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1DB" w:rsidRDefault="009021DB" w:rsidP="0078190E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bookmarkStart w:id="0" w:name="_GoBack"/>
      <w:r>
        <w:rPr>
          <w:rStyle w:val="a4"/>
          <w:rFonts w:ascii="Segoe UI" w:hAnsi="Segoe UI" w:cs="Segoe UI"/>
          <w:color w:val="000000"/>
          <w:sz w:val="21"/>
          <w:szCs w:val="21"/>
        </w:rPr>
        <w:t>Российская Федерация</w:t>
      </w:r>
    </w:p>
    <w:p w:rsidR="009021DB" w:rsidRDefault="009021DB" w:rsidP="0078190E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Иркутская  область</w:t>
      </w:r>
    </w:p>
    <w:bookmarkEnd w:id="0"/>
    <w:p w:rsidR="009021DB" w:rsidRDefault="009021DB" w:rsidP="009021DB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                              Усольское районное муниципальное образование</w:t>
      </w:r>
    </w:p>
    <w:p w:rsidR="009021DB" w:rsidRDefault="009021DB" w:rsidP="009021DB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  АДМИНИСТРАЦИЯ</w:t>
      </w:r>
    </w:p>
    <w:p w:rsidR="009021DB" w:rsidRDefault="009021DB" w:rsidP="009021DB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Сельского поселения</w:t>
      </w:r>
    </w:p>
    <w:p w:rsidR="009021DB" w:rsidRDefault="009021DB" w:rsidP="009021DB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Новомальтинского муниципального образования</w:t>
      </w:r>
    </w:p>
    <w:p w:rsidR="009021DB" w:rsidRDefault="009021DB" w:rsidP="009021DB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:rsidR="009021DB" w:rsidRDefault="009021DB" w:rsidP="009021DB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ПОСТАНОВЛЕНИЕ</w:t>
      </w:r>
    </w:p>
    <w:p w:rsidR="009021DB" w:rsidRDefault="009021DB" w:rsidP="009021DB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От 05.08.2013г.                                                                                                                             № 85</w:t>
      </w:r>
    </w:p>
    <w:p w:rsidR="009021DB" w:rsidRDefault="009021DB" w:rsidP="009021DB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п. Новомальтинск</w:t>
      </w:r>
    </w:p>
    <w:p w:rsidR="009021DB" w:rsidRDefault="009021DB" w:rsidP="009021DB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:rsidR="009021DB" w:rsidRDefault="009021DB" w:rsidP="009021DB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Об отмене постановления администрации сельского поселения Новомальтинского муниципального образования от 03.04.2013г. № 39 «Об утверждении Положения проведения антикоррупционной экспертизы нормативно правовых актов и их проектов»</w:t>
      </w:r>
    </w:p>
    <w:p w:rsidR="009021DB" w:rsidRDefault="009021DB" w:rsidP="009021DB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:rsidR="009021DB" w:rsidRDefault="009021DB" w:rsidP="009021DB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           </w:t>
      </w:r>
      <w:proofErr w:type="gramStart"/>
      <w:r>
        <w:rPr>
          <w:rFonts w:ascii="Segoe UI" w:hAnsi="Segoe UI" w:cs="Segoe UI"/>
          <w:color w:val="000000"/>
          <w:sz w:val="21"/>
          <w:szCs w:val="21"/>
        </w:rPr>
        <w:t>В соответствии с Федеральным Законом от 06.10.2003 года № 131 «Об общих принципах организации местного самоуправления в Российской Федерации», Федерального закона от 25.12.2008г. № 273- ФЗ «О противодействии коррупции», Федерального закона от 17.05.2009г. № 172-ФЗ «Об антикоррупционной экспертизе нормативно правовых актов и проектов нормативных правовых актов», руководствуясь ст.46 Устава Новомальтинского муниципального образования, администрация сельского поселения Новомальтинского муниципального образования</w:t>
      </w:r>
      <w:proofErr w:type="gramEnd"/>
    </w:p>
    <w:p w:rsidR="009021DB" w:rsidRDefault="009021DB" w:rsidP="009021DB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ПОСТАНОВЛЯЕТ:</w:t>
      </w:r>
    </w:p>
    <w:p w:rsidR="009021DB" w:rsidRDefault="009021DB" w:rsidP="009021DB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1.Отменить постановление администрации сельского поселения Новомальтинского муниципального образования от 03.04.2013г. № 39 «Об утверждении Положения проведения антикоррупционной экспертизы нормативно правовых актов и их проектов»</w:t>
      </w:r>
    </w:p>
    <w:p w:rsidR="009021DB" w:rsidRDefault="009021DB" w:rsidP="009021DB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2. Постановление опубликовать в газете «Новости Новомальтинского муниципального образования» и разместить на официальном сайте администрации.</w:t>
      </w:r>
    </w:p>
    <w:p w:rsidR="009021DB" w:rsidRDefault="009021DB" w:rsidP="009021DB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:rsidR="009021DB" w:rsidRDefault="009021DB" w:rsidP="009021DB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:rsidR="009021DB" w:rsidRDefault="009021DB" w:rsidP="009021DB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:rsidR="009021DB" w:rsidRDefault="009021DB" w:rsidP="009021DB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:rsidR="009021DB" w:rsidRDefault="009021DB" w:rsidP="009021DB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Глава сельского поселения</w:t>
      </w:r>
    </w:p>
    <w:p w:rsidR="009021DB" w:rsidRDefault="009021DB" w:rsidP="009021DB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Новомальтинского</w:t>
      </w:r>
    </w:p>
    <w:p w:rsidR="009021DB" w:rsidRDefault="009021DB" w:rsidP="009021DB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муниципального образования                                                      Нефедьев Ю.В.</w:t>
      </w:r>
    </w:p>
    <w:p w:rsidR="00A72305" w:rsidRDefault="0078190E"/>
    <w:sectPr w:rsidR="00A72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87"/>
    <w:rsid w:val="0078190E"/>
    <w:rsid w:val="008A4752"/>
    <w:rsid w:val="009021DB"/>
    <w:rsid w:val="00A02487"/>
    <w:rsid w:val="00B5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2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21D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2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21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8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3</cp:revision>
  <dcterms:created xsi:type="dcterms:W3CDTF">2018-12-11T08:21:00Z</dcterms:created>
  <dcterms:modified xsi:type="dcterms:W3CDTF">2018-12-11T08:24:00Z</dcterms:modified>
</cp:coreProperties>
</file>