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1810" w:rsidRPr="00E60EA5" w:rsidRDefault="00E01810" w:rsidP="00BA1D60">
      <w:pPr>
        <w:shd w:val="clear" w:color="auto" w:fill="FFFFFF"/>
        <w:spacing w:line="319" w:lineRule="exact"/>
        <w:ind w:left="3597"/>
      </w:pPr>
      <w:r>
        <w:rPr>
          <w:b/>
          <w:bCs/>
          <w:color w:val="323232"/>
          <w:spacing w:val="-11"/>
        </w:rPr>
        <w:t xml:space="preserve">  </w:t>
      </w:r>
      <w:r w:rsidRPr="00E60EA5">
        <w:rPr>
          <w:b/>
          <w:bCs/>
          <w:color w:val="323232"/>
          <w:spacing w:val="-11"/>
        </w:rPr>
        <w:t>Российская Федерация</w:t>
      </w:r>
    </w:p>
    <w:p w:rsidR="00E01810" w:rsidRPr="00E60EA5" w:rsidRDefault="00E01810" w:rsidP="00BA1D60">
      <w:pPr>
        <w:shd w:val="clear" w:color="auto" w:fill="FFFFFF"/>
        <w:spacing w:line="319" w:lineRule="exact"/>
        <w:ind w:left="2218" w:right="-1" w:firstLine="1706"/>
        <w:rPr>
          <w:b/>
          <w:bCs/>
          <w:color w:val="323232"/>
          <w:spacing w:val="-11"/>
        </w:rPr>
      </w:pPr>
      <w:r w:rsidRPr="00E60EA5">
        <w:rPr>
          <w:b/>
          <w:bCs/>
          <w:color w:val="323232"/>
          <w:spacing w:val="-11"/>
        </w:rPr>
        <w:t xml:space="preserve">Иркутская  область </w:t>
      </w:r>
    </w:p>
    <w:p w:rsidR="00E01810" w:rsidRPr="00E60EA5" w:rsidRDefault="00E01810" w:rsidP="00BA1D60">
      <w:pPr>
        <w:shd w:val="clear" w:color="auto" w:fill="FFFFFF"/>
        <w:spacing w:line="319" w:lineRule="exact"/>
        <w:ind w:right="-1"/>
        <w:jc w:val="center"/>
      </w:pPr>
      <w:r w:rsidRPr="00E60EA5">
        <w:rPr>
          <w:b/>
          <w:bCs/>
          <w:color w:val="323232"/>
          <w:spacing w:val="-12"/>
        </w:rPr>
        <w:t xml:space="preserve">                   Усольское районное муниципальное образование</w:t>
      </w:r>
    </w:p>
    <w:p w:rsidR="00E01810" w:rsidRPr="00E60EA5" w:rsidRDefault="00E01810" w:rsidP="00BA1D60">
      <w:pPr>
        <w:shd w:val="clear" w:color="auto" w:fill="FFFFFF"/>
        <w:spacing w:line="319" w:lineRule="exact"/>
        <w:jc w:val="center"/>
      </w:pPr>
      <w:r w:rsidRPr="00E60EA5">
        <w:rPr>
          <w:b/>
          <w:bCs/>
          <w:color w:val="323232"/>
          <w:spacing w:val="49"/>
        </w:rPr>
        <w:t xml:space="preserve">         АДМИНИСТРАЦИЯ</w:t>
      </w:r>
    </w:p>
    <w:p w:rsidR="00E01810" w:rsidRPr="00E60EA5" w:rsidRDefault="00E01810" w:rsidP="00BA1D60">
      <w:pPr>
        <w:shd w:val="clear" w:color="auto" w:fill="FFFFFF"/>
        <w:spacing w:line="319" w:lineRule="exact"/>
        <w:ind w:left="240"/>
        <w:jc w:val="center"/>
      </w:pPr>
      <w:r w:rsidRPr="00E60EA5">
        <w:rPr>
          <w:b/>
          <w:bCs/>
          <w:color w:val="323232"/>
          <w:spacing w:val="-10"/>
        </w:rPr>
        <w:t xml:space="preserve">            Сельского поселения</w:t>
      </w:r>
    </w:p>
    <w:p w:rsidR="00E01810" w:rsidRPr="00E60EA5" w:rsidRDefault="00E01810" w:rsidP="00BA1D60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b/>
          <w:bCs/>
          <w:color w:val="323232"/>
          <w:spacing w:val="-11"/>
        </w:rPr>
      </w:pPr>
      <w:r w:rsidRPr="00E60EA5">
        <w:rPr>
          <w:b/>
          <w:bCs/>
          <w:color w:val="323232"/>
          <w:spacing w:val="-11"/>
        </w:rPr>
        <w:t xml:space="preserve">                Новомальтинского муниципального образования</w:t>
      </w:r>
    </w:p>
    <w:p w:rsidR="00E01810" w:rsidRPr="00E60EA5" w:rsidRDefault="00E01810" w:rsidP="00BA1D60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</w:pPr>
    </w:p>
    <w:p w:rsidR="00E01810" w:rsidRPr="00E60EA5" w:rsidRDefault="00E01810" w:rsidP="00BA1D60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</w:pPr>
      <w:r w:rsidRPr="00E60EA5">
        <w:rPr>
          <w:b/>
          <w:bCs/>
          <w:color w:val="323232"/>
          <w:spacing w:val="49"/>
        </w:rPr>
        <w:t xml:space="preserve">      </w:t>
      </w:r>
      <w:r>
        <w:rPr>
          <w:b/>
          <w:bCs/>
          <w:color w:val="323232"/>
          <w:spacing w:val="49"/>
        </w:rPr>
        <w:t>ПОСТАНОВЛЕНИЕ</w:t>
      </w:r>
    </w:p>
    <w:p w:rsidR="00136D0F" w:rsidRDefault="00E01810" w:rsidP="00BA1D60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rPr>
          <w:color w:val="323232"/>
        </w:rPr>
      </w:pPr>
      <w:r w:rsidRPr="00E60EA5">
        <w:rPr>
          <w:color w:val="323232"/>
          <w:spacing w:val="-19"/>
        </w:rPr>
        <w:t>О</w:t>
      </w:r>
      <w:r>
        <w:rPr>
          <w:color w:val="323232"/>
          <w:spacing w:val="-19"/>
        </w:rPr>
        <w:t>т   15.01.2013</w:t>
      </w:r>
      <w:r w:rsidRPr="00E60EA5">
        <w:rPr>
          <w:color w:val="323232"/>
          <w:spacing w:val="-19"/>
        </w:rPr>
        <w:t xml:space="preserve"> г.                                                                                                  </w:t>
      </w:r>
      <w:r>
        <w:rPr>
          <w:color w:val="323232"/>
          <w:spacing w:val="-19"/>
        </w:rPr>
        <w:t xml:space="preserve">                              </w:t>
      </w:r>
      <w:r w:rsidRPr="00E60EA5">
        <w:rPr>
          <w:color w:val="323232"/>
          <w:spacing w:val="-19"/>
        </w:rPr>
        <w:t xml:space="preserve"> </w:t>
      </w:r>
      <w:r>
        <w:rPr>
          <w:color w:val="323232"/>
        </w:rPr>
        <w:t xml:space="preserve">№ </w:t>
      </w:r>
      <w:r w:rsidR="00136D0F">
        <w:rPr>
          <w:color w:val="323232"/>
        </w:rPr>
        <w:t>4</w:t>
      </w:r>
    </w:p>
    <w:p w:rsidR="00E01810" w:rsidRPr="00E60EA5" w:rsidRDefault="00E01810" w:rsidP="00BA1D60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rPr>
          <w:color w:val="323232"/>
        </w:rPr>
      </w:pPr>
      <w:bookmarkStart w:id="0" w:name="_GoBack"/>
      <w:bookmarkEnd w:id="0"/>
      <w:r>
        <w:rPr>
          <w:color w:val="323232"/>
        </w:rPr>
        <w:t xml:space="preserve"> </w:t>
      </w:r>
    </w:p>
    <w:p w:rsidR="00E01810" w:rsidRPr="00E60EA5" w:rsidRDefault="00E01810" w:rsidP="00BA1D60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jc w:val="center"/>
      </w:pPr>
      <w:r w:rsidRPr="00E60EA5">
        <w:rPr>
          <w:color w:val="323232"/>
          <w:spacing w:val="-10"/>
        </w:rPr>
        <w:t xml:space="preserve">               п. Новомальтинск</w:t>
      </w:r>
    </w:p>
    <w:p w:rsidR="00E01810" w:rsidRPr="00E60EA5" w:rsidRDefault="00E01810" w:rsidP="00BA1D6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01810" w:rsidRPr="00B673D8" w:rsidRDefault="00E01810" w:rsidP="008B35E6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60EA5">
        <w:rPr>
          <w:rFonts w:ascii="Times New Roman" w:hAnsi="Times New Roman" w:cs="Times New Roman"/>
          <w:b/>
          <w:bCs/>
          <w:sz w:val="28"/>
          <w:szCs w:val="28"/>
        </w:rPr>
        <w:t>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внесении изменений в постановление от 06.04.2012г. №44 «</w:t>
      </w:r>
      <w:r w:rsidRPr="00E60EA5">
        <w:rPr>
          <w:rFonts w:ascii="Times New Roman" w:hAnsi="Times New Roman" w:cs="Times New Roman"/>
          <w:b/>
          <w:bCs/>
          <w:sz w:val="28"/>
          <w:szCs w:val="28"/>
        </w:rPr>
        <w:t xml:space="preserve">О </w:t>
      </w:r>
      <w:r>
        <w:rPr>
          <w:rFonts w:ascii="Times New Roman" w:hAnsi="Times New Roman" w:cs="Times New Roman"/>
          <w:b/>
          <w:bCs/>
          <w:sz w:val="28"/>
          <w:szCs w:val="28"/>
        </w:rPr>
        <w:t>создании комиссии по муниципальному земельному контролю на территории сельского поселения Новомальтинского муниципального образования»</w:t>
      </w:r>
    </w:p>
    <w:p w:rsidR="00E01810" w:rsidRDefault="00E01810" w:rsidP="008B35E6">
      <w:pPr>
        <w:pStyle w:val="a3"/>
        <w:jc w:val="both"/>
        <w:rPr>
          <w:b/>
          <w:bCs/>
        </w:rPr>
      </w:pPr>
    </w:p>
    <w:p w:rsidR="00E01810" w:rsidRPr="00E60EA5" w:rsidRDefault="00E01810" w:rsidP="008B35E6">
      <w:pPr>
        <w:pStyle w:val="a3"/>
        <w:jc w:val="both"/>
        <w:rPr>
          <w:sz w:val="24"/>
          <w:szCs w:val="24"/>
        </w:rPr>
      </w:pPr>
      <w:r w:rsidRPr="00E60EA5">
        <w:tab/>
      </w:r>
    </w:p>
    <w:p w:rsidR="00E01810" w:rsidRPr="00D30255" w:rsidRDefault="00E01810" w:rsidP="008B35E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D34E4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2E026E">
        <w:rPr>
          <w:rFonts w:ascii="Times New Roman" w:hAnsi="Times New Roman" w:cs="Times New Roman"/>
          <w:sz w:val="28"/>
          <w:szCs w:val="28"/>
        </w:rPr>
        <w:t xml:space="preserve">  В</w:t>
      </w:r>
      <w:r>
        <w:rPr>
          <w:rFonts w:ascii="Times New Roman" w:hAnsi="Times New Roman" w:cs="Times New Roman"/>
          <w:sz w:val="28"/>
          <w:szCs w:val="28"/>
        </w:rPr>
        <w:t xml:space="preserve"> связи с приведением в соответствие со штатным расписанием администрации, руководствуясь  </w:t>
      </w:r>
      <w:r w:rsidRPr="005D34E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ст.6, 46 Устава</w:t>
      </w:r>
      <w:r w:rsidRPr="005D34E4">
        <w:rPr>
          <w:rFonts w:ascii="Times New Roman" w:hAnsi="Times New Roman" w:cs="Times New Roman"/>
          <w:sz w:val="28"/>
          <w:szCs w:val="28"/>
        </w:rPr>
        <w:t xml:space="preserve"> Новомальтинского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>, администрация сельского поселения Новомальтинского муниципального образования</w:t>
      </w:r>
    </w:p>
    <w:p w:rsidR="00E01810" w:rsidRDefault="00E01810" w:rsidP="008B35E6">
      <w:pPr>
        <w:jc w:val="both"/>
        <w:rPr>
          <w:lang w:eastAsia="en-US"/>
        </w:rPr>
      </w:pPr>
      <w:r>
        <w:rPr>
          <w:lang w:eastAsia="en-US"/>
        </w:rPr>
        <w:t>ПОСТАНОВЛЯЕТ</w:t>
      </w:r>
      <w:r w:rsidRPr="00E60EA5">
        <w:rPr>
          <w:lang w:eastAsia="en-US"/>
        </w:rPr>
        <w:t>:</w:t>
      </w:r>
    </w:p>
    <w:p w:rsidR="00E01810" w:rsidRPr="00197502" w:rsidRDefault="00E01810" w:rsidP="008B35E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tab/>
      </w:r>
      <w:r w:rsidRPr="00D849B2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D849B2">
        <w:rPr>
          <w:rFonts w:ascii="Times New Roman" w:hAnsi="Times New Roman" w:cs="Times New Roman"/>
          <w:sz w:val="28"/>
          <w:szCs w:val="28"/>
        </w:rPr>
        <w:t>нести изменения в постановление от 06.04.2012г. №44 «О создании комиссии по муниципальному земельному контролю на территории сельского поселения Новомальтинского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>» и читать п.1 в следующей редакции:</w:t>
      </w:r>
    </w:p>
    <w:p w:rsidR="00E01810" w:rsidRDefault="00E01810" w:rsidP="008B35E6">
      <w:pPr>
        <w:jc w:val="both"/>
        <w:rPr>
          <w:lang w:eastAsia="en-US"/>
        </w:rPr>
      </w:pPr>
      <w:r>
        <w:rPr>
          <w:lang w:eastAsia="en-US"/>
        </w:rPr>
        <w:t>Ю.В.Нефедьев</w:t>
      </w:r>
      <w:r w:rsidRPr="007A2076">
        <w:rPr>
          <w:lang w:eastAsia="en-US"/>
        </w:rPr>
        <w:t xml:space="preserve"> – глава сельского </w:t>
      </w:r>
      <w:r>
        <w:rPr>
          <w:lang w:eastAsia="en-US"/>
        </w:rPr>
        <w:t xml:space="preserve">поселения </w:t>
      </w:r>
      <w:r w:rsidRPr="007A2076">
        <w:rPr>
          <w:lang w:eastAsia="en-US"/>
        </w:rPr>
        <w:t>Новомальтинского муниципального образовани</w:t>
      </w:r>
      <w:r>
        <w:rPr>
          <w:lang w:eastAsia="en-US"/>
        </w:rPr>
        <w:t>я</w:t>
      </w:r>
      <w:r w:rsidRPr="007A2076">
        <w:rPr>
          <w:lang w:eastAsia="en-US"/>
        </w:rPr>
        <w:t>, председатель;</w:t>
      </w:r>
    </w:p>
    <w:p w:rsidR="00E01810" w:rsidRDefault="00E01810" w:rsidP="008B35E6">
      <w:pPr>
        <w:jc w:val="both"/>
        <w:rPr>
          <w:lang w:eastAsia="en-US"/>
        </w:rPr>
      </w:pPr>
      <w:r>
        <w:rPr>
          <w:lang w:eastAsia="en-US"/>
        </w:rPr>
        <w:t xml:space="preserve">Л.П.Алемовская </w:t>
      </w:r>
      <w:r w:rsidRPr="007A2076">
        <w:rPr>
          <w:lang w:eastAsia="en-US"/>
        </w:rPr>
        <w:t xml:space="preserve">– </w:t>
      </w:r>
      <w:r>
        <w:rPr>
          <w:lang w:eastAsia="en-US"/>
        </w:rPr>
        <w:t xml:space="preserve"> ведущий </w:t>
      </w:r>
      <w:r w:rsidRPr="007A2076">
        <w:rPr>
          <w:lang w:eastAsia="en-US"/>
        </w:rPr>
        <w:t>специалист администрации по землепользованию</w:t>
      </w:r>
      <w:r>
        <w:rPr>
          <w:lang w:eastAsia="en-US"/>
        </w:rPr>
        <w:t xml:space="preserve">, </w:t>
      </w:r>
      <w:r w:rsidRPr="007A2076">
        <w:rPr>
          <w:lang w:eastAsia="en-US"/>
        </w:rPr>
        <w:t>муниципальному имуществу</w:t>
      </w:r>
      <w:r>
        <w:rPr>
          <w:lang w:eastAsia="en-US"/>
        </w:rPr>
        <w:t xml:space="preserve"> и градостроительству</w:t>
      </w:r>
      <w:r w:rsidRPr="007A2076">
        <w:rPr>
          <w:lang w:eastAsia="en-US"/>
        </w:rPr>
        <w:t>, секретарь.</w:t>
      </w:r>
    </w:p>
    <w:p w:rsidR="00E01810" w:rsidRPr="007A2076" w:rsidRDefault="00E01810" w:rsidP="008B35E6">
      <w:pPr>
        <w:jc w:val="both"/>
        <w:rPr>
          <w:lang w:eastAsia="en-US"/>
        </w:rPr>
      </w:pPr>
      <w:r w:rsidRPr="007A2076">
        <w:rPr>
          <w:lang w:eastAsia="en-US"/>
        </w:rPr>
        <w:t>Л.А.Шипунова – ведущий специалист администрации по ЖКХ и благоустройству;</w:t>
      </w:r>
    </w:p>
    <w:p w:rsidR="00E01810" w:rsidRPr="007A2076" w:rsidRDefault="00E01810" w:rsidP="008B35E6">
      <w:pPr>
        <w:jc w:val="both"/>
        <w:rPr>
          <w:lang w:eastAsia="en-US"/>
        </w:rPr>
      </w:pPr>
      <w:r w:rsidRPr="007A2076">
        <w:rPr>
          <w:lang w:eastAsia="en-US"/>
        </w:rPr>
        <w:t>М.Г.Пеньковская – ведущий специалист администрации по экономической политике;</w:t>
      </w:r>
    </w:p>
    <w:p w:rsidR="00E01810" w:rsidRDefault="00E01810" w:rsidP="008B35E6">
      <w:pPr>
        <w:jc w:val="both"/>
        <w:rPr>
          <w:lang w:eastAsia="en-US"/>
        </w:rPr>
      </w:pPr>
      <w:r>
        <w:rPr>
          <w:lang w:eastAsia="en-US"/>
        </w:rPr>
        <w:t>П.Н.Рядовкин - депутат Думы сельского поселения Новомальтинского муниципального образования (по согласованию).</w:t>
      </w:r>
    </w:p>
    <w:p w:rsidR="00E01810" w:rsidRPr="007A2076" w:rsidRDefault="00E01810" w:rsidP="008B35E6">
      <w:pPr>
        <w:jc w:val="both"/>
        <w:rPr>
          <w:lang w:eastAsia="en-US"/>
        </w:rPr>
      </w:pPr>
      <w:r>
        <w:rPr>
          <w:lang w:eastAsia="en-US"/>
        </w:rPr>
        <w:t xml:space="preserve">          2. Постановление от 31.10.2012г. № 107 «О внесении изменений в постановление от 06.04.2012г. № 44 «О создании комиссии по муниципальному земельному контролю на территории сельского поселения Новомальтинского муниципального образования» считать утратившим силу.</w:t>
      </w:r>
    </w:p>
    <w:p w:rsidR="00E01810" w:rsidRPr="00E60EA5" w:rsidRDefault="00E01810" w:rsidP="008B35E6">
      <w:pPr>
        <w:ind w:firstLine="708"/>
        <w:jc w:val="both"/>
        <w:rPr>
          <w:lang w:eastAsia="en-US"/>
        </w:rPr>
      </w:pPr>
      <w:r>
        <w:rPr>
          <w:lang w:eastAsia="en-US"/>
        </w:rPr>
        <w:t>3</w:t>
      </w:r>
      <w:r w:rsidRPr="00E60EA5">
        <w:rPr>
          <w:lang w:eastAsia="en-US"/>
        </w:rPr>
        <w:t>. Данное постановление подлежит публикации в газете «Новости</w:t>
      </w:r>
      <w:r>
        <w:rPr>
          <w:lang w:eastAsia="en-US"/>
        </w:rPr>
        <w:t xml:space="preserve"> Новомальтинского муниципального образования» и на официальном сайте администрации.</w:t>
      </w:r>
    </w:p>
    <w:p w:rsidR="00E01810" w:rsidRDefault="00E01810" w:rsidP="008B35E6">
      <w:pPr>
        <w:jc w:val="both"/>
        <w:rPr>
          <w:lang w:eastAsia="en-US"/>
        </w:rPr>
      </w:pPr>
      <w:r>
        <w:rPr>
          <w:lang w:eastAsia="en-US"/>
        </w:rPr>
        <w:t xml:space="preserve">      </w:t>
      </w:r>
    </w:p>
    <w:p w:rsidR="00E01810" w:rsidRPr="00E60EA5" w:rsidRDefault="00E01810" w:rsidP="008B35E6">
      <w:pPr>
        <w:jc w:val="both"/>
        <w:rPr>
          <w:lang w:eastAsia="en-US"/>
        </w:rPr>
      </w:pPr>
    </w:p>
    <w:p w:rsidR="00E01810" w:rsidRDefault="00E01810" w:rsidP="008B35E6">
      <w:pPr>
        <w:jc w:val="both"/>
        <w:rPr>
          <w:lang w:eastAsia="en-US"/>
        </w:rPr>
      </w:pPr>
      <w:r>
        <w:rPr>
          <w:lang w:eastAsia="en-US"/>
        </w:rPr>
        <w:t>Глава сельского поселения</w:t>
      </w:r>
    </w:p>
    <w:p w:rsidR="00E01810" w:rsidRDefault="00E01810" w:rsidP="008B35E6">
      <w:pPr>
        <w:jc w:val="both"/>
        <w:rPr>
          <w:lang w:eastAsia="en-US"/>
        </w:rPr>
      </w:pPr>
      <w:r>
        <w:rPr>
          <w:lang w:eastAsia="en-US"/>
        </w:rPr>
        <w:t xml:space="preserve">Новомальтинского </w:t>
      </w:r>
    </w:p>
    <w:p w:rsidR="00E01810" w:rsidRDefault="00E01810" w:rsidP="008B35E6">
      <w:pPr>
        <w:jc w:val="both"/>
        <w:rPr>
          <w:lang w:eastAsia="en-US"/>
        </w:rPr>
      </w:pPr>
      <w:r>
        <w:rPr>
          <w:lang w:eastAsia="en-US"/>
        </w:rPr>
        <w:lastRenderedPageBreak/>
        <w:t>муниципального образования                                                        Ю.В.Нефедьев</w:t>
      </w:r>
    </w:p>
    <w:p w:rsidR="00E01810" w:rsidRDefault="00E01810" w:rsidP="00BA1D60">
      <w:pPr>
        <w:rPr>
          <w:lang w:eastAsia="en-US"/>
        </w:rPr>
      </w:pPr>
    </w:p>
    <w:p w:rsidR="00E01810" w:rsidRDefault="00E01810" w:rsidP="00BA1D60">
      <w:pPr>
        <w:rPr>
          <w:lang w:eastAsia="en-US"/>
        </w:rPr>
      </w:pPr>
    </w:p>
    <w:p w:rsidR="00E01810" w:rsidRDefault="00E01810" w:rsidP="0003087B">
      <w:pPr>
        <w:rPr>
          <w:lang w:eastAsia="en-US"/>
        </w:rPr>
      </w:pPr>
    </w:p>
    <w:p w:rsidR="00E01810" w:rsidRDefault="00E01810" w:rsidP="0003087B">
      <w:pPr>
        <w:rPr>
          <w:lang w:eastAsia="en-US"/>
        </w:rPr>
      </w:pPr>
    </w:p>
    <w:p w:rsidR="00E01810" w:rsidRDefault="00E01810" w:rsidP="0003087B">
      <w:pPr>
        <w:rPr>
          <w:lang w:eastAsia="en-US"/>
        </w:rPr>
      </w:pPr>
    </w:p>
    <w:p w:rsidR="00E01810" w:rsidRDefault="00E01810" w:rsidP="0003087B">
      <w:pPr>
        <w:rPr>
          <w:lang w:eastAsia="en-US"/>
        </w:rPr>
      </w:pPr>
    </w:p>
    <w:p w:rsidR="00E01810" w:rsidRDefault="00E01810" w:rsidP="0003087B">
      <w:pPr>
        <w:rPr>
          <w:lang w:eastAsia="en-US"/>
        </w:rPr>
      </w:pPr>
    </w:p>
    <w:p w:rsidR="00E01810" w:rsidRDefault="00E01810" w:rsidP="0003087B">
      <w:pPr>
        <w:rPr>
          <w:lang w:eastAsia="en-US"/>
        </w:rPr>
      </w:pPr>
    </w:p>
    <w:p w:rsidR="00E01810" w:rsidRDefault="00E01810" w:rsidP="0003087B">
      <w:pPr>
        <w:rPr>
          <w:lang w:eastAsia="en-US"/>
        </w:rPr>
      </w:pPr>
    </w:p>
    <w:p w:rsidR="00E01810" w:rsidRDefault="00E01810" w:rsidP="0003087B">
      <w:pPr>
        <w:rPr>
          <w:lang w:eastAsia="en-US"/>
        </w:rPr>
      </w:pPr>
    </w:p>
    <w:p w:rsidR="00E01810" w:rsidRDefault="00E01810" w:rsidP="0003087B">
      <w:pPr>
        <w:rPr>
          <w:lang w:eastAsia="en-US"/>
        </w:rPr>
      </w:pPr>
    </w:p>
    <w:p w:rsidR="00E01810" w:rsidRDefault="00E01810" w:rsidP="0003087B">
      <w:pPr>
        <w:rPr>
          <w:lang w:eastAsia="en-US"/>
        </w:rPr>
      </w:pPr>
    </w:p>
    <w:p w:rsidR="00E01810" w:rsidRDefault="00E01810" w:rsidP="0003087B">
      <w:pPr>
        <w:rPr>
          <w:lang w:eastAsia="en-US"/>
        </w:rPr>
      </w:pPr>
    </w:p>
    <w:p w:rsidR="00E01810" w:rsidRDefault="00E01810" w:rsidP="0003087B">
      <w:pPr>
        <w:rPr>
          <w:lang w:eastAsia="en-US"/>
        </w:rPr>
      </w:pPr>
    </w:p>
    <w:p w:rsidR="00E01810" w:rsidRDefault="00E01810" w:rsidP="0003087B">
      <w:pPr>
        <w:rPr>
          <w:lang w:eastAsia="en-US"/>
        </w:rPr>
      </w:pPr>
    </w:p>
    <w:p w:rsidR="00E01810" w:rsidRDefault="00E01810" w:rsidP="0003087B">
      <w:pPr>
        <w:rPr>
          <w:lang w:eastAsia="en-US"/>
        </w:rPr>
      </w:pPr>
    </w:p>
    <w:p w:rsidR="00E01810" w:rsidRDefault="00E01810" w:rsidP="0003087B">
      <w:pPr>
        <w:rPr>
          <w:lang w:eastAsia="en-US"/>
        </w:rPr>
      </w:pPr>
    </w:p>
    <w:p w:rsidR="00E01810" w:rsidRDefault="00E01810" w:rsidP="0003087B">
      <w:pPr>
        <w:rPr>
          <w:lang w:eastAsia="en-US"/>
        </w:rPr>
      </w:pPr>
    </w:p>
    <w:p w:rsidR="00E01810" w:rsidRDefault="00E01810" w:rsidP="0003087B">
      <w:pPr>
        <w:rPr>
          <w:lang w:eastAsia="en-US"/>
        </w:rPr>
      </w:pPr>
    </w:p>
    <w:p w:rsidR="00E01810" w:rsidRDefault="00E01810" w:rsidP="0003087B">
      <w:pPr>
        <w:rPr>
          <w:lang w:eastAsia="en-US"/>
        </w:rPr>
      </w:pPr>
    </w:p>
    <w:p w:rsidR="00E01810" w:rsidRDefault="00E01810" w:rsidP="0003087B">
      <w:pPr>
        <w:rPr>
          <w:lang w:eastAsia="en-US"/>
        </w:rPr>
      </w:pPr>
    </w:p>
    <w:p w:rsidR="00E01810" w:rsidRDefault="00E01810" w:rsidP="0003087B">
      <w:pPr>
        <w:rPr>
          <w:lang w:eastAsia="en-US"/>
        </w:rPr>
      </w:pPr>
    </w:p>
    <w:p w:rsidR="00E01810" w:rsidRDefault="00E01810" w:rsidP="0003087B">
      <w:pPr>
        <w:rPr>
          <w:lang w:eastAsia="en-US"/>
        </w:rPr>
      </w:pPr>
    </w:p>
    <w:p w:rsidR="00E01810" w:rsidRDefault="00E01810" w:rsidP="0003087B">
      <w:pPr>
        <w:rPr>
          <w:lang w:eastAsia="en-US"/>
        </w:rPr>
      </w:pPr>
    </w:p>
    <w:p w:rsidR="00E01810" w:rsidRDefault="00E01810" w:rsidP="0003087B">
      <w:pPr>
        <w:rPr>
          <w:lang w:eastAsia="en-US"/>
        </w:rPr>
      </w:pPr>
    </w:p>
    <w:p w:rsidR="00E01810" w:rsidRDefault="00E01810" w:rsidP="0003087B">
      <w:pPr>
        <w:rPr>
          <w:lang w:eastAsia="en-US"/>
        </w:rPr>
      </w:pPr>
    </w:p>
    <w:p w:rsidR="00E01810" w:rsidRDefault="00E01810" w:rsidP="0003087B">
      <w:pPr>
        <w:rPr>
          <w:lang w:eastAsia="en-US"/>
        </w:rPr>
      </w:pPr>
    </w:p>
    <w:p w:rsidR="00E01810" w:rsidRDefault="00E01810" w:rsidP="0003087B">
      <w:pPr>
        <w:rPr>
          <w:lang w:eastAsia="en-US"/>
        </w:rPr>
      </w:pPr>
    </w:p>
    <w:p w:rsidR="00E01810" w:rsidRDefault="00E01810" w:rsidP="0003087B">
      <w:pPr>
        <w:rPr>
          <w:lang w:eastAsia="en-US"/>
        </w:rPr>
      </w:pPr>
    </w:p>
    <w:p w:rsidR="00E01810" w:rsidRDefault="00E01810" w:rsidP="0003087B">
      <w:pPr>
        <w:rPr>
          <w:lang w:eastAsia="en-US"/>
        </w:rPr>
      </w:pPr>
    </w:p>
    <w:p w:rsidR="00E01810" w:rsidRDefault="00E01810" w:rsidP="0003087B">
      <w:pPr>
        <w:rPr>
          <w:lang w:eastAsia="en-US"/>
        </w:rPr>
      </w:pPr>
    </w:p>
    <w:p w:rsidR="00E01810" w:rsidRDefault="00E01810" w:rsidP="0003087B">
      <w:pPr>
        <w:rPr>
          <w:lang w:eastAsia="en-US"/>
        </w:rPr>
      </w:pPr>
    </w:p>
    <w:p w:rsidR="00E01810" w:rsidRDefault="00E01810" w:rsidP="0003087B">
      <w:pPr>
        <w:rPr>
          <w:lang w:eastAsia="en-US"/>
        </w:rPr>
      </w:pPr>
    </w:p>
    <w:p w:rsidR="00E01810" w:rsidRDefault="00E01810" w:rsidP="0003087B">
      <w:pPr>
        <w:rPr>
          <w:lang w:eastAsia="en-US"/>
        </w:rPr>
      </w:pPr>
    </w:p>
    <w:p w:rsidR="00E01810" w:rsidRDefault="00E01810" w:rsidP="0003087B">
      <w:pPr>
        <w:rPr>
          <w:lang w:eastAsia="en-US"/>
        </w:rPr>
      </w:pPr>
    </w:p>
    <w:p w:rsidR="00E01810" w:rsidRDefault="00E01810" w:rsidP="0003087B">
      <w:pPr>
        <w:rPr>
          <w:lang w:eastAsia="en-US"/>
        </w:rPr>
      </w:pPr>
    </w:p>
    <w:p w:rsidR="00E01810" w:rsidRDefault="00E01810" w:rsidP="0003087B">
      <w:pPr>
        <w:rPr>
          <w:lang w:eastAsia="en-US"/>
        </w:rPr>
      </w:pPr>
    </w:p>
    <w:p w:rsidR="00E01810" w:rsidRDefault="00E01810" w:rsidP="0003087B">
      <w:pPr>
        <w:rPr>
          <w:lang w:eastAsia="en-US"/>
        </w:rPr>
      </w:pPr>
    </w:p>
    <w:p w:rsidR="00E01810" w:rsidRDefault="00E01810">
      <w:pPr>
        <w:rPr>
          <w:lang w:eastAsia="en-US"/>
        </w:rPr>
      </w:pPr>
    </w:p>
    <w:sectPr w:rsidR="00E01810" w:rsidSect="0025504D">
      <w:footerReference w:type="default" r:id="rId8"/>
      <w:pgSz w:w="11906" w:h="16838"/>
      <w:pgMar w:top="709" w:right="707" w:bottom="567" w:left="1701" w:header="709" w:footer="3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4632" w:rsidRDefault="00A04632" w:rsidP="003D6922">
      <w:r>
        <w:separator/>
      </w:r>
    </w:p>
  </w:endnote>
  <w:endnote w:type="continuationSeparator" w:id="0">
    <w:p w:rsidR="00A04632" w:rsidRDefault="00A04632" w:rsidP="003D69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1810" w:rsidRDefault="00E01810">
    <w:pPr>
      <w:pStyle w:val="a7"/>
    </w:pPr>
  </w:p>
  <w:p w:rsidR="00E01810" w:rsidRDefault="00E01810" w:rsidP="004516E2">
    <w:pPr>
      <w:pStyle w:val="a7"/>
      <w:tabs>
        <w:tab w:val="clear" w:pos="4677"/>
        <w:tab w:val="clear" w:pos="9355"/>
        <w:tab w:val="left" w:pos="1423"/>
      </w:tabs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4632" w:rsidRDefault="00A04632" w:rsidP="003D6922">
      <w:r>
        <w:separator/>
      </w:r>
    </w:p>
  </w:footnote>
  <w:footnote w:type="continuationSeparator" w:id="0">
    <w:p w:rsidR="00A04632" w:rsidRDefault="00A04632" w:rsidP="003D69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13F31"/>
    <w:multiLevelType w:val="hybridMultilevel"/>
    <w:tmpl w:val="E6EC9E08"/>
    <w:lvl w:ilvl="0" w:tplc="2CA89D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A772808"/>
    <w:multiLevelType w:val="hybridMultilevel"/>
    <w:tmpl w:val="959CEDAE"/>
    <w:lvl w:ilvl="0" w:tplc="51A47EA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121B5048"/>
    <w:multiLevelType w:val="hybridMultilevel"/>
    <w:tmpl w:val="E6EC9E08"/>
    <w:lvl w:ilvl="0" w:tplc="2CA89D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E3E773D"/>
    <w:multiLevelType w:val="hybridMultilevel"/>
    <w:tmpl w:val="8506BA6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85276B"/>
    <w:multiLevelType w:val="hybridMultilevel"/>
    <w:tmpl w:val="24C62320"/>
    <w:lvl w:ilvl="0" w:tplc="11FC63C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2AEC56C5"/>
    <w:multiLevelType w:val="hybridMultilevel"/>
    <w:tmpl w:val="6B02823C"/>
    <w:lvl w:ilvl="0" w:tplc="24EE37CE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10" w:hanging="360"/>
      </w:pPr>
    </w:lvl>
    <w:lvl w:ilvl="2" w:tplc="0419001B">
      <w:start w:val="1"/>
      <w:numFmt w:val="lowerRoman"/>
      <w:lvlText w:val="%3."/>
      <w:lvlJc w:val="right"/>
      <w:pPr>
        <w:ind w:left="2130" w:hanging="180"/>
      </w:pPr>
    </w:lvl>
    <w:lvl w:ilvl="3" w:tplc="0419000F">
      <w:start w:val="1"/>
      <w:numFmt w:val="decimal"/>
      <w:lvlText w:val="%4."/>
      <w:lvlJc w:val="left"/>
      <w:pPr>
        <w:ind w:left="2850" w:hanging="360"/>
      </w:pPr>
    </w:lvl>
    <w:lvl w:ilvl="4" w:tplc="04190019">
      <w:start w:val="1"/>
      <w:numFmt w:val="lowerLetter"/>
      <w:lvlText w:val="%5."/>
      <w:lvlJc w:val="left"/>
      <w:pPr>
        <w:ind w:left="3570" w:hanging="360"/>
      </w:pPr>
    </w:lvl>
    <w:lvl w:ilvl="5" w:tplc="0419001B">
      <w:start w:val="1"/>
      <w:numFmt w:val="lowerRoman"/>
      <w:lvlText w:val="%6."/>
      <w:lvlJc w:val="right"/>
      <w:pPr>
        <w:ind w:left="4290" w:hanging="180"/>
      </w:pPr>
    </w:lvl>
    <w:lvl w:ilvl="6" w:tplc="0419000F">
      <w:start w:val="1"/>
      <w:numFmt w:val="decimal"/>
      <w:lvlText w:val="%7."/>
      <w:lvlJc w:val="left"/>
      <w:pPr>
        <w:ind w:left="5010" w:hanging="360"/>
      </w:pPr>
    </w:lvl>
    <w:lvl w:ilvl="7" w:tplc="04190019">
      <w:start w:val="1"/>
      <w:numFmt w:val="lowerLetter"/>
      <w:lvlText w:val="%8."/>
      <w:lvlJc w:val="left"/>
      <w:pPr>
        <w:ind w:left="5730" w:hanging="360"/>
      </w:pPr>
    </w:lvl>
    <w:lvl w:ilvl="8" w:tplc="0419001B">
      <w:start w:val="1"/>
      <w:numFmt w:val="lowerRoman"/>
      <w:lvlText w:val="%9."/>
      <w:lvlJc w:val="right"/>
      <w:pPr>
        <w:ind w:left="6450" w:hanging="180"/>
      </w:pPr>
    </w:lvl>
  </w:abstractNum>
  <w:abstractNum w:abstractNumId="6">
    <w:nsid w:val="30D7581B"/>
    <w:multiLevelType w:val="hybridMultilevel"/>
    <w:tmpl w:val="B374E83A"/>
    <w:lvl w:ilvl="0" w:tplc="04190001">
      <w:start w:val="1"/>
      <w:numFmt w:val="bullet"/>
      <w:lvlText w:val=""/>
      <w:lvlJc w:val="left"/>
      <w:pPr>
        <w:ind w:left="1423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3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3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3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3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3" w:hanging="360"/>
      </w:pPr>
      <w:rPr>
        <w:rFonts w:ascii="Wingdings" w:hAnsi="Wingdings" w:cs="Wingdings" w:hint="default"/>
      </w:rPr>
    </w:lvl>
  </w:abstractNum>
  <w:abstractNum w:abstractNumId="7">
    <w:nsid w:val="345A278E"/>
    <w:multiLevelType w:val="hybridMultilevel"/>
    <w:tmpl w:val="3572D8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>
    <w:nsid w:val="38B96284"/>
    <w:multiLevelType w:val="singleLevel"/>
    <w:tmpl w:val="98EE6E1C"/>
    <w:lvl w:ilvl="0">
      <w:start w:val="1"/>
      <w:numFmt w:val="decimal"/>
      <w:lvlText w:val="%1."/>
      <w:legacy w:legacy="1" w:legacySpace="0" w:legacyIndent="273"/>
      <w:lvlJc w:val="left"/>
      <w:rPr>
        <w:rFonts w:ascii="Times New Roman" w:hAnsi="Times New Roman" w:cs="Times New Roman" w:hint="default"/>
      </w:rPr>
    </w:lvl>
  </w:abstractNum>
  <w:abstractNum w:abstractNumId="9">
    <w:nsid w:val="448F5961"/>
    <w:multiLevelType w:val="hybridMultilevel"/>
    <w:tmpl w:val="4570710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10">
    <w:nsid w:val="47A71068"/>
    <w:multiLevelType w:val="singleLevel"/>
    <w:tmpl w:val="98EE6E1C"/>
    <w:lvl w:ilvl="0">
      <w:start w:val="1"/>
      <w:numFmt w:val="decimal"/>
      <w:lvlText w:val="%1."/>
      <w:legacy w:legacy="1" w:legacySpace="0" w:legacyIndent="273"/>
      <w:lvlJc w:val="left"/>
      <w:rPr>
        <w:rFonts w:ascii="Times New Roman" w:hAnsi="Times New Roman" w:cs="Times New Roman" w:hint="default"/>
      </w:rPr>
    </w:lvl>
  </w:abstractNum>
  <w:abstractNum w:abstractNumId="11">
    <w:nsid w:val="4E612855"/>
    <w:multiLevelType w:val="hybridMultilevel"/>
    <w:tmpl w:val="93D4A19A"/>
    <w:lvl w:ilvl="0" w:tplc="6A42CA4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2">
    <w:nsid w:val="52CE00C8"/>
    <w:multiLevelType w:val="hybridMultilevel"/>
    <w:tmpl w:val="3CBE955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cs="Wingdings" w:hint="default"/>
      </w:rPr>
    </w:lvl>
  </w:abstractNum>
  <w:abstractNum w:abstractNumId="13">
    <w:nsid w:val="622C0809"/>
    <w:multiLevelType w:val="hybridMultilevel"/>
    <w:tmpl w:val="6B02823C"/>
    <w:lvl w:ilvl="0" w:tplc="24EE37CE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10" w:hanging="360"/>
      </w:pPr>
    </w:lvl>
    <w:lvl w:ilvl="2" w:tplc="0419001B">
      <w:start w:val="1"/>
      <w:numFmt w:val="lowerRoman"/>
      <w:lvlText w:val="%3."/>
      <w:lvlJc w:val="right"/>
      <w:pPr>
        <w:ind w:left="2130" w:hanging="180"/>
      </w:pPr>
    </w:lvl>
    <w:lvl w:ilvl="3" w:tplc="0419000F">
      <w:start w:val="1"/>
      <w:numFmt w:val="decimal"/>
      <w:lvlText w:val="%4."/>
      <w:lvlJc w:val="left"/>
      <w:pPr>
        <w:ind w:left="2850" w:hanging="360"/>
      </w:pPr>
    </w:lvl>
    <w:lvl w:ilvl="4" w:tplc="04190019">
      <w:start w:val="1"/>
      <w:numFmt w:val="lowerLetter"/>
      <w:lvlText w:val="%5."/>
      <w:lvlJc w:val="left"/>
      <w:pPr>
        <w:ind w:left="3570" w:hanging="360"/>
      </w:pPr>
    </w:lvl>
    <w:lvl w:ilvl="5" w:tplc="0419001B">
      <w:start w:val="1"/>
      <w:numFmt w:val="lowerRoman"/>
      <w:lvlText w:val="%6."/>
      <w:lvlJc w:val="right"/>
      <w:pPr>
        <w:ind w:left="4290" w:hanging="180"/>
      </w:pPr>
    </w:lvl>
    <w:lvl w:ilvl="6" w:tplc="0419000F">
      <w:start w:val="1"/>
      <w:numFmt w:val="decimal"/>
      <w:lvlText w:val="%7."/>
      <w:lvlJc w:val="left"/>
      <w:pPr>
        <w:ind w:left="5010" w:hanging="360"/>
      </w:pPr>
    </w:lvl>
    <w:lvl w:ilvl="7" w:tplc="04190019">
      <w:start w:val="1"/>
      <w:numFmt w:val="lowerLetter"/>
      <w:lvlText w:val="%8."/>
      <w:lvlJc w:val="left"/>
      <w:pPr>
        <w:ind w:left="5730" w:hanging="360"/>
      </w:pPr>
    </w:lvl>
    <w:lvl w:ilvl="8" w:tplc="0419001B">
      <w:start w:val="1"/>
      <w:numFmt w:val="lowerRoman"/>
      <w:lvlText w:val="%9."/>
      <w:lvlJc w:val="right"/>
      <w:pPr>
        <w:ind w:left="6450" w:hanging="180"/>
      </w:pPr>
    </w:lvl>
  </w:abstractNum>
  <w:abstractNum w:abstractNumId="14">
    <w:nsid w:val="66E77139"/>
    <w:multiLevelType w:val="hybridMultilevel"/>
    <w:tmpl w:val="5D54C586"/>
    <w:lvl w:ilvl="0" w:tplc="B9600E9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5">
    <w:nsid w:val="6A3718E9"/>
    <w:multiLevelType w:val="hybridMultilevel"/>
    <w:tmpl w:val="B608CE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2"/>
  </w:num>
  <w:num w:numId="2">
    <w:abstractNumId w:val="6"/>
  </w:num>
  <w:num w:numId="3">
    <w:abstractNumId w:val="14"/>
  </w:num>
  <w:num w:numId="4">
    <w:abstractNumId w:val="4"/>
  </w:num>
  <w:num w:numId="5">
    <w:abstractNumId w:val="11"/>
  </w:num>
  <w:num w:numId="6">
    <w:abstractNumId w:val="0"/>
  </w:num>
  <w:num w:numId="7">
    <w:abstractNumId w:val="3"/>
  </w:num>
  <w:num w:numId="8">
    <w:abstractNumId w:val="2"/>
  </w:num>
  <w:num w:numId="9">
    <w:abstractNumId w:val="15"/>
  </w:num>
  <w:num w:numId="10">
    <w:abstractNumId w:val="9"/>
  </w:num>
  <w:num w:numId="11">
    <w:abstractNumId w:val="7"/>
  </w:num>
  <w:num w:numId="12">
    <w:abstractNumId w:val="8"/>
  </w:num>
  <w:num w:numId="13">
    <w:abstractNumId w:val="10"/>
  </w:num>
  <w:num w:numId="14">
    <w:abstractNumId w:val="1"/>
  </w:num>
  <w:num w:numId="15">
    <w:abstractNumId w:val="13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E0376"/>
    <w:rsid w:val="00001653"/>
    <w:rsid w:val="000076B3"/>
    <w:rsid w:val="00010036"/>
    <w:rsid w:val="000151F0"/>
    <w:rsid w:val="00016156"/>
    <w:rsid w:val="0002021F"/>
    <w:rsid w:val="0003087B"/>
    <w:rsid w:val="00032734"/>
    <w:rsid w:val="00035898"/>
    <w:rsid w:val="00037A1B"/>
    <w:rsid w:val="000466E3"/>
    <w:rsid w:val="000527BC"/>
    <w:rsid w:val="00070685"/>
    <w:rsid w:val="00076CD4"/>
    <w:rsid w:val="00083C9B"/>
    <w:rsid w:val="00083EE1"/>
    <w:rsid w:val="000865CE"/>
    <w:rsid w:val="000943C3"/>
    <w:rsid w:val="000A373E"/>
    <w:rsid w:val="000C16E2"/>
    <w:rsid w:val="000C3178"/>
    <w:rsid w:val="000D2AC5"/>
    <w:rsid w:val="000D57D7"/>
    <w:rsid w:val="000D5AA0"/>
    <w:rsid w:val="000D6C25"/>
    <w:rsid w:val="000F42D5"/>
    <w:rsid w:val="001014CA"/>
    <w:rsid w:val="0010546F"/>
    <w:rsid w:val="00111356"/>
    <w:rsid w:val="00113036"/>
    <w:rsid w:val="00130877"/>
    <w:rsid w:val="001313A5"/>
    <w:rsid w:val="001316BB"/>
    <w:rsid w:val="0013334E"/>
    <w:rsid w:val="00133BCB"/>
    <w:rsid w:val="00136D0F"/>
    <w:rsid w:val="0014197A"/>
    <w:rsid w:val="00153E8E"/>
    <w:rsid w:val="00157DAB"/>
    <w:rsid w:val="001602A9"/>
    <w:rsid w:val="0016160D"/>
    <w:rsid w:val="001724A6"/>
    <w:rsid w:val="00191562"/>
    <w:rsid w:val="001936D6"/>
    <w:rsid w:val="0019403B"/>
    <w:rsid w:val="00197502"/>
    <w:rsid w:val="001A0B9F"/>
    <w:rsid w:val="001B3F4A"/>
    <w:rsid w:val="001B483E"/>
    <w:rsid w:val="001C19FE"/>
    <w:rsid w:val="001C6FB5"/>
    <w:rsid w:val="001C7FEE"/>
    <w:rsid w:val="001D1675"/>
    <w:rsid w:val="001D16CC"/>
    <w:rsid w:val="001E62D3"/>
    <w:rsid w:val="001F4214"/>
    <w:rsid w:val="001F7CC1"/>
    <w:rsid w:val="00203EF6"/>
    <w:rsid w:val="0021533B"/>
    <w:rsid w:val="00220FB2"/>
    <w:rsid w:val="0022149A"/>
    <w:rsid w:val="00222080"/>
    <w:rsid w:val="00236D50"/>
    <w:rsid w:val="00240CB3"/>
    <w:rsid w:val="002447E3"/>
    <w:rsid w:val="00245656"/>
    <w:rsid w:val="0025261B"/>
    <w:rsid w:val="0025504D"/>
    <w:rsid w:val="002557C2"/>
    <w:rsid w:val="00263683"/>
    <w:rsid w:val="00272F5B"/>
    <w:rsid w:val="002736AD"/>
    <w:rsid w:val="00284F31"/>
    <w:rsid w:val="00287C3B"/>
    <w:rsid w:val="00295B86"/>
    <w:rsid w:val="002A13CF"/>
    <w:rsid w:val="002A4F95"/>
    <w:rsid w:val="002A6DFC"/>
    <w:rsid w:val="002A7411"/>
    <w:rsid w:val="002B2F6C"/>
    <w:rsid w:val="002B50F5"/>
    <w:rsid w:val="002B53AE"/>
    <w:rsid w:val="002B6B48"/>
    <w:rsid w:val="002B6B66"/>
    <w:rsid w:val="002C1120"/>
    <w:rsid w:val="002C1C46"/>
    <w:rsid w:val="002D6054"/>
    <w:rsid w:val="002E026E"/>
    <w:rsid w:val="002E05CD"/>
    <w:rsid w:val="002E6B47"/>
    <w:rsid w:val="002F10C6"/>
    <w:rsid w:val="00301DCB"/>
    <w:rsid w:val="00302C00"/>
    <w:rsid w:val="00303092"/>
    <w:rsid w:val="00316094"/>
    <w:rsid w:val="003211BC"/>
    <w:rsid w:val="003365D7"/>
    <w:rsid w:val="003367C7"/>
    <w:rsid w:val="00342E49"/>
    <w:rsid w:val="00360CCA"/>
    <w:rsid w:val="003626B4"/>
    <w:rsid w:val="00364F71"/>
    <w:rsid w:val="00375186"/>
    <w:rsid w:val="0037610F"/>
    <w:rsid w:val="003836F9"/>
    <w:rsid w:val="00383A27"/>
    <w:rsid w:val="003960C0"/>
    <w:rsid w:val="0039635C"/>
    <w:rsid w:val="003A5212"/>
    <w:rsid w:val="003A6BBD"/>
    <w:rsid w:val="003B13B4"/>
    <w:rsid w:val="003B5D0A"/>
    <w:rsid w:val="003C3D50"/>
    <w:rsid w:val="003D1E84"/>
    <w:rsid w:val="003D3BA8"/>
    <w:rsid w:val="003D6922"/>
    <w:rsid w:val="003F0D66"/>
    <w:rsid w:val="003F237B"/>
    <w:rsid w:val="003F6865"/>
    <w:rsid w:val="0040351C"/>
    <w:rsid w:val="00406EB1"/>
    <w:rsid w:val="00413973"/>
    <w:rsid w:val="0041684D"/>
    <w:rsid w:val="004251EC"/>
    <w:rsid w:val="0042771F"/>
    <w:rsid w:val="00434B61"/>
    <w:rsid w:val="00434BDD"/>
    <w:rsid w:val="00441CF0"/>
    <w:rsid w:val="004516E2"/>
    <w:rsid w:val="00452472"/>
    <w:rsid w:val="0045650A"/>
    <w:rsid w:val="004571EC"/>
    <w:rsid w:val="004576D3"/>
    <w:rsid w:val="0046353D"/>
    <w:rsid w:val="00463751"/>
    <w:rsid w:val="0047254F"/>
    <w:rsid w:val="004764E6"/>
    <w:rsid w:val="00481E98"/>
    <w:rsid w:val="00481F4F"/>
    <w:rsid w:val="00482836"/>
    <w:rsid w:val="00485F0A"/>
    <w:rsid w:val="00490E1E"/>
    <w:rsid w:val="004A6E25"/>
    <w:rsid w:val="004B14E4"/>
    <w:rsid w:val="004B5496"/>
    <w:rsid w:val="004C44FE"/>
    <w:rsid w:val="004C7E2B"/>
    <w:rsid w:val="004D1674"/>
    <w:rsid w:val="00503984"/>
    <w:rsid w:val="00504EBF"/>
    <w:rsid w:val="0050680C"/>
    <w:rsid w:val="005077D8"/>
    <w:rsid w:val="00513509"/>
    <w:rsid w:val="00515947"/>
    <w:rsid w:val="00526770"/>
    <w:rsid w:val="0052739C"/>
    <w:rsid w:val="00527F4F"/>
    <w:rsid w:val="00531707"/>
    <w:rsid w:val="005367DC"/>
    <w:rsid w:val="0054032F"/>
    <w:rsid w:val="0054033D"/>
    <w:rsid w:val="005410FB"/>
    <w:rsid w:val="00557B5F"/>
    <w:rsid w:val="00557CEF"/>
    <w:rsid w:val="00561B0E"/>
    <w:rsid w:val="00564A3E"/>
    <w:rsid w:val="005668AC"/>
    <w:rsid w:val="005833FD"/>
    <w:rsid w:val="00593A11"/>
    <w:rsid w:val="0059428D"/>
    <w:rsid w:val="00594ECE"/>
    <w:rsid w:val="005A3453"/>
    <w:rsid w:val="005A4C0F"/>
    <w:rsid w:val="005B3553"/>
    <w:rsid w:val="005B3AFB"/>
    <w:rsid w:val="005C025B"/>
    <w:rsid w:val="005D1491"/>
    <w:rsid w:val="005D34E4"/>
    <w:rsid w:val="005D36C7"/>
    <w:rsid w:val="005D3BAF"/>
    <w:rsid w:val="005D56A9"/>
    <w:rsid w:val="005F16BB"/>
    <w:rsid w:val="005F3033"/>
    <w:rsid w:val="005F79FD"/>
    <w:rsid w:val="006133AF"/>
    <w:rsid w:val="00624703"/>
    <w:rsid w:val="006278F0"/>
    <w:rsid w:val="00633FF4"/>
    <w:rsid w:val="006453B9"/>
    <w:rsid w:val="00653513"/>
    <w:rsid w:val="006551CA"/>
    <w:rsid w:val="00656FB5"/>
    <w:rsid w:val="00657031"/>
    <w:rsid w:val="00661551"/>
    <w:rsid w:val="006651E7"/>
    <w:rsid w:val="00667EBD"/>
    <w:rsid w:val="00673D56"/>
    <w:rsid w:val="00674D3A"/>
    <w:rsid w:val="0067568D"/>
    <w:rsid w:val="00681486"/>
    <w:rsid w:val="0068640A"/>
    <w:rsid w:val="006A3EEB"/>
    <w:rsid w:val="006A6C1C"/>
    <w:rsid w:val="006B16C9"/>
    <w:rsid w:val="006B419B"/>
    <w:rsid w:val="006B7F38"/>
    <w:rsid w:val="006C0818"/>
    <w:rsid w:val="006C140E"/>
    <w:rsid w:val="006D2AFA"/>
    <w:rsid w:val="006E138A"/>
    <w:rsid w:val="006E7BA3"/>
    <w:rsid w:val="006F0480"/>
    <w:rsid w:val="0072138E"/>
    <w:rsid w:val="00726D05"/>
    <w:rsid w:val="007326AE"/>
    <w:rsid w:val="0073687B"/>
    <w:rsid w:val="00742B23"/>
    <w:rsid w:val="007468B0"/>
    <w:rsid w:val="00766975"/>
    <w:rsid w:val="00766FB5"/>
    <w:rsid w:val="00767344"/>
    <w:rsid w:val="0077154B"/>
    <w:rsid w:val="00773292"/>
    <w:rsid w:val="007776F7"/>
    <w:rsid w:val="00795A86"/>
    <w:rsid w:val="007963C2"/>
    <w:rsid w:val="007A2076"/>
    <w:rsid w:val="007B24F2"/>
    <w:rsid w:val="007B64D5"/>
    <w:rsid w:val="007C094C"/>
    <w:rsid w:val="007C29A3"/>
    <w:rsid w:val="007C4195"/>
    <w:rsid w:val="007C4E3C"/>
    <w:rsid w:val="007D324B"/>
    <w:rsid w:val="007D61E3"/>
    <w:rsid w:val="007E1800"/>
    <w:rsid w:val="007E4095"/>
    <w:rsid w:val="007F1D0A"/>
    <w:rsid w:val="007F6C2D"/>
    <w:rsid w:val="0080061B"/>
    <w:rsid w:val="00815230"/>
    <w:rsid w:val="00834B06"/>
    <w:rsid w:val="00840FFD"/>
    <w:rsid w:val="00843CB6"/>
    <w:rsid w:val="008450E0"/>
    <w:rsid w:val="00852FED"/>
    <w:rsid w:val="00856328"/>
    <w:rsid w:val="008602A5"/>
    <w:rsid w:val="00861EDD"/>
    <w:rsid w:val="00865A21"/>
    <w:rsid w:val="00872C91"/>
    <w:rsid w:val="00874218"/>
    <w:rsid w:val="00876224"/>
    <w:rsid w:val="00891142"/>
    <w:rsid w:val="00895C88"/>
    <w:rsid w:val="00895F5D"/>
    <w:rsid w:val="008A38BD"/>
    <w:rsid w:val="008A4514"/>
    <w:rsid w:val="008A68A5"/>
    <w:rsid w:val="008B35E6"/>
    <w:rsid w:val="008C20A1"/>
    <w:rsid w:val="008C57C7"/>
    <w:rsid w:val="008D1C72"/>
    <w:rsid w:val="008D4B06"/>
    <w:rsid w:val="008D6F1B"/>
    <w:rsid w:val="008E00AE"/>
    <w:rsid w:val="0090245B"/>
    <w:rsid w:val="00902B7F"/>
    <w:rsid w:val="009131D4"/>
    <w:rsid w:val="00922DE7"/>
    <w:rsid w:val="00927FAE"/>
    <w:rsid w:val="009300E2"/>
    <w:rsid w:val="009303C6"/>
    <w:rsid w:val="009420FF"/>
    <w:rsid w:val="009424F2"/>
    <w:rsid w:val="00945755"/>
    <w:rsid w:val="0095143B"/>
    <w:rsid w:val="00952BFA"/>
    <w:rsid w:val="00962CD7"/>
    <w:rsid w:val="009647BA"/>
    <w:rsid w:val="0096538F"/>
    <w:rsid w:val="00973693"/>
    <w:rsid w:val="009800FD"/>
    <w:rsid w:val="00990743"/>
    <w:rsid w:val="009A30ED"/>
    <w:rsid w:val="009A50FA"/>
    <w:rsid w:val="009B474A"/>
    <w:rsid w:val="009B59B3"/>
    <w:rsid w:val="009B78CF"/>
    <w:rsid w:val="009C0D29"/>
    <w:rsid w:val="009F06E1"/>
    <w:rsid w:val="009F3832"/>
    <w:rsid w:val="009F772E"/>
    <w:rsid w:val="00A02053"/>
    <w:rsid w:val="00A03CDC"/>
    <w:rsid w:val="00A04632"/>
    <w:rsid w:val="00A04657"/>
    <w:rsid w:val="00A053EC"/>
    <w:rsid w:val="00A22BD7"/>
    <w:rsid w:val="00A27255"/>
    <w:rsid w:val="00A333F9"/>
    <w:rsid w:val="00A36120"/>
    <w:rsid w:val="00A37F87"/>
    <w:rsid w:val="00A404BF"/>
    <w:rsid w:val="00A479AF"/>
    <w:rsid w:val="00A56C2D"/>
    <w:rsid w:val="00A605B3"/>
    <w:rsid w:val="00A64AA3"/>
    <w:rsid w:val="00A67E3D"/>
    <w:rsid w:val="00A7000B"/>
    <w:rsid w:val="00A7268E"/>
    <w:rsid w:val="00A7288E"/>
    <w:rsid w:val="00A73E2B"/>
    <w:rsid w:val="00A76908"/>
    <w:rsid w:val="00A857E7"/>
    <w:rsid w:val="00A87661"/>
    <w:rsid w:val="00A91D91"/>
    <w:rsid w:val="00A93CB3"/>
    <w:rsid w:val="00A974D8"/>
    <w:rsid w:val="00AA1B24"/>
    <w:rsid w:val="00AB0875"/>
    <w:rsid w:val="00AB458C"/>
    <w:rsid w:val="00AD016D"/>
    <w:rsid w:val="00B316F6"/>
    <w:rsid w:val="00B352BC"/>
    <w:rsid w:val="00B45D22"/>
    <w:rsid w:val="00B5385C"/>
    <w:rsid w:val="00B555AF"/>
    <w:rsid w:val="00B56A77"/>
    <w:rsid w:val="00B61566"/>
    <w:rsid w:val="00B62045"/>
    <w:rsid w:val="00B62074"/>
    <w:rsid w:val="00B65451"/>
    <w:rsid w:val="00B673D8"/>
    <w:rsid w:val="00B703D5"/>
    <w:rsid w:val="00B87EFA"/>
    <w:rsid w:val="00B92819"/>
    <w:rsid w:val="00BA15A2"/>
    <w:rsid w:val="00BA1D60"/>
    <w:rsid w:val="00BA61AA"/>
    <w:rsid w:val="00BB6163"/>
    <w:rsid w:val="00BB67B6"/>
    <w:rsid w:val="00BC2192"/>
    <w:rsid w:val="00BC24E0"/>
    <w:rsid w:val="00BC2B2B"/>
    <w:rsid w:val="00BC2F1B"/>
    <w:rsid w:val="00BD4BB2"/>
    <w:rsid w:val="00BD5261"/>
    <w:rsid w:val="00BD5FCB"/>
    <w:rsid w:val="00BE6F83"/>
    <w:rsid w:val="00BF2ED8"/>
    <w:rsid w:val="00BF32B6"/>
    <w:rsid w:val="00BF77D3"/>
    <w:rsid w:val="00C02BD3"/>
    <w:rsid w:val="00C15ED7"/>
    <w:rsid w:val="00C16042"/>
    <w:rsid w:val="00C223CD"/>
    <w:rsid w:val="00C23BBB"/>
    <w:rsid w:val="00C31804"/>
    <w:rsid w:val="00C379D3"/>
    <w:rsid w:val="00C37C71"/>
    <w:rsid w:val="00C43F24"/>
    <w:rsid w:val="00C53C47"/>
    <w:rsid w:val="00C54041"/>
    <w:rsid w:val="00C6242D"/>
    <w:rsid w:val="00C773F6"/>
    <w:rsid w:val="00C83892"/>
    <w:rsid w:val="00C869CB"/>
    <w:rsid w:val="00C930A8"/>
    <w:rsid w:val="00C97E20"/>
    <w:rsid w:val="00CA3C2F"/>
    <w:rsid w:val="00CB2F87"/>
    <w:rsid w:val="00CB6D97"/>
    <w:rsid w:val="00CC3887"/>
    <w:rsid w:val="00CC634A"/>
    <w:rsid w:val="00CD2082"/>
    <w:rsid w:val="00CD6714"/>
    <w:rsid w:val="00CE0F6A"/>
    <w:rsid w:val="00CE2C78"/>
    <w:rsid w:val="00CF62EB"/>
    <w:rsid w:val="00D30255"/>
    <w:rsid w:val="00D31BA0"/>
    <w:rsid w:val="00D336F5"/>
    <w:rsid w:val="00D4194D"/>
    <w:rsid w:val="00D472D0"/>
    <w:rsid w:val="00D47448"/>
    <w:rsid w:val="00D55039"/>
    <w:rsid w:val="00D5542B"/>
    <w:rsid w:val="00D5675A"/>
    <w:rsid w:val="00D70BB6"/>
    <w:rsid w:val="00D750F3"/>
    <w:rsid w:val="00D81182"/>
    <w:rsid w:val="00D849B2"/>
    <w:rsid w:val="00D9377A"/>
    <w:rsid w:val="00DA6A99"/>
    <w:rsid w:val="00DB29A4"/>
    <w:rsid w:val="00DD4AE5"/>
    <w:rsid w:val="00DE24AB"/>
    <w:rsid w:val="00DE7873"/>
    <w:rsid w:val="00DF459C"/>
    <w:rsid w:val="00E0057C"/>
    <w:rsid w:val="00E01810"/>
    <w:rsid w:val="00E1451D"/>
    <w:rsid w:val="00E2455A"/>
    <w:rsid w:val="00E31A90"/>
    <w:rsid w:val="00E4421D"/>
    <w:rsid w:val="00E454AA"/>
    <w:rsid w:val="00E55155"/>
    <w:rsid w:val="00E60EA5"/>
    <w:rsid w:val="00E62651"/>
    <w:rsid w:val="00E65A22"/>
    <w:rsid w:val="00E67EC3"/>
    <w:rsid w:val="00E75796"/>
    <w:rsid w:val="00E81C67"/>
    <w:rsid w:val="00E86CB3"/>
    <w:rsid w:val="00E95C9A"/>
    <w:rsid w:val="00EA038F"/>
    <w:rsid w:val="00EA2901"/>
    <w:rsid w:val="00EA40B9"/>
    <w:rsid w:val="00EA5F0C"/>
    <w:rsid w:val="00EB4EC2"/>
    <w:rsid w:val="00EB62A7"/>
    <w:rsid w:val="00EB6BF1"/>
    <w:rsid w:val="00EC0B39"/>
    <w:rsid w:val="00EE515F"/>
    <w:rsid w:val="00EE6407"/>
    <w:rsid w:val="00EF23CD"/>
    <w:rsid w:val="00EF3D35"/>
    <w:rsid w:val="00EF71E5"/>
    <w:rsid w:val="00F0001D"/>
    <w:rsid w:val="00F00BC8"/>
    <w:rsid w:val="00F01068"/>
    <w:rsid w:val="00F1133C"/>
    <w:rsid w:val="00F12BCD"/>
    <w:rsid w:val="00F133B2"/>
    <w:rsid w:val="00F25FC0"/>
    <w:rsid w:val="00F30CF4"/>
    <w:rsid w:val="00F311A5"/>
    <w:rsid w:val="00F31719"/>
    <w:rsid w:val="00F41305"/>
    <w:rsid w:val="00F4373A"/>
    <w:rsid w:val="00F44705"/>
    <w:rsid w:val="00F51015"/>
    <w:rsid w:val="00F60273"/>
    <w:rsid w:val="00F633FF"/>
    <w:rsid w:val="00F70718"/>
    <w:rsid w:val="00F71B88"/>
    <w:rsid w:val="00F7298D"/>
    <w:rsid w:val="00F72F30"/>
    <w:rsid w:val="00F73752"/>
    <w:rsid w:val="00F75F1A"/>
    <w:rsid w:val="00F86E0F"/>
    <w:rsid w:val="00F90829"/>
    <w:rsid w:val="00F9439B"/>
    <w:rsid w:val="00FA5BC5"/>
    <w:rsid w:val="00FB6417"/>
    <w:rsid w:val="00FC41F9"/>
    <w:rsid w:val="00FD4D80"/>
    <w:rsid w:val="00FE0376"/>
    <w:rsid w:val="00FE32AF"/>
    <w:rsid w:val="00FE4C69"/>
    <w:rsid w:val="00FE7C93"/>
    <w:rsid w:val="00FF2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05B3"/>
    <w:rPr>
      <w:rFonts w:ascii="Times New Roman" w:eastAsia="Times New Roman" w:hAnsi="Times New Roman"/>
      <w:color w:val="0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E0376"/>
    <w:rPr>
      <w:rFonts w:cs="Calibri"/>
      <w:sz w:val="22"/>
      <w:szCs w:val="22"/>
      <w:lang w:eastAsia="en-US"/>
    </w:rPr>
  </w:style>
  <w:style w:type="table" w:styleId="a4">
    <w:name w:val="Table Grid"/>
    <w:basedOn w:val="a1"/>
    <w:uiPriority w:val="99"/>
    <w:rsid w:val="00EE515F"/>
    <w:rPr>
      <w:rFonts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rsid w:val="003D692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semiHidden/>
    <w:locked/>
    <w:rsid w:val="003D6922"/>
    <w:rPr>
      <w:rFonts w:ascii="Times New Roman" w:hAnsi="Times New Roman" w:cs="Times New Roman"/>
      <w:color w:val="000000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rsid w:val="003D692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semiHidden/>
    <w:locked/>
    <w:rsid w:val="003D6922"/>
    <w:rPr>
      <w:rFonts w:ascii="Times New Roman" w:hAnsi="Times New Roman" w:cs="Times New Roman"/>
      <w:color w:val="000000"/>
      <w:sz w:val="24"/>
      <w:szCs w:val="24"/>
      <w:lang w:eastAsia="ru-RU"/>
    </w:rPr>
  </w:style>
  <w:style w:type="paragraph" w:styleId="a9">
    <w:name w:val="List Paragraph"/>
    <w:basedOn w:val="a"/>
    <w:uiPriority w:val="99"/>
    <w:qFormat/>
    <w:rsid w:val="000943C3"/>
    <w:pPr>
      <w:ind w:left="720"/>
    </w:pPr>
  </w:style>
  <w:style w:type="paragraph" w:styleId="aa">
    <w:name w:val="caption"/>
    <w:basedOn w:val="a"/>
    <w:next w:val="a"/>
    <w:uiPriority w:val="99"/>
    <w:qFormat/>
    <w:rsid w:val="00D30255"/>
    <w:pPr>
      <w:framePr w:w="4169" w:hSpace="180" w:wrap="auto" w:vAnchor="text" w:hAnchor="page" w:x="1873" w:y="1"/>
      <w:tabs>
        <w:tab w:val="left" w:pos="709"/>
        <w:tab w:val="left" w:pos="2126"/>
        <w:tab w:val="left" w:pos="3402"/>
        <w:tab w:val="left" w:pos="4536"/>
        <w:tab w:val="left" w:pos="5670"/>
        <w:tab w:val="left" w:pos="6804"/>
        <w:tab w:val="left" w:pos="7938"/>
      </w:tabs>
      <w:jc w:val="center"/>
    </w:pPr>
    <w:rPr>
      <w:b/>
      <w:bCs/>
      <w:color w:val="auto"/>
      <w:spacing w:val="-20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2135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3963</TotalTime>
  <Pages>1</Pages>
  <Words>329</Words>
  <Characters>1881</Characters>
  <Application>Microsoft Office Word</Application>
  <DocSecurity>0</DocSecurity>
  <Lines>15</Lines>
  <Paragraphs>4</Paragraphs>
  <ScaleCrop>false</ScaleCrop>
  <Company>Microsoft</Company>
  <LinksUpToDate>false</LinksUpToDate>
  <CharactersWithSpaces>2206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polzovatel</cp:lastModifiedBy>
  <cp:revision>132</cp:revision>
  <cp:lastPrinted>2013-01-24T08:33:00Z</cp:lastPrinted>
  <dcterms:created xsi:type="dcterms:W3CDTF">2008-10-17T02:49:00Z</dcterms:created>
  <dcterms:modified xsi:type="dcterms:W3CDTF">2013-02-06T04:18:00Z</dcterms:modified>
</cp:coreProperties>
</file>