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520EE4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B12DA0">
        <w:rPr>
          <w:sz w:val="28"/>
          <w:szCs w:val="28"/>
        </w:rPr>
        <w:t>23</w:t>
      </w:r>
      <w:r w:rsidR="0015293F">
        <w:rPr>
          <w:sz w:val="28"/>
          <w:szCs w:val="28"/>
        </w:rPr>
        <w:t>.12.</w:t>
      </w:r>
      <w:r w:rsidR="00C33BA7"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20</w:t>
      </w:r>
      <w:r w:rsidR="00520EE4">
        <w:rPr>
          <w:sz w:val="28"/>
          <w:szCs w:val="28"/>
        </w:rPr>
        <w:t>2</w:t>
      </w:r>
      <w:r w:rsidR="005639E5">
        <w:rPr>
          <w:sz w:val="28"/>
          <w:szCs w:val="28"/>
        </w:rPr>
        <w:t>1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4F4930">
        <w:rPr>
          <w:sz w:val="28"/>
          <w:szCs w:val="28"/>
        </w:rPr>
        <w:t>134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  <w:bookmarkStart w:id="0" w:name="_GoBack"/>
      <w:bookmarkEnd w:id="0"/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520EE4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B77B26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B77B26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  <w:r w:rsidRPr="00B77B26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D77B76" w:rsidRPr="00892B6B" w:rsidRDefault="00EA01DC" w:rsidP="00A353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892B6B">
        <w:rPr>
          <w:sz w:val="28"/>
          <w:szCs w:val="28"/>
        </w:rPr>
        <w:t xml:space="preserve">( </w:t>
      </w:r>
      <w:proofErr w:type="gramEnd"/>
      <w:r w:rsidR="00825C21" w:rsidRPr="00892B6B">
        <w:rPr>
          <w:sz w:val="28"/>
          <w:szCs w:val="28"/>
        </w:rPr>
        <w:t>изменение от 17.10.2014г.№ 111, 26.05.2016г.№ 127., от 02.12.2016г. № 385.,от 22.12.2017г. № 188.,от 18.04.2019г. № 56),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</w:t>
      </w:r>
      <w:r w:rsidR="00D77B76" w:rsidRPr="00892B6B">
        <w:rPr>
          <w:sz w:val="28"/>
          <w:szCs w:val="28"/>
        </w:rPr>
        <w:t xml:space="preserve">Устава Новомальтинского </w:t>
      </w:r>
      <w:r w:rsidR="00D77B76">
        <w:rPr>
          <w:sz w:val="28"/>
          <w:szCs w:val="28"/>
        </w:rPr>
        <w:t>сельского поселения</w:t>
      </w:r>
      <w:r w:rsidR="00547C5A">
        <w:rPr>
          <w:sz w:val="28"/>
          <w:szCs w:val="28"/>
        </w:rPr>
        <w:t xml:space="preserve"> Усольского муниципального района Иркутской области</w:t>
      </w:r>
      <w:r w:rsidR="00D77B76" w:rsidRPr="00892B6B">
        <w:rPr>
          <w:sz w:val="28"/>
          <w:szCs w:val="28"/>
        </w:rPr>
        <w:t xml:space="preserve">, администрация Новомальтинского </w:t>
      </w:r>
      <w:r w:rsidR="00D77B76">
        <w:rPr>
          <w:sz w:val="28"/>
          <w:szCs w:val="28"/>
        </w:rPr>
        <w:t>сельского поселения</w:t>
      </w:r>
      <w:r w:rsidR="00547C5A">
        <w:rPr>
          <w:sz w:val="28"/>
          <w:szCs w:val="28"/>
        </w:rPr>
        <w:t xml:space="preserve"> Усольского муниципального района Иркутской области</w:t>
      </w:r>
      <w:r w:rsidR="00D77B76">
        <w:rPr>
          <w:sz w:val="28"/>
          <w:szCs w:val="28"/>
        </w:rPr>
        <w:t>,</w:t>
      </w:r>
    </w:p>
    <w:p w:rsidR="005752CE" w:rsidRPr="00892B6B" w:rsidRDefault="005752CE" w:rsidP="00D77B76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A353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15293F">
        <w:rPr>
          <w:sz w:val="28"/>
          <w:szCs w:val="28"/>
        </w:rPr>
        <w:t>,от 26.11.2021г. № 118</w:t>
      </w:r>
      <w:r w:rsidR="00001926">
        <w:rPr>
          <w:sz w:val="28"/>
          <w:szCs w:val="28"/>
        </w:rPr>
        <w:t>)</w:t>
      </w:r>
    </w:p>
    <w:p w:rsidR="00B12DA0" w:rsidRPr="00B12DA0" w:rsidRDefault="00B12DA0" w:rsidP="00A3537A">
      <w:pPr>
        <w:ind w:firstLine="851"/>
        <w:jc w:val="both"/>
        <w:rPr>
          <w:sz w:val="28"/>
          <w:szCs w:val="28"/>
        </w:rPr>
      </w:pPr>
      <w:r w:rsidRPr="00B12DA0">
        <w:rPr>
          <w:sz w:val="28"/>
          <w:szCs w:val="28"/>
        </w:rPr>
        <w:t>1.1.Наименовае муниципальной программы изложить ««По гражданской обороне и профилактике чрезвычайных ситуаций, пожарной безопасности на территории Новомальтинского сельского поселения Усольского  муниципального района Иркутской области» на 2020-2026 годы</w:t>
      </w:r>
    </w:p>
    <w:p w:rsidR="00BD5D42" w:rsidRPr="00892B6B" w:rsidRDefault="00BD5D42" w:rsidP="00A353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B12DA0">
        <w:rPr>
          <w:sz w:val="28"/>
          <w:szCs w:val="28"/>
        </w:rPr>
        <w:t>2</w:t>
      </w:r>
      <w:r w:rsidRPr="00892B6B">
        <w:rPr>
          <w:sz w:val="28"/>
          <w:szCs w:val="28"/>
        </w:rPr>
        <w:t>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B12DA0" w:rsidRPr="00B12DA0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A353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</w:t>
      </w:r>
      <w:r w:rsidRPr="00892B6B">
        <w:rPr>
          <w:sz w:val="28"/>
          <w:szCs w:val="28"/>
        </w:rPr>
        <w:lastRenderedPageBreak/>
        <w:t xml:space="preserve">средств местного бюджета </w:t>
      </w:r>
      <w:r w:rsidR="00B12DA0" w:rsidRPr="00B12DA0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892B6B">
        <w:rPr>
          <w:sz w:val="28"/>
          <w:szCs w:val="28"/>
        </w:rPr>
        <w:t xml:space="preserve"> составляет </w:t>
      </w:r>
      <w:r w:rsidR="0015293F">
        <w:rPr>
          <w:sz w:val="28"/>
          <w:szCs w:val="28"/>
        </w:rPr>
        <w:t>1894</w:t>
      </w:r>
      <w:r w:rsidR="005639E5">
        <w:rPr>
          <w:sz w:val="28"/>
          <w:szCs w:val="28"/>
        </w:rPr>
        <w:t>,</w:t>
      </w:r>
      <w:r w:rsidR="0015293F">
        <w:rPr>
          <w:sz w:val="28"/>
          <w:szCs w:val="28"/>
        </w:rPr>
        <w:t>28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5639E5">
        <w:rPr>
          <w:sz w:val="28"/>
          <w:szCs w:val="28"/>
        </w:rPr>
        <w:t>27</w:t>
      </w:r>
      <w:r w:rsidR="0015293F">
        <w:rPr>
          <w:sz w:val="28"/>
          <w:szCs w:val="28"/>
        </w:rPr>
        <w:t>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2022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2026 год - 269,78 тыс.руб</w:t>
      </w:r>
      <w:proofErr w:type="gramStart"/>
      <w:r w:rsidRPr="00892B6B">
        <w:rPr>
          <w:sz w:val="28"/>
          <w:szCs w:val="28"/>
        </w:rPr>
        <w:t>..</w:t>
      </w:r>
      <w:proofErr w:type="gramEnd"/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BD5D42" w:rsidRPr="00B12DA0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 xml:space="preserve">Расходы </w:t>
            </w:r>
            <w:r w:rsidRPr="00B12DA0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B12DA0" w:rsidTr="00334041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2020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2021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2023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2024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2026 год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всего</w:t>
            </w:r>
          </w:p>
        </w:tc>
      </w:tr>
      <w:tr w:rsidR="00BD5D42" w:rsidRPr="00B12DA0" w:rsidTr="00334041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9</w:t>
            </w:r>
          </w:p>
        </w:tc>
        <w:tc>
          <w:tcPr>
            <w:tcW w:w="458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10</w:t>
            </w:r>
          </w:p>
        </w:tc>
      </w:tr>
      <w:tr w:rsidR="00BD5D42" w:rsidRPr="00B12DA0" w:rsidTr="00334041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B12DA0" w:rsidRPr="00B12DA0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B12DA0">
              <w:rPr>
                <w:b/>
                <w:sz w:val="18"/>
                <w:szCs w:val="18"/>
              </w:rPr>
              <w:t xml:space="preserve">» </w:t>
            </w:r>
            <w:r w:rsidRPr="00B12DA0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  <w:r w:rsidRPr="00B12DA0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B12DA0" w:rsidRDefault="005639E5" w:rsidP="0015293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189</w:t>
            </w:r>
            <w:r w:rsidR="0015293F" w:rsidRPr="00B12DA0">
              <w:rPr>
                <w:sz w:val="18"/>
                <w:szCs w:val="18"/>
              </w:rPr>
              <w:t>4</w:t>
            </w:r>
            <w:r w:rsidRPr="00B12DA0">
              <w:rPr>
                <w:sz w:val="18"/>
                <w:szCs w:val="18"/>
              </w:rPr>
              <w:t>,</w:t>
            </w:r>
            <w:r w:rsidR="0015293F" w:rsidRPr="00B12DA0">
              <w:rPr>
                <w:sz w:val="18"/>
                <w:szCs w:val="18"/>
              </w:rPr>
              <w:t>28</w:t>
            </w:r>
          </w:p>
        </w:tc>
      </w:tr>
      <w:tr w:rsidR="00BD5D42" w:rsidRPr="00B12DA0" w:rsidTr="00334041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B12DA0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269,78</w:t>
            </w:r>
          </w:p>
        </w:tc>
        <w:tc>
          <w:tcPr>
            <w:tcW w:w="458" w:type="pct"/>
            <w:vAlign w:val="center"/>
          </w:tcPr>
          <w:p w:rsidR="00BD5D42" w:rsidRPr="00B12DA0" w:rsidRDefault="005639E5" w:rsidP="0015293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189</w:t>
            </w:r>
            <w:r w:rsidR="0015293F" w:rsidRPr="00B12DA0">
              <w:rPr>
                <w:sz w:val="18"/>
                <w:szCs w:val="18"/>
              </w:rPr>
              <w:t>4</w:t>
            </w:r>
            <w:r w:rsidRPr="00B12DA0">
              <w:rPr>
                <w:sz w:val="18"/>
                <w:szCs w:val="18"/>
              </w:rPr>
              <w:t>,</w:t>
            </w:r>
            <w:r w:rsidR="0015293F" w:rsidRPr="00B12DA0">
              <w:rPr>
                <w:sz w:val="18"/>
                <w:szCs w:val="18"/>
              </w:rPr>
              <w:t>28</w:t>
            </w:r>
          </w:p>
        </w:tc>
      </w:tr>
      <w:tr w:rsidR="00BD5D42" w:rsidRPr="00B12DA0" w:rsidTr="00B12DA0">
        <w:trPr>
          <w:trHeight w:val="165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B12DA0">
            <w:pPr>
              <w:pStyle w:val="a4"/>
              <w:ind w:left="0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247,80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58" w:type="pct"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204,0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58" w:type="pct"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857,0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3C63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58" w:type="pct"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386,0</w:t>
            </w:r>
          </w:p>
        </w:tc>
      </w:tr>
      <w:tr w:rsidR="00BD5D42" w:rsidRPr="00B12DA0" w:rsidTr="00B12DA0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12DA0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58" w:type="pct"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99,43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B12DA0" w:rsidTr="00B12DA0">
        <w:trPr>
          <w:trHeight w:val="1683"/>
        </w:trPr>
        <w:tc>
          <w:tcPr>
            <w:tcW w:w="1167" w:type="pct"/>
            <w:shd w:val="clear" w:color="auto" w:fill="auto"/>
          </w:tcPr>
          <w:p w:rsidR="00BD5D42" w:rsidRPr="00B12DA0" w:rsidRDefault="00BD5D42" w:rsidP="00B12DA0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</w:t>
            </w:r>
            <w:r w:rsidR="00B12DA0">
              <w:rPr>
                <w:i/>
                <w:sz w:val="18"/>
                <w:szCs w:val="18"/>
              </w:rPr>
              <w:t xml:space="preserve"> Новомальтинского </w:t>
            </w:r>
            <w:r w:rsidRPr="00B12DA0">
              <w:rPr>
                <w:i/>
                <w:sz w:val="18"/>
                <w:szCs w:val="18"/>
              </w:rPr>
              <w:t xml:space="preserve"> сельского поселения </w:t>
            </w:r>
            <w:r w:rsidR="00B12DA0">
              <w:rPr>
                <w:i/>
                <w:sz w:val="18"/>
                <w:szCs w:val="18"/>
              </w:rPr>
              <w:t xml:space="preserve">Усольского </w:t>
            </w:r>
            <w:r w:rsidRPr="00B12DA0">
              <w:rPr>
                <w:i/>
                <w:sz w:val="18"/>
                <w:szCs w:val="18"/>
              </w:rPr>
              <w:t xml:space="preserve">муниципального </w:t>
            </w:r>
            <w:r w:rsidR="00B12DA0">
              <w:rPr>
                <w:i/>
                <w:sz w:val="18"/>
                <w:szCs w:val="18"/>
              </w:rPr>
              <w:t>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B12DA0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proofErr w:type="gramStart"/>
            <w:r w:rsidRPr="00B12DA0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0,0</w:t>
            </w:r>
          </w:p>
          <w:p w:rsidR="00290AFF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  <w:r w:rsidR="00BD5D42" w:rsidRPr="00B12DA0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B12DA0" w:rsidRDefault="00290AFF" w:rsidP="005639E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1</w:t>
            </w:r>
            <w:r w:rsidR="005639E5" w:rsidRPr="00B12DA0">
              <w:rPr>
                <w:i/>
                <w:sz w:val="18"/>
                <w:szCs w:val="18"/>
              </w:rPr>
              <w:t>5</w:t>
            </w:r>
            <w:r w:rsidR="00BD5D42" w:rsidRPr="00B12DA0">
              <w:rPr>
                <w:i/>
                <w:sz w:val="18"/>
                <w:szCs w:val="18"/>
              </w:rPr>
              <w:t>,0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  <w:r w:rsidR="00BD5D42" w:rsidRPr="00B12DA0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3,0</w:t>
            </w:r>
          </w:p>
        </w:tc>
        <w:tc>
          <w:tcPr>
            <w:tcW w:w="458" w:type="pct"/>
            <w:vAlign w:val="center"/>
          </w:tcPr>
          <w:p w:rsidR="00BD5D42" w:rsidRPr="00B12DA0" w:rsidRDefault="00290AFF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  <w:r w:rsidR="005639E5" w:rsidRPr="00B12DA0">
              <w:rPr>
                <w:sz w:val="18"/>
                <w:szCs w:val="18"/>
              </w:rPr>
              <w:t>5</w:t>
            </w:r>
            <w:r w:rsidR="00BD5D42" w:rsidRPr="00B12DA0">
              <w:rPr>
                <w:sz w:val="18"/>
                <w:szCs w:val="18"/>
              </w:rPr>
              <w:t>,0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B12DA0">
              <w:rPr>
                <w:sz w:val="18"/>
                <w:szCs w:val="18"/>
              </w:rPr>
              <w:t>.</w:t>
            </w:r>
            <w:proofErr w:type="gramEnd"/>
            <w:r w:rsidRPr="00B12DA0">
              <w:rPr>
                <w:sz w:val="18"/>
                <w:szCs w:val="18"/>
              </w:rPr>
              <w:t xml:space="preserve"> </w:t>
            </w:r>
            <w:proofErr w:type="gramStart"/>
            <w:r w:rsidRPr="00B12DA0">
              <w:rPr>
                <w:sz w:val="18"/>
                <w:szCs w:val="18"/>
              </w:rPr>
              <w:t>н</w:t>
            </w:r>
            <w:proofErr w:type="gramEnd"/>
            <w:r w:rsidRPr="00B12DA0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B12DA0" w:rsidRDefault="00CE0B8E" w:rsidP="00CE0B8E">
            <w:pPr>
              <w:jc w:val="both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 xml:space="preserve">-предупреждение ситуаций, которые могут привести к нарушению </w:t>
            </w:r>
            <w:proofErr w:type="gramStart"/>
            <w:r w:rsidRPr="00B12DA0">
              <w:rPr>
                <w:sz w:val="18"/>
                <w:szCs w:val="18"/>
              </w:rPr>
              <w:t>функционирования систем жизнеобеспечения населения</w:t>
            </w:r>
            <w:proofErr w:type="gramEnd"/>
            <w:r w:rsidRPr="00B12DA0">
              <w:rPr>
                <w:sz w:val="18"/>
                <w:szCs w:val="18"/>
              </w:rPr>
              <w:t xml:space="preserve"> Новомальтинского муниципального образования и ликвидацию их последствий;</w:t>
            </w:r>
          </w:p>
          <w:p w:rsidR="00CE0B8E" w:rsidRPr="00B12DA0" w:rsidRDefault="00CE0B8E" w:rsidP="00CE0B8E">
            <w:pPr>
              <w:ind w:firstLine="851"/>
              <w:jc w:val="both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B12DA0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B12DA0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:rsidR="00CE0B8E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B12DA0">
              <w:rPr>
                <w:i/>
                <w:sz w:val="18"/>
                <w:szCs w:val="18"/>
              </w:rPr>
              <w:t>5,06</w:t>
            </w:r>
          </w:p>
        </w:tc>
      </w:tr>
      <w:tr w:rsidR="00CE0B8E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B12DA0" w:rsidRDefault="00CE0B8E" w:rsidP="00CE0B8E">
            <w:pPr>
              <w:rPr>
                <w:sz w:val="18"/>
                <w:szCs w:val="18"/>
              </w:rPr>
            </w:pPr>
            <w:proofErr w:type="gramStart"/>
            <w:r w:rsidRPr="00B12DA0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сельского поселения Новомальтинского </w:t>
            </w:r>
            <w:r w:rsidRPr="00B12DA0">
              <w:rPr>
                <w:sz w:val="18"/>
                <w:szCs w:val="18"/>
              </w:rPr>
              <w:lastRenderedPageBreak/>
              <w:t>муниципального образования, включая проведение карантинных мероприятий в случае эпидемий или эпизоотии, и ликвидацию их последствий.</w:t>
            </w:r>
            <w:proofErr w:type="gramEnd"/>
          </w:p>
          <w:p w:rsidR="00CE0B8E" w:rsidRPr="00B12DA0" w:rsidRDefault="00CE0B8E" w:rsidP="00CE0B8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B12DA0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B12DA0" w:rsidRDefault="000019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B12DA0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396" w:type="pct"/>
            <w:vAlign w:val="center"/>
          </w:tcPr>
          <w:p w:rsidR="00CE0B8E" w:rsidRPr="00B12DA0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459" w:type="pct"/>
            <w:vAlign w:val="center"/>
          </w:tcPr>
          <w:p w:rsidR="00CE0B8E" w:rsidRPr="00B12DA0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395" w:type="pct"/>
            <w:vAlign w:val="center"/>
          </w:tcPr>
          <w:p w:rsidR="00CE0B8E" w:rsidRPr="00B12DA0" w:rsidRDefault="000019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458" w:type="pct"/>
            <w:vAlign w:val="center"/>
          </w:tcPr>
          <w:p w:rsidR="00CE0B8E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54,1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2,0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2,0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2,0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2,0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  <w:r w:rsidR="005639E5" w:rsidRPr="00B12DA0">
              <w:rPr>
                <w:sz w:val="18"/>
                <w:szCs w:val="18"/>
              </w:rPr>
              <w:t>0</w:t>
            </w:r>
            <w:r w:rsidRPr="00B12DA0">
              <w:rPr>
                <w:sz w:val="18"/>
                <w:szCs w:val="18"/>
              </w:rPr>
              <w:t>,0</w:t>
            </w:r>
          </w:p>
        </w:tc>
      </w:tr>
      <w:tr w:rsidR="00C33BA7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B12DA0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Поощрение</w:t>
            </w:r>
            <w:r w:rsidR="003E1EF0" w:rsidRPr="00B12DA0">
              <w:rPr>
                <w:sz w:val="18"/>
                <w:szCs w:val="18"/>
              </w:rPr>
              <w:t xml:space="preserve"> </w:t>
            </w:r>
            <w:r w:rsidRPr="00B12DA0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B12DA0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B12DA0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8" w:type="pct"/>
            <w:vAlign w:val="center"/>
          </w:tcPr>
          <w:p w:rsidR="00C33BA7" w:rsidRPr="00B12DA0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</w:tr>
      <w:tr w:rsidR="00BD5D42" w:rsidRPr="00B12DA0" w:rsidTr="00334041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B12DA0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B12DA0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B12DA0" w:rsidRDefault="0015293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58" w:type="pct"/>
            <w:vAlign w:val="center"/>
          </w:tcPr>
          <w:p w:rsidR="00BD5D42" w:rsidRPr="00B12DA0" w:rsidRDefault="00BD5D42" w:rsidP="0015293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  <w:r w:rsidR="0015293F" w:rsidRPr="00B12DA0">
              <w:rPr>
                <w:sz w:val="18"/>
                <w:szCs w:val="18"/>
              </w:rPr>
              <w:t>0</w:t>
            </w:r>
            <w:r w:rsidRPr="00B12DA0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B12DA0" w:rsidRPr="00B12DA0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892B6B">
        <w:rPr>
          <w:sz w:val="28"/>
          <w:szCs w:val="28"/>
        </w:rPr>
        <w:t xml:space="preserve"> 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BD5D42" w:rsidRPr="00B12DA0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 xml:space="preserve">Расходы </w:t>
            </w:r>
            <w:r w:rsidRPr="00B12DA0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B12DA0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2020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2021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2023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2024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всего</w:t>
            </w:r>
          </w:p>
        </w:tc>
      </w:tr>
      <w:tr w:rsidR="00BD5D42" w:rsidRPr="00B12DA0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10</w:t>
            </w:r>
          </w:p>
        </w:tc>
      </w:tr>
      <w:tr w:rsidR="00BD5D42" w:rsidRPr="00B12DA0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B12DA0" w:rsidRPr="00B12DA0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B12DA0">
              <w:rPr>
                <w:b/>
                <w:sz w:val="18"/>
                <w:szCs w:val="18"/>
              </w:rPr>
              <w:t xml:space="preserve">» </w:t>
            </w:r>
            <w:r w:rsidRPr="00B12DA0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1894,0</w:t>
            </w:r>
          </w:p>
        </w:tc>
      </w:tr>
      <w:tr w:rsidR="00BD5D42" w:rsidRPr="00B12DA0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1894,0</w:t>
            </w:r>
          </w:p>
        </w:tc>
      </w:tr>
      <w:tr w:rsidR="00BD5D42" w:rsidRPr="00B12DA0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B12DA0">
              <w:rPr>
                <w:sz w:val="18"/>
                <w:szCs w:val="18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B12DA0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248,0</w:t>
            </w:r>
          </w:p>
        </w:tc>
      </w:tr>
      <w:tr w:rsidR="00BD5D42" w:rsidRPr="00B12DA0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709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B12DA0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248,0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204,0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204,0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857,0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857,0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386,0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386,0</w:t>
            </w:r>
          </w:p>
        </w:tc>
      </w:tr>
      <w:tr w:rsidR="00BD5D42" w:rsidRPr="00B12DA0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B12DA0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B12DA0">
              <w:rPr>
                <w:b/>
                <w:color w:val="000000"/>
                <w:sz w:val="18"/>
                <w:szCs w:val="18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B12DA0" w:rsidRDefault="005639E5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99,43</w:t>
            </w:r>
          </w:p>
        </w:tc>
      </w:tr>
      <w:tr w:rsidR="00BD5D42" w:rsidRPr="00B12DA0" w:rsidTr="00334041">
        <w:trPr>
          <w:trHeight w:val="94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172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120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B12DA0" w:rsidRDefault="005639E5" w:rsidP="00AF2A3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99,43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B12DA0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B12DA0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B12DA0" w:rsidRDefault="00BD5D42" w:rsidP="00C3274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B12DA0">
              <w:rPr>
                <w:b/>
                <w:sz w:val="18"/>
                <w:szCs w:val="18"/>
              </w:rPr>
              <w:t>1</w:t>
            </w:r>
            <w:r w:rsidR="00C32749" w:rsidRPr="00B12DA0">
              <w:rPr>
                <w:b/>
                <w:sz w:val="18"/>
                <w:szCs w:val="18"/>
              </w:rPr>
              <w:t>0</w:t>
            </w:r>
            <w:r w:rsidRPr="00B12DA0">
              <w:rPr>
                <w:b/>
                <w:sz w:val="18"/>
                <w:szCs w:val="18"/>
              </w:rPr>
              <w:t>0,0</w:t>
            </w: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B12DA0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B12DA0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B12DA0" w:rsidRDefault="00C32749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B12DA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B12DA0" w:rsidRDefault="00BD5D42" w:rsidP="00C3274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B12DA0">
              <w:rPr>
                <w:sz w:val="18"/>
                <w:szCs w:val="18"/>
              </w:rPr>
              <w:t>1</w:t>
            </w:r>
            <w:r w:rsidR="00C32749" w:rsidRPr="00B12DA0">
              <w:rPr>
                <w:sz w:val="18"/>
                <w:szCs w:val="18"/>
              </w:rPr>
              <w:t>0</w:t>
            </w:r>
            <w:r w:rsidRPr="00B12DA0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A3537A">
      <w:pPr>
        <w:ind w:firstLine="851"/>
        <w:jc w:val="both"/>
        <w:rPr>
          <w:sz w:val="28"/>
          <w:szCs w:val="28"/>
        </w:rPr>
      </w:pPr>
      <w:proofErr w:type="spellStart"/>
      <w:proofErr w:type="gramStart"/>
      <w:r w:rsidRPr="00892B6B">
        <w:rPr>
          <w:sz w:val="28"/>
          <w:szCs w:val="28"/>
        </w:rPr>
        <w:t>Объемы</w:t>
      </w:r>
      <w:proofErr w:type="spellEnd"/>
      <w:r w:rsidRPr="00892B6B">
        <w:rPr>
          <w:sz w:val="28"/>
          <w:szCs w:val="28"/>
        </w:rPr>
        <w:t xml:space="preserve">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B12DA0" w:rsidRPr="00B12DA0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892B6B">
        <w:rPr>
          <w:sz w:val="28"/>
          <w:szCs w:val="28"/>
        </w:rPr>
        <w:t xml:space="preserve"> на соответствующий финансовый год. </w:t>
      </w:r>
      <w:proofErr w:type="gramEnd"/>
    </w:p>
    <w:p w:rsidR="00BD5D42" w:rsidRPr="00892B6B" w:rsidRDefault="00BD5D42" w:rsidP="00A3537A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B12DA0" w:rsidRPr="00B12DA0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="00B12DA0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в соответствии с законодательством. </w:t>
      </w:r>
    </w:p>
    <w:p w:rsidR="00BD5D42" w:rsidRPr="00892B6B" w:rsidRDefault="00BD5D42" w:rsidP="00A3537A">
      <w:pPr>
        <w:ind w:firstLine="851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</w:t>
      </w:r>
      <w:r w:rsidRPr="00892B6B">
        <w:rPr>
          <w:bCs/>
          <w:color w:val="000000"/>
          <w:sz w:val="28"/>
          <w:szCs w:val="28"/>
        </w:rPr>
        <w:lastRenderedPageBreak/>
        <w:t xml:space="preserve">информационно-телекоммуникационной сети «Интернет» на официальном сайте администрации </w:t>
      </w:r>
      <w:r w:rsidR="00A3537A" w:rsidRPr="00892B6B">
        <w:rPr>
          <w:bCs/>
          <w:color w:val="000000"/>
          <w:sz w:val="28"/>
          <w:szCs w:val="28"/>
        </w:rPr>
        <w:t xml:space="preserve">Новомальтинского </w:t>
      </w:r>
      <w:r w:rsidRPr="00892B6B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892B6B" w:rsidRDefault="00BD5D42" w:rsidP="00B55363">
      <w:pPr>
        <w:ind w:firstLine="851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DA6006" w:rsidRPr="00892B6B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224ABB" w:rsidRPr="00892B6B" w:rsidRDefault="00224ABB" w:rsidP="00A74C94">
      <w:pPr>
        <w:jc w:val="both"/>
        <w:rPr>
          <w:sz w:val="28"/>
          <w:szCs w:val="28"/>
        </w:rPr>
      </w:pPr>
    </w:p>
    <w:p w:rsidR="005639E5" w:rsidRDefault="005639E5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>
        <w:rPr>
          <w:sz w:val="28"/>
          <w:szCs w:val="28"/>
        </w:rPr>
        <w:t>а Новомальтинского</w:t>
      </w:r>
    </w:p>
    <w:p w:rsidR="00593F8F" w:rsidRPr="00902EB7" w:rsidRDefault="005639E5" w:rsidP="00593F8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О.О.Попов</w:t>
      </w:r>
      <w:proofErr w:type="spellEnd"/>
    </w:p>
    <w:p w:rsidR="00821694" w:rsidRPr="00892B6B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55D1" w:rsidRDefault="008255D1" w:rsidP="00CA1A5B">
      <w:pPr>
        <w:rPr>
          <w:b/>
          <w:sz w:val="28"/>
          <w:szCs w:val="28"/>
        </w:rPr>
      </w:pP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sectPr w:rsidR="00564427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5293F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C6302"/>
    <w:rsid w:val="003D1B86"/>
    <w:rsid w:val="003E1EF0"/>
    <w:rsid w:val="00421954"/>
    <w:rsid w:val="004417E8"/>
    <w:rsid w:val="0044631A"/>
    <w:rsid w:val="00451E43"/>
    <w:rsid w:val="00487C82"/>
    <w:rsid w:val="004B0BBF"/>
    <w:rsid w:val="004D026A"/>
    <w:rsid w:val="004E0971"/>
    <w:rsid w:val="004F413A"/>
    <w:rsid w:val="004F4930"/>
    <w:rsid w:val="005013E3"/>
    <w:rsid w:val="005019FC"/>
    <w:rsid w:val="00512548"/>
    <w:rsid w:val="005209CF"/>
    <w:rsid w:val="00520EE4"/>
    <w:rsid w:val="0052310C"/>
    <w:rsid w:val="005320B6"/>
    <w:rsid w:val="005442CC"/>
    <w:rsid w:val="00547C5A"/>
    <w:rsid w:val="00555199"/>
    <w:rsid w:val="005639E5"/>
    <w:rsid w:val="00564427"/>
    <w:rsid w:val="005733C8"/>
    <w:rsid w:val="005752CE"/>
    <w:rsid w:val="00593F8F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77596"/>
    <w:rsid w:val="00880F75"/>
    <w:rsid w:val="00892B6B"/>
    <w:rsid w:val="008A6927"/>
    <w:rsid w:val="008B4F8F"/>
    <w:rsid w:val="0090110A"/>
    <w:rsid w:val="00915C27"/>
    <w:rsid w:val="0092511A"/>
    <w:rsid w:val="00932753"/>
    <w:rsid w:val="00973991"/>
    <w:rsid w:val="00983546"/>
    <w:rsid w:val="009E4EE6"/>
    <w:rsid w:val="009F1D76"/>
    <w:rsid w:val="00A03456"/>
    <w:rsid w:val="00A07758"/>
    <w:rsid w:val="00A10027"/>
    <w:rsid w:val="00A3537A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12DA0"/>
    <w:rsid w:val="00B22A22"/>
    <w:rsid w:val="00B22BF5"/>
    <w:rsid w:val="00B55363"/>
    <w:rsid w:val="00B605D0"/>
    <w:rsid w:val="00BA4BA4"/>
    <w:rsid w:val="00BC15D4"/>
    <w:rsid w:val="00BC1E6D"/>
    <w:rsid w:val="00BD5D42"/>
    <w:rsid w:val="00C05DAF"/>
    <w:rsid w:val="00C07C2F"/>
    <w:rsid w:val="00C32749"/>
    <w:rsid w:val="00C33BA7"/>
    <w:rsid w:val="00C56D67"/>
    <w:rsid w:val="00C62E62"/>
    <w:rsid w:val="00C72561"/>
    <w:rsid w:val="00CA1A5B"/>
    <w:rsid w:val="00CB18D2"/>
    <w:rsid w:val="00CE0B8E"/>
    <w:rsid w:val="00D243C2"/>
    <w:rsid w:val="00D4759A"/>
    <w:rsid w:val="00D66380"/>
    <w:rsid w:val="00D77B76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6F4E0-D5EF-4C7C-94C5-E509B0E00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6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119</cp:revision>
  <cp:lastPrinted>2020-12-23T07:21:00Z</cp:lastPrinted>
  <dcterms:created xsi:type="dcterms:W3CDTF">2013-11-07T02:48:00Z</dcterms:created>
  <dcterms:modified xsi:type="dcterms:W3CDTF">2021-12-23T03:14:00Z</dcterms:modified>
</cp:coreProperties>
</file>