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E94" w:rsidRDefault="00EA7965" w:rsidP="00EA7965">
      <w:pPr>
        <w:shd w:val="clear" w:color="auto" w:fill="FFFFFF"/>
        <w:spacing w:line="319" w:lineRule="exact"/>
        <w:rPr>
          <w:szCs w:val="28"/>
        </w:rPr>
      </w:pPr>
      <w:r>
        <w:rPr>
          <w:b/>
          <w:bCs/>
          <w:color w:val="323232"/>
          <w:spacing w:val="-11"/>
          <w:szCs w:val="28"/>
        </w:rPr>
        <w:t xml:space="preserve">                                                        </w:t>
      </w:r>
      <w:r w:rsidR="00956E94">
        <w:rPr>
          <w:b/>
          <w:bCs/>
          <w:color w:val="323232"/>
          <w:spacing w:val="-11"/>
          <w:szCs w:val="28"/>
        </w:rPr>
        <w:t>Российская Федерация</w:t>
      </w:r>
    </w:p>
    <w:p w:rsidR="00956E94" w:rsidRDefault="00EA7965" w:rsidP="00EA7965">
      <w:pPr>
        <w:shd w:val="clear" w:color="auto" w:fill="FFFFFF"/>
        <w:spacing w:line="319" w:lineRule="exact"/>
        <w:ind w:right="-1"/>
        <w:rPr>
          <w:b/>
          <w:bCs/>
          <w:color w:val="323232"/>
          <w:spacing w:val="-11"/>
          <w:szCs w:val="28"/>
        </w:rPr>
      </w:pPr>
      <w:r>
        <w:rPr>
          <w:b/>
          <w:bCs/>
          <w:color w:val="323232"/>
          <w:spacing w:val="-11"/>
          <w:szCs w:val="28"/>
        </w:rPr>
        <w:t xml:space="preserve">                                                            </w:t>
      </w:r>
      <w:r w:rsidR="00956E94">
        <w:rPr>
          <w:b/>
          <w:bCs/>
          <w:color w:val="323232"/>
          <w:spacing w:val="-11"/>
          <w:szCs w:val="28"/>
        </w:rPr>
        <w:t>Иркутская  область</w:t>
      </w:r>
    </w:p>
    <w:p w:rsidR="00956E94" w:rsidRDefault="00956E94" w:rsidP="00EA7965">
      <w:pPr>
        <w:shd w:val="clear" w:color="auto" w:fill="FFFFFF"/>
        <w:spacing w:line="319" w:lineRule="exact"/>
        <w:ind w:right="-1"/>
        <w:jc w:val="center"/>
        <w:rPr>
          <w:szCs w:val="28"/>
        </w:rPr>
      </w:pPr>
      <w:proofErr w:type="spellStart"/>
      <w:r>
        <w:rPr>
          <w:b/>
          <w:bCs/>
          <w:color w:val="323232"/>
          <w:spacing w:val="-12"/>
          <w:szCs w:val="28"/>
        </w:rPr>
        <w:t>Усольское</w:t>
      </w:r>
      <w:proofErr w:type="spellEnd"/>
      <w:r>
        <w:rPr>
          <w:b/>
          <w:bCs/>
          <w:color w:val="323232"/>
          <w:spacing w:val="-12"/>
          <w:szCs w:val="28"/>
        </w:rPr>
        <w:t xml:space="preserve"> районное муниципальное образование</w:t>
      </w:r>
    </w:p>
    <w:p w:rsidR="00956E94" w:rsidRDefault="00956E94" w:rsidP="00EA7965">
      <w:pPr>
        <w:shd w:val="clear" w:color="auto" w:fill="FFFFFF"/>
        <w:spacing w:line="319" w:lineRule="exact"/>
        <w:jc w:val="center"/>
        <w:rPr>
          <w:szCs w:val="28"/>
        </w:rPr>
      </w:pPr>
      <w:r>
        <w:rPr>
          <w:b/>
          <w:bCs/>
          <w:color w:val="323232"/>
          <w:spacing w:val="49"/>
          <w:szCs w:val="28"/>
        </w:rPr>
        <w:t>АДМИНИСТРАЦИЯ</w:t>
      </w:r>
    </w:p>
    <w:p w:rsidR="00956E94" w:rsidRDefault="00956E94" w:rsidP="00EA7965">
      <w:pPr>
        <w:shd w:val="clear" w:color="auto" w:fill="FFFFFF"/>
        <w:spacing w:line="319" w:lineRule="exact"/>
        <w:ind w:left="240"/>
        <w:jc w:val="center"/>
        <w:rPr>
          <w:szCs w:val="28"/>
        </w:rPr>
      </w:pPr>
      <w:r>
        <w:rPr>
          <w:b/>
          <w:bCs/>
          <w:color w:val="323232"/>
          <w:spacing w:val="-10"/>
          <w:szCs w:val="28"/>
        </w:rPr>
        <w:t>Сельского поселения</w:t>
      </w:r>
    </w:p>
    <w:p w:rsidR="00956E94" w:rsidRDefault="00956E94" w:rsidP="00EA7965">
      <w:pPr>
        <w:shd w:val="clear" w:color="auto" w:fill="FFFFFF"/>
        <w:tabs>
          <w:tab w:val="left" w:leader="underscore" w:pos="1649"/>
        </w:tabs>
        <w:spacing w:line="319" w:lineRule="exact"/>
        <w:ind w:left="226"/>
        <w:jc w:val="center"/>
        <w:rPr>
          <w:b/>
          <w:bCs/>
          <w:color w:val="323232"/>
          <w:spacing w:val="-11"/>
          <w:szCs w:val="28"/>
        </w:rPr>
      </w:pPr>
      <w:r>
        <w:rPr>
          <w:b/>
          <w:bCs/>
          <w:color w:val="323232"/>
          <w:spacing w:val="-11"/>
          <w:szCs w:val="28"/>
        </w:rPr>
        <w:t>Новомальтинского муниципального образования</w:t>
      </w:r>
    </w:p>
    <w:p w:rsidR="00956E94" w:rsidRDefault="00956E94" w:rsidP="00EA7965">
      <w:pPr>
        <w:shd w:val="clear" w:color="auto" w:fill="FFFFFF"/>
        <w:tabs>
          <w:tab w:val="left" w:leader="underscore" w:pos="1649"/>
        </w:tabs>
        <w:spacing w:line="319" w:lineRule="exact"/>
        <w:ind w:left="226"/>
        <w:jc w:val="center"/>
        <w:rPr>
          <w:szCs w:val="28"/>
        </w:rPr>
      </w:pPr>
    </w:p>
    <w:p w:rsidR="00956E94" w:rsidRDefault="00956E94" w:rsidP="00EA7965">
      <w:pPr>
        <w:shd w:val="clear" w:color="auto" w:fill="FFFFFF"/>
        <w:tabs>
          <w:tab w:val="left" w:leader="underscore" w:pos="1649"/>
        </w:tabs>
        <w:spacing w:line="319" w:lineRule="exact"/>
        <w:ind w:left="226"/>
        <w:jc w:val="center"/>
        <w:rPr>
          <w:szCs w:val="28"/>
        </w:rPr>
      </w:pPr>
      <w:r>
        <w:rPr>
          <w:b/>
          <w:bCs/>
          <w:color w:val="323232"/>
          <w:spacing w:val="49"/>
          <w:szCs w:val="28"/>
        </w:rPr>
        <w:t>ПОСТАНОВЛЕНИЕ</w:t>
      </w:r>
    </w:p>
    <w:p w:rsidR="00956E94" w:rsidRDefault="00956E94" w:rsidP="00EA7965">
      <w:pPr>
        <w:shd w:val="clear" w:color="auto" w:fill="FFFFFF"/>
        <w:tabs>
          <w:tab w:val="left" w:leader="underscore" w:pos="3052"/>
          <w:tab w:val="left" w:pos="7066"/>
          <w:tab w:val="left" w:leader="underscore" w:pos="9701"/>
        </w:tabs>
        <w:jc w:val="center"/>
        <w:rPr>
          <w:color w:val="323232"/>
          <w:szCs w:val="28"/>
        </w:rPr>
      </w:pPr>
      <w:r>
        <w:rPr>
          <w:color w:val="323232"/>
          <w:spacing w:val="-19"/>
          <w:szCs w:val="28"/>
        </w:rPr>
        <w:t xml:space="preserve">От  </w:t>
      </w:r>
      <w:r w:rsidR="00C866FA">
        <w:rPr>
          <w:color w:val="323232"/>
          <w:spacing w:val="-19"/>
          <w:szCs w:val="28"/>
        </w:rPr>
        <w:t>18</w:t>
      </w:r>
      <w:r>
        <w:rPr>
          <w:color w:val="323232"/>
          <w:spacing w:val="-19"/>
          <w:szCs w:val="28"/>
        </w:rPr>
        <w:t>.0</w:t>
      </w:r>
      <w:r w:rsidR="00C866FA">
        <w:rPr>
          <w:color w:val="323232"/>
          <w:spacing w:val="-19"/>
          <w:szCs w:val="28"/>
        </w:rPr>
        <w:t>4</w:t>
      </w:r>
      <w:r>
        <w:rPr>
          <w:color w:val="323232"/>
          <w:spacing w:val="-19"/>
          <w:szCs w:val="28"/>
        </w:rPr>
        <w:t>.201</w:t>
      </w:r>
      <w:r w:rsidR="00C866FA">
        <w:rPr>
          <w:color w:val="323232"/>
          <w:spacing w:val="-19"/>
          <w:szCs w:val="28"/>
        </w:rPr>
        <w:t>3</w:t>
      </w:r>
      <w:r>
        <w:rPr>
          <w:color w:val="323232"/>
          <w:spacing w:val="-19"/>
          <w:szCs w:val="28"/>
        </w:rPr>
        <w:t xml:space="preserve"> г.                                                                                                                                    </w:t>
      </w:r>
      <w:r>
        <w:rPr>
          <w:color w:val="323232"/>
          <w:szCs w:val="28"/>
        </w:rPr>
        <w:t xml:space="preserve">№ </w:t>
      </w:r>
      <w:r w:rsidR="00C866FA">
        <w:rPr>
          <w:color w:val="323232"/>
          <w:szCs w:val="28"/>
        </w:rPr>
        <w:t>46</w:t>
      </w:r>
    </w:p>
    <w:p w:rsidR="00956E94" w:rsidRDefault="00956E94" w:rsidP="00EA7965">
      <w:pPr>
        <w:shd w:val="clear" w:color="auto" w:fill="FFFFFF"/>
        <w:tabs>
          <w:tab w:val="left" w:leader="underscore" w:pos="3052"/>
          <w:tab w:val="left" w:pos="7066"/>
          <w:tab w:val="left" w:leader="underscore" w:pos="9701"/>
        </w:tabs>
        <w:jc w:val="center"/>
        <w:rPr>
          <w:color w:val="323232"/>
          <w:spacing w:val="-10"/>
          <w:szCs w:val="28"/>
        </w:rPr>
      </w:pPr>
      <w:r>
        <w:rPr>
          <w:color w:val="323232"/>
          <w:spacing w:val="-10"/>
          <w:szCs w:val="28"/>
        </w:rPr>
        <w:t>п. Новомальтинск</w:t>
      </w:r>
    </w:p>
    <w:p w:rsidR="00956E94" w:rsidRDefault="00956E94" w:rsidP="00EA7965">
      <w:pPr>
        <w:shd w:val="clear" w:color="auto" w:fill="FFFFFF"/>
        <w:tabs>
          <w:tab w:val="left" w:leader="underscore" w:pos="3052"/>
          <w:tab w:val="left" w:pos="7066"/>
          <w:tab w:val="left" w:leader="underscore" w:pos="9701"/>
        </w:tabs>
        <w:jc w:val="both"/>
        <w:rPr>
          <w:szCs w:val="28"/>
        </w:rPr>
      </w:pPr>
    </w:p>
    <w:p w:rsidR="00956E94" w:rsidRDefault="00956E94" w:rsidP="00EA7965">
      <w:pPr>
        <w:pStyle w:val="a9"/>
        <w:jc w:val="center"/>
        <w:rPr>
          <w:b/>
          <w:szCs w:val="28"/>
        </w:rPr>
      </w:pPr>
      <w:r>
        <w:rPr>
          <w:b/>
          <w:szCs w:val="28"/>
        </w:rPr>
        <w:t>Об объявлении открытого аукциона в электронной форме на право заключения контракта на выполнение работ по ремонту дворовой территории</w:t>
      </w:r>
      <w:r w:rsidR="00EA7965">
        <w:rPr>
          <w:b/>
          <w:szCs w:val="28"/>
        </w:rPr>
        <w:t xml:space="preserve"> многоквартирных домов на территории сельского поселения Новомальтинского муниципального образования (</w:t>
      </w:r>
      <w:proofErr w:type="spellStart"/>
      <w:r w:rsidR="00EA7965">
        <w:rPr>
          <w:b/>
          <w:szCs w:val="28"/>
        </w:rPr>
        <w:t>п</w:t>
      </w:r>
      <w:proofErr w:type="gramStart"/>
      <w:r w:rsidR="00EA7965">
        <w:rPr>
          <w:b/>
          <w:szCs w:val="28"/>
        </w:rPr>
        <w:t>.Н</w:t>
      </w:r>
      <w:proofErr w:type="gramEnd"/>
      <w:r w:rsidR="00EA7965">
        <w:rPr>
          <w:b/>
          <w:szCs w:val="28"/>
        </w:rPr>
        <w:t>овомальтинск</w:t>
      </w:r>
      <w:proofErr w:type="spellEnd"/>
      <w:r w:rsidR="00EA7965">
        <w:rPr>
          <w:b/>
          <w:szCs w:val="28"/>
        </w:rPr>
        <w:t xml:space="preserve"> в квартале №2, дома 14, 15, 16)</w:t>
      </w:r>
    </w:p>
    <w:p w:rsidR="00EA7965" w:rsidRDefault="00EA7965" w:rsidP="00EA7965">
      <w:pPr>
        <w:pStyle w:val="a9"/>
        <w:jc w:val="both"/>
        <w:rPr>
          <w:b/>
          <w:szCs w:val="28"/>
        </w:rPr>
      </w:pPr>
    </w:p>
    <w:p w:rsidR="00956E94" w:rsidRDefault="00956E94" w:rsidP="00EA7965">
      <w:pPr>
        <w:pStyle w:val="a9"/>
        <w:jc w:val="both"/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 xml:space="preserve">В соответствии с Федеральным законом РФ от 21.07.2005 года №94-ФЗ «О размещении заказов на поставки товаров, выполнение работ, оказание услуг для государственных и муниципальных нужд», с Федеральным законом от 06.10.2003 года №131-ФЗ «Об общих принципах организации местного самоуправления в Российской Федерации», руководствуясь </w:t>
      </w:r>
      <w:proofErr w:type="spellStart"/>
      <w:r>
        <w:rPr>
          <w:szCs w:val="28"/>
        </w:rPr>
        <w:t>ст.ст</w:t>
      </w:r>
      <w:proofErr w:type="spellEnd"/>
      <w:r>
        <w:rPr>
          <w:szCs w:val="28"/>
        </w:rPr>
        <w:t>. 23, 16 Устава Новомальтинского муниципального образования, администрация сельского поселения Новомальтинского муниципального образования</w:t>
      </w:r>
      <w:proofErr w:type="gramEnd"/>
    </w:p>
    <w:p w:rsidR="00956E94" w:rsidRDefault="00956E94" w:rsidP="00EA7965">
      <w:pPr>
        <w:pStyle w:val="a9"/>
        <w:jc w:val="both"/>
        <w:rPr>
          <w:szCs w:val="28"/>
        </w:rPr>
      </w:pPr>
      <w:r>
        <w:rPr>
          <w:szCs w:val="28"/>
        </w:rPr>
        <w:t>ПОСТАНОВЛЯЕТ:</w:t>
      </w:r>
    </w:p>
    <w:p w:rsidR="00EA7965" w:rsidRDefault="00956E94" w:rsidP="00EA7965">
      <w:pPr>
        <w:pStyle w:val="a9"/>
        <w:ind w:firstLine="708"/>
        <w:jc w:val="both"/>
        <w:rPr>
          <w:szCs w:val="28"/>
        </w:rPr>
      </w:pPr>
      <w:r>
        <w:rPr>
          <w:szCs w:val="28"/>
        </w:rPr>
        <w:t xml:space="preserve">1. </w:t>
      </w:r>
      <w:r w:rsidRPr="00EA7965">
        <w:rPr>
          <w:szCs w:val="28"/>
        </w:rPr>
        <w:t>Объявить открытый аукцион в электронной форме на право заключения контракта «Выполнение работ по ремонту дворовой т</w:t>
      </w:r>
      <w:r w:rsidR="00EA7965" w:rsidRPr="00EA7965">
        <w:rPr>
          <w:szCs w:val="28"/>
        </w:rPr>
        <w:t xml:space="preserve">ерритории многоквартирных домов </w:t>
      </w:r>
      <w:r w:rsidR="00EA7965" w:rsidRPr="00EA7965">
        <w:rPr>
          <w:szCs w:val="28"/>
        </w:rPr>
        <w:t>на территории сельского поселения Новомальтинского муниципального образования (</w:t>
      </w:r>
      <w:proofErr w:type="spellStart"/>
      <w:r w:rsidR="00EA7965" w:rsidRPr="00EA7965">
        <w:rPr>
          <w:szCs w:val="28"/>
        </w:rPr>
        <w:t>п</w:t>
      </w:r>
      <w:proofErr w:type="gramStart"/>
      <w:r w:rsidR="00EA7965" w:rsidRPr="00EA7965">
        <w:rPr>
          <w:szCs w:val="28"/>
        </w:rPr>
        <w:t>.Н</w:t>
      </w:r>
      <w:proofErr w:type="gramEnd"/>
      <w:r w:rsidR="00EA7965" w:rsidRPr="00EA7965">
        <w:rPr>
          <w:szCs w:val="28"/>
        </w:rPr>
        <w:t>овомальтинск</w:t>
      </w:r>
      <w:proofErr w:type="spellEnd"/>
      <w:r w:rsidR="00EA7965" w:rsidRPr="00EA7965">
        <w:rPr>
          <w:szCs w:val="28"/>
        </w:rPr>
        <w:t xml:space="preserve"> в квартале №2, дома 14, 15, 16)</w:t>
      </w:r>
      <w:r w:rsidR="00EA7965">
        <w:rPr>
          <w:szCs w:val="28"/>
        </w:rPr>
        <w:t>.</w:t>
      </w:r>
    </w:p>
    <w:p w:rsidR="00956E94" w:rsidRDefault="00956E94" w:rsidP="00EA7965">
      <w:pPr>
        <w:pStyle w:val="a9"/>
        <w:ind w:firstLine="708"/>
        <w:jc w:val="both"/>
        <w:rPr>
          <w:szCs w:val="28"/>
        </w:rPr>
      </w:pPr>
      <w:r>
        <w:rPr>
          <w:szCs w:val="28"/>
        </w:rPr>
        <w:t xml:space="preserve">2. Специалисту по </w:t>
      </w:r>
      <w:proofErr w:type="spellStart"/>
      <w:r w:rsidR="00EA7965">
        <w:rPr>
          <w:szCs w:val="28"/>
        </w:rPr>
        <w:t>ГОЧС</w:t>
      </w:r>
      <w:proofErr w:type="spellEnd"/>
      <w:r w:rsidR="00EA7965">
        <w:rPr>
          <w:szCs w:val="28"/>
        </w:rPr>
        <w:t xml:space="preserve"> и пожарной безопасности (</w:t>
      </w:r>
      <w:proofErr w:type="spellStart"/>
      <w:r w:rsidR="00EA7965">
        <w:rPr>
          <w:szCs w:val="28"/>
        </w:rPr>
        <w:t>К.А.Мухортовой</w:t>
      </w:r>
      <w:proofErr w:type="spellEnd"/>
      <w:r w:rsidR="00EA7965">
        <w:rPr>
          <w:szCs w:val="28"/>
        </w:rPr>
        <w:t>)</w:t>
      </w:r>
      <w:r>
        <w:rPr>
          <w:szCs w:val="28"/>
        </w:rPr>
        <w:t>:</w:t>
      </w:r>
    </w:p>
    <w:p w:rsidR="00956E94" w:rsidRDefault="00956E94" w:rsidP="00EA7965">
      <w:pPr>
        <w:pStyle w:val="a9"/>
        <w:ind w:firstLine="708"/>
        <w:jc w:val="both"/>
        <w:rPr>
          <w:szCs w:val="28"/>
        </w:rPr>
      </w:pPr>
      <w:r>
        <w:rPr>
          <w:szCs w:val="28"/>
        </w:rPr>
        <w:t>1) разработать конкурсную документацию к открытому  аукциону и предоставить на утверждение;</w:t>
      </w:r>
    </w:p>
    <w:p w:rsidR="00956E94" w:rsidRDefault="00956E94" w:rsidP="00EA7965">
      <w:pPr>
        <w:pStyle w:val="a9"/>
        <w:ind w:firstLine="708"/>
        <w:jc w:val="both"/>
        <w:rPr>
          <w:szCs w:val="28"/>
        </w:rPr>
      </w:pPr>
      <w:r>
        <w:rPr>
          <w:szCs w:val="28"/>
        </w:rPr>
        <w:t xml:space="preserve">2) разместить и опубликовать на сайте </w:t>
      </w:r>
      <w:proofErr w:type="spellStart"/>
      <w:r>
        <w:rPr>
          <w:szCs w:val="28"/>
          <w:lang w:val="en-US"/>
        </w:rPr>
        <w:t>zakupki</w:t>
      </w:r>
      <w:proofErr w:type="spellEnd"/>
      <w:r>
        <w:rPr>
          <w:szCs w:val="28"/>
        </w:rPr>
        <w:t>.</w:t>
      </w:r>
      <w:proofErr w:type="spellStart"/>
      <w:r>
        <w:rPr>
          <w:szCs w:val="28"/>
          <w:lang w:val="en-US"/>
        </w:rPr>
        <w:t>gov</w:t>
      </w:r>
      <w:proofErr w:type="spellEnd"/>
      <w:r>
        <w:rPr>
          <w:szCs w:val="28"/>
        </w:rPr>
        <w:t>.</w:t>
      </w:r>
      <w:proofErr w:type="spellStart"/>
      <w:r>
        <w:rPr>
          <w:szCs w:val="28"/>
          <w:lang w:val="en-US"/>
        </w:rPr>
        <w:t>ru</w:t>
      </w:r>
      <w:proofErr w:type="spellEnd"/>
      <w:r w:rsidRPr="00956E94">
        <w:rPr>
          <w:szCs w:val="28"/>
        </w:rPr>
        <w:t xml:space="preserve"> </w:t>
      </w:r>
      <w:r>
        <w:rPr>
          <w:szCs w:val="28"/>
        </w:rPr>
        <w:t>извещение о проведении открытого аукциона;</w:t>
      </w:r>
    </w:p>
    <w:p w:rsidR="00956E94" w:rsidRDefault="00956E94" w:rsidP="00EA7965">
      <w:pPr>
        <w:pStyle w:val="a9"/>
        <w:ind w:firstLine="708"/>
        <w:jc w:val="both"/>
        <w:rPr>
          <w:szCs w:val="28"/>
        </w:rPr>
      </w:pPr>
      <w:r>
        <w:rPr>
          <w:szCs w:val="28"/>
        </w:rPr>
        <w:t>3. Единой комиссии по размещению муниципального заказа на поставку товаров, выполнение работ, оказание услуг для муниципальных нужд администрации сельского поселения Новомальтинского муниципального образования соблюсти процедуру проведения открытого аукциона в соответствии с законодательством.</w:t>
      </w:r>
    </w:p>
    <w:p w:rsidR="00EA7965" w:rsidRDefault="00EA7965" w:rsidP="00EA7965">
      <w:pPr>
        <w:pStyle w:val="a9"/>
        <w:ind w:firstLine="708"/>
        <w:jc w:val="both"/>
        <w:rPr>
          <w:szCs w:val="28"/>
        </w:rPr>
      </w:pPr>
      <w:r>
        <w:rPr>
          <w:szCs w:val="28"/>
        </w:rPr>
        <w:t>4. Опубликовать настоящее постановление в газете «Новости Новомальтинского муниципального образования» и на официальном сайте администрации.</w:t>
      </w:r>
    </w:p>
    <w:p w:rsidR="00EA7965" w:rsidRDefault="00EA7965" w:rsidP="00EA7965">
      <w:pPr>
        <w:pStyle w:val="a9"/>
        <w:ind w:firstLine="708"/>
        <w:jc w:val="both"/>
        <w:rPr>
          <w:szCs w:val="28"/>
        </w:rPr>
      </w:pPr>
      <w:r>
        <w:rPr>
          <w:szCs w:val="28"/>
        </w:rPr>
        <w:t>5. Настоящее постановление вступает в силу со дня его подписания.</w:t>
      </w:r>
    </w:p>
    <w:p w:rsidR="00EA7965" w:rsidRDefault="00EA7965" w:rsidP="00EA7965">
      <w:pPr>
        <w:pStyle w:val="a9"/>
        <w:ind w:firstLine="708"/>
        <w:jc w:val="both"/>
        <w:rPr>
          <w:szCs w:val="28"/>
        </w:rPr>
      </w:pPr>
      <w:r>
        <w:rPr>
          <w:szCs w:val="28"/>
        </w:rPr>
        <w:lastRenderedPageBreak/>
        <w:t xml:space="preserve">6.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956E94" w:rsidRDefault="00956E94" w:rsidP="00EA7965">
      <w:pPr>
        <w:pStyle w:val="a9"/>
        <w:ind w:firstLine="708"/>
        <w:jc w:val="both"/>
        <w:rPr>
          <w:szCs w:val="28"/>
        </w:rPr>
      </w:pPr>
    </w:p>
    <w:p w:rsidR="00956E94" w:rsidRDefault="00956E94" w:rsidP="00EA7965">
      <w:pPr>
        <w:pStyle w:val="a9"/>
        <w:jc w:val="both"/>
        <w:rPr>
          <w:sz w:val="16"/>
          <w:szCs w:val="16"/>
        </w:rPr>
      </w:pPr>
    </w:p>
    <w:p w:rsidR="00956E94" w:rsidRDefault="00956E94" w:rsidP="00EA7965">
      <w:pPr>
        <w:pStyle w:val="a9"/>
        <w:jc w:val="both"/>
        <w:rPr>
          <w:szCs w:val="28"/>
        </w:rPr>
      </w:pPr>
      <w:r>
        <w:rPr>
          <w:szCs w:val="28"/>
        </w:rPr>
        <w:t xml:space="preserve">                   </w:t>
      </w:r>
    </w:p>
    <w:p w:rsidR="00956E94" w:rsidRDefault="00956E94" w:rsidP="00EA7965">
      <w:pPr>
        <w:tabs>
          <w:tab w:val="left" w:pos="567"/>
        </w:tabs>
        <w:jc w:val="both"/>
        <w:rPr>
          <w:szCs w:val="28"/>
        </w:rPr>
      </w:pPr>
      <w:r>
        <w:rPr>
          <w:szCs w:val="28"/>
        </w:rPr>
        <w:t>Глава сельского поселения</w:t>
      </w:r>
    </w:p>
    <w:p w:rsidR="00956E94" w:rsidRDefault="00956E94" w:rsidP="00EA7965">
      <w:pPr>
        <w:tabs>
          <w:tab w:val="left" w:pos="567"/>
        </w:tabs>
        <w:jc w:val="both"/>
        <w:rPr>
          <w:szCs w:val="28"/>
        </w:rPr>
      </w:pPr>
      <w:r>
        <w:rPr>
          <w:szCs w:val="28"/>
        </w:rPr>
        <w:t>Новомальтинского</w:t>
      </w:r>
    </w:p>
    <w:p w:rsidR="00956E94" w:rsidRDefault="00956E94" w:rsidP="00EA7965">
      <w:pPr>
        <w:shd w:val="clear" w:color="auto" w:fill="FFFFFF"/>
        <w:tabs>
          <w:tab w:val="left" w:pos="974"/>
        </w:tabs>
        <w:spacing w:line="343" w:lineRule="exact"/>
        <w:ind w:right="2"/>
        <w:jc w:val="both"/>
        <w:rPr>
          <w:szCs w:val="28"/>
        </w:rPr>
      </w:pPr>
      <w:r>
        <w:rPr>
          <w:szCs w:val="28"/>
        </w:rPr>
        <w:t xml:space="preserve">муниципального образования                         </w:t>
      </w:r>
      <w:r w:rsidR="00EA7965">
        <w:rPr>
          <w:szCs w:val="28"/>
        </w:rPr>
        <w:t xml:space="preserve">    </w:t>
      </w:r>
      <w:bookmarkStart w:id="0" w:name="_GoBack"/>
      <w:bookmarkEnd w:id="0"/>
      <w:r>
        <w:rPr>
          <w:szCs w:val="28"/>
        </w:rPr>
        <w:t xml:space="preserve">                       </w:t>
      </w:r>
      <w:proofErr w:type="spellStart"/>
      <w:r w:rsidR="00EA7965">
        <w:rPr>
          <w:szCs w:val="28"/>
        </w:rPr>
        <w:t>Ю.В.Нефедьев</w:t>
      </w:r>
      <w:proofErr w:type="spellEnd"/>
    </w:p>
    <w:p w:rsidR="00874CAE" w:rsidRPr="00030D5D" w:rsidRDefault="00874CAE" w:rsidP="00EA7965">
      <w:pPr>
        <w:jc w:val="both"/>
        <w:rPr>
          <w:szCs w:val="22"/>
        </w:rPr>
      </w:pPr>
    </w:p>
    <w:sectPr w:rsidR="00874CAE" w:rsidRPr="00030D5D" w:rsidSect="00EA7965">
      <w:footerReference w:type="even" r:id="rId8"/>
      <w:footerReference w:type="default" r:id="rId9"/>
      <w:type w:val="continuous"/>
      <w:pgSz w:w="11906" w:h="16838" w:code="9"/>
      <w:pgMar w:top="851" w:right="849" w:bottom="426" w:left="1701" w:header="709" w:footer="709" w:gutter="0"/>
      <w:paperSrc w:first="4" w:other="4"/>
      <w:cols w:space="708"/>
      <w:docGrid w:linePitch="5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67C" w:rsidRDefault="000A467C">
      <w:r>
        <w:separator/>
      </w:r>
    </w:p>
  </w:endnote>
  <w:endnote w:type="continuationSeparator" w:id="0">
    <w:p w:rsidR="000A467C" w:rsidRDefault="000A4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E9F" w:rsidRDefault="00AD0902" w:rsidP="00F6237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F1E9F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F1E9F" w:rsidRDefault="00DF1E9F" w:rsidP="00F6237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E9F" w:rsidRDefault="00DF1E9F" w:rsidP="00F62376">
    <w:pPr>
      <w:pStyle w:val="a6"/>
      <w:framePr w:wrap="around" w:vAnchor="text" w:hAnchor="margin" w:xAlign="right" w:y="1"/>
      <w:rPr>
        <w:rStyle w:val="a7"/>
      </w:rPr>
    </w:pPr>
  </w:p>
  <w:p w:rsidR="00DF1E9F" w:rsidRDefault="00DF1E9F" w:rsidP="00F62376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67C" w:rsidRDefault="000A467C">
      <w:r>
        <w:separator/>
      </w:r>
    </w:p>
  </w:footnote>
  <w:footnote w:type="continuationSeparator" w:id="0">
    <w:p w:rsidR="000A467C" w:rsidRDefault="000A46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FFAF24C"/>
    <w:lvl w:ilvl="0">
      <w:numFmt w:val="decimal"/>
      <w:lvlText w:val="*"/>
      <w:lvlJc w:val="left"/>
    </w:lvl>
  </w:abstractNum>
  <w:abstractNum w:abstractNumId="1">
    <w:nsid w:val="0AD35F3F"/>
    <w:multiLevelType w:val="hybridMultilevel"/>
    <w:tmpl w:val="94AAE4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46143D"/>
    <w:multiLevelType w:val="hybridMultilevel"/>
    <w:tmpl w:val="AB8ED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4D1DEB"/>
    <w:multiLevelType w:val="hybridMultilevel"/>
    <w:tmpl w:val="0794F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F864017"/>
    <w:multiLevelType w:val="hybridMultilevel"/>
    <w:tmpl w:val="CF00DC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32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rawingGridVerticalSpacing w:val="296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5199"/>
    <w:rsid w:val="00017A72"/>
    <w:rsid w:val="00021760"/>
    <w:rsid w:val="0002391C"/>
    <w:rsid w:val="00025A77"/>
    <w:rsid w:val="00030D5D"/>
    <w:rsid w:val="00034DFE"/>
    <w:rsid w:val="0004156C"/>
    <w:rsid w:val="0004789C"/>
    <w:rsid w:val="00050C9F"/>
    <w:rsid w:val="0006064A"/>
    <w:rsid w:val="000637E9"/>
    <w:rsid w:val="00063AD7"/>
    <w:rsid w:val="00075AFA"/>
    <w:rsid w:val="00084D3C"/>
    <w:rsid w:val="00091D42"/>
    <w:rsid w:val="00093B6D"/>
    <w:rsid w:val="000A4027"/>
    <w:rsid w:val="000A467C"/>
    <w:rsid w:val="000D330C"/>
    <w:rsid w:val="000D3BC3"/>
    <w:rsid w:val="000D5210"/>
    <w:rsid w:val="000E02A1"/>
    <w:rsid w:val="000E061B"/>
    <w:rsid w:val="000E0E79"/>
    <w:rsid w:val="000F5AA7"/>
    <w:rsid w:val="00101DD9"/>
    <w:rsid w:val="0011358B"/>
    <w:rsid w:val="001140BA"/>
    <w:rsid w:val="001151DD"/>
    <w:rsid w:val="0011797C"/>
    <w:rsid w:val="0013104E"/>
    <w:rsid w:val="00136EFD"/>
    <w:rsid w:val="00144018"/>
    <w:rsid w:val="001576DA"/>
    <w:rsid w:val="00174523"/>
    <w:rsid w:val="0017530E"/>
    <w:rsid w:val="0018054C"/>
    <w:rsid w:val="00186838"/>
    <w:rsid w:val="00187F69"/>
    <w:rsid w:val="00193837"/>
    <w:rsid w:val="001A0C9C"/>
    <w:rsid w:val="001A1D98"/>
    <w:rsid w:val="001A3A5F"/>
    <w:rsid w:val="001C3279"/>
    <w:rsid w:val="001C59B2"/>
    <w:rsid w:val="001E0942"/>
    <w:rsid w:val="001E335F"/>
    <w:rsid w:val="001E4DD6"/>
    <w:rsid w:val="001F0892"/>
    <w:rsid w:val="001F1FD4"/>
    <w:rsid w:val="002009EF"/>
    <w:rsid w:val="00205FFA"/>
    <w:rsid w:val="002132CC"/>
    <w:rsid w:val="00214D05"/>
    <w:rsid w:val="00215386"/>
    <w:rsid w:val="00221384"/>
    <w:rsid w:val="00227279"/>
    <w:rsid w:val="00230E95"/>
    <w:rsid w:val="0023103D"/>
    <w:rsid w:val="00236DF9"/>
    <w:rsid w:val="0024490C"/>
    <w:rsid w:val="0024629F"/>
    <w:rsid w:val="00250EB9"/>
    <w:rsid w:val="002704EF"/>
    <w:rsid w:val="00271481"/>
    <w:rsid w:val="00273EBD"/>
    <w:rsid w:val="002753DB"/>
    <w:rsid w:val="00280241"/>
    <w:rsid w:val="00280A43"/>
    <w:rsid w:val="00281CB9"/>
    <w:rsid w:val="002824B2"/>
    <w:rsid w:val="00284205"/>
    <w:rsid w:val="002904A2"/>
    <w:rsid w:val="002B49A6"/>
    <w:rsid w:val="002B6FB6"/>
    <w:rsid w:val="002D0273"/>
    <w:rsid w:val="002D2EC3"/>
    <w:rsid w:val="002D2EEC"/>
    <w:rsid w:val="002D53A5"/>
    <w:rsid w:val="002D575D"/>
    <w:rsid w:val="002E13C7"/>
    <w:rsid w:val="002E399A"/>
    <w:rsid w:val="002F2B6C"/>
    <w:rsid w:val="002F68E0"/>
    <w:rsid w:val="002F6A5D"/>
    <w:rsid w:val="002F7D50"/>
    <w:rsid w:val="00304231"/>
    <w:rsid w:val="003047CC"/>
    <w:rsid w:val="00307536"/>
    <w:rsid w:val="003125F5"/>
    <w:rsid w:val="00326DFF"/>
    <w:rsid w:val="003320D8"/>
    <w:rsid w:val="00335EAE"/>
    <w:rsid w:val="0033666B"/>
    <w:rsid w:val="0033760B"/>
    <w:rsid w:val="003418BA"/>
    <w:rsid w:val="00345C3D"/>
    <w:rsid w:val="003556DC"/>
    <w:rsid w:val="00355B79"/>
    <w:rsid w:val="00381D50"/>
    <w:rsid w:val="00384E39"/>
    <w:rsid w:val="003B177C"/>
    <w:rsid w:val="003C46D6"/>
    <w:rsid w:val="003E0F4C"/>
    <w:rsid w:val="003E1C5C"/>
    <w:rsid w:val="003E3A98"/>
    <w:rsid w:val="003E40D7"/>
    <w:rsid w:val="003E5246"/>
    <w:rsid w:val="003F22CB"/>
    <w:rsid w:val="00410965"/>
    <w:rsid w:val="00417518"/>
    <w:rsid w:val="00417903"/>
    <w:rsid w:val="00417EC6"/>
    <w:rsid w:val="00421806"/>
    <w:rsid w:val="00430599"/>
    <w:rsid w:val="0043222D"/>
    <w:rsid w:val="004329D3"/>
    <w:rsid w:val="0043680A"/>
    <w:rsid w:val="00446E1A"/>
    <w:rsid w:val="00451F36"/>
    <w:rsid w:val="00452153"/>
    <w:rsid w:val="00452C4A"/>
    <w:rsid w:val="0045497C"/>
    <w:rsid w:val="00457B08"/>
    <w:rsid w:val="0046439F"/>
    <w:rsid w:val="00483CA5"/>
    <w:rsid w:val="00495089"/>
    <w:rsid w:val="004B5E00"/>
    <w:rsid w:val="004B6855"/>
    <w:rsid w:val="004C18AD"/>
    <w:rsid w:val="004D292D"/>
    <w:rsid w:val="004E5BE0"/>
    <w:rsid w:val="005036C5"/>
    <w:rsid w:val="00513B32"/>
    <w:rsid w:val="00516A52"/>
    <w:rsid w:val="00522493"/>
    <w:rsid w:val="0052312E"/>
    <w:rsid w:val="005251EB"/>
    <w:rsid w:val="00525A43"/>
    <w:rsid w:val="00533CFB"/>
    <w:rsid w:val="0053510D"/>
    <w:rsid w:val="005415EE"/>
    <w:rsid w:val="00541622"/>
    <w:rsid w:val="005423E7"/>
    <w:rsid w:val="00544433"/>
    <w:rsid w:val="005445A8"/>
    <w:rsid w:val="00546739"/>
    <w:rsid w:val="00564766"/>
    <w:rsid w:val="00574966"/>
    <w:rsid w:val="00576EE2"/>
    <w:rsid w:val="00592066"/>
    <w:rsid w:val="00595543"/>
    <w:rsid w:val="00595AFC"/>
    <w:rsid w:val="005A04FC"/>
    <w:rsid w:val="005A4A0F"/>
    <w:rsid w:val="005B233B"/>
    <w:rsid w:val="005B6459"/>
    <w:rsid w:val="005C1C11"/>
    <w:rsid w:val="005C4DA2"/>
    <w:rsid w:val="005E2AA2"/>
    <w:rsid w:val="005E5399"/>
    <w:rsid w:val="00601212"/>
    <w:rsid w:val="006032AE"/>
    <w:rsid w:val="006057F2"/>
    <w:rsid w:val="00607AA7"/>
    <w:rsid w:val="006347A5"/>
    <w:rsid w:val="00635260"/>
    <w:rsid w:val="00635E2C"/>
    <w:rsid w:val="00636FB4"/>
    <w:rsid w:val="00640C34"/>
    <w:rsid w:val="00647A66"/>
    <w:rsid w:val="00661FF4"/>
    <w:rsid w:val="0066494E"/>
    <w:rsid w:val="006675B1"/>
    <w:rsid w:val="006711A0"/>
    <w:rsid w:val="00673E23"/>
    <w:rsid w:val="006804B8"/>
    <w:rsid w:val="00681131"/>
    <w:rsid w:val="00681F32"/>
    <w:rsid w:val="00684DF7"/>
    <w:rsid w:val="00696C81"/>
    <w:rsid w:val="006A199C"/>
    <w:rsid w:val="006A58E7"/>
    <w:rsid w:val="006A5D83"/>
    <w:rsid w:val="006B0ED4"/>
    <w:rsid w:val="006C0C77"/>
    <w:rsid w:val="006C5D5A"/>
    <w:rsid w:val="006D4DB2"/>
    <w:rsid w:val="006D696B"/>
    <w:rsid w:val="006E1DD0"/>
    <w:rsid w:val="006E428E"/>
    <w:rsid w:val="006E608E"/>
    <w:rsid w:val="006F2FB1"/>
    <w:rsid w:val="0070465C"/>
    <w:rsid w:val="00705893"/>
    <w:rsid w:val="0071234D"/>
    <w:rsid w:val="007219EF"/>
    <w:rsid w:val="007226F9"/>
    <w:rsid w:val="007324B2"/>
    <w:rsid w:val="00732CAD"/>
    <w:rsid w:val="00743F43"/>
    <w:rsid w:val="00746AB5"/>
    <w:rsid w:val="007474A1"/>
    <w:rsid w:val="007603CA"/>
    <w:rsid w:val="007650EE"/>
    <w:rsid w:val="00766BFD"/>
    <w:rsid w:val="00771139"/>
    <w:rsid w:val="007741D3"/>
    <w:rsid w:val="00775199"/>
    <w:rsid w:val="00775EFB"/>
    <w:rsid w:val="007815C3"/>
    <w:rsid w:val="00783CE1"/>
    <w:rsid w:val="00785E93"/>
    <w:rsid w:val="007A0E59"/>
    <w:rsid w:val="007A4174"/>
    <w:rsid w:val="007A5A5B"/>
    <w:rsid w:val="007B27DC"/>
    <w:rsid w:val="007B32D8"/>
    <w:rsid w:val="007B557F"/>
    <w:rsid w:val="007C5E16"/>
    <w:rsid w:val="007C7A42"/>
    <w:rsid w:val="007D4EBF"/>
    <w:rsid w:val="007D521D"/>
    <w:rsid w:val="007D7D5E"/>
    <w:rsid w:val="007E39BA"/>
    <w:rsid w:val="007F48E3"/>
    <w:rsid w:val="007F783A"/>
    <w:rsid w:val="007F7CF5"/>
    <w:rsid w:val="00802046"/>
    <w:rsid w:val="00802EEF"/>
    <w:rsid w:val="00810A36"/>
    <w:rsid w:val="008110B3"/>
    <w:rsid w:val="00814A31"/>
    <w:rsid w:val="00814FD0"/>
    <w:rsid w:val="008174FF"/>
    <w:rsid w:val="00827669"/>
    <w:rsid w:val="008324ED"/>
    <w:rsid w:val="00834C31"/>
    <w:rsid w:val="00837911"/>
    <w:rsid w:val="00840D64"/>
    <w:rsid w:val="00846D42"/>
    <w:rsid w:val="00860E07"/>
    <w:rsid w:val="0086328B"/>
    <w:rsid w:val="00874CAE"/>
    <w:rsid w:val="00887268"/>
    <w:rsid w:val="00893651"/>
    <w:rsid w:val="00893E72"/>
    <w:rsid w:val="008B0B4E"/>
    <w:rsid w:val="008B1CA2"/>
    <w:rsid w:val="008B73DD"/>
    <w:rsid w:val="008B758F"/>
    <w:rsid w:val="008C5D31"/>
    <w:rsid w:val="008C69D9"/>
    <w:rsid w:val="008C725A"/>
    <w:rsid w:val="008C75FC"/>
    <w:rsid w:val="008D0FF6"/>
    <w:rsid w:val="008E0538"/>
    <w:rsid w:val="008E691B"/>
    <w:rsid w:val="008E7B40"/>
    <w:rsid w:val="00900150"/>
    <w:rsid w:val="00904108"/>
    <w:rsid w:val="00905F57"/>
    <w:rsid w:val="0092009C"/>
    <w:rsid w:val="00921BC7"/>
    <w:rsid w:val="009374E3"/>
    <w:rsid w:val="00944118"/>
    <w:rsid w:val="0094432A"/>
    <w:rsid w:val="00946CE5"/>
    <w:rsid w:val="009520A4"/>
    <w:rsid w:val="009526F4"/>
    <w:rsid w:val="00956E94"/>
    <w:rsid w:val="00963105"/>
    <w:rsid w:val="0096545A"/>
    <w:rsid w:val="00970562"/>
    <w:rsid w:val="00987DC2"/>
    <w:rsid w:val="009967FD"/>
    <w:rsid w:val="00997BAB"/>
    <w:rsid w:val="009A1E94"/>
    <w:rsid w:val="009A5903"/>
    <w:rsid w:val="009A5AA9"/>
    <w:rsid w:val="009B4C72"/>
    <w:rsid w:val="009B4D7D"/>
    <w:rsid w:val="009E07D7"/>
    <w:rsid w:val="009E1CD4"/>
    <w:rsid w:val="00A06A34"/>
    <w:rsid w:val="00A1118E"/>
    <w:rsid w:val="00A12B6B"/>
    <w:rsid w:val="00A15EC9"/>
    <w:rsid w:val="00A16E9E"/>
    <w:rsid w:val="00A23BC4"/>
    <w:rsid w:val="00A23DF5"/>
    <w:rsid w:val="00A511D1"/>
    <w:rsid w:val="00A55791"/>
    <w:rsid w:val="00A73A1A"/>
    <w:rsid w:val="00A76868"/>
    <w:rsid w:val="00A8157B"/>
    <w:rsid w:val="00A875E3"/>
    <w:rsid w:val="00A87DF9"/>
    <w:rsid w:val="00A93343"/>
    <w:rsid w:val="00AA384F"/>
    <w:rsid w:val="00AA7993"/>
    <w:rsid w:val="00AB0FA0"/>
    <w:rsid w:val="00AC3E4B"/>
    <w:rsid w:val="00AC6619"/>
    <w:rsid w:val="00AD0902"/>
    <w:rsid w:val="00AD14DD"/>
    <w:rsid w:val="00AD29C7"/>
    <w:rsid w:val="00AE6744"/>
    <w:rsid w:val="00AE6CCF"/>
    <w:rsid w:val="00AF55C8"/>
    <w:rsid w:val="00B029A7"/>
    <w:rsid w:val="00B0547D"/>
    <w:rsid w:val="00B0776F"/>
    <w:rsid w:val="00B079AC"/>
    <w:rsid w:val="00B10422"/>
    <w:rsid w:val="00B156E0"/>
    <w:rsid w:val="00B247F1"/>
    <w:rsid w:val="00B33C20"/>
    <w:rsid w:val="00B4078A"/>
    <w:rsid w:val="00B4171D"/>
    <w:rsid w:val="00B57F9D"/>
    <w:rsid w:val="00B60E8F"/>
    <w:rsid w:val="00B611D5"/>
    <w:rsid w:val="00B61281"/>
    <w:rsid w:val="00B734E9"/>
    <w:rsid w:val="00B76069"/>
    <w:rsid w:val="00B846CC"/>
    <w:rsid w:val="00B84822"/>
    <w:rsid w:val="00B85907"/>
    <w:rsid w:val="00B85E73"/>
    <w:rsid w:val="00B97A35"/>
    <w:rsid w:val="00BA2AD3"/>
    <w:rsid w:val="00BA72A5"/>
    <w:rsid w:val="00BB196E"/>
    <w:rsid w:val="00BB1DFF"/>
    <w:rsid w:val="00BB2A81"/>
    <w:rsid w:val="00BB5BBE"/>
    <w:rsid w:val="00BC0111"/>
    <w:rsid w:val="00BD74F4"/>
    <w:rsid w:val="00BE0D1E"/>
    <w:rsid w:val="00BE1E7F"/>
    <w:rsid w:val="00BF255C"/>
    <w:rsid w:val="00BF6D63"/>
    <w:rsid w:val="00C1743C"/>
    <w:rsid w:val="00C31FEC"/>
    <w:rsid w:val="00C32CEE"/>
    <w:rsid w:val="00C36D90"/>
    <w:rsid w:val="00C61B9A"/>
    <w:rsid w:val="00C727CE"/>
    <w:rsid w:val="00C72BDF"/>
    <w:rsid w:val="00C744AA"/>
    <w:rsid w:val="00C74DBE"/>
    <w:rsid w:val="00C866FA"/>
    <w:rsid w:val="00C91CD7"/>
    <w:rsid w:val="00C935DC"/>
    <w:rsid w:val="00C94A90"/>
    <w:rsid w:val="00CA1598"/>
    <w:rsid w:val="00CA4711"/>
    <w:rsid w:val="00CB0634"/>
    <w:rsid w:val="00CB0819"/>
    <w:rsid w:val="00CB7651"/>
    <w:rsid w:val="00CB7B82"/>
    <w:rsid w:val="00CD476D"/>
    <w:rsid w:val="00CE2256"/>
    <w:rsid w:val="00CE7970"/>
    <w:rsid w:val="00D05913"/>
    <w:rsid w:val="00D10156"/>
    <w:rsid w:val="00D117CC"/>
    <w:rsid w:val="00D338ED"/>
    <w:rsid w:val="00D42BAD"/>
    <w:rsid w:val="00D5185B"/>
    <w:rsid w:val="00D57E74"/>
    <w:rsid w:val="00D63261"/>
    <w:rsid w:val="00D670A4"/>
    <w:rsid w:val="00D7257A"/>
    <w:rsid w:val="00D858A3"/>
    <w:rsid w:val="00D95C28"/>
    <w:rsid w:val="00D96D77"/>
    <w:rsid w:val="00DA03D4"/>
    <w:rsid w:val="00DA3736"/>
    <w:rsid w:val="00DC2257"/>
    <w:rsid w:val="00DC41C1"/>
    <w:rsid w:val="00DC48BC"/>
    <w:rsid w:val="00DD2EDB"/>
    <w:rsid w:val="00DE1246"/>
    <w:rsid w:val="00DE7A49"/>
    <w:rsid w:val="00DF1E9F"/>
    <w:rsid w:val="00E05CA0"/>
    <w:rsid w:val="00E108A9"/>
    <w:rsid w:val="00E12042"/>
    <w:rsid w:val="00E12FC9"/>
    <w:rsid w:val="00E20B1F"/>
    <w:rsid w:val="00E2622D"/>
    <w:rsid w:val="00E26327"/>
    <w:rsid w:val="00E30940"/>
    <w:rsid w:val="00E40136"/>
    <w:rsid w:val="00E426FF"/>
    <w:rsid w:val="00E52458"/>
    <w:rsid w:val="00E5363B"/>
    <w:rsid w:val="00E651C6"/>
    <w:rsid w:val="00E71786"/>
    <w:rsid w:val="00E91B2B"/>
    <w:rsid w:val="00E91D9C"/>
    <w:rsid w:val="00E930D8"/>
    <w:rsid w:val="00E93548"/>
    <w:rsid w:val="00E937F8"/>
    <w:rsid w:val="00E979BC"/>
    <w:rsid w:val="00EA1A1B"/>
    <w:rsid w:val="00EA4B23"/>
    <w:rsid w:val="00EA7965"/>
    <w:rsid w:val="00EB7997"/>
    <w:rsid w:val="00ED5FED"/>
    <w:rsid w:val="00EE0107"/>
    <w:rsid w:val="00EE1CD6"/>
    <w:rsid w:val="00EE3A94"/>
    <w:rsid w:val="00EF49E4"/>
    <w:rsid w:val="00F0315B"/>
    <w:rsid w:val="00F0629F"/>
    <w:rsid w:val="00F1038E"/>
    <w:rsid w:val="00F108F1"/>
    <w:rsid w:val="00F113F9"/>
    <w:rsid w:val="00F14089"/>
    <w:rsid w:val="00F157C6"/>
    <w:rsid w:val="00F17B81"/>
    <w:rsid w:val="00F20AAE"/>
    <w:rsid w:val="00F2265A"/>
    <w:rsid w:val="00F31C44"/>
    <w:rsid w:val="00F321A5"/>
    <w:rsid w:val="00F3318C"/>
    <w:rsid w:val="00F34C14"/>
    <w:rsid w:val="00F42B54"/>
    <w:rsid w:val="00F47A56"/>
    <w:rsid w:val="00F47E58"/>
    <w:rsid w:val="00F62376"/>
    <w:rsid w:val="00F65B38"/>
    <w:rsid w:val="00F66A93"/>
    <w:rsid w:val="00F75545"/>
    <w:rsid w:val="00F868D1"/>
    <w:rsid w:val="00F90C2D"/>
    <w:rsid w:val="00F914E6"/>
    <w:rsid w:val="00FA7B6A"/>
    <w:rsid w:val="00FB25BC"/>
    <w:rsid w:val="00FC1C44"/>
    <w:rsid w:val="00FD4A72"/>
    <w:rsid w:val="00FE3BBC"/>
    <w:rsid w:val="00FF0CBD"/>
    <w:rsid w:val="00FF6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E94"/>
    <w:rPr>
      <w:color w:val="000000"/>
      <w:sz w:val="28"/>
      <w:szCs w:val="24"/>
    </w:rPr>
  </w:style>
  <w:style w:type="paragraph" w:styleId="1">
    <w:name w:val="heading 1"/>
    <w:basedOn w:val="a"/>
    <w:link w:val="10"/>
    <w:uiPriority w:val="9"/>
    <w:qFormat/>
    <w:rsid w:val="00E26327"/>
    <w:pPr>
      <w:outlineLvl w:val="0"/>
    </w:pPr>
    <w:rPr>
      <w:rFonts w:ascii="Tahoma" w:hAnsi="Tahoma" w:cs="Tahoma"/>
      <w:b/>
      <w:bCs/>
      <w:color w:val="auto"/>
      <w:kern w:val="36"/>
      <w:sz w:val="33"/>
      <w:szCs w:val="33"/>
    </w:rPr>
  </w:style>
  <w:style w:type="paragraph" w:styleId="2">
    <w:name w:val="heading 2"/>
    <w:basedOn w:val="a"/>
    <w:next w:val="a"/>
    <w:qFormat/>
    <w:rsid w:val="00814FD0"/>
    <w:pPr>
      <w:keepNext/>
      <w:outlineLvl w:val="1"/>
    </w:pPr>
    <w:rPr>
      <w:b/>
      <w:b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814FD0"/>
    <w:rPr>
      <w:b/>
      <w:bCs/>
    </w:rPr>
  </w:style>
  <w:style w:type="paragraph" w:styleId="a3">
    <w:name w:val="Body Text"/>
    <w:basedOn w:val="a"/>
    <w:rsid w:val="00814FD0"/>
    <w:pPr>
      <w:tabs>
        <w:tab w:val="left" w:pos="6520"/>
        <w:tab w:val="left" w:pos="6640"/>
      </w:tabs>
      <w:jc w:val="center"/>
    </w:pPr>
    <w:rPr>
      <w:sz w:val="20"/>
    </w:rPr>
  </w:style>
  <w:style w:type="paragraph" w:customStyle="1" w:styleId="11">
    <w:name w:val="Стиль1"/>
    <w:next w:val="a4"/>
    <w:rsid w:val="00814FD0"/>
  </w:style>
  <w:style w:type="paragraph" w:styleId="a4">
    <w:name w:val="Plain Text"/>
    <w:basedOn w:val="a"/>
    <w:rsid w:val="00814FD0"/>
    <w:rPr>
      <w:rFonts w:ascii="Courier New" w:hAnsi="Courier New" w:cs="Courier New"/>
      <w:sz w:val="20"/>
      <w:szCs w:val="20"/>
    </w:rPr>
  </w:style>
  <w:style w:type="paragraph" w:customStyle="1" w:styleId="21">
    <w:name w:val="Стиль2"/>
    <w:next w:val="a"/>
    <w:rsid w:val="00814FD0"/>
    <w:rPr>
      <w:lang w:val="en-US"/>
    </w:rPr>
  </w:style>
  <w:style w:type="table" w:styleId="a5">
    <w:name w:val="Table Grid"/>
    <w:basedOn w:val="a1"/>
    <w:rsid w:val="00457B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rsid w:val="00F6237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F62376"/>
  </w:style>
  <w:style w:type="character" w:styleId="a8">
    <w:name w:val="Hyperlink"/>
    <w:basedOn w:val="a0"/>
    <w:rsid w:val="00D858A3"/>
    <w:rPr>
      <w:color w:val="0000FF"/>
      <w:u w:val="single"/>
    </w:rPr>
  </w:style>
  <w:style w:type="paragraph" w:styleId="a9">
    <w:name w:val="No Spacing"/>
    <w:uiPriority w:val="1"/>
    <w:qFormat/>
    <w:rsid w:val="008E7B40"/>
    <w:rPr>
      <w:color w:val="000000"/>
      <w:sz w:val="28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B1042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B10422"/>
    <w:rPr>
      <w:color w:val="000000"/>
      <w:sz w:val="28"/>
      <w:szCs w:val="24"/>
    </w:rPr>
  </w:style>
  <w:style w:type="paragraph" w:styleId="ac">
    <w:name w:val="Normal (Web)"/>
    <w:basedOn w:val="a"/>
    <w:uiPriority w:val="99"/>
    <w:semiHidden/>
    <w:unhideWhenUsed/>
    <w:rsid w:val="00987DC2"/>
    <w:pPr>
      <w:spacing w:before="100" w:beforeAutospacing="1" w:after="100" w:afterAutospacing="1"/>
    </w:pPr>
    <w:rPr>
      <w:color w:val="auto"/>
      <w:sz w:val="24"/>
    </w:rPr>
  </w:style>
  <w:style w:type="character" w:customStyle="1" w:styleId="10">
    <w:name w:val="Заголовок 1 Знак"/>
    <w:basedOn w:val="a0"/>
    <w:link w:val="1"/>
    <w:uiPriority w:val="9"/>
    <w:rsid w:val="00E26327"/>
    <w:rPr>
      <w:rFonts w:ascii="Tahoma" w:hAnsi="Tahoma" w:cs="Tahoma"/>
      <w:b/>
      <w:bCs/>
      <w:kern w:val="36"/>
      <w:sz w:val="33"/>
      <w:szCs w:val="33"/>
    </w:rPr>
  </w:style>
  <w:style w:type="character" w:customStyle="1" w:styleId="printonly">
    <w:name w:val="print_only"/>
    <w:basedOn w:val="a0"/>
    <w:rsid w:val="00E26327"/>
  </w:style>
  <w:style w:type="character" w:customStyle="1" w:styleId="hiddenprintonly1">
    <w:name w:val="hidden_print_only1"/>
    <w:basedOn w:val="a0"/>
    <w:rsid w:val="006D4DB2"/>
    <w:rPr>
      <w:vanish/>
      <w:webHidden w:val="0"/>
      <w:specVanish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08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94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627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274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928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5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7149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3110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9036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57798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072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4711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04680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448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9808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6487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151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75436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12565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92498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33218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538999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91827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239544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45043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929245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727200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42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7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8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83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12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10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3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9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72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055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406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192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497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06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060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8619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9402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7397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240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7504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2744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60060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0904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4597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4845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1857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30895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30175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602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323121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59164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52981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33645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515501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4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2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21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49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0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5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58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788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73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939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2931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496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856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9433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7068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96624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8065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17832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18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5797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7071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6918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6150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86982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39890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51275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54350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89663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351681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5763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031192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4968443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565969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8198070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7776041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1354904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5957954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84735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0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3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95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86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60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716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20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3737</TotalTime>
  <Pages>1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UT</Company>
  <LinksUpToDate>false</LinksUpToDate>
  <CharactersWithSpaces>2496</CharactersWithSpaces>
  <SharedDoc>false</SharedDoc>
  <HLinks>
    <vt:vector size="132" baseType="variant">
      <vt:variant>
        <vt:i4>4980861</vt:i4>
      </vt:variant>
      <vt:variant>
        <vt:i4>63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60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57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54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51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48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45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42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39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36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27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24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21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18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15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12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9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6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</dc:creator>
  <cp:keywords/>
  <dc:description/>
  <cp:lastModifiedBy>Ксения</cp:lastModifiedBy>
  <cp:revision>47</cp:revision>
  <cp:lastPrinted>2013-04-18T08:02:00Z</cp:lastPrinted>
  <dcterms:created xsi:type="dcterms:W3CDTF">2008-07-11T03:04:00Z</dcterms:created>
  <dcterms:modified xsi:type="dcterms:W3CDTF">2013-04-18T08:03:00Z</dcterms:modified>
</cp:coreProperties>
</file>