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2B4F2D30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53850133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404E9F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</w:t>
      </w:r>
      <w:r w:rsidR="00CE7F58">
        <w:rPr>
          <w:rFonts w:cs="Times New Roman"/>
          <w:kern w:val="2"/>
          <w:sz w:val="28"/>
          <w:szCs w:val="28"/>
          <w:lang w:eastAsia="x-none" w:bidi="x-none"/>
        </w:rPr>
        <w:t xml:space="preserve">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</w:t>
      </w:r>
      <w:r w:rsidR="00CE7F5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CE7F58">
        <w:rPr>
          <w:rFonts w:cs="Times New Roman"/>
          <w:kern w:val="2"/>
          <w:sz w:val="28"/>
          <w:szCs w:val="28"/>
          <w:lang w:eastAsia="x-none" w:bidi="x-none"/>
        </w:rPr>
        <w:t xml:space="preserve"> 168                  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587E01E6" w14:textId="194BDE1B" w:rsidR="003A2D0A" w:rsidRDefault="00C4660A" w:rsidP="0087012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proofErr w:type="gramStart"/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  <w:r w:rsidR="00870125">
        <w:rPr>
          <w:b/>
          <w:bCs/>
          <w:sz w:val="28"/>
          <w:szCs w:val="28"/>
        </w:rPr>
        <w:t>о муниципальном контроле в сфере благоустройства на территории</w:t>
      </w:r>
      <w:proofErr w:type="gramEnd"/>
      <w:r w:rsidR="00870125">
        <w:rPr>
          <w:b/>
          <w:bCs/>
          <w:sz w:val="28"/>
          <w:szCs w:val="28"/>
        </w:rPr>
        <w:t xml:space="preserve"> </w:t>
      </w:r>
      <w:r w:rsidR="00870125">
        <w:rPr>
          <w:b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</w:p>
    <w:p w14:paraId="0E946C08" w14:textId="77777777" w:rsidR="00870125" w:rsidRPr="004649E2" w:rsidRDefault="00870125" w:rsidP="00870125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3E211A7B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870125">
        <w:rPr>
          <w:bCs/>
          <w:kern w:val="2"/>
          <w:sz w:val="28"/>
          <w:szCs w:val="28"/>
        </w:rPr>
        <w:t>4</w:t>
      </w:r>
      <w:r w:rsidR="004649E2" w:rsidRPr="004649E2">
        <w:rPr>
          <w:bCs/>
          <w:kern w:val="2"/>
          <w:sz w:val="28"/>
          <w:szCs w:val="28"/>
        </w:rPr>
        <w:t xml:space="preserve">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870125" w:rsidRPr="00700821">
        <w:rPr>
          <w:color w:val="000000"/>
          <w:sz w:val="28"/>
          <w:szCs w:val="28"/>
        </w:rPr>
        <w:t xml:space="preserve">о муниципальном контроле в сфере благоустройства на территории </w:t>
      </w:r>
      <w:r w:rsidR="00870125"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3928749F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читать в новой редакции:</w:t>
      </w:r>
    </w:p>
    <w:p w14:paraId="600ED233" w14:textId="2044B366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«4. Обжалование решений администрации, действий (бездействия) должностных лиц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</w:t>
      </w:r>
      <w:proofErr w:type="gramStart"/>
      <w:r w:rsidRPr="004649E2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4649E2">
        <w:rPr>
          <w:bCs/>
          <w:kern w:val="2"/>
          <w:sz w:val="28"/>
          <w:szCs w:val="28"/>
        </w:rPr>
        <w:t>.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 xml:space="preserve">Положения о муниципальном земельном контроле в Новомальтинском сельском поселении Усольского </w:t>
      </w:r>
      <w:r w:rsidRPr="004649E2">
        <w:rPr>
          <w:bCs/>
          <w:kern w:val="2"/>
          <w:sz w:val="28"/>
          <w:szCs w:val="28"/>
        </w:rPr>
        <w:lastRenderedPageBreak/>
        <w:t>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649E2">
        <w:rPr>
          <w:sz w:val="28"/>
          <w:szCs w:val="28"/>
        </w:rPr>
        <w:t>Контроль за</w:t>
      </w:r>
      <w:proofErr w:type="gramEnd"/>
      <w:r w:rsidRPr="004649E2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B5B7980" w14:textId="77777777" w:rsidR="009F7AC7" w:rsidRDefault="009F7AC7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7F512712" w14:textId="77777777" w:rsidR="009F7AC7" w:rsidRDefault="009F7AC7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754DC3E" w14:textId="77777777" w:rsidR="009F7AC7" w:rsidRDefault="009F7AC7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GoBack"/>
      <w:bookmarkEnd w:id="1"/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9F7AC7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AE9A5" w14:textId="77777777" w:rsidR="008C7DC3" w:rsidRDefault="008C7DC3" w:rsidP="00755710">
      <w:r>
        <w:separator/>
      </w:r>
    </w:p>
  </w:endnote>
  <w:endnote w:type="continuationSeparator" w:id="0">
    <w:p w14:paraId="5DEB4FE8" w14:textId="77777777" w:rsidR="008C7DC3" w:rsidRDefault="008C7DC3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F3DAE" w14:textId="77777777" w:rsidR="008C7DC3" w:rsidRDefault="008C7DC3" w:rsidP="00755710">
      <w:r>
        <w:separator/>
      </w:r>
    </w:p>
  </w:footnote>
  <w:footnote w:type="continuationSeparator" w:id="0">
    <w:p w14:paraId="751536AE" w14:textId="77777777" w:rsidR="008C7DC3" w:rsidRDefault="008C7DC3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F3F7D"/>
    <w:rsid w:val="00212DC3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04E9F"/>
    <w:rsid w:val="004208B5"/>
    <w:rsid w:val="004214EE"/>
    <w:rsid w:val="00434CB3"/>
    <w:rsid w:val="004649E2"/>
    <w:rsid w:val="00482FAF"/>
    <w:rsid w:val="00507F47"/>
    <w:rsid w:val="00520D97"/>
    <w:rsid w:val="00545C5F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845DFE"/>
    <w:rsid w:val="008509C1"/>
    <w:rsid w:val="00851C57"/>
    <w:rsid w:val="00862953"/>
    <w:rsid w:val="00870125"/>
    <w:rsid w:val="00886581"/>
    <w:rsid w:val="008C24B3"/>
    <w:rsid w:val="008C617B"/>
    <w:rsid w:val="008C7DC3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E0892"/>
    <w:rsid w:val="009F7AC7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CE7F58"/>
    <w:rsid w:val="00D04D9E"/>
    <w:rsid w:val="00D32F24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70FA-BE71-4EFD-9415-5A3E311C7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66</cp:revision>
  <cp:lastPrinted>2022-01-26T07:02:00Z</cp:lastPrinted>
  <dcterms:created xsi:type="dcterms:W3CDTF">2021-09-24T03:25:00Z</dcterms:created>
  <dcterms:modified xsi:type="dcterms:W3CDTF">2022-01-27T03:58:00Z</dcterms:modified>
</cp:coreProperties>
</file>