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28B" w:rsidRPr="000C128B" w:rsidRDefault="000C128B" w:rsidP="000C128B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bookmarkStart w:id="0" w:name="RANGE!A1:D100"/>
      <w:r w:rsidRPr="000C128B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0C128B" w:rsidRPr="000C128B" w:rsidRDefault="000C128B" w:rsidP="000C128B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0C128B">
        <w:rPr>
          <w:b/>
          <w:bCs/>
          <w:color w:val="323232"/>
          <w:spacing w:val="-11"/>
          <w:sz w:val="28"/>
          <w:szCs w:val="28"/>
        </w:rPr>
        <w:t>Дума</w:t>
      </w:r>
    </w:p>
    <w:p w:rsidR="000C128B" w:rsidRPr="000C128B" w:rsidRDefault="000C128B" w:rsidP="000C128B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0C128B">
        <w:rPr>
          <w:b/>
          <w:bCs/>
          <w:color w:val="323232"/>
          <w:spacing w:val="-11"/>
          <w:sz w:val="28"/>
          <w:szCs w:val="28"/>
        </w:rPr>
        <w:t>Новомальтинского сельского поселения</w:t>
      </w:r>
    </w:p>
    <w:p w:rsidR="000C128B" w:rsidRPr="000C128B" w:rsidRDefault="000C128B" w:rsidP="000C128B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0C128B">
        <w:rPr>
          <w:b/>
          <w:bCs/>
          <w:color w:val="323232"/>
          <w:spacing w:val="-11"/>
          <w:sz w:val="28"/>
          <w:szCs w:val="28"/>
        </w:rPr>
        <w:t>Усольского муниципального района</w:t>
      </w:r>
    </w:p>
    <w:p w:rsidR="00285CB0" w:rsidRDefault="000C128B" w:rsidP="000C128B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0C128B">
        <w:rPr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0C128B" w:rsidRPr="00285CB0" w:rsidRDefault="000C128B" w:rsidP="000C128B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285CB0" w:rsidRPr="00285CB0" w:rsidRDefault="00611DD9" w:rsidP="00285CB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>
        <w:rPr>
          <w:b/>
          <w:bCs/>
          <w:color w:val="323232"/>
          <w:spacing w:val="49"/>
          <w:sz w:val="28"/>
          <w:szCs w:val="28"/>
        </w:rPr>
        <w:t xml:space="preserve">РЕШЕНИЕ </w:t>
      </w:r>
    </w:p>
    <w:p w:rsidR="00285CB0" w:rsidRPr="00285CB0" w:rsidRDefault="00285CB0" w:rsidP="00285CB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 w:val="28"/>
          <w:szCs w:val="28"/>
        </w:rPr>
      </w:pPr>
      <w:r w:rsidRPr="00285CB0">
        <w:rPr>
          <w:color w:val="323232"/>
          <w:spacing w:val="-19"/>
          <w:sz w:val="28"/>
          <w:szCs w:val="28"/>
        </w:rPr>
        <w:t>От</w:t>
      </w:r>
      <w:r w:rsidR="001B4C15">
        <w:rPr>
          <w:color w:val="323232"/>
          <w:sz w:val="28"/>
          <w:szCs w:val="28"/>
        </w:rPr>
        <w:t xml:space="preserve"> </w:t>
      </w:r>
      <w:r w:rsidR="007109A9">
        <w:rPr>
          <w:color w:val="323232"/>
          <w:sz w:val="28"/>
          <w:szCs w:val="28"/>
        </w:rPr>
        <w:t>27.11.2025</w:t>
      </w:r>
      <w:r w:rsidRPr="00285CB0">
        <w:rPr>
          <w:color w:val="323232"/>
          <w:sz w:val="28"/>
          <w:szCs w:val="28"/>
        </w:rPr>
        <w:t xml:space="preserve">г.                                                                                             № </w:t>
      </w:r>
      <w:r w:rsidR="00586E87">
        <w:rPr>
          <w:color w:val="323232"/>
          <w:sz w:val="28"/>
          <w:szCs w:val="28"/>
        </w:rPr>
        <w:t>101</w:t>
      </w:r>
      <w:bookmarkStart w:id="1" w:name="_GoBack"/>
      <w:bookmarkEnd w:id="1"/>
    </w:p>
    <w:p w:rsidR="00285CB0" w:rsidRPr="00285CB0" w:rsidRDefault="00285CB0" w:rsidP="00285CB0">
      <w:pPr>
        <w:shd w:val="clear" w:color="auto" w:fill="FFFFFF"/>
        <w:jc w:val="center"/>
        <w:rPr>
          <w:szCs w:val="28"/>
        </w:rPr>
      </w:pPr>
      <w:r w:rsidRPr="00285CB0">
        <w:rPr>
          <w:color w:val="323232"/>
          <w:spacing w:val="-10"/>
          <w:sz w:val="28"/>
          <w:szCs w:val="28"/>
        </w:rPr>
        <w:t>п. Новомальтинск</w:t>
      </w:r>
    </w:p>
    <w:p w:rsidR="00285CB0" w:rsidRPr="00285CB0" w:rsidRDefault="00285CB0" w:rsidP="00285CB0">
      <w:pPr>
        <w:jc w:val="center"/>
        <w:rPr>
          <w:sz w:val="28"/>
          <w:szCs w:val="28"/>
        </w:rPr>
      </w:pPr>
    </w:p>
    <w:p w:rsidR="007109A9" w:rsidRDefault="007109A9" w:rsidP="007109A9">
      <w:pPr>
        <w:jc w:val="center"/>
        <w:rPr>
          <w:b/>
          <w:sz w:val="28"/>
          <w:szCs w:val="28"/>
        </w:rPr>
      </w:pPr>
      <w:r w:rsidRPr="00E44CEA">
        <w:rPr>
          <w:b/>
          <w:sz w:val="28"/>
          <w:szCs w:val="28"/>
        </w:rPr>
        <w:t xml:space="preserve">Об исполнении </w:t>
      </w:r>
      <w:r>
        <w:rPr>
          <w:b/>
          <w:sz w:val="28"/>
          <w:szCs w:val="28"/>
        </w:rPr>
        <w:t>Стратегии</w:t>
      </w:r>
      <w:r w:rsidRPr="00E44CEA">
        <w:rPr>
          <w:b/>
          <w:sz w:val="28"/>
          <w:szCs w:val="28"/>
        </w:rPr>
        <w:t xml:space="preserve"> социально-экономического развития </w:t>
      </w:r>
      <w:r>
        <w:rPr>
          <w:b/>
          <w:sz w:val="28"/>
          <w:szCs w:val="28"/>
        </w:rPr>
        <w:t>Новомальтинского</w:t>
      </w:r>
      <w:r w:rsidRPr="00E44CEA">
        <w:rPr>
          <w:b/>
          <w:sz w:val="28"/>
          <w:szCs w:val="28"/>
        </w:rPr>
        <w:t xml:space="preserve"> </w:t>
      </w:r>
      <w:r w:rsidRPr="005A1811">
        <w:rPr>
          <w:b/>
          <w:bCs/>
          <w:sz w:val="28"/>
          <w:szCs w:val="28"/>
        </w:rPr>
        <w:t>сельского поселения</w:t>
      </w:r>
      <w:r w:rsidRPr="005A1811">
        <w:rPr>
          <w:b/>
          <w:sz w:val="28"/>
          <w:szCs w:val="28"/>
        </w:rPr>
        <w:t xml:space="preserve"> Усольского муниципального района Иркутской области</w:t>
      </w:r>
      <w:r>
        <w:rPr>
          <w:b/>
          <w:sz w:val="28"/>
          <w:szCs w:val="28"/>
        </w:rPr>
        <w:t xml:space="preserve"> </w:t>
      </w:r>
      <w:r w:rsidRPr="00E44CEA">
        <w:rPr>
          <w:b/>
          <w:sz w:val="28"/>
          <w:szCs w:val="28"/>
        </w:rPr>
        <w:t>за 20</w:t>
      </w:r>
      <w:r>
        <w:rPr>
          <w:b/>
          <w:sz w:val="28"/>
          <w:szCs w:val="28"/>
        </w:rPr>
        <w:t xml:space="preserve">24 </w:t>
      </w:r>
      <w:r w:rsidRPr="00E44CEA">
        <w:rPr>
          <w:b/>
          <w:sz w:val="28"/>
          <w:szCs w:val="28"/>
        </w:rPr>
        <w:t>год.</w:t>
      </w:r>
    </w:p>
    <w:p w:rsidR="007109A9" w:rsidRDefault="007109A9" w:rsidP="007109A9">
      <w:pPr>
        <w:jc w:val="center"/>
        <w:rPr>
          <w:b/>
          <w:sz w:val="28"/>
          <w:szCs w:val="28"/>
        </w:rPr>
      </w:pPr>
    </w:p>
    <w:p w:rsidR="000C128B" w:rsidRDefault="007109A9" w:rsidP="007109A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4C0559">
        <w:rPr>
          <w:sz w:val="28"/>
          <w:szCs w:val="28"/>
        </w:rPr>
        <w:t xml:space="preserve"> соответствии с Федеральным законом от 28.06.2014г. №172-ФЗ «О стратегическом планировании в Российской Федерации», Федеральным законом от 06.10.2003г. №131-ФЗ «Об общих принципах организации местного самоуправления в Российской Федерации», постановлением администрации сельского поселения </w:t>
      </w:r>
      <w:r>
        <w:rPr>
          <w:sz w:val="28"/>
          <w:szCs w:val="28"/>
        </w:rPr>
        <w:t>Новомальтинского</w:t>
      </w:r>
      <w:r w:rsidRPr="004C0559">
        <w:rPr>
          <w:sz w:val="28"/>
          <w:szCs w:val="28"/>
        </w:rPr>
        <w:t xml:space="preserve"> муниципального образования от </w:t>
      </w:r>
      <w:r>
        <w:rPr>
          <w:sz w:val="28"/>
          <w:szCs w:val="28"/>
        </w:rPr>
        <w:t>06.04.2020</w:t>
      </w:r>
      <w:r w:rsidRPr="004C0559">
        <w:rPr>
          <w:sz w:val="28"/>
          <w:szCs w:val="28"/>
        </w:rPr>
        <w:t>г. №</w:t>
      </w:r>
      <w:r>
        <w:rPr>
          <w:sz w:val="28"/>
          <w:szCs w:val="28"/>
        </w:rPr>
        <w:t xml:space="preserve"> 59</w:t>
      </w:r>
      <w:r w:rsidRPr="004C0559">
        <w:rPr>
          <w:sz w:val="28"/>
          <w:szCs w:val="28"/>
        </w:rPr>
        <w:t xml:space="preserve"> «Об утверждении Порядка разработки, утверждения, внесения изменений, осуществления мониторинга и контроля реализации документов стратегического планирования сельского поселения </w:t>
      </w:r>
      <w:r>
        <w:rPr>
          <w:sz w:val="28"/>
          <w:szCs w:val="28"/>
        </w:rPr>
        <w:t>Новомальтинского</w:t>
      </w:r>
      <w:r w:rsidRPr="004C0559">
        <w:rPr>
          <w:sz w:val="28"/>
          <w:szCs w:val="28"/>
        </w:rPr>
        <w:t xml:space="preserve"> муниципального</w:t>
      </w:r>
      <w:proofErr w:type="gramEnd"/>
      <w:r w:rsidRPr="004C0559">
        <w:rPr>
          <w:sz w:val="28"/>
          <w:szCs w:val="28"/>
        </w:rPr>
        <w:t xml:space="preserve"> образования», руководствуясь ст. ст. </w:t>
      </w:r>
      <w:r w:rsidRPr="007109A9">
        <w:rPr>
          <w:sz w:val="28"/>
          <w:szCs w:val="28"/>
        </w:rPr>
        <w:t>16, 47 Устава Новомальтинского сельского поселения, Дума Новомальтинского сельского поселения Усольского муниципального района Иркутской области</w:t>
      </w:r>
      <w:r w:rsidRPr="00230475">
        <w:rPr>
          <w:sz w:val="28"/>
          <w:szCs w:val="28"/>
        </w:rPr>
        <w:t xml:space="preserve"> </w:t>
      </w:r>
    </w:p>
    <w:p w:rsidR="007109A9" w:rsidRPr="00230475" w:rsidRDefault="007109A9" w:rsidP="007109A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30475">
        <w:rPr>
          <w:sz w:val="28"/>
          <w:szCs w:val="28"/>
        </w:rPr>
        <w:t>РЕШИЛА:</w:t>
      </w:r>
    </w:p>
    <w:p w:rsidR="007109A9" w:rsidRPr="00F20678" w:rsidRDefault="007109A9" w:rsidP="007109A9">
      <w:pPr>
        <w:numPr>
          <w:ilvl w:val="0"/>
          <w:numId w:val="17"/>
        </w:numPr>
        <w:ind w:left="0" w:firstLine="360"/>
        <w:jc w:val="both"/>
        <w:rPr>
          <w:sz w:val="28"/>
          <w:szCs w:val="28"/>
        </w:rPr>
      </w:pPr>
      <w:r w:rsidRPr="00F20678">
        <w:rPr>
          <w:sz w:val="28"/>
          <w:szCs w:val="28"/>
        </w:rPr>
        <w:t xml:space="preserve">Утвердить отчет о </w:t>
      </w:r>
      <w:r>
        <w:rPr>
          <w:sz w:val="28"/>
          <w:szCs w:val="28"/>
        </w:rPr>
        <w:t>ходе</w:t>
      </w:r>
      <w:r w:rsidRPr="00F20678">
        <w:rPr>
          <w:sz w:val="28"/>
          <w:szCs w:val="28"/>
        </w:rPr>
        <w:t xml:space="preserve"> реализации </w:t>
      </w:r>
      <w:r>
        <w:rPr>
          <w:sz w:val="28"/>
          <w:szCs w:val="28"/>
        </w:rPr>
        <w:t xml:space="preserve">Плана мероприятий по реализации </w:t>
      </w:r>
      <w:r w:rsidRPr="00F20678">
        <w:rPr>
          <w:sz w:val="28"/>
          <w:szCs w:val="28"/>
        </w:rPr>
        <w:t xml:space="preserve">Стратегии социально-экономического развития </w:t>
      </w:r>
      <w:r>
        <w:rPr>
          <w:sz w:val="28"/>
          <w:szCs w:val="28"/>
        </w:rPr>
        <w:t>Новомальтинского</w:t>
      </w:r>
      <w:r w:rsidRPr="00F20678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>за</w:t>
      </w:r>
      <w:r w:rsidRPr="00F20678">
        <w:rPr>
          <w:sz w:val="28"/>
          <w:szCs w:val="28"/>
        </w:rPr>
        <w:t xml:space="preserve"> 20</w:t>
      </w:r>
      <w:r>
        <w:rPr>
          <w:sz w:val="28"/>
          <w:szCs w:val="28"/>
        </w:rPr>
        <w:t>24</w:t>
      </w:r>
      <w:r w:rsidRPr="00F20678">
        <w:rPr>
          <w:sz w:val="28"/>
          <w:szCs w:val="28"/>
        </w:rPr>
        <w:t xml:space="preserve"> г. (приложение №1)</w:t>
      </w:r>
      <w:r>
        <w:rPr>
          <w:sz w:val="28"/>
          <w:szCs w:val="28"/>
        </w:rPr>
        <w:t>;</w:t>
      </w:r>
    </w:p>
    <w:p w:rsidR="007109A9" w:rsidRPr="00F20678" w:rsidRDefault="007109A9" w:rsidP="007109A9">
      <w:pPr>
        <w:numPr>
          <w:ilvl w:val="0"/>
          <w:numId w:val="17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отчет </w:t>
      </w:r>
      <w:r w:rsidRPr="00F20678">
        <w:rPr>
          <w:sz w:val="28"/>
          <w:szCs w:val="28"/>
        </w:rPr>
        <w:t xml:space="preserve">о достижении плановых значений показателей по реализации Стратегии социально-экономического развития </w:t>
      </w:r>
      <w:r>
        <w:rPr>
          <w:sz w:val="28"/>
          <w:szCs w:val="28"/>
        </w:rPr>
        <w:t>Новомальтинского</w:t>
      </w:r>
      <w:r w:rsidRPr="00F20678">
        <w:rPr>
          <w:sz w:val="28"/>
          <w:szCs w:val="28"/>
        </w:rPr>
        <w:t xml:space="preserve"> муниципального образования за 20</w:t>
      </w:r>
      <w:r>
        <w:rPr>
          <w:sz w:val="28"/>
          <w:szCs w:val="28"/>
        </w:rPr>
        <w:t>24</w:t>
      </w:r>
      <w:r w:rsidRPr="00F20678">
        <w:rPr>
          <w:sz w:val="28"/>
          <w:szCs w:val="28"/>
        </w:rPr>
        <w:t xml:space="preserve"> г. (приложение №</w:t>
      </w:r>
      <w:r>
        <w:rPr>
          <w:sz w:val="28"/>
          <w:szCs w:val="28"/>
        </w:rPr>
        <w:t>2</w:t>
      </w:r>
      <w:r w:rsidRPr="00F20678">
        <w:rPr>
          <w:sz w:val="28"/>
          <w:szCs w:val="28"/>
        </w:rPr>
        <w:t>);</w:t>
      </w:r>
    </w:p>
    <w:p w:rsidR="007109A9" w:rsidRPr="0079407D" w:rsidRDefault="007109A9" w:rsidP="007109A9">
      <w:pPr>
        <w:numPr>
          <w:ilvl w:val="0"/>
          <w:numId w:val="17"/>
        </w:numPr>
        <w:ind w:left="0" w:firstLine="360"/>
        <w:jc w:val="both"/>
        <w:rPr>
          <w:sz w:val="28"/>
          <w:szCs w:val="28"/>
        </w:rPr>
      </w:pPr>
      <w:r w:rsidRPr="007109A9">
        <w:rPr>
          <w:sz w:val="28"/>
          <w:szCs w:val="28"/>
        </w:rPr>
        <w:t>Опубликовать настоящее решение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</w:t>
      </w:r>
      <w:r>
        <w:rPr>
          <w:sz w:val="28"/>
          <w:szCs w:val="28"/>
        </w:rPr>
        <w:t>ого поселения - novomaltinsk.ru и в Государственной автоматизированной информационной системе «Управление»;</w:t>
      </w:r>
    </w:p>
    <w:p w:rsidR="007109A9" w:rsidRDefault="007109A9" w:rsidP="007109A9">
      <w:pPr>
        <w:numPr>
          <w:ilvl w:val="0"/>
          <w:numId w:val="17"/>
        </w:numPr>
        <w:ind w:left="0" w:firstLine="360"/>
        <w:jc w:val="both"/>
        <w:rPr>
          <w:sz w:val="28"/>
          <w:szCs w:val="28"/>
        </w:rPr>
      </w:pPr>
      <w:r w:rsidRPr="008A2E81">
        <w:rPr>
          <w:sz w:val="28"/>
          <w:szCs w:val="28"/>
        </w:rPr>
        <w:t>Настоящее решение вступает в силу со дня</w:t>
      </w:r>
      <w:r>
        <w:rPr>
          <w:sz w:val="28"/>
          <w:szCs w:val="28"/>
        </w:rPr>
        <w:t xml:space="preserve"> его официального опубликования.</w:t>
      </w:r>
    </w:p>
    <w:p w:rsidR="007109A9" w:rsidRDefault="007109A9" w:rsidP="007109A9">
      <w:pPr>
        <w:jc w:val="both"/>
        <w:rPr>
          <w:sz w:val="28"/>
          <w:szCs w:val="28"/>
        </w:rPr>
      </w:pPr>
    </w:p>
    <w:p w:rsidR="007109A9" w:rsidRPr="004A655A" w:rsidRDefault="007109A9" w:rsidP="007109A9">
      <w:pPr>
        <w:shd w:val="clear" w:color="auto" w:fill="FFFFFF"/>
        <w:spacing w:line="315" w:lineRule="atLeast"/>
        <w:textAlignment w:val="baseline"/>
        <w:rPr>
          <w:sz w:val="28"/>
          <w:szCs w:val="28"/>
        </w:rPr>
      </w:pPr>
      <w:r w:rsidRPr="004A655A">
        <w:rPr>
          <w:sz w:val="28"/>
          <w:szCs w:val="28"/>
        </w:rPr>
        <w:t xml:space="preserve">Председатель Думы </w:t>
      </w:r>
    </w:p>
    <w:p w:rsidR="007109A9" w:rsidRPr="004A655A" w:rsidRDefault="007109A9" w:rsidP="007109A9">
      <w:pPr>
        <w:shd w:val="clear" w:color="auto" w:fill="FFFFFF"/>
        <w:spacing w:line="315" w:lineRule="atLeast"/>
        <w:textAlignment w:val="baseline"/>
        <w:rPr>
          <w:sz w:val="28"/>
          <w:szCs w:val="28"/>
        </w:rPr>
      </w:pPr>
      <w:r w:rsidRPr="004A655A">
        <w:rPr>
          <w:sz w:val="28"/>
          <w:szCs w:val="28"/>
        </w:rPr>
        <w:t>Новомальтинского</w:t>
      </w:r>
    </w:p>
    <w:p w:rsidR="007109A9" w:rsidRPr="004A655A" w:rsidRDefault="007109A9" w:rsidP="007109A9">
      <w:pPr>
        <w:shd w:val="clear" w:color="auto" w:fill="FFFFFF"/>
        <w:spacing w:line="315" w:lineRule="atLeast"/>
        <w:textAlignment w:val="baseline"/>
        <w:rPr>
          <w:sz w:val="28"/>
          <w:szCs w:val="28"/>
        </w:rPr>
      </w:pPr>
      <w:r w:rsidRPr="004A655A">
        <w:rPr>
          <w:sz w:val="28"/>
          <w:szCs w:val="28"/>
        </w:rPr>
        <w:t xml:space="preserve">сельского поселения, </w:t>
      </w:r>
    </w:p>
    <w:p w:rsidR="007109A9" w:rsidRPr="004A655A" w:rsidRDefault="007109A9" w:rsidP="007109A9">
      <w:pPr>
        <w:shd w:val="clear" w:color="auto" w:fill="FFFFFF"/>
        <w:spacing w:line="315" w:lineRule="atLeast"/>
        <w:textAlignment w:val="baseline"/>
        <w:rPr>
          <w:sz w:val="28"/>
          <w:szCs w:val="28"/>
        </w:rPr>
      </w:pPr>
      <w:r w:rsidRPr="004A655A">
        <w:rPr>
          <w:sz w:val="28"/>
          <w:szCs w:val="28"/>
        </w:rPr>
        <w:t>Глава Новомальтинского</w:t>
      </w:r>
    </w:p>
    <w:p w:rsidR="007109A9" w:rsidRPr="004A655A" w:rsidRDefault="007109A9" w:rsidP="007109A9">
      <w:pPr>
        <w:shd w:val="clear" w:color="auto" w:fill="FFFFFF"/>
        <w:spacing w:line="315" w:lineRule="atLeast"/>
        <w:textAlignment w:val="baseline"/>
        <w:rPr>
          <w:sz w:val="28"/>
          <w:szCs w:val="28"/>
        </w:rPr>
      </w:pPr>
      <w:r w:rsidRPr="004A655A">
        <w:rPr>
          <w:sz w:val="28"/>
          <w:szCs w:val="28"/>
        </w:rPr>
        <w:t xml:space="preserve">сельского поселения                                                         </w:t>
      </w:r>
      <w:r w:rsidR="000C128B">
        <w:rPr>
          <w:sz w:val="28"/>
          <w:szCs w:val="28"/>
        </w:rPr>
        <w:t xml:space="preserve">        </w:t>
      </w:r>
      <w:r w:rsidRPr="004A655A">
        <w:rPr>
          <w:sz w:val="28"/>
          <w:szCs w:val="28"/>
        </w:rPr>
        <w:t xml:space="preserve">            Т.В. Маркова</w:t>
      </w:r>
    </w:p>
    <w:p w:rsidR="000C128B" w:rsidRDefault="000C128B" w:rsidP="00285CB0">
      <w:pPr>
        <w:jc w:val="center"/>
        <w:rPr>
          <w:b/>
          <w:sz w:val="28"/>
          <w:szCs w:val="28"/>
        </w:rPr>
        <w:sectPr w:rsidR="000C128B" w:rsidSect="007109A9">
          <w:pgSz w:w="11906" w:h="16838"/>
          <w:pgMar w:top="1134" w:right="424" w:bottom="1134" w:left="1701" w:header="709" w:footer="709" w:gutter="0"/>
          <w:cols w:space="708"/>
          <w:docGrid w:linePitch="360"/>
        </w:sectPr>
      </w:pPr>
    </w:p>
    <w:p w:rsidR="000C128B" w:rsidRPr="00921B67" w:rsidRDefault="000C128B" w:rsidP="000C128B">
      <w:pPr>
        <w:ind w:firstLine="708"/>
        <w:jc w:val="right"/>
        <w:rPr>
          <w:sz w:val="28"/>
          <w:szCs w:val="28"/>
        </w:rPr>
      </w:pPr>
      <w:r w:rsidRPr="00921B67">
        <w:rPr>
          <w:sz w:val="28"/>
          <w:szCs w:val="28"/>
        </w:rPr>
        <w:lastRenderedPageBreak/>
        <w:t>Приложение №1</w:t>
      </w:r>
    </w:p>
    <w:p w:rsidR="000C128B" w:rsidRDefault="000C128B" w:rsidP="000C128B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F20678">
        <w:rPr>
          <w:sz w:val="28"/>
          <w:szCs w:val="28"/>
        </w:rPr>
        <w:t xml:space="preserve">тчет о </w:t>
      </w:r>
      <w:r>
        <w:rPr>
          <w:sz w:val="28"/>
          <w:szCs w:val="28"/>
        </w:rPr>
        <w:t>ходе</w:t>
      </w:r>
      <w:r w:rsidRPr="00F20678">
        <w:rPr>
          <w:sz w:val="28"/>
          <w:szCs w:val="28"/>
        </w:rPr>
        <w:t xml:space="preserve"> реализации </w:t>
      </w:r>
      <w:r>
        <w:rPr>
          <w:sz w:val="28"/>
          <w:szCs w:val="28"/>
        </w:rPr>
        <w:t xml:space="preserve">Плана мероприятий по реализации </w:t>
      </w:r>
      <w:r w:rsidRPr="00F20678">
        <w:rPr>
          <w:sz w:val="28"/>
          <w:szCs w:val="28"/>
        </w:rPr>
        <w:t xml:space="preserve">Стратегии социально-экономического развития </w:t>
      </w:r>
      <w:r>
        <w:rPr>
          <w:sz w:val="28"/>
          <w:szCs w:val="28"/>
        </w:rPr>
        <w:t>Новомальтинского</w:t>
      </w:r>
      <w:r w:rsidRPr="00F20678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F20678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 w:rsidRPr="00F20678">
        <w:rPr>
          <w:sz w:val="28"/>
          <w:szCs w:val="28"/>
        </w:rPr>
        <w:t xml:space="preserve"> 20</w:t>
      </w:r>
      <w:r>
        <w:rPr>
          <w:sz w:val="28"/>
          <w:szCs w:val="28"/>
        </w:rPr>
        <w:t>24</w:t>
      </w:r>
      <w:r w:rsidRPr="00F20678">
        <w:rPr>
          <w:sz w:val="28"/>
          <w:szCs w:val="28"/>
        </w:rPr>
        <w:t xml:space="preserve"> г.</w:t>
      </w:r>
    </w:p>
    <w:p w:rsidR="000C128B" w:rsidRDefault="000C128B" w:rsidP="000C128B">
      <w:pPr>
        <w:ind w:firstLine="708"/>
        <w:rPr>
          <w:sz w:val="28"/>
          <w:szCs w:val="28"/>
        </w:rPr>
      </w:pPr>
    </w:p>
    <w:p w:rsidR="000C128B" w:rsidRPr="00F20678" w:rsidRDefault="000C128B" w:rsidP="000C128B"/>
    <w:tbl>
      <w:tblPr>
        <w:tblW w:w="0" w:type="auto"/>
        <w:jc w:val="center"/>
        <w:tblInd w:w="-1936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175"/>
        <w:gridCol w:w="1515"/>
        <w:gridCol w:w="2440"/>
        <w:gridCol w:w="1631"/>
        <w:gridCol w:w="674"/>
      </w:tblGrid>
      <w:tr w:rsidR="000C128B" w:rsidRPr="00F20678" w:rsidTr="000C128B">
        <w:trPr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C128B" w:rsidRPr="00F20678" w:rsidRDefault="000C128B" w:rsidP="000C128B">
            <w:pPr>
              <w:jc w:val="center"/>
            </w:pPr>
            <w:r w:rsidRPr="00F20678">
              <w:t>Наименование мероприятия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C128B" w:rsidRPr="00F20678" w:rsidRDefault="000C128B" w:rsidP="000C128B">
            <w:pPr>
              <w:jc w:val="center"/>
            </w:pPr>
            <w:r w:rsidRPr="00F20678">
              <w:t>Вид документа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C128B" w:rsidRPr="00F20678" w:rsidRDefault="000C128B" w:rsidP="000C128B">
            <w:pPr>
              <w:jc w:val="center"/>
            </w:pPr>
            <w:r w:rsidRPr="00F20678">
              <w:t>Срок исполнения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C128B" w:rsidRPr="00F20678" w:rsidRDefault="000C128B" w:rsidP="000C128B">
            <w:pPr>
              <w:jc w:val="center"/>
            </w:pPr>
            <w:r w:rsidRPr="00F20678">
              <w:t>Ответственный исполнитель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C128B" w:rsidRPr="00F20678" w:rsidRDefault="000C128B" w:rsidP="000C128B">
            <w:pPr>
              <w:jc w:val="center"/>
            </w:pPr>
            <w:r w:rsidRPr="00F20678">
              <w:t>Отчет о выполнении мероприятия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C128B" w:rsidRPr="00F20678" w:rsidRDefault="000C128B" w:rsidP="000C128B">
            <w:pPr>
              <w:jc w:val="center"/>
            </w:pPr>
            <w:r w:rsidRPr="00F20678">
              <w:t>Примечание</w:t>
            </w:r>
          </w:p>
        </w:tc>
      </w:tr>
      <w:tr w:rsidR="000C128B" w:rsidRPr="00F20678" w:rsidTr="000C128B">
        <w:trPr>
          <w:jc w:val="center"/>
        </w:trPr>
        <w:tc>
          <w:tcPr>
            <w:tcW w:w="15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C128B" w:rsidRPr="00F20678" w:rsidRDefault="000C128B" w:rsidP="000C128B">
            <w:pPr>
              <w:jc w:val="center"/>
            </w:pPr>
            <w:r w:rsidRPr="00386C09">
              <w:rPr>
                <w:b/>
              </w:rPr>
              <w:t xml:space="preserve">Приоритет 1 «Обеспечение эффективности управления в </w:t>
            </w:r>
            <w:r>
              <w:rPr>
                <w:b/>
              </w:rPr>
              <w:t>Новомальтинском</w:t>
            </w:r>
            <w:r w:rsidRPr="00386C09">
              <w:rPr>
                <w:b/>
              </w:rPr>
              <w:t xml:space="preserve"> </w:t>
            </w:r>
            <w:r>
              <w:rPr>
                <w:b/>
              </w:rPr>
              <w:t>сельском поселении</w:t>
            </w:r>
            <w:r w:rsidRPr="00386C09">
              <w:rPr>
                <w:b/>
              </w:rPr>
              <w:t>»</w:t>
            </w:r>
          </w:p>
        </w:tc>
      </w:tr>
      <w:tr w:rsidR="000C128B" w:rsidRPr="00F20678" w:rsidTr="000C128B">
        <w:trPr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3F29F0" w:rsidRDefault="000C128B" w:rsidP="000C128B">
            <w:r w:rsidRPr="003F29F0">
              <w:t>Оказание муниципальных услуг\функций населению сельского поселения Новомальтинского сельского поселения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 w:rsidRPr="0002207D">
              <w:t xml:space="preserve">Муниципальная программа "Экономическое развитие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02207D">
              <w:t>г.</w:t>
            </w:r>
            <w:proofErr w:type="gramStart"/>
            <w:r w:rsidRPr="0002207D">
              <w:t>г</w:t>
            </w:r>
            <w:proofErr w:type="spellEnd"/>
            <w:proofErr w:type="gramEnd"/>
            <w:r w:rsidRPr="0002207D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31.12.2024г.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5B68C9" w:rsidRDefault="000C128B" w:rsidP="000C128B">
            <w:pPr>
              <w:jc w:val="center"/>
            </w:pPr>
            <w:r>
              <w:t xml:space="preserve">Администрация </w:t>
            </w:r>
            <w:r w:rsidRPr="003F29F0">
              <w:t>Новомальтинского сельского поселения</w:t>
            </w:r>
          </w:p>
          <w:p w:rsidR="000C128B" w:rsidRPr="005B68C9" w:rsidRDefault="000C128B" w:rsidP="000C128B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 w:rsidRPr="00266EE8">
              <w:rPr>
                <w:bCs/>
              </w:rPr>
              <w:t>Переда</w:t>
            </w:r>
            <w:r>
              <w:rPr>
                <w:bCs/>
              </w:rPr>
              <w:t xml:space="preserve">ча </w:t>
            </w:r>
            <w:r w:rsidRPr="00266EE8">
              <w:rPr>
                <w:bCs/>
              </w:rPr>
              <w:t>полномочий на уровень муниципального района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 w:rsidRPr="0002207D">
              <w:t xml:space="preserve">Муниципальная программа "Экономическое развитие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02207D">
              <w:t>г.</w:t>
            </w:r>
            <w:proofErr w:type="gramStart"/>
            <w:r w:rsidRPr="0002207D">
              <w:t>г</w:t>
            </w:r>
            <w:proofErr w:type="spellEnd"/>
            <w:proofErr w:type="gramEnd"/>
            <w:r w:rsidRPr="0002207D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3011DE">
              <w:t>31.12.202</w:t>
            </w:r>
            <w:r>
              <w:t>4</w:t>
            </w:r>
            <w:r w:rsidRPr="003011DE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5B68C9" w:rsidRDefault="000C128B" w:rsidP="000C128B">
            <w:pPr>
              <w:jc w:val="center"/>
            </w:pPr>
            <w:r w:rsidRPr="005B68C9">
              <w:t xml:space="preserve">Администрация </w:t>
            </w:r>
            <w:r w:rsidRPr="003F29F0">
              <w:t>Новомальтинского сельского поселения</w:t>
            </w:r>
          </w:p>
          <w:p w:rsidR="000C128B" w:rsidRPr="005B68C9" w:rsidRDefault="000C128B" w:rsidP="000C128B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19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>
              <w:rPr>
                <w:bCs/>
              </w:rPr>
              <w:t>М</w:t>
            </w:r>
            <w:r w:rsidRPr="009D68F0">
              <w:rPr>
                <w:bCs/>
              </w:rPr>
              <w:t>ежбюджетны</w:t>
            </w:r>
            <w:r>
              <w:rPr>
                <w:bCs/>
              </w:rPr>
              <w:t>е</w:t>
            </w:r>
            <w:r w:rsidRPr="009D68F0">
              <w:rPr>
                <w:bCs/>
              </w:rPr>
              <w:t xml:space="preserve"> </w:t>
            </w:r>
            <w:proofErr w:type="gramStart"/>
            <w:r w:rsidRPr="009D68F0">
              <w:rPr>
                <w:bCs/>
              </w:rPr>
              <w:t>трансферт</w:t>
            </w:r>
            <w:r>
              <w:rPr>
                <w:bCs/>
              </w:rPr>
              <w:t>ы</w:t>
            </w:r>
            <w:proofErr w:type="gramEnd"/>
            <w:r>
              <w:rPr>
                <w:bCs/>
              </w:rPr>
              <w:t xml:space="preserve"> </w:t>
            </w:r>
            <w:r w:rsidRPr="009D68F0">
              <w:rPr>
                <w:bCs/>
              </w:rPr>
              <w:t>передаваемы</w:t>
            </w:r>
            <w:r>
              <w:rPr>
                <w:bCs/>
              </w:rPr>
              <w:t>е</w:t>
            </w:r>
            <w:r w:rsidRPr="009D68F0">
              <w:rPr>
                <w:bCs/>
              </w:rPr>
              <w:t xml:space="preserve"> на уровень муниципального района 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 w:rsidRPr="0002207D">
              <w:t xml:space="preserve">Муниципальная программа "Экономическое развитие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02207D">
              <w:t>г.</w:t>
            </w:r>
            <w:proofErr w:type="gramStart"/>
            <w:r w:rsidRPr="0002207D">
              <w:t>г</w:t>
            </w:r>
            <w:proofErr w:type="spellEnd"/>
            <w:proofErr w:type="gramEnd"/>
            <w:r w:rsidRPr="0002207D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3011DE">
              <w:t>31.12.202</w:t>
            </w:r>
            <w:r>
              <w:t>4</w:t>
            </w:r>
            <w:r w:rsidRPr="003011DE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5B68C9" w:rsidRDefault="000C128B" w:rsidP="000C128B">
            <w:pPr>
              <w:jc w:val="center"/>
            </w:pPr>
            <w:r w:rsidRPr="005B68C9">
              <w:t xml:space="preserve">Администрация </w:t>
            </w:r>
            <w:r w:rsidRPr="003F29F0">
              <w:t>Новомальтинского сельского поселения</w:t>
            </w:r>
          </w:p>
          <w:p w:rsidR="000C128B" w:rsidRPr="005B68C9" w:rsidRDefault="000C128B" w:rsidP="000C128B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22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>
              <w:rPr>
                <w:bCs/>
              </w:rPr>
              <w:lastRenderedPageBreak/>
              <w:t>З</w:t>
            </w:r>
            <w:r w:rsidRPr="003B439E">
              <w:rPr>
                <w:bCs/>
              </w:rPr>
              <w:t>аседани</w:t>
            </w:r>
            <w:r>
              <w:rPr>
                <w:bCs/>
              </w:rPr>
              <w:t>я</w:t>
            </w:r>
            <w:r w:rsidRPr="003B439E">
              <w:rPr>
                <w:bCs/>
              </w:rPr>
              <w:t xml:space="preserve"> рабочей группы по повышению эффективности бюджетных расходов и осуществлению финансового контроля сельского поселения </w:t>
            </w:r>
            <w:r w:rsidRPr="003F29F0">
              <w:t>Новомальтинского</w:t>
            </w:r>
            <w:r w:rsidRPr="003B439E">
              <w:rPr>
                <w:bCs/>
              </w:rPr>
              <w:t xml:space="preserve"> муниципального образования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450449">
              <w:t xml:space="preserve">Муниципальная программа "Экономическое развитие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450449">
              <w:t>г.</w:t>
            </w:r>
            <w:proofErr w:type="gramStart"/>
            <w:r w:rsidRPr="00450449">
              <w:t>г</w:t>
            </w:r>
            <w:proofErr w:type="spellEnd"/>
            <w:proofErr w:type="gramEnd"/>
            <w:r w:rsidRPr="00450449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5259A0">
              <w:t>31.12.202</w:t>
            </w:r>
            <w:r>
              <w:t>4</w:t>
            </w:r>
            <w:r w:rsidRPr="005259A0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5B68C9" w:rsidRDefault="000C128B" w:rsidP="000C128B">
            <w:pPr>
              <w:jc w:val="center"/>
            </w:pPr>
            <w:r w:rsidRPr="005B68C9">
              <w:t xml:space="preserve">Администрация </w:t>
            </w:r>
            <w:r w:rsidRPr="003F29F0">
              <w:t>Новомальтинского сельского поселения</w:t>
            </w:r>
          </w:p>
          <w:p w:rsidR="000C128B" w:rsidRPr="005B68C9" w:rsidRDefault="000C128B" w:rsidP="000C128B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191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 w:rsidRPr="0013341A">
              <w:rPr>
                <w:bCs/>
              </w:rPr>
              <w:t xml:space="preserve">Увеличение доли расходов муниципальных программ в расходах бюджета сельского поселения </w:t>
            </w:r>
            <w:r w:rsidRPr="003F29F0">
              <w:t>Новомальтинского</w:t>
            </w:r>
            <w:r w:rsidRPr="0013341A">
              <w:rPr>
                <w:bCs/>
              </w:rPr>
              <w:t xml:space="preserve"> муниципального образования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450449">
              <w:t xml:space="preserve">Муниципальная программа "Экономическое развитие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450449">
              <w:t>г.</w:t>
            </w:r>
            <w:proofErr w:type="gramStart"/>
            <w:r w:rsidRPr="00450449">
              <w:t>г</w:t>
            </w:r>
            <w:proofErr w:type="spellEnd"/>
            <w:proofErr w:type="gramEnd"/>
            <w:r w:rsidRPr="00450449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5259A0">
              <w:t>31.12.202</w:t>
            </w:r>
            <w:r>
              <w:t>4</w:t>
            </w:r>
            <w:r w:rsidRPr="005259A0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5B68C9" w:rsidRDefault="000C128B" w:rsidP="000C128B">
            <w:pPr>
              <w:jc w:val="center"/>
            </w:pPr>
            <w:r w:rsidRPr="005B68C9">
              <w:t xml:space="preserve">Администрация </w:t>
            </w:r>
            <w:r w:rsidRPr="003F29F0">
              <w:t>Новомальтинского сельского поселения</w:t>
            </w:r>
          </w:p>
          <w:p w:rsidR="000C128B" w:rsidRPr="005B68C9" w:rsidRDefault="000C128B" w:rsidP="000C128B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17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13341A" w:rsidRDefault="000C128B" w:rsidP="000C128B">
            <w:pPr>
              <w:rPr>
                <w:bCs/>
              </w:rPr>
            </w:pPr>
            <w:r w:rsidRPr="009F3504">
              <w:rPr>
                <w:bCs/>
              </w:rPr>
              <w:t>Увеличение количества ПК и оргтехники в муниципальных учреждениях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450449">
              <w:t xml:space="preserve">Муниципальная программа "Экономическое развитие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450449">
              <w:t>г.</w:t>
            </w:r>
            <w:proofErr w:type="gramStart"/>
            <w:r w:rsidRPr="00450449">
              <w:t>г</w:t>
            </w:r>
            <w:proofErr w:type="spellEnd"/>
            <w:proofErr w:type="gramEnd"/>
            <w:r w:rsidRPr="00450449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5259A0">
              <w:t>31.12.202</w:t>
            </w:r>
            <w:r>
              <w:t>4</w:t>
            </w:r>
            <w:r w:rsidRPr="005259A0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5B68C9" w:rsidRDefault="000C128B" w:rsidP="000C128B">
            <w:pPr>
              <w:jc w:val="center"/>
            </w:pPr>
            <w:r w:rsidRPr="005B68C9">
              <w:t xml:space="preserve">Администрация </w:t>
            </w:r>
            <w:r w:rsidRPr="003F29F0">
              <w:t xml:space="preserve">Новомальтинского </w:t>
            </w:r>
            <w:r w:rsidRPr="005B68C9">
              <w:t>сельского поселения</w:t>
            </w:r>
          </w:p>
          <w:p w:rsidR="000C128B" w:rsidRPr="005B68C9" w:rsidRDefault="000C128B" w:rsidP="000C128B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19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 w:rsidRPr="00414D31">
              <w:t>Публикация информации о результатах деятельности  органов местного самоуправления сельского поселения и муниципальных бюджетных учреждений в сети Интернет и средствах массовой информации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450449">
              <w:t xml:space="preserve">Муниципальная программа "Экономическое развитие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450449">
              <w:t>г.</w:t>
            </w:r>
            <w:proofErr w:type="gramStart"/>
            <w:r w:rsidRPr="00450449">
              <w:t>г</w:t>
            </w:r>
            <w:proofErr w:type="spellEnd"/>
            <w:proofErr w:type="gramEnd"/>
            <w:r w:rsidRPr="00450449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5259A0">
              <w:t>31.12.202</w:t>
            </w:r>
            <w:r>
              <w:t>4</w:t>
            </w:r>
            <w:r w:rsidRPr="005259A0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5B68C9" w:rsidRDefault="000C128B" w:rsidP="000C128B">
            <w:pPr>
              <w:jc w:val="center"/>
            </w:pPr>
            <w:r w:rsidRPr="005B68C9">
              <w:t xml:space="preserve">Администрация </w:t>
            </w:r>
            <w:r w:rsidRPr="003F29F0">
              <w:t xml:space="preserve">Новомальтинского </w:t>
            </w:r>
            <w:r w:rsidRPr="005B68C9">
              <w:t>сельского поселения</w:t>
            </w:r>
          </w:p>
          <w:p w:rsidR="000C128B" w:rsidRPr="005B68C9" w:rsidRDefault="000C128B" w:rsidP="000C128B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jc w:val="center"/>
        </w:trPr>
        <w:tc>
          <w:tcPr>
            <w:tcW w:w="15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C128B" w:rsidRDefault="000C128B" w:rsidP="000C128B">
            <w:pPr>
              <w:jc w:val="center"/>
              <w:rPr>
                <w:b/>
              </w:rPr>
            </w:pPr>
            <w:r w:rsidRPr="00FC1EA9">
              <w:rPr>
                <w:b/>
              </w:rPr>
              <w:t xml:space="preserve">Приоритет 2 «Поддержка и развитие муниципального хозяйства  </w:t>
            </w:r>
            <w:r w:rsidRPr="0002207D">
              <w:rPr>
                <w:b/>
              </w:rPr>
              <w:t>Новомальтинского</w:t>
            </w:r>
            <w:r w:rsidRPr="00FC1EA9">
              <w:rPr>
                <w:b/>
              </w:rPr>
              <w:t xml:space="preserve"> муниципального образования»</w:t>
            </w:r>
          </w:p>
          <w:p w:rsidR="000C128B" w:rsidRPr="00FC1EA9" w:rsidRDefault="000C128B" w:rsidP="000C128B">
            <w:pPr>
              <w:jc w:val="center"/>
              <w:rPr>
                <w:i/>
              </w:rPr>
            </w:pPr>
            <w:r w:rsidRPr="00FC1EA9">
              <w:rPr>
                <w:b/>
                <w:i/>
              </w:rPr>
              <w:t xml:space="preserve">Задача 2. Обеспечение надлежащего технического состояния автомобильных дорог местного значения и безопасности дорожного </w:t>
            </w:r>
            <w:r w:rsidRPr="00FC1EA9">
              <w:rPr>
                <w:b/>
                <w:i/>
              </w:rPr>
              <w:lastRenderedPageBreak/>
              <w:t>движения</w:t>
            </w:r>
          </w:p>
        </w:tc>
      </w:tr>
      <w:tr w:rsidR="000C128B" w:rsidRPr="00F20678" w:rsidTr="000C128B">
        <w:trPr>
          <w:trHeight w:val="24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 w:rsidRPr="00FC1EA9">
              <w:lastRenderedPageBreak/>
              <w:t>Увеличение  числа автомобильных дорог, отвечающих нормативным требованиям и  транспортно-эксплуатационным показателям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 w:rsidRPr="000E5D69">
              <w:t>Муниципальная программа «Комплексное развитие систем транспортной инфраструктуры сельского поселения Новомальтинского муниципального образования Усольского района Иркутской области на период 2018-2032 гг.»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A03DC1">
              <w:t>31.12.202</w:t>
            </w:r>
            <w:r>
              <w:t>4</w:t>
            </w:r>
            <w:r w:rsidRPr="00A03DC1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5B68C9" w:rsidRDefault="000C128B" w:rsidP="000C128B">
            <w:pPr>
              <w:jc w:val="center"/>
            </w:pPr>
            <w:r w:rsidRPr="005B68C9">
              <w:t xml:space="preserve">Администрация </w:t>
            </w:r>
            <w:r w:rsidRPr="003F29F0">
              <w:t>Новомальтинского</w:t>
            </w:r>
            <w:r w:rsidRPr="005B68C9">
              <w:t xml:space="preserve"> сельского поселения</w:t>
            </w:r>
          </w:p>
          <w:p w:rsidR="000C128B" w:rsidRPr="005B68C9" w:rsidRDefault="000C128B" w:rsidP="000C128B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24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 w:rsidRPr="00FC1EA9">
              <w:t>Увеличение количества автомобильных дорог, прошедших государственную регистрацию права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 w:rsidRPr="000E5D69">
              <w:t>Муниципальная программа «Комплексное развитие систем транспортной инфраструктуры сельского поселения Новомальтинского муниципального образования Усольского района Иркутской области на период 2018-2032 гг.»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A03DC1">
              <w:t>31.12.202</w:t>
            </w:r>
            <w:r>
              <w:t>4</w:t>
            </w:r>
            <w:r w:rsidRPr="00A03DC1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5B68C9" w:rsidRDefault="000C128B" w:rsidP="000C128B">
            <w:pPr>
              <w:jc w:val="center"/>
            </w:pPr>
            <w:r w:rsidRPr="005B68C9">
              <w:t xml:space="preserve">Администрация </w:t>
            </w:r>
            <w:r w:rsidRPr="0002207D">
              <w:t>Новомальтинского</w:t>
            </w:r>
            <w:r w:rsidRPr="005B68C9">
              <w:t xml:space="preserve"> сельского поселения</w:t>
            </w:r>
          </w:p>
          <w:p w:rsidR="000C128B" w:rsidRPr="005B68C9" w:rsidRDefault="000C128B" w:rsidP="000C128B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24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 w:rsidRPr="00FC1EA9">
              <w:t xml:space="preserve">Увеличение  дорожных знаков   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 w:rsidRPr="000E5D69">
              <w:t>Муниципальная программа «Комплексное развитие систем транспортной инфраструктуры сельского поселения Новомальтинского муниципального образования Усольского района Иркутской области на период 2018-2032 гг.»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A03DC1">
              <w:t>31.12.202</w:t>
            </w:r>
            <w:r>
              <w:t>4</w:t>
            </w:r>
            <w:r w:rsidRPr="00A03DC1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5B68C9" w:rsidRDefault="000C128B" w:rsidP="000C128B">
            <w:pPr>
              <w:jc w:val="center"/>
            </w:pPr>
            <w:r w:rsidRPr="005B68C9">
              <w:t xml:space="preserve">Администрация </w:t>
            </w:r>
            <w:r w:rsidRPr="0002207D">
              <w:t xml:space="preserve">Новомальтинского </w:t>
            </w:r>
            <w:r w:rsidRPr="005B68C9">
              <w:t>сельского поселения</w:t>
            </w:r>
          </w:p>
          <w:p w:rsidR="000C128B" w:rsidRPr="005B68C9" w:rsidRDefault="000C128B" w:rsidP="000C128B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180"/>
          <w:jc w:val="center"/>
        </w:trPr>
        <w:tc>
          <w:tcPr>
            <w:tcW w:w="15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684E04" w:rsidRDefault="000C128B" w:rsidP="000C128B">
            <w:pPr>
              <w:jc w:val="center"/>
              <w:rPr>
                <w:b/>
                <w:i/>
              </w:rPr>
            </w:pPr>
            <w:r w:rsidRPr="00684E04">
              <w:rPr>
                <w:b/>
                <w:i/>
              </w:rPr>
              <w:t xml:space="preserve">Задача </w:t>
            </w:r>
            <w:r>
              <w:rPr>
                <w:b/>
                <w:i/>
              </w:rPr>
              <w:t>2</w:t>
            </w:r>
            <w:r w:rsidRPr="00684E04">
              <w:rPr>
                <w:b/>
                <w:i/>
              </w:rPr>
              <w:t>. Совершенствование системы град регулирования на территории муниципального образования</w:t>
            </w:r>
          </w:p>
        </w:tc>
      </w:tr>
      <w:tr w:rsidR="000C128B" w:rsidRPr="00F20678" w:rsidTr="000C128B">
        <w:trPr>
          <w:trHeight w:val="22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>
              <w:t>Увеличение о</w:t>
            </w:r>
            <w:r w:rsidRPr="00684E04">
              <w:t>бщ</w:t>
            </w:r>
            <w:r>
              <w:t>ей</w:t>
            </w:r>
            <w:r w:rsidRPr="00684E04">
              <w:t xml:space="preserve"> площад</w:t>
            </w:r>
            <w:r>
              <w:t>и</w:t>
            </w:r>
            <w:r w:rsidRPr="00684E04">
              <w:t xml:space="preserve"> жилых помещений, приходящихся в среднем на одного жителя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DF3B63">
              <w:t>Муниципальная программа "Развитие социальной инфраструктуры Новомальтинского сельского поселения Усольского муниципального района Иркутской области на  2020-2026 годы"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D920E3">
              <w:t>31.12.202</w:t>
            </w:r>
            <w:r>
              <w:t>4</w:t>
            </w:r>
            <w:r w:rsidRPr="00D920E3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5B68C9" w:rsidRDefault="000C128B" w:rsidP="000C128B">
            <w:pPr>
              <w:jc w:val="center"/>
            </w:pPr>
            <w:r w:rsidRPr="005B68C9">
              <w:t xml:space="preserve">Администрация </w:t>
            </w:r>
            <w:r w:rsidRPr="0002207D">
              <w:t>Новомальтинского</w:t>
            </w:r>
            <w:r w:rsidRPr="005B68C9">
              <w:t xml:space="preserve"> сельского поселения</w:t>
            </w:r>
          </w:p>
          <w:p w:rsidR="000C128B" w:rsidRPr="005B68C9" w:rsidRDefault="000C128B" w:rsidP="000C128B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21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C128B" w:rsidRPr="00684E04" w:rsidRDefault="000C128B" w:rsidP="000C128B">
            <w:pPr>
              <w:rPr>
                <w:color w:val="000000"/>
              </w:rPr>
            </w:pPr>
            <w:r w:rsidRPr="00684E04">
              <w:lastRenderedPageBreak/>
              <w:t>Увеличение объема ежегодного ввода жилья в эксплуатацию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DF3B63">
              <w:t>Муниципальная программа "Развитие социальной инфраструктуры Новомальтинского сельского поселения Усольского муниципального района Иркутской области на  2020-2026 годы"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D920E3">
              <w:t>31.12.202</w:t>
            </w:r>
            <w:r>
              <w:t>4</w:t>
            </w:r>
            <w:r w:rsidRPr="00D920E3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5B68C9" w:rsidRDefault="000C128B" w:rsidP="000C128B">
            <w:pPr>
              <w:jc w:val="center"/>
            </w:pPr>
            <w:r w:rsidRPr="005B68C9">
              <w:t xml:space="preserve">Администрация </w:t>
            </w:r>
            <w:r w:rsidRPr="000E5D69">
              <w:t>Новомальтинского</w:t>
            </w:r>
            <w:r w:rsidRPr="005B68C9">
              <w:t xml:space="preserve"> сельского поселения</w:t>
            </w:r>
          </w:p>
          <w:p w:rsidR="000C128B" w:rsidRPr="005B68C9" w:rsidRDefault="000C128B" w:rsidP="000C128B">
            <w:pPr>
              <w:jc w:val="center"/>
            </w:pPr>
            <w:r w:rsidRPr="005B68C9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5B68C9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both"/>
            </w:pPr>
          </w:p>
        </w:tc>
      </w:tr>
      <w:tr w:rsidR="000C128B" w:rsidRPr="00F20678" w:rsidTr="000C128B">
        <w:trPr>
          <w:trHeight w:val="21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both"/>
            </w:pPr>
            <w:r w:rsidRPr="00684E04">
              <w:t>Увеличение  числа оформленных земельных участков    в собственность поселения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DF3B63">
              <w:t>Муниципальная программа "Развитие социальной инфраструктуры Новомальтинского сельского поселения Усольского муниципального района Иркутской области на  2020-2026 годы"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D920E3">
              <w:t>31.12.202</w:t>
            </w:r>
            <w:r>
              <w:t>4</w:t>
            </w:r>
            <w:r w:rsidRPr="00D920E3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A14B9D" w:rsidRDefault="000C128B" w:rsidP="000C128B">
            <w:pPr>
              <w:jc w:val="center"/>
            </w:pPr>
            <w:r w:rsidRPr="00A14B9D">
              <w:t xml:space="preserve">Администрация </w:t>
            </w:r>
            <w:r w:rsidRPr="000E5D69">
              <w:t xml:space="preserve">Новомальтинского </w:t>
            </w:r>
            <w:r w:rsidRPr="00A14B9D">
              <w:t>сельского поселения</w:t>
            </w:r>
          </w:p>
          <w:p w:rsidR="000C128B" w:rsidRPr="00A14B9D" w:rsidRDefault="000C128B" w:rsidP="000C128B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both"/>
            </w:pPr>
          </w:p>
        </w:tc>
      </w:tr>
      <w:tr w:rsidR="000C128B" w:rsidRPr="00F20678" w:rsidTr="000C128B">
        <w:trPr>
          <w:trHeight w:val="21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both"/>
            </w:pPr>
            <w:r>
              <w:t>Увеличение к</w:t>
            </w:r>
            <w:r w:rsidRPr="00684E04">
              <w:t>оличеств</w:t>
            </w:r>
            <w:r>
              <w:t>а</w:t>
            </w:r>
            <w:r w:rsidRPr="00684E04">
              <w:t xml:space="preserve"> оказанных муниципальных услуг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DF3B63">
              <w:t>Муниципальная программа "Развитие социальной инфраструктуры Новомальтинского сельского поселения Усольского муниципального района Иркутской области на  2020-2026 годы"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D920E3">
              <w:t>31.12.202</w:t>
            </w:r>
            <w:r>
              <w:t>4</w:t>
            </w:r>
            <w:r w:rsidRPr="00D920E3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A14B9D" w:rsidRDefault="000C128B" w:rsidP="000C128B">
            <w:pPr>
              <w:jc w:val="center"/>
            </w:pPr>
            <w:r w:rsidRPr="00A14B9D">
              <w:t xml:space="preserve">Администрация </w:t>
            </w:r>
            <w:r w:rsidRPr="000E5D69">
              <w:t xml:space="preserve">Новомальтинского </w:t>
            </w:r>
            <w:r w:rsidRPr="00A14B9D">
              <w:t>сельского поселения</w:t>
            </w:r>
          </w:p>
          <w:p w:rsidR="000C128B" w:rsidRPr="00A14B9D" w:rsidRDefault="000C128B" w:rsidP="000C128B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pPr>
              <w:jc w:val="center"/>
            </w:pPr>
            <w:r>
              <w:t>выполнено</w:t>
            </w:r>
          </w:p>
          <w:p w:rsidR="000C128B" w:rsidRPr="00F20678" w:rsidRDefault="000C128B" w:rsidP="000C128B">
            <w:pPr>
              <w:jc w:val="center"/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both"/>
            </w:pPr>
          </w:p>
        </w:tc>
      </w:tr>
      <w:tr w:rsidR="000C128B" w:rsidRPr="00F20678" w:rsidTr="000C128B">
        <w:trPr>
          <w:trHeight w:val="210"/>
          <w:jc w:val="center"/>
        </w:trPr>
        <w:tc>
          <w:tcPr>
            <w:tcW w:w="15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8B2753" w:rsidRDefault="000C128B" w:rsidP="000C128B">
            <w:pPr>
              <w:jc w:val="center"/>
              <w:rPr>
                <w:b/>
                <w:i/>
              </w:rPr>
            </w:pPr>
            <w:r w:rsidRPr="008B2753">
              <w:rPr>
                <w:b/>
                <w:i/>
              </w:rPr>
              <w:t xml:space="preserve">Задача </w:t>
            </w:r>
            <w:r>
              <w:rPr>
                <w:b/>
                <w:i/>
              </w:rPr>
              <w:t>3</w:t>
            </w:r>
            <w:r w:rsidRPr="008B2753">
              <w:rPr>
                <w:b/>
                <w:i/>
              </w:rPr>
              <w:t>. Создание условий для развития  коммунальной инфраструктуры в соответствие со стандартами качества и обеспечение комфортны</w:t>
            </w:r>
            <w:r>
              <w:rPr>
                <w:b/>
                <w:i/>
              </w:rPr>
              <w:t>х</w:t>
            </w:r>
            <w:r w:rsidRPr="008B2753">
              <w:rPr>
                <w:b/>
                <w:i/>
              </w:rPr>
              <w:t xml:space="preserve"> услови</w:t>
            </w:r>
            <w:r>
              <w:rPr>
                <w:b/>
                <w:i/>
              </w:rPr>
              <w:t>й</w:t>
            </w:r>
            <w:r w:rsidRPr="008B2753">
              <w:rPr>
                <w:b/>
                <w:i/>
              </w:rPr>
              <w:t xml:space="preserve"> проживания</w:t>
            </w:r>
          </w:p>
        </w:tc>
      </w:tr>
      <w:tr w:rsidR="000C128B" w:rsidRPr="00F20678" w:rsidTr="000C128B">
        <w:trPr>
          <w:trHeight w:val="19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>
              <w:t>Подготовка жилого фонда к отопительному сезону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 w:rsidRPr="000E5D69">
              <w:t>Муниципальная программа «Развитие и модернизация коммунальной инфраструктуры сельского поселения Новомальтинского муниципального образования» на 2020-2026 годы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930105">
              <w:t>31.12.202</w:t>
            </w:r>
            <w:r>
              <w:t>4</w:t>
            </w:r>
            <w:r w:rsidRPr="00930105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A14B9D" w:rsidRDefault="000C128B" w:rsidP="000C128B">
            <w:pPr>
              <w:jc w:val="center"/>
            </w:pPr>
            <w:r w:rsidRPr="00A14B9D">
              <w:t xml:space="preserve">Администрация </w:t>
            </w:r>
            <w:r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0C128B" w:rsidRPr="00A14B9D" w:rsidRDefault="000C128B" w:rsidP="000C128B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22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>
              <w:lastRenderedPageBreak/>
              <w:t>В</w:t>
            </w:r>
            <w:r w:rsidRPr="008B2753">
              <w:t>осстановлен</w:t>
            </w:r>
            <w:r>
              <w:t xml:space="preserve">ие </w:t>
            </w:r>
            <w:r w:rsidRPr="008B2753">
              <w:t>уличного освещения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495697">
              <w:t>Муниципальная программа "Развитие жилищно-коммунального хозяйства и благоустройства Новомальтинского сельского поселения Усольского муниципального района Иркутской области на 2020-2026г."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930105">
              <w:t>31.12.202</w:t>
            </w:r>
            <w:r>
              <w:t>4</w:t>
            </w:r>
            <w:r w:rsidRPr="00930105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A14B9D" w:rsidRDefault="000C128B" w:rsidP="000C128B">
            <w:pPr>
              <w:jc w:val="center"/>
            </w:pPr>
            <w:r w:rsidRPr="00A14B9D">
              <w:t xml:space="preserve">Администрация </w:t>
            </w:r>
            <w:r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0C128B" w:rsidRPr="00A14B9D" w:rsidRDefault="000C128B" w:rsidP="000C128B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19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 w:rsidRPr="003E69D7">
              <w:t>Ликвид</w:t>
            </w:r>
            <w:r>
              <w:t>ация</w:t>
            </w:r>
            <w:r w:rsidRPr="003E69D7">
              <w:t xml:space="preserve"> несанкционированных свалок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495697">
              <w:t>Муниципальная программа "Развитие жилищно-коммунального хозяйства и благоустройства Новомальтинского сельского поселения Усольского муниципального района Иркутской области на 2020-2026г."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930105">
              <w:t>31.12.202</w:t>
            </w:r>
            <w:r>
              <w:t>4</w:t>
            </w:r>
            <w:r w:rsidRPr="00930105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A14B9D" w:rsidRDefault="000C128B" w:rsidP="000C128B">
            <w:pPr>
              <w:jc w:val="center"/>
            </w:pPr>
            <w:r w:rsidRPr="00A14B9D">
              <w:t xml:space="preserve">Администрация </w:t>
            </w:r>
            <w:r w:rsidRPr="000E5D69">
              <w:t xml:space="preserve">Новомальтинского </w:t>
            </w:r>
            <w:r w:rsidRPr="00A14B9D">
              <w:t>сельского поселения</w:t>
            </w:r>
          </w:p>
          <w:p w:rsidR="000C128B" w:rsidRPr="00A14B9D" w:rsidRDefault="000C128B" w:rsidP="000C128B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24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 w:rsidRPr="00F16A7A">
              <w:t>Приобретение детских</w:t>
            </w:r>
            <w:r>
              <w:t>, спортивных многофункциональных</w:t>
            </w:r>
            <w:r w:rsidRPr="00F16A7A">
              <w:t xml:space="preserve"> площадок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 w:rsidRPr="000E5D69">
              <w:t>Муниципальная программа "Развитие жилищно-коммунального хозяйства и благоустройства Новомальтинского сельского поселения Усольского муниципального района Иркутской области на 2020-2026г."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930105">
              <w:t>31.12.202</w:t>
            </w:r>
            <w:r>
              <w:t>4</w:t>
            </w:r>
            <w:r w:rsidRPr="00930105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A14B9D" w:rsidRDefault="000C128B" w:rsidP="000C128B">
            <w:pPr>
              <w:jc w:val="center"/>
            </w:pPr>
            <w:r w:rsidRPr="00A14B9D">
              <w:t xml:space="preserve">Администрация </w:t>
            </w:r>
            <w:r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0C128B" w:rsidRPr="00A14B9D" w:rsidRDefault="000C128B" w:rsidP="000C128B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180"/>
          <w:jc w:val="center"/>
        </w:trPr>
        <w:tc>
          <w:tcPr>
            <w:tcW w:w="15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D0F36">
              <w:rPr>
                <w:b/>
              </w:rPr>
              <w:t xml:space="preserve">Приоритет 3 «Досуг и социальная поддержка населения </w:t>
            </w:r>
            <w:r w:rsidRPr="000E5D69">
              <w:rPr>
                <w:b/>
              </w:rPr>
              <w:t>Новомальтинского</w:t>
            </w:r>
            <w:r w:rsidRPr="00ED0F36">
              <w:rPr>
                <w:b/>
              </w:rPr>
              <w:t xml:space="preserve"> муниципального образования»</w:t>
            </w:r>
            <w:r w:rsidRPr="00ED0F3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0C128B" w:rsidRPr="00ED0F36" w:rsidRDefault="000C128B" w:rsidP="000C128B">
            <w:pPr>
              <w:jc w:val="center"/>
              <w:rPr>
                <w:i/>
              </w:rPr>
            </w:pPr>
            <w:r w:rsidRPr="00ED0F36">
              <w:rPr>
                <w:b/>
                <w:i/>
              </w:rPr>
              <w:t>Задача 1. Создание условий для увеличения числа граждан, посещающих культурные и спортивные мероприятия</w:t>
            </w:r>
          </w:p>
        </w:tc>
      </w:tr>
      <w:tr w:rsidR="000C128B" w:rsidRPr="00F20678" w:rsidTr="000C128B">
        <w:trPr>
          <w:trHeight w:val="24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>
              <w:t>Увеличение ч</w:t>
            </w:r>
            <w:r w:rsidRPr="00ED0F36">
              <w:t>исленност</w:t>
            </w:r>
            <w:r>
              <w:t>и</w:t>
            </w:r>
            <w:r w:rsidRPr="00ED0F36">
              <w:t xml:space="preserve"> населения, посещающи</w:t>
            </w:r>
            <w:r>
              <w:t>е</w:t>
            </w:r>
            <w:r w:rsidRPr="00ED0F36">
              <w:t xml:space="preserve"> культурные мероприятия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 w:rsidRPr="000E5D69">
              <w:t>Муниципальная программа "Развитие социальной инфраструктуры Новомальтинского сельского поселения Усольского муниципального района Иркутской области на  2020-2026 годы"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58600F">
              <w:t>31.12.202</w:t>
            </w:r>
            <w:r>
              <w:t>4</w:t>
            </w:r>
            <w:r w:rsidRPr="0058600F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A14B9D" w:rsidRDefault="000C128B" w:rsidP="000C128B">
            <w:pPr>
              <w:jc w:val="center"/>
            </w:pPr>
            <w:r w:rsidRPr="00A14B9D">
              <w:t xml:space="preserve">Администрация </w:t>
            </w:r>
            <w:r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0C128B" w:rsidRPr="00A14B9D" w:rsidRDefault="000C128B" w:rsidP="000C128B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22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 w:rsidRPr="00C47AF4">
              <w:lastRenderedPageBreak/>
              <w:t>Увеличение количества участников клубных формирований культурно-досуговых учреждений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 w:rsidRPr="000E5D69">
              <w:t>Муниципальная программа "Развитие социальной инфраструктуры Новомальтинского сельского поселения Усольского муниципального района Иркутской области на  2020-2026 годы"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58600F">
              <w:t>31.12.202</w:t>
            </w:r>
            <w:r>
              <w:t>4</w:t>
            </w:r>
            <w:r w:rsidRPr="0058600F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A14B9D" w:rsidRDefault="000C128B" w:rsidP="000C128B">
            <w:pPr>
              <w:jc w:val="center"/>
            </w:pPr>
            <w:r w:rsidRPr="00A14B9D">
              <w:t xml:space="preserve">Администрация </w:t>
            </w:r>
            <w:r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0C128B" w:rsidRPr="00A14B9D" w:rsidRDefault="000C128B" w:rsidP="000C128B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19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 w:rsidRPr="00C47AF4">
              <w:t>Увеличение количества пользователей в библиотеках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A24299">
              <w:t>Муниципальная программа "Развитие социальной инфраструктуры Новомальтинского сельского поселения Усольского муниципального района Иркутской области на  2020-2026 годы"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58600F">
              <w:t>31.12.202</w:t>
            </w:r>
            <w:r>
              <w:t>4</w:t>
            </w:r>
            <w:r w:rsidRPr="0058600F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A14B9D" w:rsidRDefault="000C128B" w:rsidP="000C128B">
            <w:pPr>
              <w:jc w:val="center"/>
            </w:pPr>
            <w:r w:rsidRPr="00A14B9D">
              <w:t xml:space="preserve">Администрация </w:t>
            </w:r>
            <w:r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0C128B" w:rsidRPr="00A14B9D" w:rsidRDefault="000C128B" w:rsidP="000C128B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22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>
              <w:t>Увеличение количества спортивных мероприятий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A24299">
              <w:t>Муниципальная программа "Развитие социальной инфраструктуры Новомальтинского сельского поселения Усольского муниципального района Иркутской области на  2020-2026 годы"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58600F">
              <w:t>31.12.202</w:t>
            </w:r>
            <w:r>
              <w:t>4</w:t>
            </w:r>
            <w:r w:rsidRPr="0058600F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A14B9D" w:rsidRDefault="000C128B" w:rsidP="000C128B">
            <w:pPr>
              <w:jc w:val="center"/>
            </w:pPr>
            <w:r w:rsidRPr="00A14B9D">
              <w:t xml:space="preserve">Администрация </w:t>
            </w:r>
            <w:r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0C128B" w:rsidRPr="00A14B9D" w:rsidRDefault="000C128B" w:rsidP="000C128B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225"/>
          <w:jc w:val="center"/>
        </w:trPr>
        <w:tc>
          <w:tcPr>
            <w:tcW w:w="15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064F38" w:rsidRDefault="000C128B" w:rsidP="000C128B">
            <w:pPr>
              <w:jc w:val="center"/>
              <w:rPr>
                <w:b/>
              </w:rPr>
            </w:pPr>
            <w:r w:rsidRPr="00064F38">
              <w:rPr>
                <w:b/>
              </w:rPr>
              <w:t xml:space="preserve">Задача 2. Повышение  качества  жизни отдельных категорий граждан, проживающих в сельском поселения </w:t>
            </w:r>
            <w:r w:rsidRPr="000E5D69">
              <w:rPr>
                <w:b/>
              </w:rPr>
              <w:t>Новомальтинского</w:t>
            </w:r>
            <w:r w:rsidRPr="00064F38">
              <w:rPr>
                <w:b/>
              </w:rPr>
              <w:t xml:space="preserve"> муниципальном образовании</w:t>
            </w:r>
          </w:p>
        </w:tc>
      </w:tr>
      <w:tr w:rsidR="000C128B" w:rsidRPr="00F20678" w:rsidTr="000C128B">
        <w:trPr>
          <w:trHeight w:val="1578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pPr>
              <w:rPr>
                <w:bCs/>
              </w:rPr>
            </w:pPr>
            <w:r w:rsidRPr="00064F38">
              <w:rPr>
                <w:bCs/>
              </w:rPr>
              <w:t xml:space="preserve">Обеспечение пенсией за выслугу лет </w:t>
            </w:r>
            <w:r w:rsidRPr="00A75D10">
              <w:rPr>
                <w:bCs/>
              </w:rPr>
              <w:t>от общего числа обратившихся граждан, имеющих право на пенсию за выслугу лет.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ED0F36" w:rsidRDefault="000C128B" w:rsidP="000C128B">
            <w:pPr>
              <w:jc w:val="center"/>
            </w:pPr>
            <w:r w:rsidRPr="000E5D69">
              <w:t>Муниципальная программа "Развитие социальной инфраструктуры Новомальтинского сельского поселения Усольского муниципального района Иркутской области на  2020-2026 годы"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58600F" w:rsidRDefault="000C128B" w:rsidP="000C128B">
            <w:r w:rsidRPr="00064F38">
              <w:t>31.12.202</w:t>
            </w:r>
            <w:r>
              <w:t>4</w:t>
            </w:r>
            <w:r w:rsidRPr="00064F38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A14B9D" w:rsidRDefault="000C128B" w:rsidP="000C128B">
            <w:pPr>
              <w:jc w:val="center"/>
            </w:pPr>
            <w:r w:rsidRPr="00A14B9D">
              <w:t xml:space="preserve">Администрация </w:t>
            </w:r>
            <w:r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0C128B" w:rsidRPr="00A14B9D" w:rsidRDefault="000C128B" w:rsidP="000C128B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C128B" w:rsidRDefault="000C128B" w:rsidP="000C128B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pPr>
              <w:jc w:val="center"/>
            </w:pPr>
            <w:r w:rsidRPr="00064F38"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210"/>
          <w:jc w:val="center"/>
        </w:trPr>
        <w:tc>
          <w:tcPr>
            <w:tcW w:w="15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80598C" w:rsidRDefault="000C128B" w:rsidP="000C128B">
            <w:pPr>
              <w:jc w:val="center"/>
              <w:rPr>
                <w:b/>
              </w:rPr>
            </w:pPr>
            <w:r w:rsidRPr="00575AE5">
              <w:rPr>
                <w:b/>
              </w:rPr>
              <w:lastRenderedPageBreak/>
              <w:t xml:space="preserve">Приоритет 4 «Формирование современной городской среды в сельском поселении </w:t>
            </w:r>
            <w:r w:rsidRPr="000E5D69">
              <w:rPr>
                <w:b/>
              </w:rPr>
              <w:t>Новомальтинского</w:t>
            </w:r>
            <w:r w:rsidRPr="00575AE5">
              <w:rPr>
                <w:b/>
              </w:rPr>
              <w:t xml:space="preserve"> муниципального образования»</w:t>
            </w:r>
          </w:p>
        </w:tc>
      </w:tr>
      <w:tr w:rsidR="000C128B" w:rsidRPr="00F20678" w:rsidTr="000C128B">
        <w:trPr>
          <w:trHeight w:val="1803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>
              <w:t>Благоустройство береговой зоны</w:t>
            </w:r>
          </w:p>
          <w:p w:rsidR="000C128B" w:rsidRDefault="000C128B" w:rsidP="000C128B"/>
          <w:p w:rsidR="000C128B" w:rsidRDefault="000C128B" w:rsidP="000C128B"/>
          <w:p w:rsidR="000C128B" w:rsidRPr="00575AE5" w:rsidRDefault="000C128B" w:rsidP="000C128B"/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 w:rsidRPr="000E5D69">
              <w:t>Муниципальная программа « Формирование современной городской среды сельского поселения Новомальтинского муниципального образования на 2018-2025 годы»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 w:rsidRPr="00230475">
              <w:t>31.12.202</w:t>
            </w:r>
            <w:r>
              <w:t>4</w:t>
            </w:r>
            <w:r w:rsidRPr="00230475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A14B9D" w:rsidRDefault="000C128B" w:rsidP="000C128B">
            <w:pPr>
              <w:jc w:val="center"/>
            </w:pPr>
            <w:r w:rsidRPr="00A14B9D">
              <w:t xml:space="preserve">Администрация </w:t>
            </w:r>
            <w:r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0C128B" w:rsidRPr="00A14B9D" w:rsidRDefault="000C128B" w:rsidP="000C128B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225"/>
          <w:jc w:val="center"/>
        </w:trPr>
        <w:tc>
          <w:tcPr>
            <w:tcW w:w="15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 w:rsidRPr="00064F38">
              <w:rPr>
                <w:b/>
              </w:rPr>
              <w:t xml:space="preserve">Приоритет 5 «Обеспечение безопасности населения на территории сельского поселения </w:t>
            </w:r>
            <w:r w:rsidRPr="000E5D69">
              <w:rPr>
                <w:b/>
              </w:rPr>
              <w:t>Новомальтинского</w:t>
            </w:r>
            <w:r w:rsidRPr="00064F38">
              <w:rPr>
                <w:b/>
              </w:rPr>
              <w:t xml:space="preserve"> муниципального образования»</w:t>
            </w:r>
          </w:p>
        </w:tc>
      </w:tr>
      <w:tr w:rsidR="000C128B" w:rsidRPr="00F20678" w:rsidTr="000C128B">
        <w:trPr>
          <w:trHeight w:val="313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>
              <w:t xml:space="preserve">Охват </w:t>
            </w:r>
            <w:r w:rsidRPr="00FC1EA9">
              <w:t>граждан мероприятиями по обеспечению безопасности жизнедеятельности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 w:rsidRPr="000E5D69">
              <w:t xml:space="preserve">Муниципальная программа "По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0E5D69">
              <w:t>г.</w:t>
            </w:r>
            <w:proofErr w:type="gramStart"/>
            <w:r w:rsidRPr="000E5D69">
              <w:t>г</w:t>
            </w:r>
            <w:proofErr w:type="spellEnd"/>
            <w:proofErr w:type="gramEnd"/>
            <w:r w:rsidRPr="000E5D69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F5422D">
              <w:t>31.12.202</w:t>
            </w:r>
            <w:r>
              <w:t>4</w:t>
            </w:r>
            <w:r w:rsidRPr="00F5422D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A14B9D" w:rsidRDefault="000C128B" w:rsidP="000C128B">
            <w:pPr>
              <w:jc w:val="center"/>
            </w:pPr>
            <w:r w:rsidRPr="00A14B9D">
              <w:t xml:space="preserve">Администрация </w:t>
            </w:r>
            <w:r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0C128B" w:rsidRPr="00A14B9D" w:rsidRDefault="000C128B" w:rsidP="000C128B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35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>
              <w:t>И</w:t>
            </w:r>
            <w:r w:rsidRPr="00FC1EA9">
              <w:t>нформационное сопровождение в СМИ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282C01">
              <w:t xml:space="preserve">Муниципальная программа "По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282C01">
              <w:t>г.</w:t>
            </w:r>
            <w:proofErr w:type="gramStart"/>
            <w:r w:rsidRPr="00282C01">
              <w:t>г</w:t>
            </w:r>
            <w:proofErr w:type="spellEnd"/>
            <w:proofErr w:type="gramEnd"/>
            <w:r w:rsidRPr="00282C01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F5422D">
              <w:t>31.12.202</w:t>
            </w:r>
            <w:r>
              <w:t>4</w:t>
            </w:r>
            <w:r w:rsidRPr="00F5422D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A14B9D" w:rsidRDefault="000C128B" w:rsidP="000C128B">
            <w:pPr>
              <w:jc w:val="center"/>
            </w:pPr>
            <w:r w:rsidRPr="00A14B9D">
              <w:t xml:space="preserve">Администрация </w:t>
            </w:r>
            <w:r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0C128B" w:rsidRPr="00A14B9D" w:rsidRDefault="000C128B" w:rsidP="000C128B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25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r>
              <w:t>Сохранение к</w:t>
            </w:r>
            <w:r w:rsidRPr="00FC1EA9">
              <w:t>оличеств</w:t>
            </w:r>
            <w:r>
              <w:t xml:space="preserve">а систем </w:t>
            </w:r>
            <w:r w:rsidRPr="00FC1EA9">
              <w:t>оповещения населения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282C01">
              <w:t xml:space="preserve">Муниципальная программа "По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282C01">
              <w:t>г.</w:t>
            </w:r>
            <w:proofErr w:type="gramStart"/>
            <w:r w:rsidRPr="00282C01">
              <w:t>г</w:t>
            </w:r>
            <w:proofErr w:type="spellEnd"/>
            <w:proofErr w:type="gramEnd"/>
            <w:r w:rsidRPr="00282C01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F5422D">
              <w:t>31.12.202</w:t>
            </w:r>
            <w:r>
              <w:t>4</w:t>
            </w:r>
            <w:r w:rsidRPr="00F5422D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A14B9D" w:rsidRDefault="000C128B" w:rsidP="000C128B">
            <w:pPr>
              <w:jc w:val="center"/>
            </w:pPr>
            <w:r w:rsidRPr="00A14B9D">
              <w:t xml:space="preserve">Администрация </w:t>
            </w:r>
            <w:r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0C128B" w:rsidRPr="00A14B9D" w:rsidRDefault="000C128B" w:rsidP="000C128B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A14B9D">
              <w:t>Иркутской области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  <w:tr w:rsidR="000C128B" w:rsidRPr="00F20678" w:rsidTr="000C128B">
        <w:trPr>
          <w:trHeight w:val="250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>
              <w:lastRenderedPageBreak/>
              <w:t>П</w:t>
            </w:r>
            <w:r w:rsidRPr="00C1354D">
              <w:t>риобрет</w:t>
            </w:r>
            <w:r>
              <w:t>ение</w:t>
            </w:r>
            <w:r w:rsidRPr="00C1354D">
              <w:t xml:space="preserve"> противопожарного инвентаря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 w:rsidRPr="000E5D69">
              <w:t xml:space="preserve">Муниципальная программа "По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 на 2020-2026 </w:t>
            </w:r>
            <w:proofErr w:type="spellStart"/>
            <w:r w:rsidRPr="000E5D69">
              <w:t>г.</w:t>
            </w:r>
            <w:proofErr w:type="gramStart"/>
            <w:r w:rsidRPr="000E5D69">
              <w:t>г</w:t>
            </w:r>
            <w:proofErr w:type="spellEnd"/>
            <w:proofErr w:type="gramEnd"/>
            <w:r w:rsidRPr="000E5D69">
              <w:t>."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Default="000C128B" w:rsidP="000C128B">
            <w:r w:rsidRPr="00F5422D">
              <w:t>31.12.202</w:t>
            </w:r>
            <w:r>
              <w:t>4</w:t>
            </w:r>
            <w:r w:rsidRPr="00F5422D">
              <w:t>г.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A14B9D" w:rsidRDefault="000C128B" w:rsidP="000C128B">
            <w:pPr>
              <w:jc w:val="center"/>
            </w:pPr>
            <w:r w:rsidRPr="00A14B9D">
              <w:t xml:space="preserve">Администрация </w:t>
            </w:r>
            <w:r w:rsidRPr="000E5D69">
              <w:t>Новомальтинского</w:t>
            </w:r>
            <w:r w:rsidRPr="00A14B9D">
              <w:t xml:space="preserve"> сельского поселения</w:t>
            </w:r>
          </w:p>
          <w:p w:rsidR="000C128B" w:rsidRPr="00A14B9D" w:rsidRDefault="000C128B" w:rsidP="000C128B">
            <w:pPr>
              <w:jc w:val="center"/>
            </w:pPr>
            <w:r w:rsidRPr="00A14B9D">
              <w:t xml:space="preserve">Усольского муниципального района </w:t>
            </w:r>
          </w:p>
          <w:p w:rsidR="000C128B" w:rsidRPr="00F20678" w:rsidRDefault="000C128B" w:rsidP="000C128B">
            <w:pPr>
              <w:jc w:val="center"/>
            </w:pPr>
            <w:r w:rsidRPr="00A14B9D">
              <w:t>Иркутской области</w:t>
            </w:r>
            <w:r>
              <w:t xml:space="preserve">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  <w:r>
              <w:t>выполнено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128B" w:rsidRPr="00F20678" w:rsidRDefault="000C128B" w:rsidP="000C128B">
            <w:pPr>
              <w:jc w:val="center"/>
            </w:pPr>
          </w:p>
        </w:tc>
      </w:tr>
    </w:tbl>
    <w:p w:rsidR="000C128B" w:rsidRDefault="000C128B" w:rsidP="000C128B">
      <w:pPr>
        <w:ind w:firstLine="708"/>
        <w:rPr>
          <w:sz w:val="28"/>
          <w:szCs w:val="28"/>
        </w:rPr>
      </w:pPr>
    </w:p>
    <w:p w:rsidR="000C128B" w:rsidRDefault="000C128B" w:rsidP="000C128B">
      <w:pPr>
        <w:ind w:firstLine="708"/>
        <w:rPr>
          <w:sz w:val="28"/>
          <w:szCs w:val="28"/>
        </w:rPr>
      </w:pPr>
    </w:p>
    <w:p w:rsidR="000C128B" w:rsidRDefault="000C128B" w:rsidP="000C128B"/>
    <w:p w:rsidR="00285CB0" w:rsidRDefault="00285CB0" w:rsidP="00285CB0">
      <w:pPr>
        <w:jc w:val="center"/>
        <w:rPr>
          <w:b/>
          <w:sz w:val="28"/>
          <w:szCs w:val="28"/>
        </w:rPr>
      </w:pPr>
    </w:p>
    <w:p w:rsidR="000C128B" w:rsidRDefault="000C128B" w:rsidP="00285CB0">
      <w:pPr>
        <w:jc w:val="center"/>
        <w:rPr>
          <w:b/>
          <w:sz w:val="28"/>
          <w:szCs w:val="28"/>
        </w:rPr>
      </w:pPr>
    </w:p>
    <w:p w:rsidR="000C128B" w:rsidRDefault="000C128B" w:rsidP="00285CB0">
      <w:pPr>
        <w:jc w:val="center"/>
        <w:rPr>
          <w:b/>
          <w:sz w:val="28"/>
          <w:szCs w:val="28"/>
        </w:rPr>
      </w:pPr>
    </w:p>
    <w:p w:rsidR="000C128B" w:rsidRDefault="000C128B" w:rsidP="00285CB0">
      <w:pPr>
        <w:jc w:val="center"/>
        <w:rPr>
          <w:b/>
          <w:sz w:val="28"/>
          <w:szCs w:val="28"/>
        </w:rPr>
      </w:pPr>
    </w:p>
    <w:p w:rsidR="000C128B" w:rsidRDefault="000C128B" w:rsidP="00285CB0">
      <w:pPr>
        <w:jc w:val="center"/>
        <w:rPr>
          <w:b/>
          <w:sz w:val="28"/>
          <w:szCs w:val="28"/>
        </w:rPr>
      </w:pPr>
    </w:p>
    <w:p w:rsidR="000C128B" w:rsidRDefault="000C128B" w:rsidP="00285CB0">
      <w:pPr>
        <w:jc w:val="center"/>
        <w:rPr>
          <w:b/>
          <w:sz w:val="28"/>
          <w:szCs w:val="28"/>
        </w:rPr>
      </w:pPr>
    </w:p>
    <w:p w:rsidR="000C128B" w:rsidRDefault="000C128B" w:rsidP="00285CB0">
      <w:pPr>
        <w:jc w:val="center"/>
        <w:rPr>
          <w:b/>
          <w:sz w:val="28"/>
          <w:szCs w:val="28"/>
        </w:rPr>
      </w:pPr>
    </w:p>
    <w:p w:rsidR="000C128B" w:rsidRDefault="000C128B" w:rsidP="00285CB0">
      <w:pPr>
        <w:jc w:val="center"/>
        <w:rPr>
          <w:b/>
          <w:sz w:val="28"/>
          <w:szCs w:val="28"/>
        </w:rPr>
      </w:pPr>
    </w:p>
    <w:p w:rsidR="000C128B" w:rsidRDefault="000C128B" w:rsidP="00285CB0">
      <w:pPr>
        <w:jc w:val="center"/>
        <w:rPr>
          <w:b/>
          <w:sz w:val="28"/>
          <w:szCs w:val="28"/>
        </w:rPr>
      </w:pPr>
    </w:p>
    <w:p w:rsidR="000C128B" w:rsidRDefault="000C128B" w:rsidP="00285CB0">
      <w:pPr>
        <w:jc w:val="center"/>
        <w:rPr>
          <w:b/>
          <w:sz w:val="28"/>
          <w:szCs w:val="28"/>
        </w:rPr>
      </w:pPr>
    </w:p>
    <w:p w:rsidR="000C128B" w:rsidRDefault="000C128B" w:rsidP="00285CB0">
      <w:pPr>
        <w:jc w:val="center"/>
        <w:rPr>
          <w:b/>
          <w:sz w:val="28"/>
          <w:szCs w:val="28"/>
        </w:rPr>
      </w:pPr>
    </w:p>
    <w:p w:rsidR="000C128B" w:rsidRDefault="000C128B" w:rsidP="00285CB0">
      <w:pPr>
        <w:jc w:val="center"/>
        <w:rPr>
          <w:b/>
          <w:sz w:val="28"/>
          <w:szCs w:val="28"/>
        </w:rPr>
      </w:pPr>
    </w:p>
    <w:p w:rsidR="000C128B" w:rsidRDefault="000C128B" w:rsidP="00285CB0">
      <w:pPr>
        <w:jc w:val="center"/>
        <w:rPr>
          <w:b/>
          <w:sz w:val="28"/>
          <w:szCs w:val="28"/>
        </w:rPr>
      </w:pPr>
    </w:p>
    <w:p w:rsidR="000C128B" w:rsidRDefault="000C128B" w:rsidP="00285CB0">
      <w:pPr>
        <w:jc w:val="center"/>
        <w:rPr>
          <w:b/>
          <w:sz w:val="28"/>
          <w:szCs w:val="28"/>
        </w:rPr>
      </w:pPr>
    </w:p>
    <w:p w:rsidR="000C128B" w:rsidRDefault="000C128B" w:rsidP="00285CB0">
      <w:pPr>
        <w:jc w:val="center"/>
        <w:rPr>
          <w:b/>
          <w:sz w:val="28"/>
          <w:szCs w:val="28"/>
        </w:rPr>
      </w:pPr>
    </w:p>
    <w:p w:rsidR="000C128B" w:rsidRDefault="000C128B" w:rsidP="00285CB0">
      <w:pPr>
        <w:jc w:val="center"/>
        <w:rPr>
          <w:b/>
          <w:sz w:val="28"/>
          <w:szCs w:val="28"/>
        </w:rPr>
      </w:pPr>
    </w:p>
    <w:p w:rsidR="000C128B" w:rsidRDefault="000C128B" w:rsidP="00285CB0">
      <w:pPr>
        <w:jc w:val="center"/>
        <w:rPr>
          <w:b/>
          <w:sz w:val="28"/>
          <w:szCs w:val="28"/>
        </w:rPr>
      </w:pPr>
    </w:p>
    <w:p w:rsidR="000C128B" w:rsidRDefault="000C128B" w:rsidP="00285CB0">
      <w:pPr>
        <w:jc w:val="center"/>
        <w:rPr>
          <w:b/>
          <w:sz w:val="28"/>
          <w:szCs w:val="28"/>
        </w:rPr>
      </w:pPr>
    </w:p>
    <w:p w:rsidR="000C128B" w:rsidRDefault="000C128B" w:rsidP="00285CB0">
      <w:pPr>
        <w:jc w:val="center"/>
        <w:rPr>
          <w:b/>
          <w:sz w:val="28"/>
          <w:szCs w:val="28"/>
        </w:rPr>
      </w:pPr>
    </w:p>
    <w:p w:rsidR="000C128B" w:rsidRPr="00921B67" w:rsidRDefault="000C128B" w:rsidP="000C128B">
      <w:pPr>
        <w:ind w:firstLine="708"/>
        <w:jc w:val="right"/>
        <w:rPr>
          <w:sz w:val="28"/>
          <w:szCs w:val="28"/>
        </w:rPr>
      </w:pPr>
      <w:r w:rsidRPr="00921B67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2</w:t>
      </w:r>
    </w:p>
    <w:p w:rsidR="000C128B" w:rsidRPr="00921B67" w:rsidRDefault="0094722C" w:rsidP="000C128B">
      <w:pPr>
        <w:ind w:firstLine="708"/>
        <w:jc w:val="center"/>
      </w:pPr>
      <w:r>
        <w:rPr>
          <w:sz w:val="28"/>
          <w:szCs w:val="28"/>
        </w:rPr>
        <w:t>О</w:t>
      </w:r>
      <w:r w:rsidR="000C128B">
        <w:rPr>
          <w:sz w:val="28"/>
          <w:szCs w:val="28"/>
        </w:rPr>
        <w:t xml:space="preserve">тчет </w:t>
      </w:r>
      <w:r w:rsidR="000C128B" w:rsidRPr="00F20678">
        <w:rPr>
          <w:sz w:val="28"/>
          <w:szCs w:val="28"/>
        </w:rPr>
        <w:t xml:space="preserve">о достижении плановых значений показателей по реализации Стратегии социально-экономического развития </w:t>
      </w:r>
      <w:r w:rsidR="000C128B">
        <w:rPr>
          <w:sz w:val="28"/>
          <w:szCs w:val="28"/>
        </w:rPr>
        <w:t xml:space="preserve">Новомальтинского </w:t>
      </w:r>
      <w:r w:rsidR="000C128B" w:rsidRPr="00F20678">
        <w:rPr>
          <w:sz w:val="28"/>
          <w:szCs w:val="28"/>
        </w:rPr>
        <w:t xml:space="preserve"> муниципального образования за 20</w:t>
      </w:r>
      <w:r w:rsidR="000C128B">
        <w:rPr>
          <w:sz w:val="28"/>
          <w:szCs w:val="28"/>
        </w:rPr>
        <w:t>24</w:t>
      </w:r>
      <w:r w:rsidR="000C128B" w:rsidRPr="00F20678">
        <w:rPr>
          <w:sz w:val="28"/>
          <w:szCs w:val="28"/>
        </w:rPr>
        <w:t xml:space="preserve"> г.</w:t>
      </w:r>
    </w:p>
    <w:tbl>
      <w:tblPr>
        <w:tblpPr w:leftFromText="180" w:rightFromText="18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111"/>
        <w:gridCol w:w="5675"/>
        <w:gridCol w:w="1276"/>
        <w:gridCol w:w="1276"/>
        <w:gridCol w:w="1275"/>
        <w:gridCol w:w="8"/>
        <w:gridCol w:w="1268"/>
        <w:gridCol w:w="8"/>
        <w:gridCol w:w="3677"/>
      </w:tblGrid>
      <w:tr w:rsidR="000C128B" w:rsidRPr="00A15DF8" w:rsidTr="000C128B">
        <w:trPr>
          <w:trHeight w:val="276"/>
        </w:trPr>
        <w:tc>
          <w:tcPr>
            <w:tcW w:w="418" w:type="dxa"/>
            <w:vMerge w:val="restart"/>
            <w:shd w:val="clear" w:color="auto" w:fill="auto"/>
            <w:vAlign w:val="center"/>
          </w:tcPr>
          <w:p w:rsidR="000C128B" w:rsidRPr="005A7C6D" w:rsidRDefault="000C128B" w:rsidP="000C128B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N</w:t>
            </w:r>
          </w:p>
        </w:tc>
        <w:tc>
          <w:tcPr>
            <w:tcW w:w="5786" w:type="dxa"/>
            <w:gridSpan w:val="2"/>
            <w:vMerge w:val="restart"/>
            <w:shd w:val="clear" w:color="auto" w:fill="auto"/>
            <w:vAlign w:val="center"/>
          </w:tcPr>
          <w:p w:rsidR="000C128B" w:rsidRPr="005A7C6D" w:rsidRDefault="000C128B" w:rsidP="000C128B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Наименование показателя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5A7C6D" w:rsidRDefault="000C128B" w:rsidP="000C128B">
            <w:pPr>
              <w:spacing w:after="200" w:line="276" w:lineRule="auto"/>
              <w:jc w:val="center"/>
              <w:rPr>
                <w:rFonts w:eastAsia="Calibri"/>
              </w:rPr>
            </w:pPr>
          </w:p>
        </w:tc>
        <w:tc>
          <w:tcPr>
            <w:tcW w:w="3835" w:type="dxa"/>
            <w:gridSpan w:val="5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5A7C6D">
              <w:rPr>
                <w:rFonts w:eastAsia="Calibri"/>
              </w:rPr>
              <w:t>Значения целевых показателей</w:t>
            </w:r>
          </w:p>
        </w:tc>
        <w:tc>
          <w:tcPr>
            <w:tcW w:w="3677" w:type="dxa"/>
            <w:tcBorders>
              <w:bottom w:val="nil"/>
            </w:tcBorders>
            <w:shd w:val="clear" w:color="auto" w:fill="auto"/>
            <w:vAlign w:val="center"/>
          </w:tcPr>
          <w:p w:rsidR="000C128B" w:rsidRPr="00A15DF8" w:rsidRDefault="000C128B" w:rsidP="000C128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rPr>
          <w:trHeight w:val="470"/>
        </w:trPr>
        <w:tc>
          <w:tcPr>
            <w:tcW w:w="418" w:type="dxa"/>
            <w:vMerge/>
            <w:shd w:val="clear" w:color="auto" w:fill="auto"/>
            <w:vAlign w:val="center"/>
          </w:tcPr>
          <w:p w:rsidR="000C128B" w:rsidRPr="005A7C6D" w:rsidRDefault="000C128B" w:rsidP="000C128B">
            <w:pPr>
              <w:spacing w:after="200" w:line="276" w:lineRule="auto"/>
              <w:jc w:val="center"/>
              <w:rPr>
                <w:rFonts w:eastAsia="Calibri"/>
              </w:rPr>
            </w:pPr>
          </w:p>
        </w:tc>
        <w:tc>
          <w:tcPr>
            <w:tcW w:w="5786" w:type="dxa"/>
            <w:gridSpan w:val="2"/>
            <w:vMerge/>
            <w:shd w:val="clear" w:color="auto" w:fill="auto"/>
            <w:vAlign w:val="center"/>
          </w:tcPr>
          <w:p w:rsidR="000C128B" w:rsidRPr="005A7C6D" w:rsidRDefault="000C128B" w:rsidP="000C128B">
            <w:pPr>
              <w:spacing w:after="200" w:line="276" w:lineRule="auto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5A7C6D" w:rsidRDefault="000C128B" w:rsidP="000C128B">
            <w:pPr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ед. изм.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плановое значение показателя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фактическое значение показателя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отклонение фактического значения от планового значения (факт – план)</w:t>
            </w:r>
          </w:p>
        </w:tc>
        <w:tc>
          <w:tcPr>
            <w:tcW w:w="3677" w:type="dxa"/>
            <w:tcBorders>
              <w:top w:val="nil"/>
            </w:tcBorders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Причины </w:t>
            </w:r>
            <w:proofErr w:type="gramStart"/>
            <w:r w:rsidRPr="00A15DF8">
              <w:rPr>
                <w:rFonts w:eastAsia="Calibri"/>
                <w:lang w:eastAsia="en-US"/>
              </w:rPr>
              <w:t>не достижения</w:t>
            </w:r>
            <w:proofErr w:type="gramEnd"/>
            <w:r w:rsidRPr="00A15DF8">
              <w:rPr>
                <w:rFonts w:eastAsia="Calibri"/>
                <w:lang w:eastAsia="en-US"/>
              </w:rPr>
              <w:t xml:space="preserve"> планового значения показателя</w:t>
            </w:r>
          </w:p>
        </w:tc>
      </w:tr>
      <w:tr w:rsidR="000C128B" w:rsidRPr="00A15DF8" w:rsidTr="000C128B">
        <w:tc>
          <w:tcPr>
            <w:tcW w:w="14992" w:type="dxa"/>
            <w:gridSpan w:val="10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5A7C6D">
              <w:rPr>
                <w:rFonts w:eastAsia="Calibri"/>
                <w:b/>
              </w:rPr>
              <w:t>Приоритет 1. «Развитие экономического потенциала»</w:t>
            </w: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5A7C6D" w:rsidRDefault="000C128B" w:rsidP="000C128B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1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Выручка от реализации продукции, работ, услуг (в действующих ценах)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5A7C6D" w:rsidRDefault="000C128B" w:rsidP="000C128B">
            <w:pPr>
              <w:spacing w:line="276" w:lineRule="auto"/>
              <w:jc w:val="center"/>
              <w:rPr>
                <w:rFonts w:eastAsia="Calibri"/>
              </w:rPr>
            </w:pPr>
            <w:proofErr w:type="spellStart"/>
            <w:r w:rsidRPr="005A7C6D">
              <w:rPr>
                <w:rFonts w:eastAsia="Calibri"/>
              </w:rPr>
              <w:t>Млн</w:t>
            </w:r>
            <w:proofErr w:type="gramStart"/>
            <w:r w:rsidRPr="005A7C6D">
              <w:rPr>
                <w:rFonts w:eastAsia="Calibri"/>
              </w:rPr>
              <w:t>.р</w:t>
            </w:r>
            <w:proofErr w:type="gramEnd"/>
            <w:r w:rsidRPr="005A7C6D">
              <w:rPr>
                <w:rFonts w:eastAsia="Calibri"/>
              </w:rPr>
              <w:t>уб</w:t>
            </w:r>
            <w:proofErr w:type="spellEnd"/>
            <w:r w:rsidRPr="005A7C6D">
              <w:rPr>
                <w:rFonts w:eastAsia="Calibri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24,5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234,01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5A7C6D" w:rsidRDefault="000C128B" w:rsidP="000C128B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2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Численность работающих, по полному кругу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5A7C6D" w:rsidRDefault="000C128B" w:rsidP="000C128B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25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0C128B" w:rsidRPr="001859B2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232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5A7C6D" w:rsidRDefault="000C128B" w:rsidP="000C128B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3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Среднемесячная заработная плата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5A7C6D" w:rsidRDefault="000C128B" w:rsidP="000C128B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21000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0C128B" w:rsidRPr="001859B2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28765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5A7C6D" w:rsidRDefault="000C128B" w:rsidP="000C128B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4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Объем инвестиций в основной капитал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5A7C6D" w:rsidRDefault="000C128B" w:rsidP="000C128B">
            <w:pPr>
              <w:spacing w:line="276" w:lineRule="auto"/>
              <w:jc w:val="center"/>
              <w:rPr>
                <w:rFonts w:eastAsia="Calibri"/>
              </w:rPr>
            </w:pPr>
            <w:proofErr w:type="spellStart"/>
            <w:r w:rsidRPr="005A7C6D">
              <w:rPr>
                <w:rFonts w:eastAsia="Calibri"/>
              </w:rPr>
              <w:t>Млн</w:t>
            </w:r>
            <w:proofErr w:type="gramStart"/>
            <w:r w:rsidRPr="005A7C6D">
              <w:rPr>
                <w:rFonts w:eastAsia="Calibri"/>
              </w:rPr>
              <w:t>.р</w:t>
            </w:r>
            <w:proofErr w:type="gramEnd"/>
            <w:r w:rsidRPr="005A7C6D">
              <w:rPr>
                <w:rFonts w:eastAsia="Calibri"/>
              </w:rPr>
              <w:t>уб</w:t>
            </w:r>
            <w:proofErr w:type="spellEnd"/>
            <w:r w:rsidRPr="005A7C6D">
              <w:rPr>
                <w:rFonts w:eastAsia="Calibri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20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5A7C6D" w:rsidRDefault="000C128B" w:rsidP="000C128B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5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предлагаемых инвестиционных площадок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5A7C6D" w:rsidRDefault="000C128B" w:rsidP="000C128B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0C128B" w:rsidRPr="00AB4806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5A7C6D" w:rsidRDefault="000C128B" w:rsidP="000C128B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lastRenderedPageBreak/>
              <w:t>6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реализованных инвестиционных проектов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5A7C6D" w:rsidRDefault="000C128B" w:rsidP="000C128B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0C128B" w:rsidRPr="00AB4806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5A7C6D" w:rsidRDefault="000C128B" w:rsidP="000C128B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7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малых (включая микро-предприятия) и средних предприятий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5A7C6D" w:rsidRDefault="000C128B" w:rsidP="000C128B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11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0C128B" w:rsidRPr="00AB4806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5A7C6D" w:rsidRDefault="000C128B" w:rsidP="000C128B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8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индивидуальных предпринимателей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5A7C6D" w:rsidRDefault="000C128B" w:rsidP="000C128B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0C128B" w:rsidRPr="00CD26B2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5A7C6D" w:rsidRDefault="000C128B" w:rsidP="000C128B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9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Среднесписочная численность работников малых и средних предприятий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5A7C6D" w:rsidRDefault="000C128B" w:rsidP="000C128B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23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0C128B" w:rsidRPr="00CD26B2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5A7C6D" w:rsidRDefault="000C128B" w:rsidP="000C128B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10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созданных субъектов предпринимательства новых видов 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5A7C6D" w:rsidRDefault="000C128B" w:rsidP="000C128B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0C128B" w:rsidRPr="00CD26B2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5A7C6D" w:rsidRDefault="000C128B" w:rsidP="000C128B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11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27E93">
              <w:rPr>
                <w:rFonts w:eastAsia="Calibri"/>
                <w:lang w:eastAsia="en-US"/>
              </w:rPr>
              <w:t xml:space="preserve">Объем отгруженных товаров, </w:t>
            </w:r>
            <w:r>
              <w:rPr>
                <w:rFonts w:eastAsia="Calibri"/>
                <w:lang w:eastAsia="en-US"/>
              </w:rPr>
              <w:t>выполненных работ и услуг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5A7C6D" w:rsidRDefault="000C128B" w:rsidP="000C128B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110,75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305,54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5A7C6D" w:rsidRDefault="000C128B" w:rsidP="000C128B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12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информационных ресурсов в информационно-телекоммуникационной сети «Интернет» (тематический сайт, группы и страницы в социальных сетях с информацией о туристической инфраструктуре района и событийных мероприятиях)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5A7C6D" w:rsidRDefault="000C128B" w:rsidP="000C128B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0C128B" w:rsidRPr="00A15DF8" w:rsidRDefault="000C128B" w:rsidP="000C128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Официальный сайт, в</w:t>
            </w:r>
            <w:r w:rsidR="0094722C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контакте, телеграмм</w:t>
            </w: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5A7C6D" w:rsidRDefault="000C128B" w:rsidP="000C128B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13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туристических объектов за счет внешнего инвестирования (нарастающим итогом)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5A7C6D" w:rsidRDefault="000C128B" w:rsidP="000C128B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 w:rsidRPr="00EE0E63">
              <w:rPr>
                <w:szCs w:val="20"/>
              </w:rPr>
              <w:t>0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0C128B" w:rsidRPr="00A15DF8" w:rsidRDefault="000C128B" w:rsidP="000C128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14992" w:type="dxa"/>
            <w:gridSpan w:val="10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5A7C6D">
              <w:rPr>
                <w:rFonts w:eastAsia="Calibri"/>
                <w:b/>
              </w:rPr>
              <w:t>Приоритет 2. «Повышение качества жизни населения и развитие человеческого потенциала»</w:t>
            </w:r>
          </w:p>
        </w:tc>
      </w:tr>
      <w:tr w:rsidR="000C128B" w:rsidRPr="00A15DF8" w:rsidTr="000C128B">
        <w:trPr>
          <w:trHeight w:val="649"/>
        </w:trPr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Численность постоянного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1951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1932</w:t>
            </w:r>
          </w:p>
        </w:tc>
        <w:tc>
          <w:tcPr>
            <w:tcW w:w="12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15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Уровень безработицы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0,27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0,2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Число безработных граждан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rPr>
          <w:trHeight w:val="525"/>
        </w:trPr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Смертность населения (количество </w:t>
            </w:r>
            <w:proofErr w:type="gramStart"/>
            <w:r w:rsidRPr="00A15DF8">
              <w:rPr>
                <w:rFonts w:eastAsia="Calibri"/>
                <w:lang w:eastAsia="en-US"/>
              </w:rPr>
              <w:t>умерших</w:t>
            </w:r>
            <w:proofErr w:type="gramEnd"/>
            <w:r w:rsidRPr="00A15DF8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rPr>
          <w:trHeight w:val="165"/>
        </w:trPr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Рождение (количество </w:t>
            </w:r>
            <w:proofErr w:type="gramStart"/>
            <w:r w:rsidRPr="00A15DF8">
              <w:rPr>
                <w:rFonts w:eastAsia="Calibri"/>
                <w:lang w:eastAsia="en-US"/>
              </w:rPr>
              <w:t>родившихся</w:t>
            </w:r>
            <w:proofErr w:type="gramEnd"/>
            <w:r w:rsidRPr="00A15DF8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Естественный прирост (убыль)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 оформленных земельных участков    в собственность поселения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Общее количество проведенных проверок в рамках муниципального земельного контроля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22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Общее количество человек, систематически занимающихся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570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rPr>
          <w:trHeight w:val="1161"/>
        </w:trPr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участников клубных формирований культурно-досуговых учреждений</w:t>
            </w:r>
          </w:p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253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rPr>
          <w:trHeight w:val="193"/>
        </w:trPr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24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 культурно-досуговых  мероприятий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360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188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25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построенных и введенных в эксплуатацию объектов спортивной инфраструктуры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26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Выполнение учреждениями культуры муниципальных услуг (работ) в полном объёме, </w:t>
            </w:r>
            <w:r w:rsidRPr="00A15DF8">
              <w:rPr>
                <w:rFonts w:eastAsia="Calibri"/>
                <w:lang w:eastAsia="en-US"/>
              </w:rPr>
              <w:lastRenderedPageBreak/>
              <w:t>установленном муниципальным заданием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27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пользователей в библиотеках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912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607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28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проведенных экологических акций и поселковых субботников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29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мероприятий для молодежи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DD4D49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138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30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молодежи, вовлеченной в реализацию мероприятий молодежной политики на территории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220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360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юношеских и молодёжных объединений, в том числе добровольческих и  патриотических отрядов, клубов молодых семей,  творческих групп, молодежных клубов, центров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rPr>
          <w:trHeight w:val="1300"/>
        </w:trPr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32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Доля молодежи, вовлеченной в деятельность детских и молодежных общественных объединений, от общего числа молодежи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rPr>
          <w:trHeight w:val="312"/>
        </w:trPr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33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молодежи, принявшей участие в мероприятиях по профилактике социально-негативных явлений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1280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14992" w:type="dxa"/>
            <w:gridSpan w:val="10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b/>
                <w:lang w:eastAsia="en-US"/>
              </w:rPr>
              <w:t>Приоритет 3. «Повышение качества муниципальной среды»</w:t>
            </w: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34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Кол-во ликвидированного ветхого и аварийного жилья, признанного таковым после  01.01.2012 г.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 /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 w:rsidRPr="00EE0E63">
              <w:rPr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35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Площадь жилых помещений, введенных в эксплуатацию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тыс. </w:t>
            </w:r>
            <w:proofErr w:type="spellStart"/>
            <w:r w:rsidRPr="00A15DF8">
              <w:rPr>
                <w:rFonts w:eastAsia="Calibri"/>
                <w:lang w:eastAsia="en-US"/>
              </w:rPr>
              <w:t>кв.м</w:t>
            </w:r>
            <w:proofErr w:type="spellEnd"/>
            <w:r w:rsidRPr="00A15DF8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36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Уровень сбора с населения сельского поселения </w:t>
            </w:r>
            <w:r>
              <w:rPr>
                <w:rFonts w:eastAsia="Calibri"/>
                <w:lang w:eastAsia="en-US"/>
              </w:rPr>
              <w:t>Новомальтинского</w:t>
            </w:r>
            <w:r w:rsidRPr="00A15DF8">
              <w:rPr>
                <w:rFonts w:eastAsia="Calibri"/>
                <w:lang w:eastAsia="en-US"/>
              </w:rPr>
              <w:t xml:space="preserve"> муниципального образования за оказанные жилищно - коммунальные услуги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85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88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37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модернизированных котельных и котельного оборудования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38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Строительство инженерных коммуникаций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6204" w:type="dxa"/>
            <w:gridSpan w:val="3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Уровень ветхих инженерных сетей: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EB60E7" w:rsidRDefault="000C128B" w:rsidP="000C12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39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Водопроводные сети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40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Тепловые сети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83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83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41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Канализационные сети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95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95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42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приобретенных автономных резервных источников электроснабжения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43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проектов организации дорожного движения (ПОДД) (с учетом запланированных дорог местного значения общего пользования в реестр муниципального имущества сельского поселения Железнодорожного муниципального образования)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44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проведенных оценок и диагностики состояния, автомобильных дорог общего пользования местного значения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45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Процент числа автомобильных дорог, отвечающих нормативным требованиям и  транспортно-эксплуатационным показателям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Default="000C128B" w:rsidP="000C128B">
            <w:pPr>
              <w:jc w:val="center"/>
            </w:pPr>
            <w:r>
              <w:t>100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46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Доля  автомобильных дорог прошедших государственной регистрации права собственности, в общем количестве дорог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47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ежегодных профилактических мероприятий, направленных на повышение правового сознания и предупреждение опасного поведения участников дорожного движения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48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дорожных знаков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49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Количество участников ежегодного смотра-конкурса на самую лучшую усадьбу на территории сельского поселения </w:t>
            </w:r>
            <w:r>
              <w:rPr>
                <w:rFonts w:eastAsia="Calibri"/>
                <w:lang w:eastAsia="en-US"/>
              </w:rPr>
              <w:t>Новомальтинского</w:t>
            </w:r>
            <w:r w:rsidRPr="00A15DF8">
              <w:rPr>
                <w:rFonts w:eastAsia="Calibri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50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вовлеченного населения в проведении субботников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220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51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 мероприятий в сфере  благоустройства территории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EE0E63" w:rsidRDefault="000C128B" w:rsidP="000C128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14992" w:type="dxa"/>
            <w:gridSpan w:val="10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b/>
                <w:lang w:eastAsia="en-US"/>
              </w:rPr>
              <w:t xml:space="preserve">Приоритет 4. «Повышение эффективности управления сельским поселением </w:t>
            </w:r>
            <w:r>
              <w:rPr>
                <w:rFonts w:eastAsia="Calibri"/>
                <w:b/>
                <w:lang w:eastAsia="en-US"/>
              </w:rPr>
              <w:t>Новомальтинского</w:t>
            </w:r>
            <w:r w:rsidRPr="00A15DF8">
              <w:rPr>
                <w:rFonts w:eastAsia="Calibri"/>
                <w:b/>
                <w:lang w:eastAsia="en-US"/>
              </w:rPr>
              <w:t xml:space="preserve"> муниципальным образованием»</w:t>
            </w: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52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собраний граждан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3158B3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53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проведенных публичных слушаний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54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highlight w:val="red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Количество общественных организаций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55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назначенных старост в поселениях (нарастающим итогом)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56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Количество </w:t>
            </w:r>
            <w:proofErr w:type="gramStart"/>
            <w:r w:rsidRPr="00A15DF8">
              <w:rPr>
                <w:rFonts w:eastAsia="Calibri"/>
                <w:lang w:eastAsia="en-US"/>
              </w:rPr>
              <w:t>созданных</w:t>
            </w:r>
            <w:proofErr w:type="gramEnd"/>
            <w:r w:rsidRPr="00A15DF8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A15DF8">
              <w:rPr>
                <w:rFonts w:eastAsia="Calibri"/>
                <w:lang w:eastAsia="en-US"/>
              </w:rPr>
              <w:t>ТОСов</w:t>
            </w:r>
            <w:proofErr w:type="spellEnd"/>
            <w:r w:rsidRPr="00A15DF8">
              <w:rPr>
                <w:rFonts w:eastAsia="Calibri"/>
                <w:lang w:eastAsia="en-US"/>
              </w:rPr>
              <w:t xml:space="preserve"> (нарастающим итогом)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57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созданных добровольных народных дружин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58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лиц информированных по получению гранта на поддержку общественных инициатив граждан проживающих на территории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450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59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Количество общественных организаций, </w:t>
            </w:r>
            <w:r>
              <w:rPr>
                <w:rFonts w:eastAsia="Calibri"/>
                <w:lang w:eastAsia="en-US"/>
              </w:rPr>
              <w:t xml:space="preserve">инициативных групп, </w:t>
            </w:r>
            <w:r w:rsidRPr="00A15DF8">
              <w:rPr>
                <w:rFonts w:eastAsia="Calibri"/>
                <w:lang w:eastAsia="en-US"/>
              </w:rPr>
              <w:t xml:space="preserve">участвовавших в </w:t>
            </w:r>
            <w:proofErr w:type="spellStart"/>
            <w:r w:rsidRPr="00A15DF8">
              <w:rPr>
                <w:rFonts w:eastAsia="Calibri"/>
                <w:lang w:eastAsia="en-US"/>
              </w:rPr>
              <w:t>грантовых</w:t>
            </w:r>
            <w:proofErr w:type="spellEnd"/>
            <w:r w:rsidRPr="00A15DF8">
              <w:rPr>
                <w:rFonts w:eastAsia="Calibri"/>
                <w:lang w:eastAsia="en-US"/>
              </w:rPr>
              <w:t xml:space="preserve"> поддержках, инициированных областными и федеральными государственными фондами и структурами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60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Количество отчетов главы администрации сельского поселения </w:t>
            </w:r>
            <w:r>
              <w:t xml:space="preserve"> </w:t>
            </w:r>
            <w:r w:rsidRPr="00070603">
              <w:rPr>
                <w:rFonts w:eastAsia="Calibri"/>
                <w:lang w:eastAsia="en-US"/>
              </w:rPr>
              <w:t xml:space="preserve">Новомальтинского </w:t>
            </w:r>
            <w:r w:rsidRPr="00A15DF8">
              <w:rPr>
                <w:rFonts w:eastAsia="Calibri"/>
                <w:lang w:eastAsia="en-US"/>
              </w:rPr>
              <w:t xml:space="preserve"> муниципального образования о результатах 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 w:rsidRPr="008A3E65"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61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Наличие фотоотчетов по реализации проектов «Народные инициативы» в ИАС «Живой регион»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1-да</w:t>
            </w:r>
          </w:p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2-нет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62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Доля удовлетворенности жителей муниципального образования качеством предоставления </w:t>
            </w:r>
            <w:r w:rsidRPr="00A15DF8">
              <w:rPr>
                <w:rFonts w:eastAsia="Calibri"/>
                <w:lang w:eastAsia="en-US"/>
              </w:rPr>
              <w:lastRenderedPageBreak/>
              <w:t>муниципальных услуг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63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неэффективно используемых объектов недвижимости, переданных в пользование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64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выявленных неиспользуемых и/или неэффективно используемых земельных участков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65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оформленных неиспользуемых и/или неэффективно используемых земельных участков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66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Объем дополнительных поступивших сре</w:t>
            </w:r>
            <w:proofErr w:type="gramStart"/>
            <w:r w:rsidRPr="00A15DF8">
              <w:rPr>
                <w:rFonts w:eastAsia="Calibri"/>
                <w:lang w:eastAsia="en-US"/>
              </w:rPr>
              <w:t>дств в б</w:t>
            </w:r>
            <w:proofErr w:type="gramEnd"/>
            <w:r w:rsidRPr="00A15DF8">
              <w:rPr>
                <w:rFonts w:eastAsia="Calibri"/>
                <w:lang w:eastAsia="en-US"/>
              </w:rPr>
              <w:t>юджет сельского поселения от пользования объектами недвижимости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Тыс.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355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1,3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67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Размещение на официальном сайте администрации муниципального образования  материалов в целях повышения финансовой грамотности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1-да,</w:t>
            </w:r>
          </w:p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2-нет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68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государственных программ, в которых участвует муниципальное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69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70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Проведение работы по увеличению налогов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да / нет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 w:rsidRPr="008A3E65">
              <w:t>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71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Поступление НДФЛ в 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тыс.</w:t>
            </w:r>
          </w:p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FB3CCD" w:rsidRDefault="000C128B" w:rsidP="000C128B">
            <w:pPr>
              <w:jc w:val="center"/>
            </w:pPr>
            <w:r>
              <w:lastRenderedPageBreak/>
              <w:t>650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FB3CCD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1014,6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72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Динамика поступления НДФЛ в 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103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156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73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Поступление земельного налога в 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тыс.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520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367,6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74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Динамика поступления земельного налога в 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105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70,6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75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Поступление налога на имущество физических лиц  в 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тыс.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250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273,9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C128B" w:rsidRPr="00A15DF8" w:rsidTr="000C128B">
        <w:tc>
          <w:tcPr>
            <w:tcW w:w="529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76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Динамика поступления налога на имущество физических лиц в 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28B" w:rsidRPr="008A3E65" w:rsidRDefault="000C128B" w:rsidP="000C128B">
            <w:pPr>
              <w:jc w:val="center"/>
            </w:pPr>
            <w:r>
              <w:t>109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0C128B" w:rsidRPr="00A15DF8" w:rsidRDefault="000C128B" w:rsidP="000C12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0C128B" w:rsidRPr="00921B67" w:rsidRDefault="000C128B" w:rsidP="000C128B"/>
    <w:p w:rsidR="000C128B" w:rsidRDefault="000C128B" w:rsidP="000C128B"/>
    <w:bookmarkEnd w:id="0"/>
    <w:p w:rsidR="000C128B" w:rsidRPr="00285CB0" w:rsidRDefault="000C128B" w:rsidP="00285CB0">
      <w:pPr>
        <w:jc w:val="center"/>
        <w:rPr>
          <w:b/>
          <w:sz w:val="28"/>
          <w:szCs w:val="28"/>
        </w:rPr>
      </w:pPr>
    </w:p>
    <w:sectPr w:rsidR="000C128B" w:rsidRPr="00285CB0" w:rsidSect="000C128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64E7E"/>
    <w:multiLevelType w:val="hybridMultilevel"/>
    <w:tmpl w:val="E28CC5D0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CDD87FC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">
    <w:nsid w:val="09262CDF"/>
    <w:multiLevelType w:val="hybridMultilevel"/>
    <w:tmpl w:val="7E1C92D0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FE04995"/>
    <w:multiLevelType w:val="hybridMultilevel"/>
    <w:tmpl w:val="5144120E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7083468"/>
    <w:multiLevelType w:val="hybridMultilevel"/>
    <w:tmpl w:val="A83693E6"/>
    <w:lvl w:ilvl="0" w:tplc="A5FEA9F6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D93B4A"/>
    <w:multiLevelType w:val="hybridMultilevel"/>
    <w:tmpl w:val="7960C2D0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B181174"/>
    <w:multiLevelType w:val="hybridMultilevel"/>
    <w:tmpl w:val="617E7F2E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D53349"/>
    <w:multiLevelType w:val="hybridMultilevel"/>
    <w:tmpl w:val="54188DEE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9613D4"/>
    <w:multiLevelType w:val="hybridMultilevel"/>
    <w:tmpl w:val="B136E61E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EEF485F6">
      <w:start w:val="1"/>
      <w:numFmt w:val="bullet"/>
      <w:lvlText w:val="–"/>
      <w:lvlJc w:val="left"/>
      <w:pPr>
        <w:ind w:left="2291" w:hanging="360"/>
      </w:pPr>
      <w:rPr>
        <w:rFonts w:ascii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33DC4CF9"/>
    <w:multiLevelType w:val="hybridMultilevel"/>
    <w:tmpl w:val="7DAA7160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CDD87FC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0">
    <w:nsid w:val="3DEE0798"/>
    <w:multiLevelType w:val="hybridMultilevel"/>
    <w:tmpl w:val="16E6B652"/>
    <w:lvl w:ilvl="0" w:tplc="CDD87FC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274B87"/>
    <w:multiLevelType w:val="hybridMultilevel"/>
    <w:tmpl w:val="8A0A043E"/>
    <w:lvl w:ilvl="0" w:tplc="CE74EE8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AD2E40"/>
    <w:multiLevelType w:val="hybridMultilevel"/>
    <w:tmpl w:val="1C16FE14"/>
    <w:lvl w:ilvl="0" w:tplc="C79060D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D4B6A94"/>
    <w:multiLevelType w:val="hybridMultilevel"/>
    <w:tmpl w:val="AD7E3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EF699C"/>
    <w:multiLevelType w:val="hybridMultilevel"/>
    <w:tmpl w:val="C4FED212"/>
    <w:lvl w:ilvl="0" w:tplc="EEF485F6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57BF0CE0"/>
    <w:multiLevelType w:val="hybridMultilevel"/>
    <w:tmpl w:val="332C8FCA"/>
    <w:lvl w:ilvl="0" w:tplc="EEF485F6">
      <w:start w:val="1"/>
      <w:numFmt w:val="bullet"/>
      <w:lvlText w:val="–"/>
      <w:lvlJc w:val="left"/>
      <w:pPr>
        <w:ind w:left="23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16">
    <w:nsid w:val="66FB01B7"/>
    <w:multiLevelType w:val="hybridMultilevel"/>
    <w:tmpl w:val="34A85BB2"/>
    <w:lvl w:ilvl="0" w:tplc="0419000F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2"/>
  </w:num>
  <w:num w:numId="5">
    <w:abstractNumId w:val="16"/>
  </w:num>
  <w:num w:numId="6">
    <w:abstractNumId w:val="11"/>
  </w:num>
  <w:num w:numId="7">
    <w:abstractNumId w:val="1"/>
  </w:num>
  <w:num w:numId="8">
    <w:abstractNumId w:val="14"/>
  </w:num>
  <w:num w:numId="9">
    <w:abstractNumId w:val="7"/>
  </w:num>
  <w:num w:numId="10">
    <w:abstractNumId w:val="9"/>
  </w:num>
  <w:num w:numId="11">
    <w:abstractNumId w:val="12"/>
  </w:num>
  <w:num w:numId="12">
    <w:abstractNumId w:val="10"/>
  </w:num>
  <w:num w:numId="13">
    <w:abstractNumId w:val="0"/>
  </w:num>
  <w:num w:numId="14">
    <w:abstractNumId w:val="15"/>
  </w:num>
  <w:num w:numId="15">
    <w:abstractNumId w:val="8"/>
  </w:num>
  <w:num w:numId="16">
    <w:abstractNumId w:val="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F82"/>
    <w:rsid w:val="00007C15"/>
    <w:rsid w:val="00010D78"/>
    <w:rsid w:val="00015472"/>
    <w:rsid w:val="00037685"/>
    <w:rsid w:val="00085BC7"/>
    <w:rsid w:val="000C128B"/>
    <w:rsid w:val="001122B0"/>
    <w:rsid w:val="00144D14"/>
    <w:rsid w:val="001815CE"/>
    <w:rsid w:val="00190A8D"/>
    <w:rsid w:val="001911C3"/>
    <w:rsid w:val="00191CDF"/>
    <w:rsid w:val="00193101"/>
    <w:rsid w:val="001A581A"/>
    <w:rsid w:val="001B49E7"/>
    <w:rsid w:val="001B4C15"/>
    <w:rsid w:val="00205D78"/>
    <w:rsid w:val="002250AD"/>
    <w:rsid w:val="0027331F"/>
    <w:rsid w:val="0028321C"/>
    <w:rsid w:val="00283F39"/>
    <w:rsid w:val="00285CB0"/>
    <w:rsid w:val="00314ECC"/>
    <w:rsid w:val="004160ED"/>
    <w:rsid w:val="004239C5"/>
    <w:rsid w:val="004279EF"/>
    <w:rsid w:val="00456FC8"/>
    <w:rsid w:val="004E3463"/>
    <w:rsid w:val="004F3626"/>
    <w:rsid w:val="004F389D"/>
    <w:rsid w:val="0057632B"/>
    <w:rsid w:val="00586E87"/>
    <w:rsid w:val="00595AB9"/>
    <w:rsid w:val="005A79A5"/>
    <w:rsid w:val="005B3E22"/>
    <w:rsid w:val="005C0590"/>
    <w:rsid w:val="00606DA6"/>
    <w:rsid w:val="00611DD9"/>
    <w:rsid w:val="0061419E"/>
    <w:rsid w:val="00637BF3"/>
    <w:rsid w:val="00686F82"/>
    <w:rsid w:val="00693A3D"/>
    <w:rsid w:val="006A38CE"/>
    <w:rsid w:val="006B61EE"/>
    <w:rsid w:val="006D4622"/>
    <w:rsid w:val="006E0CCA"/>
    <w:rsid w:val="006E32B4"/>
    <w:rsid w:val="007109A9"/>
    <w:rsid w:val="0071261F"/>
    <w:rsid w:val="00784671"/>
    <w:rsid w:val="00790B18"/>
    <w:rsid w:val="007E2472"/>
    <w:rsid w:val="0080739C"/>
    <w:rsid w:val="008702CE"/>
    <w:rsid w:val="00876ED3"/>
    <w:rsid w:val="009155B4"/>
    <w:rsid w:val="009373C7"/>
    <w:rsid w:val="009378EF"/>
    <w:rsid w:val="0094722C"/>
    <w:rsid w:val="00951A1F"/>
    <w:rsid w:val="00957AB4"/>
    <w:rsid w:val="0096704C"/>
    <w:rsid w:val="009E40DF"/>
    <w:rsid w:val="009F3959"/>
    <w:rsid w:val="00A36055"/>
    <w:rsid w:val="00A70F4F"/>
    <w:rsid w:val="00A81071"/>
    <w:rsid w:val="00AA1629"/>
    <w:rsid w:val="00AA364D"/>
    <w:rsid w:val="00AF652A"/>
    <w:rsid w:val="00B20BDF"/>
    <w:rsid w:val="00B542F0"/>
    <w:rsid w:val="00B647DA"/>
    <w:rsid w:val="00B65852"/>
    <w:rsid w:val="00BF4473"/>
    <w:rsid w:val="00C20FC5"/>
    <w:rsid w:val="00C22433"/>
    <w:rsid w:val="00C4231A"/>
    <w:rsid w:val="00C432BA"/>
    <w:rsid w:val="00C567B0"/>
    <w:rsid w:val="00C63D5F"/>
    <w:rsid w:val="00C64DEE"/>
    <w:rsid w:val="00C76521"/>
    <w:rsid w:val="00CD0FF1"/>
    <w:rsid w:val="00CE33B0"/>
    <w:rsid w:val="00CE3D99"/>
    <w:rsid w:val="00CE724E"/>
    <w:rsid w:val="00CF0276"/>
    <w:rsid w:val="00D26AE7"/>
    <w:rsid w:val="00D46D99"/>
    <w:rsid w:val="00D61A4C"/>
    <w:rsid w:val="00D67C39"/>
    <w:rsid w:val="00DA1711"/>
    <w:rsid w:val="00E565D1"/>
    <w:rsid w:val="00E71885"/>
    <w:rsid w:val="00E72BE4"/>
    <w:rsid w:val="00E922A9"/>
    <w:rsid w:val="00E9737B"/>
    <w:rsid w:val="00EB33C8"/>
    <w:rsid w:val="00EF6208"/>
    <w:rsid w:val="00F14CB7"/>
    <w:rsid w:val="00F2474B"/>
    <w:rsid w:val="00F367AA"/>
    <w:rsid w:val="00F37109"/>
    <w:rsid w:val="00F92930"/>
    <w:rsid w:val="00FE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short">
    <w:name w:val="extended-text__short"/>
    <w:uiPriority w:val="99"/>
    <w:rsid w:val="00CD0FF1"/>
  </w:style>
  <w:style w:type="paragraph" w:styleId="a3">
    <w:name w:val="Balloon Text"/>
    <w:basedOn w:val="a"/>
    <w:link w:val="a4"/>
    <w:uiPriority w:val="99"/>
    <w:semiHidden/>
    <w:unhideWhenUsed/>
    <w:rsid w:val="005C05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59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short">
    <w:name w:val="extended-text__short"/>
    <w:uiPriority w:val="99"/>
    <w:rsid w:val="00CD0FF1"/>
  </w:style>
  <w:style w:type="paragraph" w:styleId="a3">
    <w:name w:val="Balloon Text"/>
    <w:basedOn w:val="a"/>
    <w:link w:val="a4"/>
    <w:uiPriority w:val="99"/>
    <w:semiHidden/>
    <w:unhideWhenUsed/>
    <w:rsid w:val="005C05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59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18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3325</Words>
  <Characters>18955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polzovatel777</cp:lastModifiedBy>
  <cp:revision>8</cp:revision>
  <cp:lastPrinted>2021-02-24T03:41:00Z</cp:lastPrinted>
  <dcterms:created xsi:type="dcterms:W3CDTF">2025-11-12T02:43:00Z</dcterms:created>
  <dcterms:modified xsi:type="dcterms:W3CDTF">2025-11-27T00:13:00Z</dcterms:modified>
</cp:coreProperties>
</file>