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10B" w:rsidRPr="0063110B" w:rsidRDefault="0063110B" w:rsidP="0063110B">
      <w:pPr>
        <w:ind w:left="8496"/>
        <w:rPr>
          <w:rFonts w:ascii="Times New Roman" w:eastAsiaTheme="minorHAnsi" w:hAnsi="Times New Roman"/>
          <w:sz w:val="24"/>
          <w:szCs w:val="24"/>
        </w:rPr>
      </w:pPr>
    </w:p>
    <w:tbl>
      <w:tblPr>
        <w:tblStyle w:val="ab"/>
        <w:tblW w:w="14709" w:type="dxa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1984"/>
        <w:gridCol w:w="1276"/>
        <w:gridCol w:w="992"/>
        <w:gridCol w:w="1134"/>
        <w:gridCol w:w="1276"/>
        <w:gridCol w:w="992"/>
        <w:gridCol w:w="1276"/>
        <w:gridCol w:w="3119"/>
      </w:tblGrid>
      <w:tr w:rsidR="00CF7E1D" w:rsidRPr="0063110B" w:rsidTr="00ED047E">
        <w:trPr>
          <w:trHeight w:val="1342"/>
        </w:trPr>
        <w:tc>
          <w:tcPr>
            <w:tcW w:w="534" w:type="dxa"/>
            <w:vMerge w:val="restart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 xml:space="preserve"> № </w:t>
            </w:r>
            <w:proofErr w:type="gramStart"/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</w:t>
            </w:r>
            <w:proofErr w:type="gramEnd"/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/п</w:t>
            </w:r>
          </w:p>
        </w:tc>
        <w:tc>
          <w:tcPr>
            <w:tcW w:w="2126" w:type="dxa"/>
            <w:vMerge w:val="restart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ФИО муниципального служащего администрации *</w:t>
            </w:r>
          </w:p>
        </w:tc>
        <w:tc>
          <w:tcPr>
            <w:tcW w:w="1984" w:type="dxa"/>
            <w:vMerge w:val="restart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Должность **</w:t>
            </w:r>
          </w:p>
        </w:tc>
        <w:tc>
          <w:tcPr>
            <w:tcW w:w="3402" w:type="dxa"/>
            <w:gridSpan w:val="3"/>
          </w:tcPr>
          <w:p w:rsidR="00CF7E1D" w:rsidRPr="00364B07" w:rsidRDefault="00CF7E1D" w:rsidP="00E400D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Перечень объектов недвижимости, принадлежащих служащему, его супруге (супругу) и несовершеннолетним детям на праве собственности или находящихся в их пользовании ***</w:t>
            </w:r>
          </w:p>
        </w:tc>
        <w:tc>
          <w:tcPr>
            <w:tcW w:w="2268" w:type="dxa"/>
            <w:gridSpan w:val="2"/>
          </w:tcPr>
          <w:p w:rsidR="00CF7E1D" w:rsidRPr="00364B07" w:rsidRDefault="00CF7E1D" w:rsidP="00E400D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Перечень транспортных средств, принадлежащих на праве собственности служащему, его супруге (супругу) и несовершеннолетним детям</w:t>
            </w:r>
          </w:p>
        </w:tc>
        <w:tc>
          <w:tcPr>
            <w:tcW w:w="1276" w:type="dxa"/>
            <w:vMerge w:val="restart"/>
          </w:tcPr>
          <w:p w:rsidR="00CF7E1D" w:rsidRPr="00364B07" w:rsidRDefault="00CF7E1D" w:rsidP="007F38E6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Декларированный   годовой доход служащего, его супруги (супруга) и несовершеннолетних детей, (тыс. руб.)</w:t>
            </w:r>
          </w:p>
        </w:tc>
        <w:tc>
          <w:tcPr>
            <w:tcW w:w="3119" w:type="dxa"/>
            <w:vMerge w:val="restart"/>
          </w:tcPr>
          <w:p w:rsidR="00CF7E1D" w:rsidRPr="00364B07" w:rsidRDefault="00CF7E1D" w:rsidP="00CF7E1D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Сведения об источниках получения средств, за счет которых совершены сделки по приобретению земельного участка, иного недвижимого имущества</w:t>
            </w:r>
            <w:proofErr w:type="gramStart"/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 xml:space="preserve"> ,</w:t>
            </w:r>
            <w:proofErr w:type="gramEnd"/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 xml:space="preserve">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служащего и его супруги (супруга) за три последних года, предшествующих отчетному периоду.</w:t>
            </w:r>
          </w:p>
        </w:tc>
      </w:tr>
      <w:tr w:rsidR="00CF7E1D" w:rsidRPr="0063110B" w:rsidTr="00ED047E">
        <w:trPr>
          <w:trHeight w:val="246"/>
        </w:trPr>
        <w:tc>
          <w:tcPr>
            <w:tcW w:w="534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992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Площадь (кв. м.)</w:t>
            </w:r>
          </w:p>
        </w:tc>
        <w:tc>
          <w:tcPr>
            <w:tcW w:w="1134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Страна расположения****</w:t>
            </w:r>
          </w:p>
        </w:tc>
        <w:tc>
          <w:tcPr>
            <w:tcW w:w="1276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 xml:space="preserve">Вид </w:t>
            </w:r>
          </w:p>
        </w:tc>
        <w:tc>
          <w:tcPr>
            <w:tcW w:w="992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марка</w:t>
            </w:r>
          </w:p>
        </w:tc>
        <w:tc>
          <w:tcPr>
            <w:tcW w:w="1276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E400DF" w:rsidRPr="0063110B" w:rsidTr="00ED047E">
        <w:tc>
          <w:tcPr>
            <w:tcW w:w="534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9</w:t>
            </w:r>
          </w:p>
        </w:tc>
        <w:tc>
          <w:tcPr>
            <w:tcW w:w="3119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10</w:t>
            </w:r>
          </w:p>
        </w:tc>
      </w:tr>
      <w:tr w:rsidR="00E400DF" w:rsidRPr="0063110B" w:rsidTr="00ED047E">
        <w:tc>
          <w:tcPr>
            <w:tcW w:w="534" w:type="dxa"/>
            <w:vMerge w:val="restart"/>
          </w:tcPr>
          <w:p w:rsidR="00E400DF" w:rsidRPr="00575AE2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  <w:vMerge w:val="restart"/>
          </w:tcPr>
          <w:p w:rsidR="00E400DF" w:rsidRPr="00575AE2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hAnsi="Times New Roman"/>
                <w:sz w:val="20"/>
                <w:szCs w:val="20"/>
              </w:rPr>
              <w:t>Акимова Ольга Степановна</w:t>
            </w:r>
          </w:p>
        </w:tc>
        <w:tc>
          <w:tcPr>
            <w:tcW w:w="1984" w:type="dxa"/>
            <w:vMerge w:val="restart"/>
          </w:tcPr>
          <w:p w:rsidR="00E400DF" w:rsidRPr="00575AE2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hAnsi="Times New Roman"/>
                <w:sz w:val="20"/>
                <w:szCs w:val="20"/>
              </w:rPr>
              <w:t>Ведущий специалист по организационной работе</w:t>
            </w:r>
          </w:p>
        </w:tc>
        <w:tc>
          <w:tcPr>
            <w:tcW w:w="1276" w:type="dxa"/>
            <w:vMerge w:val="restart"/>
          </w:tcPr>
          <w:p w:rsidR="00E400DF" w:rsidRPr="00575AE2" w:rsidRDefault="007F5DD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vMerge w:val="restart"/>
          </w:tcPr>
          <w:p w:rsidR="00E400DF" w:rsidRPr="00575AE2" w:rsidRDefault="007F5DD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600,0</w:t>
            </w:r>
          </w:p>
        </w:tc>
        <w:tc>
          <w:tcPr>
            <w:tcW w:w="1134" w:type="dxa"/>
            <w:vMerge w:val="restart"/>
          </w:tcPr>
          <w:p w:rsidR="00E400DF" w:rsidRPr="00575AE2" w:rsidRDefault="007F5DD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E400DF" w:rsidRPr="00575AE2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E400DF" w:rsidRPr="00575AE2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E400DF" w:rsidRPr="00575AE2" w:rsidRDefault="007F5DD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hAnsi="Times New Roman"/>
                <w:sz w:val="20"/>
                <w:szCs w:val="20"/>
              </w:rPr>
              <w:t>372,1</w:t>
            </w:r>
          </w:p>
        </w:tc>
        <w:tc>
          <w:tcPr>
            <w:tcW w:w="3119" w:type="dxa"/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E400DF" w:rsidRPr="0063110B" w:rsidTr="00ED047E">
        <w:trPr>
          <w:trHeight w:val="263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E400DF" w:rsidRPr="00575AE2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E400DF" w:rsidRPr="00575AE2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E400DF" w:rsidRPr="00575AE2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E400DF" w:rsidRPr="00575AE2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E400DF" w:rsidRPr="00575AE2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E400DF" w:rsidRPr="00575AE2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400DF" w:rsidRPr="00575AE2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400DF" w:rsidRPr="00575AE2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400DF" w:rsidRPr="00575AE2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E400DF" w:rsidRPr="0063110B" w:rsidTr="00ED047E">
        <w:tc>
          <w:tcPr>
            <w:tcW w:w="534" w:type="dxa"/>
          </w:tcPr>
          <w:p w:rsidR="00E400DF" w:rsidRPr="00575AE2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E400DF" w:rsidRPr="00575AE2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Супру</w:t>
            </w:r>
            <w:proofErr w:type="gramStart"/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г(</w:t>
            </w:r>
            <w:proofErr w:type="gramEnd"/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а)</w:t>
            </w:r>
          </w:p>
        </w:tc>
        <w:tc>
          <w:tcPr>
            <w:tcW w:w="1984" w:type="dxa"/>
          </w:tcPr>
          <w:p w:rsidR="00E400DF" w:rsidRPr="00575AE2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E400DF" w:rsidRPr="00575AE2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E400DF" w:rsidRPr="00575AE2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44,1</w:t>
            </w:r>
          </w:p>
        </w:tc>
        <w:tc>
          <w:tcPr>
            <w:tcW w:w="1134" w:type="dxa"/>
          </w:tcPr>
          <w:p w:rsidR="00E400DF" w:rsidRPr="00575AE2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E400DF" w:rsidRPr="00575AE2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</w:tc>
        <w:tc>
          <w:tcPr>
            <w:tcW w:w="992" w:type="dxa"/>
          </w:tcPr>
          <w:p w:rsidR="00E400DF" w:rsidRPr="00575AE2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hAnsi="Times New Roman"/>
                <w:sz w:val="20"/>
                <w:szCs w:val="20"/>
              </w:rPr>
              <w:t>Тойота Виста</w:t>
            </w:r>
          </w:p>
        </w:tc>
        <w:tc>
          <w:tcPr>
            <w:tcW w:w="1276" w:type="dxa"/>
          </w:tcPr>
          <w:p w:rsidR="00C13493" w:rsidRPr="00575AE2" w:rsidRDefault="007F5DD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hAnsi="Times New Roman"/>
                <w:sz w:val="20"/>
                <w:szCs w:val="20"/>
              </w:rPr>
              <w:t>930,8</w:t>
            </w:r>
          </w:p>
          <w:p w:rsidR="00E400DF" w:rsidRPr="00575AE2" w:rsidRDefault="00E400DF" w:rsidP="00C1349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C13493" w:rsidRPr="0063110B" w:rsidTr="00ED047E">
        <w:tc>
          <w:tcPr>
            <w:tcW w:w="534" w:type="dxa"/>
          </w:tcPr>
          <w:p w:rsidR="00C13493" w:rsidRPr="00575AE2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C13493" w:rsidRPr="00575AE2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13493" w:rsidRPr="00575AE2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13493" w:rsidRPr="00575AE2" w:rsidRDefault="00C13493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75AE2">
              <w:rPr>
                <w:rFonts w:ascii="Times New Roman" w:hAnsi="Times New Roman"/>
                <w:sz w:val="20"/>
                <w:szCs w:val="20"/>
              </w:rPr>
              <w:t xml:space="preserve">земельный </w:t>
            </w:r>
            <w:r w:rsidR="00364B07" w:rsidRPr="00575AE2">
              <w:rPr>
                <w:rFonts w:ascii="Times New Roman" w:hAnsi="Times New Roman"/>
                <w:sz w:val="20"/>
                <w:szCs w:val="20"/>
              </w:rPr>
              <w:t>участок</w:t>
            </w:r>
          </w:p>
        </w:tc>
        <w:tc>
          <w:tcPr>
            <w:tcW w:w="992" w:type="dxa"/>
          </w:tcPr>
          <w:p w:rsidR="00C13493" w:rsidRPr="00575AE2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1900,00</w:t>
            </w:r>
          </w:p>
        </w:tc>
        <w:tc>
          <w:tcPr>
            <w:tcW w:w="1134" w:type="dxa"/>
          </w:tcPr>
          <w:p w:rsidR="00C13493" w:rsidRPr="00575AE2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C13493" w:rsidRPr="00575AE2" w:rsidRDefault="00C13493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13493" w:rsidRPr="00575AE2" w:rsidRDefault="00C13493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13493" w:rsidRPr="00575AE2" w:rsidRDefault="00C13493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C13493" w:rsidRPr="00C13493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E400DF" w:rsidRPr="0063110B" w:rsidTr="00ED047E">
        <w:tc>
          <w:tcPr>
            <w:tcW w:w="534" w:type="dxa"/>
          </w:tcPr>
          <w:p w:rsidR="00E400DF" w:rsidRPr="00575AE2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E400DF" w:rsidRPr="00575AE2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Несовершенный ребенок</w:t>
            </w:r>
          </w:p>
        </w:tc>
        <w:tc>
          <w:tcPr>
            <w:tcW w:w="1984" w:type="dxa"/>
          </w:tcPr>
          <w:p w:rsidR="00E400DF" w:rsidRPr="00575AE2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E400DF" w:rsidRPr="00575AE2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E400DF" w:rsidRPr="00575AE2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E400DF" w:rsidRPr="00575AE2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E400DF" w:rsidRPr="00575AE2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E400DF" w:rsidRPr="00575AE2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E400DF" w:rsidRPr="00575AE2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3119" w:type="dxa"/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575AE2" w:rsidRPr="0063110B" w:rsidTr="00696009">
        <w:trPr>
          <w:trHeight w:val="1380"/>
        </w:trPr>
        <w:tc>
          <w:tcPr>
            <w:tcW w:w="534" w:type="dxa"/>
          </w:tcPr>
          <w:p w:rsidR="00575AE2" w:rsidRDefault="00575AE2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:rsidR="00575AE2" w:rsidRPr="00C13493" w:rsidRDefault="00575AE2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3493">
              <w:rPr>
                <w:rFonts w:ascii="Times New Roman" w:hAnsi="Times New Roman"/>
                <w:sz w:val="20"/>
                <w:szCs w:val="20"/>
              </w:rPr>
              <w:t>Кормановская</w:t>
            </w:r>
            <w:proofErr w:type="spellEnd"/>
            <w:r w:rsidRPr="00C13493">
              <w:rPr>
                <w:rFonts w:ascii="Times New Roman" w:hAnsi="Times New Roman"/>
                <w:sz w:val="20"/>
                <w:szCs w:val="20"/>
              </w:rPr>
              <w:t xml:space="preserve"> Ольга Викторовна</w:t>
            </w:r>
          </w:p>
        </w:tc>
        <w:tc>
          <w:tcPr>
            <w:tcW w:w="1984" w:type="dxa"/>
          </w:tcPr>
          <w:p w:rsidR="00575AE2" w:rsidRPr="00C13493" w:rsidRDefault="00575AE2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Ведущий специалист по социальным вопросам и молодежной политике</w:t>
            </w:r>
          </w:p>
        </w:tc>
        <w:tc>
          <w:tcPr>
            <w:tcW w:w="1276" w:type="dxa"/>
          </w:tcPr>
          <w:p w:rsidR="00575AE2" w:rsidRPr="0048257D" w:rsidRDefault="00575AE2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48257D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575AE2" w:rsidRPr="0048257D" w:rsidRDefault="00575AE2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575AE2" w:rsidRPr="0048257D" w:rsidRDefault="00575AE2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</w:tcPr>
          <w:p w:rsidR="00575AE2" w:rsidRPr="0048257D" w:rsidRDefault="00575AE2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76,9</w:t>
            </w:r>
          </w:p>
          <w:p w:rsidR="00575AE2" w:rsidRPr="0048257D" w:rsidRDefault="00575AE2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46,5</w:t>
            </w:r>
          </w:p>
          <w:p w:rsidR="00575AE2" w:rsidRPr="0048257D" w:rsidRDefault="00575AE2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1200,0</w:t>
            </w:r>
          </w:p>
        </w:tc>
        <w:tc>
          <w:tcPr>
            <w:tcW w:w="1134" w:type="dxa"/>
          </w:tcPr>
          <w:p w:rsidR="00575AE2" w:rsidRPr="0048257D" w:rsidRDefault="00575AE2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575AE2" w:rsidRPr="0048257D" w:rsidRDefault="00575AE2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575AE2" w:rsidRPr="0048257D" w:rsidRDefault="00575AE2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575AE2" w:rsidRPr="0048257D" w:rsidRDefault="00575AE2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575AE2" w:rsidRPr="0048257D" w:rsidRDefault="00575AE2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575AE2" w:rsidRPr="0048257D" w:rsidRDefault="00575AE2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370,5</w:t>
            </w:r>
          </w:p>
        </w:tc>
        <w:tc>
          <w:tcPr>
            <w:tcW w:w="3119" w:type="dxa"/>
          </w:tcPr>
          <w:p w:rsidR="00575AE2" w:rsidRPr="0048257D" w:rsidRDefault="00575AE2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48257D" w:rsidRPr="0063110B" w:rsidTr="00ED047E">
        <w:tc>
          <w:tcPr>
            <w:tcW w:w="534" w:type="dxa"/>
          </w:tcPr>
          <w:p w:rsid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8257D" w:rsidRPr="00C13493" w:rsidRDefault="0048257D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>Несовершенный ребенок</w:t>
            </w:r>
          </w:p>
        </w:tc>
        <w:tc>
          <w:tcPr>
            <w:tcW w:w="1984" w:type="dxa"/>
          </w:tcPr>
          <w:p w:rsid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257D" w:rsidRDefault="00575AE2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 w:rsidR="0048257D">
              <w:rPr>
                <w:rFonts w:ascii="Times New Roman" w:hAnsi="Times New Roman"/>
                <w:sz w:val="20"/>
                <w:szCs w:val="20"/>
              </w:rPr>
              <w:t>вартира</w:t>
            </w:r>
          </w:p>
          <w:p w:rsidR="00575AE2" w:rsidRPr="0048257D" w:rsidRDefault="00575AE2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46.5</w:t>
            </w:r>
          </w:p>
          <w:p w:rsidR="00575AE2" w:rsidRDefault="00575AE2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76,9</w:t>
            </w:r>
          </w:p>
        </w:tc>
        <w:tc>
          <w:tcPr>
            <w:tcW w:w="1134" w:type="dxa"/>
          </w:tcPr>
          <w:p w:rsid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575AE2" w:rsidRDefault="00575AE2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48257D" w:rsidRDefault="0048257D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48257D" w:rsidRP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257D" w:rsidRPr="0048257D" w:rsidRDefault="00575AE2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3119" w:type="dxa"/>
          </w:tcPr>
          <w:p w:rsidR="0048257D" w:rsidRP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48257D" w:rsidRPr="0063110B" w:rsidTr="00ED047E">
        <w:tc>
          <w:tcPr>
            <w:tcW w:w="534" w:type="dxa"/>
          </w:tcPr>
          <w:p w:rsid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8257D" w:rsidRPr="00C13493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>Несовершенный ребенок</w:t>
            </w:r>
          </w:p>
        </w:tc>
        <w:tc>
          <w:tcPr>
            <w:tcW w:w="1984" w:type="dxa"/>
          </w:tcPr>
          <w:p w:rsid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257D" w:rsidRDefault="00575AE2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 w:rsidR="0048257D">
              <w:rPr>
                <w:rFonts w:ascii="Times New Roman" w:hAnsi="Times New Roman"/>
                <w:sz w:val="20"/>
                <w:szCs w:val="20"/>
              </w:rPr>
              <w:t>вартира</w:t>
            </w:r>
          </w:p>
          <w:p w:rsidR="00575AE2" w:rsidRPr="0048257D" w:rsidRDefault="00575AE2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46.5</w:t>
            </w:r>
          </w:p>
          <w:p w:rsidR="00575AE2" w:rsidRDefault="00575AE2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76,9</w:t>
            </w:r>
          </w:p>
        </w:tc>
        <w:tc>
          <w:tcPr>
            <w:tcW w:w="1134" w:type="dxa"/>
          </w:tcPr>
          <w:p w:rsid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575AE2" w:rsidRDefault="00575AE2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48257D" w:rsidRDefault="0048257D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48257D" w:rsidRP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257D" w:rsidRPr="0048257D" w:rsidRDefault="00575AE2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3119" w:type="dxa"/>
          </w:tcPr>
          <w:p w:rsidR="0048257D" w:rsidRP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48257D" w:rsidRPr="0063110B" w:rsidTr="00ED047E">
        <w:tc>
          <w:tcPr>
            <w:tcW w:w="534" w:type="dxa"/>
          </w:tcPr>
          <w:p w:rsidR="0048257D" w:rsidRPr="00575AE2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2126" w:type="dxa"/>
          </w:tcPr>
          <w:p w:rsidR="0048257D" w:rsidRPr="00575AE2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Храмова Светлана Николаевна</w:t>
            </w:r>
          </w:p>
        </w:tc>
        <w:tc>
          <w:tcPr>
            <w:tcW w:w="1984" w:type="dxa"/>
          </w:tcPr>
          <w:p w:rsidR="0048257D" w:rsidRPr="00575AE2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Ведущий специалист по землепользованию и градостроительству</w:t>
            </w:r>
          </w:p>
        </w:tc>
        <w:tc>
          <w:tcPr>
            <w:tcW w:w="1276" w:type="dxa"/>
          </w:tcPr>
          <w:p w:rsidR="0048257D" w:rsidRPr="00575AE2" w:rsidRDefault="0048257D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75AE2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48257D" w:rsidRPr="00575AE2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8257D" w:rsidRPr="00575AE2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257D" w:rsidRPr="00575AE2" w:rsidRDefault="0048257D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75AE2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48257D" w:rsidRPr="00575AE2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257D" w:rsidRPr="00575AE2" w:rsidRDefault="009D533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hAnsi="Times New Roman"/>
                <w:sz w:val="20"/>
                <w:szCs w:val="20"/>
              </w:rPr>
              <w:t>370,7</w:t>
            </w:r>
          </w:p>
        </w:tc>
        <w:tc>
          <w:tcPr>
            <w:tcW w:w="3119" w:type="dxa"/>
          </w:tcPr>
          <w:p w:rsidR="0048257D" w:rsidRP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48257D" w:rsidRPr="0063110B" w:rsidTr="00ED047E">
        <w:tc>
          <w:tcPr>
            <w:tcW w:w="534" w:type="dxa"/>
          </w:tcPr>
          <w:p w:rsidR="0048257D" w:rsidRPr="00575AE2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8257D" w:rsidRPr="00575AE2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Супруг</w:t>
            </w:r>
          </w:p>
        </w:tc>
        <w:tc>
          <w:tcPr>
            <w:tcW w:w="1984" w:type="dxa"/>
          </w:tcPr>
          <w:p w:rsidR="0048257D" w:rsidRPr="00575AE2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257D" w:rsidRPr="00575AE2" w:rsidRDefault="0048257D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75AE2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48257D" w:rsidRPr="00575AE2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8257D" w:rsidRPr="00575AE2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257D" w:rsidRPr="00575AE2" w:rsidRDefault="0048257D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75AE2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</w:tc>
        <w:tc>
          <w:tcPr>
            <w:tcW w:w="992" w:type="dxa"/>
          </w:tcPr>
          <w:p w:rsidR="0048257D" w:rsidRPr="00575AE2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 xml:space="preserve">Тойота </w:t>
            </w:r>
            <w:proofErr w:type="spellStart"/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Камри</w:t>
            </w:r>
            <w:proofErr w:type="spellEnd"/>
          </w:p>
        </w:tc>
        <w:tc>
          <w:tcPr>
            <w:tcW w:w="1276" w:type="dxa"/>
          </w:tcPr>
          <w:p w:rsidR="0048257D" w:rsidRPr="00575AE2" w:rsidRDefault="009D533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808,9</w:t>
            </w:r>
          </w:p>
        </w:tc>
        <w:tc>
          <w:tcPr>
            <w:tcW w:w="3119" w:type="dxa"/>
          </w:tcPr>
          <w:p w:rsidR="0048257D" w:rsidRP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48257D" w:rsidRPr="0063110B" w:rsidTr="00ED047E">
        <w:tc>
          <w:tcPr>
            <w:tcW w:w="534" w:type="dxa"/>
          </w:tcPr>
          <w:p w:rsidR="0048257D" w:rsidRPr="00575AE2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8257D" w:rsidRPr="00575AE2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 xml:space="preserve">Несовершенный </w:t>
            </w: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ребенок</w:t>
            </w:r>
          </w:p>
        </w:tc>
        <w:tc>
          <w:tcPr>
            <w:tcW w:w="1984" w:type="dxa"/>
          </w:tcPr>
          <w:p w:rsidR="0048257D" w:rsidRPr="00575AE2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257D" w:rsidRPr="00575AE2" w:rsidRDefault="0048257D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75AE2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48257D" w:rsidRPr="00575AE2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8257D" w:rsidRPr="00575AE2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257D" w:rsidRPr="00575AE2" w:rsidRDefault="0048257D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75AE2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48257D" w:rsidRPr="00575AE2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257D" w:rsidRPr="00575AE2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3119" w:type="dxa"/>
          </w:tcPr>
          <w:p w:rsidR="0048257D" w:rsidRP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48257D" w:rsidRPr="0063110B" w:rsidTr="00ED047E">
        <w:tc>
          <w:tcPr>
            <w:tcW w:w="534" w:type="dxa"/>
          </w:tcPr>
          <w:p w:rsidR="0048257D" w:rsidRPr="00575AE2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2126" w:type="dxa"/>
          </w:tcPr>
          <w:p w:rsidR="0048257D" w:rsidRPr="00575AE2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Маркова Татьяна Валерьевна</w:t>
            </w:r>
          </w:p>
        </w:tc>
        <w:tc>
          <w:tcPr>
            <w:tcW w:w="1984" w:type="dxa"/>
          </w:tcPr>
          <w:p w:rsidR="0048257D" w:rsidRPr="00575AE2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Ведущий специалист по ЖКХ и благоустройству</w:t>
            </w:r>
          </w:p>
        </w:tc>
        <w:tc>
          <w:tcPr>
            <w:tcW w:w="1276" w:type="dxa"/>
          </w:tcPr>
          <w:p w:rsidR="0048257D" w:rsidRPr="00575AE2" w:rsidRDefault="00886682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75AE2">
              <w:rPr>
                <w:rFonts w:ascii="Times New Roman" w:hAnsi="Times New Roman"/>
                <w:sz w:val="20"/>
                <w:szCs w:val="20"/>
              </w:rPr>
              <w:t>жилой</w:t>
            </w:r>
            <w:r w:rsidR="0048257D" w:rsidRPr="00575AE2">
              <w:rPr>
                <w:rFonts w:ascii="Times New Roman" w:hAnsi="Times New Roman"/>
                <w:sz w:val="20"/>
                <w:szCs w:val="20"/>
              </w:rPr>
              <w:t xml:space="preserve"> дом</w:t>
            </w:r>
          </w:p>
        </w:tc>
        <w:tc>
          <w:tcPr>
            <w:tcW w:w="992" w:type="dxa"/>
          </w:tcPr>
          <w:p w:rsidR="0048257D" w:rsidRPr="00575AE2" w:rsidRDefault="0048257D" w:rsidP="000B79CA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6</w:t>
            </w:r>
            <w:r w:rsidR="000B79CA" w:rsidRPr="00575AE2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:rsidR="0048257D" w:rsidRPr="00575AE2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48257D" w:rsidRPr="00575AE2" w:rsidRDefault="0048257D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75AE2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48257D" w:rsidRPr="00575AE2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257D" w:rsidRPr="00575AE2" w:rsidRDefault="000B79CA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368,4</w:t>
            </w:r>
          </w:p>
        </w:tc>
        <w:tc>
          <w:tcPr>
            <w:tcW w:w="3119" w:type="dxa"/>
          </w:tcPr>
          <w:p w:rsidR="0048257D" w:rsidRP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48257D" w:rsidRPr="0063110B" w:rsidTr="00ED047E">
        <w:tc>
          <w:tcPr>
            <w:tcW w:w="534" w:type="dxa"/>
          </w:tcPr>
          <w:p w:rsidR="0048257D" w:rsidRPr="00575AE2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8257D" w:rsidRPr="00575AE2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Несовершенный ребенок</w:t>
            </w:r>
          </w:p>
        </w:tc>
        <w:tc>
          <w:tcPr>
            <w:tcW w:w="1984" w:type="dxa"/>
          </w:tcPr>
          <w:p w:rsidR="0048257D" w:rsidRPr="00575AE2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257D" w:rsidRPr="00575AE2" w:rsidRDefault="0048257D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75AE2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48257D" w:rsidRPr="00575AE2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8257D" w:rsidRPr="00575AE2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257D" w:rsidRPr="00575AE2" w:rsidRDefault="0048257D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75AE2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48257D" w:rsidRPr="00575AE2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257D" w:rsidRPr="00575AE2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75AE2"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3119" w:type="dxa"/>
          </w:tcPr>
          <w:p w:rsidR="0048257D" w:rsidRPr="0048257D" w:rsidRDefault="0048257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</w:tbl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16"/>
          <w:szCs w:val="16"/>
        </w:rPr>
      </w:pPr>
      <w:bookmarkStart w:id="0" w:name="_GoBack"/>
      <w:bookmarkEnd w:id="0"/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 Фамилия, имя и отчество указывается только муниципального служащего администрации сельского поселения Новомальтинского муниципального образования. Фамилия, имя и отчество супруги (супруга) и несовершеннолетних детей муниципального служащего администрации сельского поселения Новомальтинского муниципального образования не указывается.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 Должность указывается только муниципального служащего администрации сельского поселения Новомальтинского муниципального образования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***  Например, жилой дом, земельный участок, квартира и т.д.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**** Россия или иная страна (государство).</w:t>
      </w:r>
    </w:p>
    <w:p w:rsidR="004C2AE9" w:rsidRDefault="004C2AE9" w:rsidP="0063110B"/>
    <w:sectPr w:rsidR="004C2AE9" w:rsidSect="006B678E">
      <w:pgSz w:w="16838" w:h="11906" w:orient="landscape"/>
      <w:pgMar w:top="709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5DAB" w:rsidRDefault="00105DAB" w:rsidP="00A4550C">
      <w:r>
        <w:separator/>
      </w:r>
    </w:p>
  </w:endnote>
  <w:endnote w:type="continuationSeparator" w:id="0">
    <w:p w:rsidR="00105DAB" w:rsidRDefault="00105DAB" w:rsidP="00A45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5DAB" w:rsidRDefault="00105DAB" w:rsidP="00A4550C">
      <w:r>
        <w:separator/>
      </w:r>
    </w:p>
  </w:footnote>
  <w:footnote w:type="continuationSeparator" w:id="0">
    <w:p w:rsidR="00105DAB" w:rsidRDefault="00105DAB" w:rsidP="00A455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814"/>
    <w:rsid w:val="00000954"/>
    <w:rsid w:val="000A61FD"/>
    <w:rsid w:val="000B79CA"/>
    <w:rsid w:val="00101A0F"/>
    <w:rsid w:val="00105DAB"/>
    <w:rsid w:val="001A0BB8"/>
    <w:rsid w:val="001F5F2D"/>
    <w:rsid w:val="002661BD"/>
    <w:rsid w:val="00276384"/>
    <w:rsid w:val="00284B34"/>
    <w:rsid w:val="00286C4E"/>
    <w:rsid w:val="002874CE"/>
    <w:rsid w:val="002918F7"/>
    <w:rsid w:val="00315814"/>
    <w:rsid w:val="00345051"/>
    <w:rsid w:val="003506CC"/>
    <w:rsid w:val="00364B07"/>
    <w:rsid w:val="003C6DE3"/>
    <w:rsid w:val="00422E29"/>
    <w:rsid w:val="00425C7C"/>
    <w:rsid w:val="0043441B"/>
    <w:rsid w:val="0048257D"/>
    <w:rsid w:val="004C2AE9"/>
    <w:rsid w:val="00575AE2"/>
    <w:rsid w:val="005914F4"/>
    <w:rsid w:val="005B305A"/>
    <w:rsid w:val="005E204E"/>
    <w:rsid w:val="0063110B"/>
    <w:rsid w:val="00673A76"/>
    <w:rsid w:val="00673FB9"/>
    <w:rsid w:val="007F38E6"/>
    <w:rsid w:val="007F5DD8"/>
    <w:rsid w:val="00835205"/>
    <w:rsid w:val="008709CE"/>
    <w:rsid w:val="00886682"/>
    <w:rsid w:val="00917667"/>
    <w:rsid w:val="00944441"/>
    <w:rsid w:val="00957317"/>
    <w:rsid w:val="00980B1F"/>
    <w:rsid w:val="009D533F"/>
    <w:rsid w:val="009D6091"/>
    <w:rsid w:val="00A4550C"/>
    <w:rsid w:val="00B3113D"/>
    <w:rsid w:val="00B3607A"/>
    <w:rsid w:val="00B94809"/>
    <w:rsid w:val="00BA7A81"/>
    <w:rsid w:val="00BE4BE3"/>
    <w:rsid w:val="00C13493"/>
    <w:rsid w:val="00C9106B"/>
    <w:rsid w:val="00CA2088"/>
    <w:rsid w:val="00CA415E"/>
    <w:rsid w:val="00CF7E1D"/>
    <w:rsid w:val="00E046D9"/>
    <w:rsid w:val="00E1626D"/>
    <w:rsid w:val="00E20574"/>
    <w:rsid w:val="00E400DF"/>
    <w:rsid w:val="00E45C04"/>
    <w:rsid w:val="00ED047E"/>
    <w:rsid w:val="00F70117"/>
    <w:rsid w:val="00FB2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8F7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18F7"/>
    <w:rPr>
      <w:color w:val="0000FF"/>
      <w:u w:val="single"/>
    </w:rPr>
  </w:style>
  <w:style w:type="paragraph" w:customStyle="1" w:styleId="ConsPlusTitle">
    <w:name w:val="ConsPlusTitle"/>
    <w:uiPriority w:val="99"/>
    <w:rsid w:val="002918F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No Spacing"/>
    <w:uiPriority w:val="1"/>
    <w:qFormat/>
    <w:rsid w:val="00286C4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550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4550C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A0B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0BB8"/>
    <w:rPr>
      <w:rFonts w:ascii="Tahoma" w:eastAsia="Calibri" w:hAnsi="Tahoma" w:cs="Tahoma"/>
      <w:sz w:val="16"/>
      <w:szCs w:val="16"/>
    </w:rPr>
  </w:style>
  <w:style w:type="table" w:styleId="ab">
    <w:name w:val="Table Grid"/>
    <w:basedOn w:val="a1"/>
    <w:uiPriority w:val="59"/>
    <w:rsid w:val="006311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8F7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18F7"/>
    <w:rPr>
      <w:color w:val="0000FF"/>
      <w:u w:val="single"/>
    </w:rPr>
  </w:style>
  <w:style w:type="paragraph" w:customStyle="1" w:styleId="ConsPlusTitle">
    <w:name w:val="ConsPlusTitle"/>
    <w:uiPriority w:val="99"/>
    <w:rsid w:val="002918F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No Spacing"/>
    <w:uiPriority w:val="1"/>
    <w:qFormat/>
    <w:rsid w:val="00286C4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550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4550C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A0B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0BB8"/>
    <w:rPr>
      <w:rFonts w:ascii="Tahoma" w:eastAsia="Calibri" w:hAnsi="Tahoma" w:cs="Tahoma"/>
      <w:sz w:val="16"/>
      <w:szCs w:val="16"/>
    </w:rPr>
  </w:style>
  <w:style w:type="table" w:styleId="ab">
    <w:name w:val="Table Grid"/>
    <w:basedOn w:val="a1"/>
    <w:uiPriority w:val="59"/>
    <w:rsid w:val="006311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6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</dc:creator>
  <cp:keywords/>
  <dc:description/>
  <cp:lastModifiedBy>polzovatel717</cp:lastModifiedBy>
  <cp:revision>29</cp:revision>
  <cp:lastPrinted>2018-04-04T01:05:00Z</cp:lastPrinted>
  <dcterms:created xsi:type="dcterms:W3CDTF">2014-09-26T08:44:00Z</dcterms:created>
  <dcterms:modified xsi:type="dcterms:W3CDTF">2026-02-09T06:45:00Z</dcterms:modified>
</cp:coreProperties>
</file>