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34" w:type="dxa"/>
        <w:tblLook w:val="04A0" w:firstRow="1" w:lastRow="0" w:firstColumn="1" w:lastColumn="0" w:noHBand="0" w:noVBand="1"/>
      </w:tblPr>
      <w:tblGrid>
        <w:gridCol w:w="550"/>
        <w:gridCol w:w="2393"/>
        <w:gridCol w:w="2127"/>
        <w:gridCol w:w="1275"/>
        <w:gridCol w:w="1276"/>
        <w:gridCol w:w="1701"/>
        <w:gridCol w:w="1144"/>
        <w:gridCol w:w="1646"/>
        <w:gridCol w:w="1346"/>
        <w:gridCol w:w="1276"/>
      </w:tblGrid>
      <w:tr w:rsidR="004F72A1" w:rsidTr="008157AD">
        <w:tc>
          <w:tcPr>
            <w:tcW w:w="550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A420C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420C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393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ФИО муниципального служащего администрации</w:t>
            </w:r>
          </w:p>
        </w:tc>
        <w:tc>
          <w:tcPr>
            <w:tcW w:w="2127" w:type="dxa"/>
            <w:vMerge w:val="restart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275" w:type="dxa"/>
            <w:vMerge w:val="restart"/>
          </w:tcPr>
          <w:p w:rsidR="004F72A1" w:rsidRPr="00A420C3" w:rsidRDefault="004F72A1" w:rsidP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Доход за 201</w:t>
            </w:r>
            <w:r w:rsidR="004C6222">
              <w:rPr>
                <w:rFonts w:ascii="Times New Roman" w:hAnsi="Times New Roman" w:cs="Times New Roman"/>
                <w:b/>
              </w:rPr>
              <w:t>6</w:t>
            </w:r>
            <w:r w:rsidRPr="00A420C3">
              <w:rPr>
                <w:rFonts w:ascii="Times New Roman" w:hAnsi="Times New Roman" w:cs="Times New Roman"/>
                <w:b/>
              </w:rPr>
              <w:t xml:space="preserve">г. (тыс. </w:t>
            </w:r>
            <w:proofErr w:type="spellStart"/>
            <w:r w:rsidRPr="00A420C3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Pr="00A420C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vMerge w:val="restart"/>
          </w:tcPr>
          <w:p w:rsidR="004F72A1" w:rsidRPr="00A420C3" w:rsidRDefault="004C62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Расход за 2016</w:t>
            </w:r>
            <w:r w:rsidR="008157AD">
              <w:rPr>
                <w:rFonts w:ascii="Times New Roman" w:hAnsi="Times New Roman" w:cs="Times New Roman"/>
                <w:b/>
              </w:rPr>
              <w:t xml:space="preserve"> г. (тыс. </w:t>
            </w:r>
            <w:proofErr w:type="spellStart"/>
            <w:r w:rsidR="008157AD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="008157AD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491" w:type="dxa"/>
            <w:gridSpan w:val="3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22" w:type="dxa"/>
            <w:gridSpan w:val="2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Перечень транспортных средств, принадлежащих на праве собственности </w:t>
            </w:r>
          </w:p>
        </w:tc>
      </w:tr>
      <w:tr w:rsidR="004F72A1" w:rsidTr="008157AD">
        <w:tc>
          <w:tcPr>
            <w:tcW w:w="550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Площадь (кв. м.)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Вид 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марка</w:t>
            </w:r>
          </w:p>
        </w:tc>
      </w:tr>
      <w:tr w:rsidR="004F72A1" w:rsidTr="008157AD">
        <w:tc>
          <w:tcPr>
            <w:tcW w:w="550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93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7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44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4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4F72A1" w:rsidRPr="00A420C3" w:rsidRDefault="004F72A1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4F72A1" w:rsidRPr="00A420C3" w:rsidTr="008157AD">
        <w:tc>
          <w:tcPr>
            <w:tcW w:w="550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Акимова Ольга Степановна</w:t>
            </w:r>
          </w:p>
        </w:tc>
        <w:tc>
          <w:tcPr>
            <w:tcW w:w="2127" w:type="dxa"/>
          </w:tcPr>
          <w:p w:rsidR="004F72A1" w:rsidRPr="00827D0C" w:rsidRDefault="008329A6" w:rsidP="008329A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 xml:space="preserve">Ведущий специалист по организационной работе </w:t>
            </w:r>
          </w:p>
        </w:tc>
        <w:tc>
          <w:tcPr>
            <w:tcW w:w="1275" w:type="dxa"/>
          </w:tcPr>
          <w:p w:rsidR="004F72A1" w:rsidRPr="00827D0C" w:rsidRDefault="008329A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303,2</w:t>
            </w:r>
          </w:p>
        </w:tc>
        <w:tc>
          <w:tcPr>
            <w:tcW w:w="1276" w:type="dxa"/>
          </w:tcPr>
          <w:p w:rsidR="004F72A1" w:rsidRPr="00827D0C" w:rsidRDefault="008157AD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4F72A1" w:rsidRPr="00A420C3" w:rsidTr="008157AD">
        <w:tc>
          <w:tcPr>
            <w:tcW w:w="550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7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827D0C" w:rsidRDefault="008329A6" w:rsidP="0016004F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782,0</w:t>
            </w:r>
          </w:p>
        </w:tc>
        <w:tc>
          <w:tcPr>
            <w:tcW w:w="1276" w:type="dxa"/>
          </w:tcPr>
          <w:p w:rsidR="004F72A1" w:rsidRPr="00827D0C" w:rsidRDefault="0016004F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827D0C" w:rsidRDefault="004F72A1" w:rsidP="00C60170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 xml:space="preserve">Квартира, </w:t>
            </w:r>
            <w:proofErr w:type="gramStart"/>
            <w:r w:rsidR="0016004F" w:rsidRPr="00827D0C">
              <w:rPr>
                <w:rFonts w:ascii="Times New Roman" w:hAnsi="Times New Roman" w:cs="Times New Roman"/>
              </w:rPr>
              <w:t>земельный</w:t>
            </w:r>
            <w:proofErr w:type="gramEnd"/>
            <w:r w:rsidRPr="00827D0C">
              <w:rPr>
                <w:rFonts w:ascii="Times New Roman" w:hAnsi="Times New Roman" w:cs="Times New Roman"/>
              </w:rPr>
              <w:t xml:space="preserve"> </w:t>
            </w:r>
            <w:r w:rsidR="00C60170" w:rsidRPr="00827D0C">
              <w:rPr>
                <w:rFonts w:ascii="Times New Roman" w:hAnsi="Times New Roman" w:cs="Times New Roman"/>
              </w:rPr>
              <w:t>уч.</w:t>
            </w:r>
          </w:p>
        </w:tc>
        <w:tc>
          <w:tcPr>
            <w:tcW w:w="1144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44</w:t>
            </w:r>
            <w:r w:rsidR="0016004F" w:rsidRPr="00827D0C">
              <w:rPr>
                <w:rFonts w:ascii="Times New Roman" w:hAnsi="Times New Roman" w:cs="Times New Roman"/>
              </w:rPr>
              <w:t>,1</w:t>
            </w:r>
          </w:p>
          <w:p w:rsidR="004F72A1" w:rsidRPr="00827D0C" w:rsidRDefault="008329A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19</w:t>
            </w:r>
            <w:r w:rsidR="00C60170" w:rsidRPr="00827D0C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64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Тойота Виста</w:t>
            </w:r>
          </w:p>
        </w:tc>
      </w:tr>
      <w:tr w:rsidR="004F72A1" w:rsidRPr="00A420C3" w:rsidTr="008157AD">
        <w:tc>
          <w:tcPr>
            <w:tcW w:w="550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127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827D0C" w:rsidRDefault="0016004F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4F72A1" w:rsidRPr="00827D0C" w:rsidRDefault="004F72A1">
            <w:pPr>
              <w:rPr>
                <w:rFonts w:ascii="Times New Roman" w:hAnsi="Times New Roman" w:cs="Times New Roman"/>
              </w:rPr>
            </w:pPr>
          </w:p>
        </w:tc>
      </w:tr>
      <w:tr w:rsidR="008329A6" w:rsidRPr="00A420C3" w:rsidTr="008157AD">
        <w:tc>
          <w:tcPr>
            <w:tcW w:w="550" w:type="dxa"/>
          </w:tcPr>
          <w:p w:rsidR="008329A6" w:rsidRPr="00827D0C" w:rsidRDefault="008329A6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27D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3" w:type="dxa"/>
          </w:tcPr>
          <w:p w:rsidR="008329A6" w:rsidRPr="00827D0C" w:rsidRDefault="008329A6">
            <w:pPr>
              <w:rPr>
                <w:rFonts w:ascii="Times New Roman" w:hAnsi="Times New Roman" w:cs="Times New Roman"/>
              </w:rPr>
            </w:pPr>
            <w:proofErr w:type="spellStart"/>
            <w:r w:rsidRPr="00827D0C">
              <w:rPr>
                <w:rFonts w:ascii="Times New Roman" w:hAnsi="Times New Roman" w:cs="Times New Roman"/>
              </w:rPr>
              <w:t>Кормановская</w:t>
            </w:r>
            <w:proofErr w:type="spellEnd"/>
            <w:r w:rsidRPr="00827D0C">
              <w:rPr>
                <w:rFonts w:ascii="Times New Roman" w:hAnsi="Times New Roman" w:cs="Times New Roman"/>
              </w:rPr>
              <w:t xml:space="preserve"> Ольга Викторовна</w:t>
            </w:r>
          </w:p>
        </w:tc>
        <w:tc>
          <w:tcPr>
            <w:tcW w:w="2127" w:type="dxa"/>
          </w:tcPr>
          <w:p w:rsidR="008329A6" w:rsidRPr="00827D0C" w:rsidRDefault="008329A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Специалист по социальным вопросам и молодежной политике</w:t>
            </w:r>
          </w:p>
        </w:tc>
        <w:tc>
          <w:tcPr>
            <w:tcW w:w="1275" w:type="dxa"/>
          </w:tcPr>
          <w:p w:rsidR="008329A6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279,3</w:t>
            </w:r>
          </w:p>
        </w:tc>
        <w:tc>
          <w:tcPr>
            <w:tcW w:w="1276" w:type="dxa"/>
          </w:tcPr>
          <w:p w:rsidR="008329A6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</w:tcPr>
          <w:p w:rsidR="008329A6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8329A6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46,5</w:t>
            </w:r>
          </w:p>
        </w:tc>
        <w:tc>
          <w:tcPr>
            <w:tcW w:w="1646" w:type="dxa"/>
          </w:tcPr>
          <w:p w:rsidR="008329A6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8329A6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8329A6" w:rsidRPr="00827D0C" w:rsidRDefault="008329A6">
            <w:pPr>
              <w:rPr>
                <w:rFonts w:ascii="Times New Roman" w:hAnsi="Times New Roman" w:cs="Times New Roman"/>
              </w:rPr>
            </w:pPr>
          </w:p>
        </w:tc>
      </w:tr>
      <w:tr w:rsidR="00037DE7" w:rsidRPr="00A420C3" w:rsidTr="008157AD">
        <w:tc>
          <w:tcPr>
            <w:tcW w:w="550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127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46,5</w:t>
            </w:r>
          </w:p>
        </w:tc>
        <w:tc>
          <w:tcPr>
            <w:tcW w:w="1646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</w:tr>
      <w:tr w:rsidR="00037DE7" w:rsidRPr="00A420C3" w:rsidTr="008157AD">
        <w:tc>
          <w:tcPr>
            <w:tcW w:w="550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127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44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46,5</w:t>
            </w:r>
          </w:p>
        </w:tc>
        <w:tc>
          <w:tcPr>
            <w:tcW w:w="1646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037DE7" w:rsidRPr="00827D0C" w:rsidRDefault="00037DE7" w:rsidP="005210A9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</w:tr>
      <w:tr w:rsidR="00037DE7" w:rsidRPr="00A420C3" w:rsidTr="008157AD">
        <w:tc>
          <w:tcPr>
            <w:tcW w:w="550" w:type="dxa"/>
          </w:tcPr>
          <w:p w:rsidR="00037DE7" w:rsidRPr="00827D0C" w:rsidRDefault="00827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3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Храмова Светлана Николаевна</w:t>
            </w:r>
          </w:p>
        </w:tc>
        <w:tc>
          <w:tcPr>
            <w:tcW w:w="2127" w:type="dxa"/>
          </w:tcPr>
          <w:p w:rsidR="00037DE7" w:rsidRPr="00827D0C" w:rsidRDefault="00037DE7" w:rsidP="008329A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Ведущий специалист по землепользованию и градостроительству</w:t>
            </w:r>
          </w:p>
        </w:tc>
        <w:tc>
          <w:tcPr>
            <w:tcW w:w="1275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325,9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</w:tr>
      <w:tr w:rsidR="00037DE7" w:rsidRPr="00A420C3" w:rsidTr="008157AD">
        <w:tc>
          <w:tcPr>
            <w:tcW w:w="550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127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37DE7" w:rsidRPr="00827D0C" w:rsidRDefault="00037DE7" w:rsidP="00B95F68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790,4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701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037DE7" w:rsidRPr="00827D0C" w:rsidRDefault="00037DE7" w:rsidP="00580DC4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 w:rsidRPr="00827D0C">
              <w:rPr>
                <w:rFonts w:ascii="Times New Roman" w:hAnsi="Times New Roman" w:cs="Times New Roman"/>
              </w:rPr>
              <w:t>камри</w:t>
            </w:r>
            <w:proofErr w:type="spellEnd"/>
          </w:p>
        </w:tc>
      </w:tr>
      <w:tr w:rsidR="00037DE7" w:rsidRPr="00A420C3" w:rsidTr="008157AD">
        <w:tc>
          <w:tcPr>
            <w:tcW w:w="550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127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</w:tr>
      <w:tr w:rsidR="00037DE7" w:rsidRPr="00A420C3" w:rsidTr="008157AD">
        <w:tc>
          <w:tcPr>
            <w:tcW w:w="550" w:type="dxa"/>
          </w:tcPr>
          <w:p w:rsidR="00037DE7" w:rsidRPr="00827D0C" w:rsidRDefault="00827D0C" w:rsidP="00080E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93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Маркова Татьяна Валерьевна</w:t>
            </w:r>
          </w:p>
        </w:tc>
        <w:tc>
          <w:tcPr>
            <w:tcW w:w="2127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Ведущий специалист по ЖКХ и благоустройству</w:t>
            </w:r>
          </w:p>
        </w:tc>
        <w:tc>
          <w:tcPr>
            <w:tcW w:w="1275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297,0</w:t>
            </w:r>
          </w:p>
        </w:tc>
        <w:tc>
          <w:tcPr>
            <w:tcW w:w="1276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Частный жилой дом</w:t>
            </w:r>
          </w:p>
        </w:tc>
        <w:tc>
          <w:tcPr>
            <w:tcW w:w="1144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1646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</w:tr>
      <w:tr w:rsidR="00037DE7" w:rsidRPr="00A420C3" w:rsidTr="008157AD">
        <w:tc>
          <w:tcPr>
            <w:tcW w:w="550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127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037DE7" w:rsidRPr="00827D0C" w:rsidRDefault="00037DE7" w:rsidP="00080EB6">
            <w:pPr>
              <w:rPr>
                <w:rFonts w:ascii="Times New Roman" w:hAnsi="Times New Roman" w:cs="Times New Roman"/>
              </w:rPr>
            </w:pPr>
            <w:r w:rsidRPr="00827D0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037DE7" w:rsidRPr="00827D0C" w:rsidRDefault="00037DE7">
            <w:pPr>
              <w:rPr>
                <w:rFonts w:ascii="Times New Roman" w:hAnsi="Times New Roman" w:cs="Times New Roman"/>
              </w:rPr>
            </w:pPr>
          </w:p>
        </w:tc>
      </w:tr>
    </w:tbl>
    <w:p w:rsidR="00A72305" w:rsidRPr="00A420C3" w:rsidRDefault="008F2B47">
      <w:pPr>
        <w:rPr>
          <w:rFonts w:ascii="Times New Roman" w:hAnsi="Times New Roman" w:cs="Times New Roman"/>
        </w:rPr>
      </w:pPr>
    </w:p>
    <w:sectPr w:rsidR="00A72305" w:rsidRPr="00A420C3" w:rsidSect="00A420C3">
      <w:pgSz w:w="16838" w:h="11906" w:orient="landscape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306"/>
    <w:rsid w:val="00037DE7"/>
    <w:rsid w:val="0016004F"/>
    <w:rsid w:val="002A40EA"/>
    <w:rsid w:val="003E76FB"/>
    <w:rsid w:val="0042664B"/>
    <w:rsid w:val="004340DF"/>
    <w:rsid w:val="00451A60"/>
    <w:rsid w:val="004541D0"/>
    <w:rsid w:val="00476EC4"/>
    <w:rsid w:val="004C6222"/>
    <w:rsid w:val="004F72A1"/>
    <w:rsid w:val="00502F3F"/>
    <w:rsid w:val="00512F33"/>
    <w:rsid w:val="0051519F"/>
    <w:rsid w:val="00580DC4"/>
    <w:rsid w:val="0058320D"/>
    <w:rsid w:val="00626839"/>
    <w:rsid w:val="006B7153"/>
    <w:rsid w:val="00707CF7"/>
    <w:rsid w:val="007308AE"/>
    <w:rsid w:val="00767074"/>
    <w:rsid w:val="00806146"/>
    <w:rsid w:val="008157AD"/>
    <w:rsid w:val="00827D0C"/>
    <w:rsid w:val="008329A6"/>
    <w:rsid w:val="008933BE"/>
    <w:rsid w:val="008A4752"/>
    <w:rsid w:val="008F2B47"/>
    <w:rsid w:val="00945306"/>
    <w:rsid w:val="009579A7"/>
    <w:rsid w:val="00A07AE7"/>
    <w:rsid w:val="00A420C3"/>
    <w:rsid w:val="00AE7334"/>
    <w:rsid w:val="00B543F4"/>
    <w:rsid w:val="00B95F68"/>
    <w:rsid w:val="00BE49E0"/>
    <w:rsid w:val="00C60170"/>
    <w:rsid w:val="00CA447D"/>
    <w:rsid w:val="00E43CFC"/>
    <w:rsid w:val="00F4615C"/>
    <w:rsid w:val="00F90C13"/>
    <w:rsid w:val="00F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35</cp:revision>
  <cp:lastPrinted>2014-04-28T00:05:00Z</cp:lastPrinted>
  <dcterms:created xsi:type="dcterms:W3CDTF">2013-05-13T02:50:00Z</dcterms:created>
  <dcterms:modified xsi:type="dcterms:W3CDTF">2026-02-09T06:35:00Z</dcterms:modified>
</cp:coreProperties>
</file>