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F7E" w:rsidRDefault="004633D9" w:rsidP="004633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жители!</w:t>
      </w:r>
    </w:p>
    <w:p w:rsidR="004633D9" w:rsidRDefault="004633D9" w:rsidP="004633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Новомальтинского сельского поселения ведется набор в добровольную пожарную охрану и добровольную народную дружину</w:t>
      </w:r>
      <w:r w:rsidRPr="00463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помощи в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D9" w:rsidRPr="004633D9" w:rsidRDefault="004633D9" w:rsidP="004633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более подробной информацией обращаться в администрацию, кабинет 11, телефон 89041467996.</w:t>
      </w:r>
      <w:bookmarkStart w:id="0" w:name="_GoBack"/>
      <w:bookmarkEnd w:id="0"/>
    </w:p>
    <w:sectPr w:rsidR="004633D9" w:rsidRPr="00463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39"/>
    <w:rsid w:val="004633D9"/>
    <w:rsid w:val="004E0639"/>
    <w:rsid w:val="00B2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polzovatel717</dc:creator>
  <cp:keywords/>
  <dc:description/>
  <cp:lastModifiedBy>polzovatel717</cp:lastModifiedBy>
  <cp:revision>2</cp:revision>
  <dcterms:created xsi:type="dcterms:W3CDTF">2025-11-10T05:37:00Z</dcterms:created>
  <dcterms:modified xsi:type="dcterms:W3CDTF">2025-11-10T05:43:00Z</dcterms:modified>
</cp:coreProperties>
</file>