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670" w:rsidRPr="00697006" w:rsidRDefault="00810670" w:rsidP="00810670">
      <w:pPr>
        <w:shd w:val="clear" w:color="auto" w:fill="FFFFFF"/>
        <w:spacing w:line="319" w:lineRule="exact"/>
        <w:ind w:left="3597"/>
        <w:rPr>
          <w:color w:val="auto"/>
          <w:szCs w:val="28"/>
        </w:rPr>
      </w:pPr>
      <w:r w:rsidRPr="00697006">
        <w:rPr>
          <w:b/>
          <w:bCs/>
          <w:color w:val="auto"/>
          <w:spacing w:val="-11"/>
          <w:szCs w:val="28"/>
        </w:rPr>
        <w:t>Российская Федерация</w:t>
      </w:r>
    </w:p>
    <w:p w:rsidR="00810670" w:rsidRPr="00697006" w:rsidRDefault="00810670" w:rsidP="00810670">
      <w:pPr>
        <w:shd w:val="clear" w:color="auto" w:fill="FFFFFF"/>
        <w:spacing w:line="319" w:lineRule="exact"/>
        <w:ind w:left="2218" w:right="-1" w:firstLine="1706"/>
        <w:rPr>
          <w:b/>
          <w:bCs/>
          <w:color w:val="auto"/>
          <w:spacing w:val="-11"/>
          <w:szCs w:val="28"/>
        </w:rPr>
      </w:pPr>
      <w:r w:rsidRPr="00697006">
        <w:rPr>
          <w:b/>
          <w:bCs/>
          <w:color w:val="auto"/>
          <w:spacing w:val="-11"/>
          <w:szCs w:val="28"/>
        </w:rPr>
        <w:t xml:space="preserve">Иркутская  область </w:t>
      </w:r>
    </w:p>
    <w:p w:rsidR="00810670" w:rsidRPr="00697006" w:rsidRDefault="00810670" w:rsidP="00810670">
      <w:pPr>
        <w:shd w:val="clear" w:color="auto" w:fill="FFFFFF"/>
        <w:spacing w:line="319" w:lineRule="exact"/>
        <w:ind w:right="-1"/>
        <w:jc w:val="center"/>
        <w:rPr>
          <w:color w:val="auto"/>
          <w:szCs w:val="28"/>
        </w:rPr>
      </w:pPr>
      <w:r w:rsidRPr="00697006">
        <w:rPr>
          <w:b/>
          <w:bCs/>
          <w:color w:val="auto"/>
          <w:spacing w:val="-12"/>
          <w:szCs w:val="28"/>
        </w:rPr>
        <w:t xml:space="preserve">                   Усольское районное муниципальное образование</w:t>
      </w:r>
    </w:p>
    <w:p w:rsidR="00810670" w:rsidRPr="00697006" w:rsidRDefault="00810670" w:rsidP="00810670">
      <w:pPr>
        <w:shd w:val="clear" w:color="auto" w:fill="FFFFFF"/>
        <w:spacing w:line="319" w:lineRule="exact"/>
        <w:jc w:val="center"/>
        <w:rPr>
          <w:color w:val="auto"/>
          <w:szCs w:val="28"/>
        </w:rPr>
      </w:pPr>
      <w:r w:rsidRPr="00697006">
        <w:rPr>
          <w:b/>
          <w:bCs/>
          <w:color w:val="auto"/>
          <w:spacing w:val="49"/>
          <w:szCs w:val="28"/>
        </w:rPr>
        <w:t xml:space="preserve">         АДМИНИСТРАЦИЯ</w:t>
      </w:r>
    </w:p>
    <w:p w:rsidR="00810670" w:rsidRPr="00697006" w:rsidRDefault="00810670" w:rsidP="00810670">
      <w:pPr>
        <w:shd w:val="clear" w:color="auto" w:fill="FFFFFF"/>
        <w:spacing w:line="319" w:lineRule="exact"/>
        <w:ind w:left="240"/>
        <w:jc w:val="center"/>
        <w:rPr>
          <w:color w:val="auto"/>
          <w:szCs w:val="28"/>
        </w:rPr>
      </w:pPr>
      <w:r w:rsidRPr="00697006">
        <w:rPr>
          <w:b/>
          <w:bCs/>
          <w:color w:val="auto"/>
          <w:spacing w:val="-10"/>
          <w:szCs w:val="28"/>
        </w:rPr>
        <w:t xml:space="preserve">            Сельского поселения</w:t>
      </w:r>
    </w:p>
    <w:p w:rsidR="00810670" w:rsidRPr="00697006" w:rsidRDefault="00810670" w:rsidP="0081067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color w:val="auto"/>
          <w:spacing w:val="-11"/>
          <w:szCs w:val="28"/>
        </w:rPr>
      </w:pPr>
      <w:r w:rsidRPr="00697006">
        <w:rPr>
          <w:b/>
          <w:bCs/>
          <w:color w:val="auto"/>
          <w:spacing w:val="-11"/>
          <w:szCs w:val="28"/>
        </w:rPr>
        <w:t xml:space="preserve">                Новомальтинского муниципального образования</w:t>
      </w:r>
    </w:p>
    <w:p w:rsidR="00810670" w:rsidRPr="00697006" w:rsidRDefault="00810670" w:rsidP="0081067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color w:val="auto"/>
          <w:szCs w:val="28"/>
        </w:rPr>
      </w:pPr>
    </w:p>
    <w:p w:rsidR="00810670" w:rsidRPr="00697006" w:rsidRDefault="00810670" w:rsidP="0081067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color w:val="auto"/>
          <w:szCs w:val="28"/>
        </w:rPr>
      </w:pPr>
      <w:r w:rsidRPr="00697006">
        <w:rPr>
          <w:b/>
          <w:bCs/>
          <w:color w:val="auto"/>
          <w:spacing w:val="49"/>
          <w:szCs w:val="28"/>
        </w:rPr>
        <w:t xml:space="preserve">      ПОСТАНОВЛЕНИЕ</w:t>
      </w:r>
    </w:p>
    <w:p w:rsidR="00810670" w:rsidRPr="00387E7C" w:rsidRDefault="00810670" w:rsidP="00387E7C">
      <w:pPr>
        <w:pStyle w:val="a3"/>
        <w:rPr>
          <w:rFonts w:ascii="Times New Roman" w:hAnsi="Times New Roman" w:cs="Times New Roman"/>
          <w:sz w:val="28"/>
          <w:szCs w:val="28"/>
        </w:rPr>
      </w:pPr>
      <w:r w:rsidRPr="00387E7C">
        <w:rPr>
          <w:rFonts w:ascii="Times New Roman" w:hAnsi="Times New Roman" w:cs="Times New Roman"/>
          <w:sz w:val="28"/>
          <w:szCs w:val="28"/>
        </w:rPr>
        <w:t xml:space="preserve">От  </w:t>
      </w:r>
      <w:r w:rsidR="00697006" w:rsidRPr="00387E7C">
        <w:rPr>
          <w:rFonts w:ascii="Times New Roman" w:hAnsi="Times New Roman" w:cs="Times New Roman"/>
          <w:sz w:val="28"/>
          <w:szCs w:val="28"/>
        </w:rPr>
        <w:t>29.03.2016 года</w:t>
      </w:r>
      <w:r w:rsidRPr="00387E7C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B9451D">
        <w:rPr>
          <w:rFonts w:ascii="Times New Roman" w:hAnsi="Times New Roman" w:cs="Times New Roman"/>
          <w:sz w:val="28"/>
          <w:szCs w:val="28"/>
        </w:rPr>
        <w:t xml:space="preserve">    </w:t>
      </w:r>
      <w:r w:rsidRPr="00387E7C">
        <w:rPr>
          <w:rFonts w:ascii="Times New Roman" w:hAnsi="Times New Roman" w:cs="Times New Roman"/>
          <w:sz w:val="28"/>
          <w:szCs w:val="28"/>
        </w:rPr>
        <w:t xml:space="preserve">                                            № </w:t>
      </w:r>
      <w:r w:rsidR="00697006" w:rsidRPr="00387E7C">
        <w:rPr>
          <w:rFonts w:ascii="Times New Roman" w:hAnsi="Times New Roman" w:cs="Times New Roman"/>
          <w:sz w:val="28"/>
          <w:szCs w:val="28"/>
        </w:rPr>
        <w:t>8</w:t>
      </w:r>
      <w:r w:rsidR="00387E7C">
        <w:rPr>
          <w:rFonts w:ascii="Times New Roman" w:hAnsi="Times New Roman" w:cs="Times New Roman"/>
          <w:sz w:val="28"/>
          <w:szCs w:val="28"/>
        </w:rPr>
        <w:t>1</w:t>
      </w:r>
      <w:r w:rsidRPr="00387E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0670" w:rsidRPr="00E60EA5" w:rsidRDefault="00810670" w:rsidP="00810670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jc w:val="center"/>
        <w:rPr>
          <w:szCs w:val="28"/>
        </w:rPr>
      </w:pPr>
      <w:r w:rsidRPr="00E60EA5">
        <w:rPr>
          <w:color w:val="323232"/>
          <w:spacing w:val="-10"/>
          <w:szCs w:val="28"/>
        </w:rPr>
        <w:t xml:space="preserve">               п. Новомальтинск</w:t>
      </w:r>
    </w:p>
    <w:p w:rsidR="00810670" w:rsidRPr="00E60EA5" w:rsidRDefault="00810670" w:rsidP="0081067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10670" w:rsidRDefault="00387E7C" w:rsidP="00956E7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117467">
        <w:rPr>
          <w:rFonts w:ascii="Times New Roman" w:hAnsi="Times New Roman" w:cs="Times New Roman"/>
          <w:b/>
          <w:sz w:val="28"/>
          <w:szCs w:val="28"/>
        </w:rPr>
        <w:t>м</w:t>
      </w:r>
      <w:r>
        <w:rPr>
          <w:rFonts w:ascii="Times New Roman" w:hAnsi="Times New Roman" w:cs="Times New Roman"/>
          <w:b/>
          <w:sz w:val="28"/>
          <w:szCs w:val="28"/>
        </w:rPr>
        <w:t>ероприятий по ликвидации пожаров в случаи возгорания несанкционированных свалок в весенне – летний пожароопасный период</w:t>
      </w:r>
      <w:r w:rsidR="00351B1A">
        <w:rPr>
          <w:rFonts w:ascii="Times New Roman" w:hAnsi="Times New Roman" w:cs="Times New Roman"/>
          <w:b/>
          <w:sz w:val="28"/>
          <w:szCs w:val="28"/>
        </w:rPr>
        <w:t xml:space="preserve"> 2016 года </w:t>
      </w:r>
      <w:r>
        <w:rPr>
          <w:rFonts w:ascii="Times New Roman" w:hAnsi="Times New Roman" w:cs="Times New Roman"/>
          <w:b/>
          <w:sz w:val="28"/>
          <w:szCs w:val="28"/>
        </w:rPr>
        <w:t>на территории сельского поселения Новомальтинского муниципального образования</w:t>
      </w:r>
    </w:p>
    <w:p w:rsidR="00956E7D" w:rsidRPr="00E60EA5" w:rsidRDefault="00956E7D" w:rsidP="00956E7D">
      <w:pPr>
        <w:pStyle w:val="a3"/>
        <w:jc w:val="center"/>
        <w:rPr>
          <w:szCs w:val="28"/>
        </w:rPr>
      </w:pPr>
    </w:p>
    <w:p w:rsidR="00810670" w:rsidRPr="00E60EA5" w:rsidRDefault="00810670" w:rsidP="0081067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25F7">
        <w:rPr>
          <w:rFonts w:ascii="Times New Roman" w:hAnsi="Times New Roman" w:cs="Times New Roman"/>
          <w:sz w:val="28"/>
          <w:szCs w:val="28"/>
        </w:rPr>
        <w:t xml:space="preserve">В </w:t>
      </w:r>
      <w:r w:rsidR="00BC25F7" w:rsidRPr="00BC25F7">
        <w:rPr>
          <w:rFonts w:ascii="Times New Roman" w:hAnsi="Times New Roman" w:cs="Times New Roman"/>
          <w:sz w:val="28"/>
          <w:szCs w:val="28"/>
        </w:rPr>
        <w:t xml:space="preserve">соответствии со статьями 19 Федерального закона от 21 декабря 1994 года № 69-ФЗ «О пожарной безопасности», ст. 20 Закона Иркутской области от 7 октября 2008 года № 78- </w:t>
      </w:r>
      <w:proofErr w:type="spellStart"/>
      <w:r w:rsidR="00BC25F7" w:rsidRPr="00BC25F7">
        <w:rPr>
          <w:rFonts w:ascii="Times New Roman" w:hAnsi="Times New Roman" w:cs="Times New Roman"/>
          <w:sz w:val="28"/>
          <w:szCs w:val="28"/>
        </w:rPr>
        <w:t>оз</w:t>
      </w:r>
      <w:proofErr w:type="spellEnd"/>
      <w:r w:rsidR="00BC25F7" w:rsidRPr="00BC25F7">
        <w:rPr>
          <w:rFonts w:ascii="Times New Roman" w:hAnsi="Times New Roman" w:cs="Times New Roman"/>
          <w:sz w:val="28"/>
          <w:szCs w:val="28"/>
        </w:rPr>
        <w:t xml:space="preserve"> «О пожарной безопасности в Иркутской области» </w:t>
      </w:r>
      <w:r w:rsidRPr="00BC25F7">
        <w:rPr>
          <w:rFonts w:ascii="Times New Roman" w:hAnsi="Times New Roman" w:cs="Times New Roman"/>
          <w:sz w:val="28"/>
          <w:szCs w:val="28"/>
        </w:rPr>
        <w:t>и от 06.</w:t>
      </w:r>
      <w:r w:rsidRPr="00E60EA5">
        <w:rPr>
          <w:rFonts w:ascii="Times New Roman" w:hAnsi="Times New Roman" w:cs="Times New Roman"/>
          <w:sz w:val="28"/>
          <w:szCs w:val="28"/>
        </w:rPr>
        <w:t xml:space="preserve">10.2003г. № 131-ФЗ «Об общих принципах организации местного самоуправления в Российской </w:t>
      </w:r>
      <w:r w:rsidR="00387E7C">
        <w:rPr>
          <w:rFonts w:ascii="Times New Roman" w:hAnsi="Times New Roman" w:cs="Times New Roman"/>
          <w:sz w:val="28"/>
          <w:szCs w:val="28"/>
        </w:rPr>
        <w:t>Федерации», руководствуясь ст. 23</w:t>
      </w:r>
      <w:r w:rsidRPr="00E60EA5">
        <w:rPr>
          <w:rFonts w:ascii="Times New Roman" w:hAnsi="Times New Roman" w:cs="Times New Roman"/>
          <w:sz w:val="28"/>
          <w:szCs w:val="28"/>
        </w:rPr>
        <w:t>, 46 Устава Новомальтинс</w:t>
      </w:r>
      <w:r>
        <w:rPr>
          <w:rFonts w:ascii="Times New Roman" w:hAnsi="Times New Roman" w:cs="Times New Roman"/>
          <w:sz w:val="28"/>
          <w:szCs w:val="28"/>
        </w:rPr>
        <w:t>кого муниципального образования, администрация сельского поселения Новомальтинского муниципального образования</w:t>
      </w:r>
    </w:p>
    <w:p w:rsidR="00810670" w:rsidRPr="00E60EA5" w:rsidRDefault="00810670" w:rsidP="00810670">
      <w:pPr>
        <w:jc w:val="both"/>
        <w:rPr>
          <w:szCs w:val="28"/>
          <w:lang w:eastAsia="en-US"/>
        </w:rPr>
      </w:pPr>
      <w:r>
        <w:rPr>
          <w:szCs w:val="28"/>
          <w:lang w:eastAsia="en-US"/>
        </w:rPr>
        <w:t>ПОСТАНОВЛЯЕТ</w:t>
      </w:r>
      <w:r w:rsidRPr="00E60EA5">
        <w:rPr>
          <w:szCs w:val="28"/>
          <w:lang w:eastAsia="en-US"/>
        </w:rPr>
        <w:t>:</w:t>
      </w:r>
    </w:p>
    <w:p w:rsidR="00BC25F7" w:rsidRPr="00697006" w:rsidRDefault="00697006" w:rsidP="00697006">
      <w:pPr>
        <w:ind w:firstLine="709"/>
        <w:jc w:val="both"/>
        <w:rPr>
          <w:szCs w:val="28"/>
        </w:rPr>
      </w:pPr>
      <w:r>
        <w:rPr>
          <w:szCs w:val="28"/>
          <w:lang w:eastAsia="en-US"/>
        </w:rPr>
        <w:t xml:space="preserve">1. </w:t>
      </w:r>
      <w:r w:rsidR="00117467">
        <w:rPr>
          <w:szCs w:val="28"/>
          <w:lang w:eastAsia="en-US"/>
        </w:rPr>
        <w:t xml:space="preserve">Назначить </w:t>
      </w:r>
      <w:r w:rsidR="0045085A">
        <w:rPr>
          <w:szCs w:val="28"/>
          <w:lang w:eastAsia="en-US"/>
        </w:rPr>
        <w:t>Фалилееву Ксению Сергеевну</w:t>
      </w:r>
      <w:r w:rsidR="00117467">
        <w:rPr>
          <w:szCs w:val="28"/>
          <w:lang w:eastAsia="en-US"/>
        </w:rPr>
        <w:t xml:space="preserve"> – </w:t>
      </w:r>
      <w:r w:rsidR="0045085A">
        <w:rPr>
          <w:szCs w:val="28"/>
          <w:lang w:eastAsia="en-US"/>
        </w:rPr>
        <w:t xml:space="preserve">ведущий инспектор администрации </w:t>
      </w:r>
      <w:r w:rsidR="00117467">
        <w:rPr>
          <w:szCs w:val="28"/>
          <w:lang w:eastAsia="en-US"/>
        </w:rPr>
        <w:t>Новомальтинского муниципального образования (89</w:t>
      </w:r>
      <w:r w:rsidR="0045085A">
        <w:rPr>
          <w:szCs w:val="28"/>
          <w:lang w:eastAsia="en-US"/>
        </w:rPr>
        <w:t>086523755</w:t>
      </w:r>
      <w:r w:rsidR="00117467">
        <w:rPr>
          <w:szCs w:val="28"/>
          <w:lang w:eastAsia="en-US"/>
        </w:rPr>
        <w:t>), ответственного за контроль ситуации в случае возгорания несанкционированных свалок.</w:t>
      </w:r>
    </w:p>
    <w:p w:rsidR="00810670" w:rsidRDefault="00697006" w:rsidP="00117467">
      <w:pPr>
        <w:ind w:firstLine="709"/>
        <w:jc w:val="both"/>
        <w:rPr>
          <w:szCs w:val="28"/>
        </w:rPr>
      </w:pPr>
      <w:r>
        <w:rPr>
          <w:szCs w:val="28"/>
        </w:rPr>
        <w:t xml:space="preserve">2. </w:t>
      </w:r>
      <w:r w:rsidR="00117467">
        <w:rPr>
          <w:szCs w:val="28"/>
        </w:rPr>
        <w:t xml:space="preserve">Утвердить план мероприятий по ликвидации </w:t>
      </w:r>
      <w:r w:rsidR="00351B1A">
        <w:rPr>
          <w:szCs w:val="28"/>
        </w:rPr>
        <w:t>пожара в случае возгорания несанкционированных свалок на территории сельского поселения Новомальтинского муниципального образования. (Приложение 1)</w:t>
      </w:r>
    </w:p>
    <w:p w:rsidR="00351B1A" w:rsidRDefault="00351B1A" w:rsidP="00117467">
      <w:pPr>
        <w:ind w:firstLine="709"/>
        <w:jc w:val="both"/>
        <w:rPr>
          <w:szCs w:val="28"/>
        </w:rPr>
      </w:pPr>
      <w:r>
        <w:rPr>
          <w:szCs w:val="28"/>
        </w:rPr>
        <w:t>3. Утвердить график проверки несанкционированных свалок на территории сельского поселения Новомальтинского муниципального образования в весенне – летний пожароопасный период. (Приложение 2)</w:t>
      </w:r>
    </w:p>
    <w:p w:rsidR="00351B1A" w:rsidRPr="00351B1A" w:rsidRDefault="00351B1A" w:rsidP="00351B1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>4. Настоящее постановление опубликовать в газете «Новости Новомальтинского муниципального образования» и разместить в информационно – телекоммуникационной сети «Интернет».</w:t>
      </w:r>
    </w:p>
    <w:p w:rsidR="00351B1A" w:rsidRPr="00351B1A" w:rsidRDefault="00351B1A" w:rsidP="00351B1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351B1A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подписания.</w:t>
      </w:r>
    </w:p>
    <w:p w:rsidR="00351B1A" w:rsidRPr="00351B1A" w:rsidRDefault="00351B1A" w:rsidP="00351B1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351B1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351B1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51B1A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351B1A" w:rsidRDefault="00351B1A" w:rsidP="00117467">
      <w:pPr>
        <w:ind w:firstLine="709"/>
        <w:jc w:val="both"/>
        <w:rPr>
          <w:szCs w:val="28"/>
          <w:lang w:eastAsia="en-US"/>
        </w:rPr>
      </w:pPr>
    </w:p>
    <w:p w:rsidR="00351B1A" w:rsidRDefault="00351B1A" w:rsidP="00117467">
      <w:pPr>
        <w:ind w:firstLine="709"/>
        <w:jc w:val="both"/>
        <w:rPr>
          <w:szCs w:val="28"/>
          <w:lang w:eastAsia="en-US"/>
        </w:rPr>
      </w:pPr>
    </w:p>
    <w:p w:rsidR="00351B1A" w:rsidRPr="00697006" w:rsidRDefault="00351B1A" w:rsidP="00117467">
      <w:pPr>
        <w:ind w:firstLine="709"/>
        <w:jc w:val="both"/>
        <w:rPr>
          <w:szCs w:val="28"/>
          <w:lang w:eastAsia="en-US"/>
        </w:rPr>
      </w:pPr>
    </w:p>
    <w:p w:rsidR="00810670" w:rsidRPr="00E60EA5" w:rsidRDefault="00810670" w:rsidP="00810670">
      <w:pPr>
        <w:rPr>
          <w:szCs w:val="28"/>
          <w:lang w:eastAsia="en-US"/>
        </w:rPr>
      </w:pPr>
      <w:r w:rsidRPr="00E60EA5">
        <w:rPr>
          <w:szCs w:val="28"/>
          <w:lang w:eastAsia="en-US"/>
        </w:rPr>
        <w:t xml:space="preserve">Глава </w:t>
      </w:r>
      <w:proofErr w:type="gramStart"/>
      <w:r w:rsidRPr="00E60EA5">
        <w:rPr>
          <w:szCs w:val="28"/>
          <w:lang w:eastAsia="en-US"/>
        </w:rPr>
        <w:t>сельского</w:t>
      </w:r>
      <w:proofErr w:type="gramEnd"/>
    </w:p>
    <w:p w:rsidR="00810670" w:rsidRPr="00E60EA5" w:rsidRDefault="00810670" w:rsidP="00810670">
      <w:pPr>
        <w:rPr>
          <w:szCs w:val="28"/>
          <w:lang w:eastAsia="en-US"/>
        </w:rPr>
      </w:pPr>
      <w:r w:rsidRPr="00E60EA5">
        <w:rPr>
          <w:szCs w:val="28"/>
          <w:lang w:eastAsia="en-US"/>
        </w:rPr>
        <w:t>поселения Новомальтинского</w:t>
      </w:r>
    </w:p>
    <w:p w:rsidR="009B64C0" w:rsidRDefault="00810670" w:rsidP="009B64C0">
      <w:pPr>
        <w:rPr>
          <w:szCs w:val="28"/>
          <w:lang w:eastAsia="en-US"/>
        </w:rPr>
      </w:pPr>
      <w:r w:rsidRPr="00E60EA5">
        <w:rPr>
          <w:szCs w:val="28"/>
          <w:lang w:eastAsia="en-US"/>
        </w:rPr>
        <w:t xml:space="preserve">муниципального образования             </w:t>
      </w:r>
      <w:r>
        <w:rPr>
          <w:szCs w:val="28"/>
          <w:lang w:eastAsia="en-US"/>
        </w:rPr>
        <w:t xml:space="preserve">   </w:t>
      </w:r>
      <w:r w:rsidRPr="00E60EA5">
        <w:rPr>
          <w:szCs w:val="28"/>
          <w:lang w:eastAsia="en-US"/>
        </w:rPr>
        <w:t xml:space="preserve">                             </w:t>
      </w:r>
      <w:r>
        <w:rPr>
          <w:szCs w:val="28"/>
          <w:lang w:eastAsia="en-US"/>
        </w:rPr>
        <w:t>Ю.В.</w:t>
      </w:r>
      <w:r w:rsidR="00351B1A">
        <w:rPr>
          <w:szCs w:val="28"/>
          <w:lang w:eastAsia="en-US"/>
        </w:rPr>
        <w:t xml:space="preserve"> </w:t>
      </w:r>
      <w:r>
        <w:rPr>
          <w:szCs w:val="28"/>
          <w:lang w:eastAsia="en-US"/>
        </w:rPr>
        <w:t>Нефедьев</w:t>
      </w:r>
    </w:p>
    <w:p w:rsidR="00351B1A" w:rsidRPr="00351B1A" w:rsidRDefault="00351B1A" w:rsidP="00351B1A">
      <w:pPr>
        <w:pStyle w:val="a3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51B1A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351B1A" w:rsidRPr="00351B1A" w:rsidRDefault="00351B1A" w:rsidP="00351B1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>УТВЕРЖДЕН</w:t>
      </w:r>
    </w:p>
    <w:p w:rsidR="00351B1A" w:rsidRPr="00351B1A" w:rsidRDefault="00351B1A" w:rsidP="00351B1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:rsidR="00351B1A" w:rsidRPr="00351B1A" w:rsidRDefault="00351B1A" w:rsidP="00351B1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 xml:space="preserve">сельского поселения Новомальтинского  </w:t>
      </w:r>
    </w:p>
    <w:p w:rsidR="00351B1A" w:rsidRPr="00351B1A" w:rsidRDefault="00351B1A" w:rsidP="00351B1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351B1A" w:rsidRPr="00351B1A" w:rsidRDefault="00351B1A" w:rsidP="00351B1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>от 2</w:t>
      </w:r>
      <w:r>
        <w:rPr>
          <w:rFonts w:ascii="Times New Roman" w:hAnsi="Times New Roman" w:cs="Times New Roman"/>
          <w:sz w:val="28"/>
          <w:szCs w:val="28"/>
        </w:rPr>
        <w:t>9.03.2016 г. №81</w:t>
      </w:r>
      <w:r w:rsidRPr="00351B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1B1A" w:rsidRPr="00351B1A" w:rsidRDefault="00351B1A" w:rsidP="00351B1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51B1A" w:rsidRDefault="00351B1A" w:rsidP="00351B1A">
      <w:pPr>
        <w:jc w:val="center"/>
        <w:rPr>
          <w:b/>
          <w:szCs w:val="28"/>
        </w:rPr>
      </w:pPr>
      <w:r>
        <w:rPr>
          <w:b/>
          <w:szCs w:val="28"/>
        </w:rPr>
        <w:t>П</w:t>
      </w:r>
      <w:r w:rsidRPr="00351B1A">
        <w:rPr>
          <w:b/>
          <w:szCs w:val="28"/>
        </w:rPr>
        <w:t xml:space="preserve">лан </w:t>
      </w:r>
    </w:p>
    <w:p w:rsidR="00351B1A" w:rsidRDefault="00351B1A" w:rsidP="00351B1A">
      <w:pPr>
        <w:jc w:val="center"/>
        <w:rPr>
          <w:b/>
          <w:szCs w:val="28"/>
        </w:rPr>
      </w:pPr>
      <w:r w:rsidRPr="00351B1A">
        <w:rPr>
          <w:b/>
          <w:szCs w:val="28"/>
        </w:rPr>
        <w:t>мероприятий по ликвидации пожара в случае возгорания несанкционированных свалок на территории сельского поселения Новомальтинского муниципального образования</w:t>
      </w:r>
      <w:r>
        <w:rPr>
          <w:b/>
          <w:szCs w:val="28"/>
        </w:rPr>
        <w:t xml:space="preserve"> в весенне – летний</w:t>
      </w:r>
      <w:r w:rsidR="00E0213F">
        <w:rPr>
          <w:b/>
          <w:szCs w:val="28"/>
        </w:rPr>
        <w:t xml:space="preserve"> пожароопасный </w:t>
      </w:r>
      <w:r>
        <w:rPr>
          <w:b/>
          <w:szCs w:val="28"/>
        </w:rPr>
        <w:t>период 2016 года</w:t>
      </w:r>
    </w:p>
    <w:p w:rsidR="00E0213F" w:rsidRDefault="00E0213F" w:rsidP="00E0213F"/>
    <w:tbl>
      <w:tblPr>
        <w:tblW w:w="5000" w:type="pct"/>
        <w:jc w:val="center"/>
        <w:tblInd w:w="-386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7"/>
        <w:gridCol w:w="4536"/>
        <w:gridCol w:w="2432"/>
        <w:gridCol w:w="2000"/>
      </w:tblGrid>
      <w:tr w:rsidR="00E0213F" w:rsidRPr="009113E8" w:rsidTr="009113E8">
        <w:trPr>
          <w:trHeight w:hRule="exact" w:val="646"/>
          <w:jc w:val="center"/>
        </w:trPr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0213F" w:rsidRPr="009113E8" w:rsidRDefault="00E0213F" w:rsidP="009113E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E8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9113E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113E8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0213F" w:rsidRPr="009113E8" w:rsidRDefault="00E0213F" w:rsidP="009113E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E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Содержание</w:t>
            </w:r>
          </w:p>
        </w:tc>
        <w:tc>
          <w:tcPr>
            <w:tcW w:w="1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0213F" w:rsidRPr="009113E8" w:rsidRDefault="00E0213F" w:rsidP="009113E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E8">
              <w:rPr>
                <w:rFonts w:ascii="Times New Roman" w:hAnsi="Times New Roman" w:cs="Times New Roman"/>
                <w:bCs/>
                <w:iCs/>
                <w:spacing w:val="-1"/>
                <w:sz w:val="28"/>
                <w:szCs w:val="28"/>
              </w:rPr>
              <w:t>Исполнители</w:t>
            </w:r>
          </w:p>
        </w:tc>
        <w:tc>
          <w:tcPr>
            <w:tcW w:w="10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0213F" w:rsidRPr="009113E8" w:rsidRDefault="00E0213F" w:rsidP="009113E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E8">
              <w:rPr>
                <w:rFonts w:ascii="Times New Roman" w:hAnsi="Times New Roman" w:cs="Times New Roman"/>
                <w:bCs/>
                <w:iCs/>
                <w:spacing w:val="-4"/>
                <w:sz w:val="28"/>
                <w:szCs w:val="28"/>
              </w:rPr>
              <w:t>Сроки проведения</w:t>
            </w:r>
          </w:p>
        </w:tc>
      </w:tr>
      <w:tr w:rsidR="00E0213F" w:rsidRPr="009113E8" w:rsidTr="00E0213F">
        <w:trPr>
          <w:trHeight w:hRule="exact" w:val="650"/>
          <w:jc w:val="center"/>
        </w:trPr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0213F" w:rsidRPr="009113E8" w:rsidRDefault="00E0213F" w:rsidP="00E0213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113E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0213F" w:rsidRPr="009113E8" w:rsidRDefault="0045085A" w:rsidP="00E0213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Ликвидация</w:t>
            </w:r>
            <w:r w:rsidR="00E0213F" w:rsidRPr="009113E8">
              <w:rPr>
                <w:rFonts w:ascii="Times New Roman" w:hAnsi="Times New Roman" w:cs="Times New Roman"/>
                <w:sz w:val="28"/>
                <w:szCs w:val="28"/>
              </w:rPr>
              <w:t xml:space="preserve"> несанкционированных </w:t>
            </w:r>
            <w:r w:rsidR="009113E8" w:rsidRPr="009113E8">
              <w:rPr>
                <w:rFonts w:ascii="Times New Roman" w:hAnsi="Times New Roman" w:cs="Times New Roman"/>
                <w:sz w:val="28"/>
                <w:szCs w:val="28"/>
              </w:rPr>
              <w:t>свалок</w:t>
            </w:r>
          </w:p>
        </w:tc>
        <w:tc>
          <w:tcPr>
            <w:tcW w:w="1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0213F" w:rsidRPr="009113E8" w:rsidRDefault="00CA4557" w:rsidP="00E0213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</w:p>
        </w:tc>
        <w:tc>
          <w:tcPr>
            <w:tcW w:w="10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0213F" w:rsidRPr="009113E8" w:rsidRDefault="00CA4557" w:rsidP="00E0213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CA4557" w:rsidRPr="009113E8" w:rsidTr="00CA4557">
        <w:trPr>
          <w:trHeight w:hRule="exact" w:val="1033"/>
          <w:jc w:val="center"/>
        </w:trPr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557" w:rsidRPr="009113E8" w:rsidRDefault="00CA4557" w:rsidP="00E0213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113E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557" w:rsidRPr="009113E8" w:rsidRDefault="00CA4557" w:rsidP="00E0213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113E8">
              <w:rPr>
                <w:rFonts w:ascii="Times New Roman" w:hAnsi="Times New Roman" w:cs="Times New Roman"/>
                <w:sz w:val="28"/>
                <w:szCs w:val="28"/>
              </w:rPr>
              <w:t xml:space="preserve">Чистка от ТБО прилегающих территорий к огородничествам и частному сектору </w:t>
            </w:r>
          </w:p>
        </w:tc>
        <w:tc>
          <w:tcPr>
            <w:tcW w:w="1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557" w:rsidRPr="009113E8" w:rsidRDefault="00CA4557" w:rsidP="00CA455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</w:p>
        </w:tc>
        <w:tc>
          <w:tcPr>
            <w:tcW w:w="10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557" w:rsidRPr="009113E8" w:rsidRDefault="00CA4557" w:rsidP="00CA455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CA4557" w:rsidRPr="009113E8" w:rsidTr="009113E8">
        <w:trPr>
          <w:trHeight w:hRule="exact" w:val="698"/>
          <w:jc w:val="center"/>
        </w:trPr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557" w:rsidRPr="009113E8" w:rsidRDefault="00CA4557" w:rsidP="00E0213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113E8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557" w:rsidRPr="009113E8" w:rsidRDefault="00CA4557" w:rsidP="00E0213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113E8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месячника санитарной очистки территории </w:t>
            </w:r>
          </w:p>
        </w:tc>
        <w:tc>
          <w:tcPr>
            <w:tcW w:w="1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557" w:rsidRPr="009113E8" w:rsidRDefault="00CA4557" w:rsidP="00CA455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</w:p>
        </w:tc>
        <w:tc>
          <w:tcPr>
            <w:tcW w:w="10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557" w:rsidRPr="009113E8" w:rsidRDefault="00CA4557" w:rsidP="00CA455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CA4557" w:rsidRPr="009113E8" w:rsidTr="009113E8">
        <w:trPr>
          <w:trHeight w:hRule="exact" w:val="708"/>
          <w:jc w:val="center"/>
        </w:trPr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557" w:rsidRPr="009113E8" w:rsidRDefault="00CA4557" w:rsidP="00E0213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113E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557" w:rsidRPr="009113E8" w:rsidRDefault="00CA4557" w:rsidP="00E0213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113E8"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 w:rsidRPr="009113E8">
              <w:rPr>
                <w:rFonts w:ascii="Times New Roman" w:hAnsi="Times New Roman" w:cs="Times New Roman"/>
                <w:sz w:val="28"/>
                <w:szCs w:val="28"/>
              </w:rPr>
              <w:t xml:space="preserve"> возникновением несанкционированных свалок </w:t>
            </w:r>
          </w:p>
        </w:tc>
        <w:tc>
          <w:tcPr>
            <w:tcW w:w="1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557" w:rsidRPr="009113E8" w:rsidRDefault="00CA4557" w:rsidP="00CA455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</w:p>
        </w:tc>
        <w:tc>
          <w:tcPr>
            <w:tcW w:w="10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557" w:rsidRPr="009113E8" w:rsidRDefault="00CA4557" w:rsidP="00CA455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CA4557" w:rsidRPr="009113E8" w:rsidTr="009113E8">
        <w:trPr>
          <w:trHeight w:hRule="exact" w:val="420"/>
          <w:jc w:val="center"/>
        </w:trPr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557" w:rsidRPr="009113E8" w:rsidRDefault="00CA4557" w:rsidP="00E0213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113E8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557" w:rsidRPr="009113E8" w:rsidRDefault="00CA4557" w:rsidP="00E0213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113E8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сходов граждан </w:t>
            </w:r>
          </w:p>
        </w:tc>
        <w:tc>
          <w:tcPr>
            <w:tcW w:w="1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557" w:rsidRPr="009113E8" w:rsidRDefault="00CA4557" w:rsidP="00CA455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</w:p>
        </w:tc>
        <w:tc>
          <w:tcPr>
            <w:tcW w:w="10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557" w:rsidRPr="009113E8" w:rsidRDefault="00CA4557" w:rsidP="00CA455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 в 2 месяца</w:t>
            </w:r>
          </w:p>
        </w:tc>
      </w:tr>
      <w:tr w:rsidR="00CA4557" w:rsidRPr="009113E8" w:rsidTr="00CA4557">
        <w:trPr>
          <w:trHeight w:hRule="exact" w:val="705"/>
          <w:jc w:val="center"/>
        </w:trPr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557" w:rsidRPr="009113E8" w:rsidRDefault="00CA4557" w:rsidP="00E0213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113E8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557" w:rsidRPr="009113E8" w:rsidRDefault="00CA4557" w:rsidP="00E0213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113E8">
              <w:rPr>
                <w:rFonts w:ascii="Times New Roman" w:hAnsi="Times New Roman" w:cs="Times New Roman"/>
                <w:sz w:val="28"/>
                <w:szCs w:val="28"/>
              </w:rPr>
              <w:t>Укос травы для исключения угрозы возгорания</w:t>
            </w:r>
          </w:p>
        </w:tc>
        <w:tc>
          <w:tcPr>
            <w:tcW w:w="1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557" w:rsidRPr="009113E8" w:rsidRDefault="00CA4557" w:rsidP="00CA455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</w:p>
        </w:tc>
        <w:tc>
          <w:tcPr>
            <w:tcW w:w="10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557" w:rsidRPr="009113E8" w:rsidRDefault="00CA4557" w:rsidP="00CA455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CA4557" w:rsidRPr="009113E8" w:rsidTr="00CA4557">
        <w:trPr>
          <w:trHeight w:hRule="exact" w:val="998"/>
          <w:jc w:val="center"/>
        </w:trPr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557" w:rsidRPr="009113E8" w:rsidRDefault="00CA4557" w:rsidP="00E0213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113E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557" w:rsidRPr="009113E8" w:rsidRDefault="00CA4557" w:rsidP="00E0213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113E8">
              <w:rPr>
                <w:rFonts w:ascii="Times New Roman" w:hAnsi="Times New Roman" w:cs="Times New Roman"/>
                <w:sz w:val="28"/>
                <w:szCs w:val="28"/>
              </w:rPr>
              <w:t>Взаимодействие с МУП «ЭЛЬБРУС» в случаи возгорания несанкционированных свалок</w:t>
            </w:r>
          </w:p>
        </w:tc>
        <w:tc>
          <w:tcPr>
            <w:tcW w:w="1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557" w:rsidRPr="009113E8" w:rsidRDefault="00CA4557" w:rsidP="00CA455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Администрация, МУП «Эльбрус»</w:t>
            </w:r>
          </w:p>
        </w:tc>
        <w:tc>
          <w:tcPr>
            <w:tcW w:w="10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557" w:rsidRPr="009113E8" w:rsidRDefault="00CA4557" w:rsidP="00CA455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</w:tbl>
    <w:p w:rsidR="00E0213F" w:rsidRDefault="00E0213F" w:rsidP="00E0213F"/>
    <w:p w:rsidR="00CA4557" w:rsidRDefault="00CA4557" w:rsidP="00E0213F"/>
    <w:p w:rsidR="00CA4557" w:rsidRDefault="00CA4557" w:rsidP="00E0213F"/>
    <w:p w:rsidR="00CA4557" w:rsidRDefault="00CA4557" w:rsidP="00E0213F"/>
    <w:p w:rsidR="00CA4557" w:rsidRDefault="00CA4557" w:rsidP="00E0213F"/>
    <w:p w:rsidR="00CA4557" w:rsidRDefault="00CA4557" w:rsidP="00E0213F"/>
    <w:p w:rsidR="00CA4557" w:rsidRDefault="00CA4557" w:rsidP="00E0213F"/>
    <w:p w:rsidR="00CA4557" w:rsidRDefault="00CA4557" w:rsidP="00E0213F"/>
    <w:p w:rsidR="00CA4557" w:rsidRDefault="00CA4557" w:rsidP="00E0213F"/>
    <w:p w:rsidR="00CA4557" w:rsidRDefault="00CA4557" w:rsidP="00E0213F"/>
    <w:p w:rsidR="00CA4557" w:rsidRDefault="00CA4557" w:rsidP="00E0213F"/>
    <w:p w:rsidR="00CA4557" w:rsidRDefault="00CA4557" w:rsidP="00E0213F"/>
    <w:p w:rsidR="00CA4557" w:rsidRDefault="00CA4557" w:rsidP="00E0213F"/>
    <w:p w:rsidR="00CA4557" w:rsidRDefault="00CA4557" w:rsidP="00E0213F"/>
    <w:p w:rsidR="00CA4557" w:rsidRPr="00351B1A" w:rsidRDefault="00CA4557" w:rsidP="00CA4557">
      <w:pPr>
        <w:pStyle w:val="a3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CA4557" w:rsidRPr="00351B1A" w:rsidRDefault="00CA4557" w:rsidP="00CA4557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>УТВЕРЖДЕН</w:t>
      </w:r>
    </w:p>
    <w:p w:rsidR="00CA4557" w:rsidRPr="00351B1A" w:rsidRDefault="00CA4557" w:rsidP="00CA4557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:rsidR="00CA4557" w:rsidRPr="00351B1A" w:rsidRDefault="00CA4557" w:rsidP="00CA4557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 xml:space="preserve">сельского поселения Новомальтинского  </w:t>
      </w:r>
    </w:p>
    <w:p w:rsidR="00CA4557" w:rsidRPr="00351B1A" w:rsidRDefault="00CA4557" w:rsidP="00CA4557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CA4557" w:rsidRPr="00351B1A" w:rsidRDefault="00CA4557" w:rsidP="00CA4557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>от 2</w:t>
      </w:r>
      <w:r>
        <w:rPr>
          <w:rFonts w:ascii="Times New Roman" w:hAnsi="Times New Roman" w:cs="Times New Roman"/>
          <w:sz w:val="28"/>
          <w:szCs w:val="28"/>
        </w:rPr>
        <w:t>9.03.2016 г. №81</w:t>
      </w:r>
      <w:r w:rsidRPr="00351B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2233" w:rsidRDefault="009A2233" w:rsidP="00CA4557">
      <w:pPr>
        <w:jc w:val="center"/>
        <w:rPr>
          <w:b/>
          <w:szCs w:val="28"/>
          <w:lang w:eastAsia="en-US"/>
        </w:rPr>
      </w:pPr>
    </w:p>
    <w:p w:rsidR="00CA4557" w:rsidRDefault="00CA4557" w:rsidP="00CA4557">
      <w:pPr>
        <w:jc w:val="center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>ГРАФИК</w:t>
      </w:r>
    </w:p>
    <w:p w:rsidR="00CA4557" w:rsidRDefault="00CA4557" w:rsidP="00CA4557">
      <w:pPr>
        <w:jc w:val="center"/>
        <w:rPr>
          <w:szCs w:val="28"/>
          <w:lang w:eastAsia="en-US"/>
        </w:rPr>
      </w:pPr>
      <w:r>
        <w:rPr>
          <w:szCs w:val="28"/>
          <w:lang w:eastAsia="en-US"/>
        </w:rPr>
        <w:t>по проведению патрулирования</w:t>
      </w:r>
    </w:p>
    <w:p w:rsidR="00CA4557" w:rsidRDefault="00CA4557" w:rsidP="00CA4557">
      <w:pPr>
        <w:rPr>
          <w:szCs w:val="28"/>
          <w:lang w:eastAsia="en-US"/>
        </w:rPr>
      </w:pPr>
      <w:r>
        <w:rPr>
          <w:szCs w:val="28"/>
          <w:lang w:eastAsia="en-US"/>
        </w:rPr>
        <w:t>на территории Новомальтинского муниципального образования</w:t>
      </w:r>
    </w:p>
    <w:p w:rsidR="00CA4557" w:rsidRDefault="00CA4557" w:rsidP="00CA4557">
      <w:pPr>
        <w:jc w:val="center"/>
        <w:rPr>
          <w:szCs w:val="28"/>
          <w:lang w:eastAsia="en-US"/>
        </w:rPr>
      </w:pPr>
      <w:r>
        <w:rPr>
          <w:szCs w:val="28"/>
          <w:lang w:eastAsia="en-US"/>
        </w:rPr>
        <w:t xml:space="preserve">с </w:t>
      </w:r>
      <w:r>
        <w:rPr>
          <w:szCs w:val="28"/>
          <w:u w:val="single"/>
          <w:lang w:eastAsia="en-US"/>
        </w:rPr>
        <w:t>01.04.2016</w:t>
      </w:r>
      <w:r>
        <w:rPr>
          <w:szCs w:val="28"/>
          <w:lang w:eastAsia="en-US"/>
        </w:rPr>
        <w:t xml:space="preserve"> по 01</w:t>
      </w:r>
      <w:r>
        <w:rPr>
          <w:szCs w:val="28"/>
          <w:u w:val="single"/>
          <w:lang w:eastAsia="en-US"/>
        </w:rPr>
        <w:t>.06.2016г</w:t>
      </w:r>
      <w:r>
        <w:rPr>
          <w:szCs w:val="28"/>
          <w:lang w:eastAsia="en-US"/>
        </w:rPr>
        <w:t>.</w:t>
      </w:r>
    </w:p>
    <w:p w:rsidR="00CA4557" w:rsidRDefault="00CA4557" w:rsidP="00CA4557">
      <w:pPr>
        <w:rPr>
          <w:sz w:val="16"/>
          <w:szCs w:val="16"/>
          <w:lang w:eastAsia="en-US"/>
        </w:rPr>
      </w:pPr>
    </w:p>
    <w:tbl>
      <w:tblPr>
        <w:tblStyle w:val="a4"/>
        <w:tblW w:w="8934" w:type="dxa"/>
        <w:jc w:val="center"/>
        <w:tblInd w:w="-1026" w:type="dxa"/>
        <w:tblLayout w:type="fixed"/>
        <w:tblLook w:val="04A0" w:firstRow="1" w:lastRow="0" w:firstColumn="1" w:lastColumn="0" w:noHBand="0" w:noVBand="1"/>
      </w:tblPr>
      <w:tblGrid>
        <w:gridCol w:w="568"/>
        <w:gridCol w:w="2270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1134"/>
        <w:gridCol w:w="1134"/>
      </w:tblGrid>
      <w:tr w:rsidR="009A2233" w:rsidTr="009A2233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233" w:rsidRDefault="009A2233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lang w:eastAsia="en-US"/>
              </w:rPr>
              <w:t>№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233" w:rsidRDefault="009A2233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lang w:eastAsia="en-US"/>
              </w:rPr>
              <w:t>Ф.И.О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05.04.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12.04.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19.04.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26.04.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04.05.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11.05.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18.05.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25.05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31.05.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233" w:rsidRDefault="009A2233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телефон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233" w:rsidRDefault="009A2233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роспись</w:t>
            </w:r>
          </w:p>
        </w:tc>
      </w:tr>
      <w:tr w:rsidR="009A2233" w:rsidTr="009A2233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233" w:rsidRDefault="009A2233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lang w:eastAsia="en-US"/>
              </w:rPr>
              <w:t>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233" w:rsidRDefault="009A2233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lang w:eastAsia="en-US"/>
              </w:rPr>
              <w:t>Фалилеева К.С.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233" w:rsidRDefault="009A2233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89086523755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</w:tr>
      <w:tr w:rsidR="009A2233" w:rsidTr="009A2233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233" w:rsidRDefault="009A2233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lang w:eastAsia="en-US"/>
              </w:rPr>
              <w:t>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233" w:rsidRDefault="009A2233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lang w:eastAsia="en-US"/>
              </w:rPr>
              <w:t>Кабанова Л.Ю.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233" w:rsidRDefault="009A2233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89501283126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</w:tr>
      <w:tr w:rsidR="009A2233" w:rsidTr="009A2233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233" w:rsidRDefault="009A2233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lang w:eastAsia="en-US"/>
              </w:rPr>
              <w:t>3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233" w:rsidRDefault="009A2233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lang w:eastAsia="en-US"/>
              </w:rPr>
              <w:t>Пеньковская М.Г.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233" w:rsidRDefault="009A2233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89021709951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</w:tr>
      <w:tr w:rsidR="009A2233" w:rsidTr="009A2233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233" w:rsidRDefault="009A2233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lang w:eastAsia="en-US"/>
              </w:rPr>
              <w:t>4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233" w:rsidRDefault="009A2233" w:rsidP="009A2233">
            <w:pPr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lang w:eastAsia="en-US"/>
              </w:rPr>
              <w:t>Короушкин</w:t>
            </w:r>
            <w:proofErr w:type="spellEnd"/>
            <w:r>
              <w:rPr>
                <w:sz w:val="24"/>
                <w:lang w:eastAsia="en-US"/>
              </w:rPr>
              <w:t xml:space="preserve"> К.И.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233" w:rsidRDefault="009A2233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89994206779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</w:tr>
      <w:tr w:rsidR="009A2233" w:rsidTr="009A2233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233" w:rsidRDefault="009A2233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lang w:eastAsia="en-US"/>
              </w:rPr>
              <w:t>5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233" w:rsidRDefault="009A2233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lang w:eastAsia="en-US"/>
              </w:rPr>
              <w:t>Маркова Т.В.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233" w:rsidRDefault="009A2233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89021760880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</w:tr>
      <w:tr w:rsidR="009A2233" w:rsidTr="009A2233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233" w:rsidRDefault="009A2233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lang w:eastAsia="en-US"/>
              </w:rPr>
              <w:t>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233" w:rsidRDefault="009A2233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lang w:eastAsia="en-US"/>
              </w:rPr>
              <w:t>Акимова О.С.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233" w:rsidRDefault="009A2233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89246269429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</w:tr>
      <w:tr w:rsidR="009A2233" w:rsidTr="009A2233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233" w:rsidRDefault="009A2233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lang w:eastAsia="en-US"/>
              </w:rPr>
              <w:t>7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 w:rsidP="005D16D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lang w:eastAsia="en-US"/>
              </w:rPr>
              <w:t>Храмова С.Н.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233" w:rsidRDefault="009A2233" w:rsidP="00FD5DB8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89501156781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</w:tr>
      <w:tr w:rsidR="009A2233" w:rsidTr="009A2233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233" w:rsidRDefault="009A2233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lang w:eastAsia="en-US"/>
              </w:rPr>
              <w:t>8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 w:rsidP="005D16D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lang w:eastAsia="en-US"/>
              </w:rPr>
              <w:t>Тюменцева К.С.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233" w:rsidRDefault="009A2233" w:rsidP="00FD5DB8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89526355635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</w:tr>
      <w:tr w:rsidR="009A2233" w:rsidTr="009A2233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233" w:rsidRDefault="009A2233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lang w:eastAsia="en-US"/>
              </w:rPr>
              <w:t>9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 w:rsidP="005D16D5">
            <w:pPr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lang w:eastAsia="en-US"/>
              </w:rPr>
              <w:t>Кормановская</w:t>
            </w:r>
            <w:proofErr w:type="spellEnd"/>
            <w:r>
              <w:rPr>
                <w:sz w:val="24"/>
                <w:lang w:eastAsia="en-US"/>
              </w:rPr>
              <w:t xml:space="preserve"> О.В.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233" w:rsidRDefault="009A2233" w:rsidP="00FD5DB8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89500693283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3" w:rsidRDefault="009A2233">
            <w:pPr>
              <w:rPr>
                <w:szCs w:val="28"/>
                <w:lang w:eastAsia="en-US"/>
              </w:rPr>
            </w:pPr>
          </w:p>
        </w:tc>
      </w:tr>
    </w:tbl>
    <w:p w:rsidR="00CA4557" w:rsidRDefault="00CA4557" w:rsidP="00CA4557">
      <w:pPr>
        <w:rPr>
          <w:szCs w:val="28"/>
          <w:lang w:eastAsia="en-US"/>
        </w:rPr>
      </w:pPr>
    </w:p>
    <w:p w:rsidR="00CA4557" w:rsidRDefault="00CA4557" w:rsidP="00CA4557">
      <w:pPr>
        <w:rPr>
          <w:szCs w:val="28"/>
          <w:lang w:eastAsia="en-US"/>
        </w:rPr>
      </w:pPr>
    </w:p>
    <w:p w:rsidR="00CA4557" w:rsidRDefault="00CA4557" w:rsidP="00CA4557">
      <w:pPr>
        <w:rPr>
          <w:szCs w:val="28"/>
          <w:lang w:eastAsia="en-US"/>
        </w:rPr>
      </w:pPr>
    </w:p>
    <w:p w:rsidR="00CA4557" w:rsidRDefault="00CA4557" w:rsidP="00CA4557">
      <w:pPr>
        <w:rPr>
          <w:szCs w:val="22"/>
        </w:rPr>
      </w:pPr>
      <w:r>
        <w:rPr>
          <w:szCs w:val="28"/>
          <w:lang w:eastAsia="en-US"/>
        </w:rPr>
        <w:t xml:space="preserve">Специалист администрации ____________________ К.С. Фалилеева </w:t>
      </w:r>
    </w:p>
    <w:p w:rsidR="00CA4557" w:rsidRPr="00351B1A" w:rsidRDefault="00CA4557" w:rsidP="00E0213F"/>
    <w:sectPr w:rsidR="00CA4557" w:rsidRPr="00351B1A" w:rsidSect="00CA4557">
      <w:footerReference w:type="default" r:id="rId9"/>
      <w:pgSz w:w="11906" w:h="16838"/>
      <w:pgMar w:top="851" w:right="850" w:bottom="709" w:left="1701" w:header="709" w:footer="31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1807" w:rsidRDefault="00B81807" w:rsidP="003D6922">
      <w:r>
        <w:separator/>
      </w:r>
    </w:p>
  </w:endnote>
  <w:endnote w:type="continuationSeparator" w:id="0">
    <w:p w:rsidR="00B81807" w:rsidRDefault="00B81807" w:rsidP="003D6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0209" w:rsidRDefault="00400209">
    <w:pPr>
      <w:pStyle w:val="a7"/>
    </w:pPr>
  </w:p>
  <w:p w:rsidR="00400209" w:rsidRDefault="00400209" w:rsidP="004516E2">
    <w:pPr>
      <w:pStyle w:val="a7"/>
      <w:tabs>
        <w:tab w:val="clear" w:pos="4677"/>
        <w:tab w:val="clear" w:pos="9355"/>
        <w:tab w:val="left" w:pos="1423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1807" w:rsidRDefault="00B81807" w:rsidP="003D6922">
      <w:r>
        <w:separator/>
      </w:r>
    </w:p>
  </w:footnote>
  <w:footnote w:type="continuationSeparator" w:id="0">
    <w:p w:rsidR="00B81807" w:rsidRDefault="00B81807" w:rsidP="003D69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13F31"/>
    <w:multiLevelType w:val="hybridMultilevel"/>
    <w:tmpl w:val="E6EC9E08"/>
    <w:lvl w:ilvl="0" w:tplc="2CA89D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D9C47A7"/>
    <w:multiLevelType w:val="singleLevel"/>
    <w:tmpl w:val="98EE6E1C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2">
    <w:nsid w:val="121B5048"/>
    <w:multiLevelType w:val="hybridMultilevel"/>
    <w:tmpl w:val="E6EC9E08"/>
    <w:lvl w:ilvl="0" w:tplc="2CA89D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8D37C15"/>
    <w:multiLevelType w:val="hybridMultilevel"/>
    <w:tmpl w:val="576AE098"/>
    <w:lvl w:ilvl="0" w:tplc="EEFCDE9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D533253"/>
    <w:multiLevelType w:val="hybridMultilevel"/>
    <w:tmpl w:val="4B7EA5AA"/>
    <w:lvl w:ilvl="0" w:tplc="582C00C4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E3E773D"/>
    <w:multiLevelType w:val="hybridMultilevel"/>
    <w:tmpl w:val="8506BA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85276B"/>
    <w:multiLevelType w:val="hybridMultilevel"/>
    <w:tmpl w:val="24C62320"/>
    <w:lvl w:ilvl="0" w:tplc="11FC63C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30D7581B"/>
    <w:multiLevelType w:val="hybridMultilevel"/>
    <w:tmpl w:val="B374E83A"/>
    <w:lvl w:ilvl="0" w:tplc="04190001">
      <w:start w:val="1"/>
      <w:numFmt w:val="bullet"/>
      <w:lvlText w:val=""/>
      <w:lvlJc w:val="left"/>
      <w:pPr>
        <w:ind w:left="14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8">
    <w:nsid w:val="345A278E"/>
    <w:multiLevelType w:val="hybridMultilevel"/>
    <w:tmpl w:val="3572D8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954D2C"/>
    <w:multiLevelType w:val="singleLevel"/>
    <w:tmpl w:val="98EE6E1C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10">
    <w:nsid w:val="38B96284"/>
    <w:multiLevelType w:val="singleLevel"/>
    <w:tmpl w:val="98EE6E1C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11">
    <w:nsid w:val="448F5961"/>
    <w:multiLevelType w:val="hybridMultilevel"/>
    <w:tmpl w:val="4570710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47A71068"/>
    <w:multiLevelType w:val="singleLevel"/>
    <w:tmpl w:val="98EE6E1C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13">
    <w:nsid w:val="4E612855"/>
    <w:multiLevelType w:val="hybridMultilevel"/>
    <w:tmpl w:val="93D4A19A"/>
    <w:lvl w:ilvl="0" w:tplc="6A42CA4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52CE00C8"/>
    <w:multiLevelType w:val="hybridMultilevel"/>
    <w:tmpl w:val="3CBE955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66E77139"/>
    <w:multiLevelType w:val="hybridMultilevel"/>
    <w:tmpl w:val="5D54C586"/>
    <w:lvl w:ilvl="0" w:tplc="B9600E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>
    <w:nsid w:val="6A3718E9"/>
    <w:multiLevelType w:val="hybridMultilevel"/>
    <w:tmpl w:val="B608CE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</w:num>
  <w:num w:numId="3">
    <w:abstractNumId w:val="15"/>
  </w:num>
  <w:num w:numId="4">
    <w:abstractNumId w:val="6"/>
  </w:num>
  <w:num w:numId="5">
    <w:abstractNumId w:val="13"/>
  </w:num>
  <w:num w:numId="6">
    <w:abstractNumId w:val="0"/>
  </w:num>
  <w:num w:numId="7">
    <w:abstractNumId w:val="5"/>
  </w:num>
  <w:num w:numId="8">
    <w:abstractNumId w:val="2"/>
  </w:num>
  <w:num w:numId="9">
    <w:abstractNumId w:val="16"/>
  </w:num>
  <w:num w:numId="10">
    <w:abstractNumId w:val="11"/>
  </w:num>
  <w:num w:numId="11">
    <w:abstractNumId w:val="8"/>
  </w:num>
  <w:num w:numId="12">
    <w:abstractNumId w:val="10"/>
  </w:num>
  <w:num w:numId="13">
    <w:abstractNumId w:val="12"/>
  </w:num>
  <w:num w:numId="14">
    <w:abstractNumId w:val="9"/>
  </w:num>
  <w:num w:numId="15">
    <w:abstractNumId w:val="1"/>
  </w:num>
  <w:num w:numId="16">
    <w:abstractNumId w:val="3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E0376"/>
    <w:rsid w:val="00001653"/>
    <w:rsid w:val="000076B3"/>
    <w:rsid w:val="000151F0"/>
    <w:rsid w:val="0002021F"/>
    <w:rsid w:val="00030390"/>
    <w:rsid w:val="00030770"/>
    <w:rsid w:val="0003087B"/>
    <w:rsid w:val="00032734"/>
    <w:rsid w:val="00035898"/>
    <w:rsid w:val="000371BE"/>
    <w:rsid w:val="000466E3"/>
    <w:rsid w:val="000527BC"/>
    <w:rsid w:val="00070685"/>
    <w:rsid w:val="00076CD4"/>
    <w:rsid w:val="000803C6"/>
    <w:rsid w:val="00083C9B"/>
    <w:rsid w:val="00083EE1"/>
    <w:rsid w:val="000865CE"/>
    <w:rsid w:val="00090B90"/>
    <w:rsid w:val="000943C3"/>
    <w:rsid w:val="000A14C0"/>
    <w:rsid w:val="000A2659"/>
    <w:rsid w:val="000A373E"/>
    <w:rsid w:val="000B1410"/>
    <w:rsid w:val="000B1C7A"/>
    <w:rsid w:val="000C16E2"/>
    <w:rsid w:val="000C3178"/>
    <w:rsid w:val="000C57BC"/>
    <w:rsid w:val="000C7A1A"/>
    <w:rsid w:val="000D2AC5"/>
    <w:rsid w:val="000D57D7"/>
    <w:rsid w:val="000D5A13"/>
    <w:rsid w:val="000D5AA0"/>
    <w:rsid w:val="000D6C25"/>
    <w:rsid w:val="000F42D5"/>
    <w:rsid w:val="001014CA"/>
    <w:rsid w:val="0010546F"/>
    <w:rsid w:val="00111356"/>
    <w:rsid w:val="00113036"/>
    <w:rsid w:val="00114A7A"/>
    <w:rsid w:val="00117467"/>
    <w:rsid w:val="00130877"/>
    <w:rsid w:val="001313A5"/>
    <w:rsid w:val="001316BB"/>
    <w:rsid w:val="00132CA6"/>
    <w:rsid w:val="0013334E"/>
    <w:rsid w:val="00133BCB"/>
    <w:rsid w:val="00133F7B"/>
    <w:rsid w:val="00134B5C"/>
    <w:rsid w:val="0014197A"/>
    <w:rsid w:val="00153E8E"/>
    <w:rsid w:val="00154A6B"/>
    <w:rsid w:val="00157DAB"/>
    <w:rsid w:val="001602A9"/>
    <w:rsid w:val="0016160D"/>
    <w:rsid w:val="001677A9"/>
    <w:rsid w:val="001724A6"/>
    <w:rsid w:val="00191562"/>
    <w:rsid w:val="001936D6"/>
    <w:rsid w:val="0019403B"/>
    <w:rsid w:val="001A0B9F"/>
    <w:rsid w:val="001B3F4A"/>
    <w:rsid w:val="001B483E"/>
    <w:rsid w:val="001C0B81"/>
    <w:rsid w:val="001C19FB"/>
    <w:rsid w:val="001C6FB5"/>
    <w:rsid w:val="001C7FEE"/>
    <w:rsid w:val="001D1675"/>
    <w:rsid w:val="001D16CC"/>
    <w:rsid w:val="001E62D3"/>
    <w:rsid w:val="001F4214"/>
    <w:rsid w:val="001F4ECB"/>
    <w:rsid w:val="001F7CC1"/>
    <w:rsid w:val="00203EF6"/>
    <w:rsid w:val="00220FB2"/>
    <w:rsid w:val="0022149A"/>
    <w:rsid w:val="00222080"/>
    <w:rsid w:val="00224E03"/>
    <w:rsid w:val="00226EED"/>
    <w:rsid w:val="00236D50"/>
    <w:rsid w:val="002447E3"/>
    <w:rsid w:val="00251E1A"/>
    <w:rsid w:val="0025261B"/>
    <w:rsid w:val="002557C2"/>
    <w:rsid w:val="00263683"/>
    <w:rsid w:val="00272F5B"/>
    <w:rsid w:val="002736AD"/>
    <w:rsid w:val="00280C9C"/>
    <w:rsid w:val="00287C3B"/>
    <w:rsid w:val="00295B86"/>
    <w:rsid w:val="002A13CF"/>
    <w:rsid w:val="002A4F95"/>
    <w:rsid w:val="002A5B3A"/>
    <w:rsid w:val="002A5EFF"/>
    <w:rsid w:val="002A6DFC"/>
    <w:rsid w:val="002A7411"/>
    <w:rsid w:val="002B2F6C"/>
    <w:rsid w:val="002B50F5"/>
    <w:rsid w:val="002C0918"/>
    <w:rsid w:val="002C1C46"/>
    <w:rsid w:val="002D1F79"/>
    <w:rsid w:val="002E05CD"/>
    <w:rsid w:val="002E6B47"/>
    <w:rsid w:val="002F10C6"/>
    <w:rsid w:val="00301DCB"/>
    <w:rsid w:val="00302C00"/>
    <w:rsid w:val="00303092"/>
    <w:rsid w:val="003040AF"/>
    <w:rsid w:val="00316094"/>
    <w:rsid w:val="003211BC"/>
    <w:rsid w:val="003365D7"/>
    <w:rsid w:val="003367C7"/>
    <w:rsid w:val="00342E49"/>
    <w:rsid w:val="00351B1A"/>
    <w:rsid w:val="00356642"/>
    <w:rsid w:val="00360CCA"/>
    <w:rsid w:val="003626B4"/>
    <w:rsid w:val="00364F71"/>
    <w:rsid w:val="00375186"/>
    <w:rsid w:val="0037610F"/>
    <w:rsid w:val="003836F9"/>
    <w:rsid w:val="00383A27"/>
    <w:rsid w:val="00387E7C"/>
    <w:rsid w:val="00391A4F"/>
    <w:rsid w:val="003960C0"/>
    <w:rsid w:val="0039635C"/>
    <w:rsid w:val="003A50E0"/>
    <w:rsid w:val="003A5212"/>
    <w:rsid w:val="003A6BBD"/>
    <w:rsid w:val="003C3D50"/>
    <w:rsid w:val="003D1E84"/>
    <w:rsid w:val="003D3BA8"/>
    <w:rsid w:val="003D4BD8"/>
    <w:rsid w:val="003D6922"/>
    <w:rsid w:val="003F0D66"/>
    <w:rsid w:val="003F237B"/>
    <w:rsid w:val="003F6459"/>
    <w:rsid w:val="003F6865"/>
    <w:rsid w:val="00400209"/>
    <w:rsid w:val="0040351C"/>
    <w:rsid w:val="00405F7A"/>
    <w:rsid w:val="00406EB1"/>
    <w:rsid w:val="00413973"/>
    <w:rsid w:val="004145E9"/>
    <w:rsid w:val="0041684D"/>
    <w:rsid w:val="004170B7"/>
    <w:rsid w:val="00417EC8"/>
    <w:rsid w:val="004251EC"/>
    <w:rsid w:val="0042771F"/>
    <w:rsid w:val="00430E72"/>
    <w:rsid w:val="00434BDD"/>
    <w:rsid w:val="00441CF0"/>
    <w:rsid w:val="0044333C"/>
    <w:rsid w:val="0045085A"/>
    <w:rsid w:val="00451582"/>
    <w:rsid w:val="004516E2"/>
    <w:rsid w:val="00452472"/>
    <w:rsid w:val="0045650A"/>
    <w:rsid w:val="004571EC"/>
    <w:rsid w:val="004576D3"/>
    <w:rsid w:val="0046353D"/>
    <w:rsid w:val="00463751"/>
    <w:rsid w:val="0047254F"/>
    <w:rsid w:val="00475613"/>
    <w:rsid w:val="004764E6"/>
    <w:rsid w:val="00481E98"/>
    <w:rsid w:val="00481F4F"/>
    <w:rsid w:val="00482836"/>
    <w:rsid w:val="00485F0A"/>
    <w:rsid w:val="004A0D38"/>
    <w:rsid w:val="004A55AA"/>
    <w:rsid w:val="004B14E4"/>
    <w:rsid w:val="004B5496"/>
    <w:rsid w:val="004C44FE"/>
    <w:rsid w:val="004C7E2B"/>
    <w:rsid w:val="004D0E68"/>
    <w:rsid w:val="004E1EF2"/>
    <w:rsid w:val="004F124E"/>
    <w:rsid w:val="004F5472"/>
    <w:rsid w:val="004F5653"/>
    <w:rsid w:val="00503984"/>
    <w:rsid w:val="0050680C"/>
    <w:rsid w:val="005077D8"/>
    <w:rsid w:val="00513509"/>
    <w:rsid w:val="00515947"/>
    <w:rsid w:val="00522D93"/>
    <w:rsid w:val="00526770"/>
    <w:rsid w:val="0052739C"/>
    <w:rsid w:val="00527F4F"/>
    <w:rsid w:val="00531707"/>
    <w:rsid w:val="0054032F"/>
    <w:rsid w:val="0054033D"/>
    <w:rsid w:val="005410FB"/>
    <w:rsid w:val="00557B5F"/>
    <w:rsid w:val="00557CEF"/>
    <w:rsid w:val="00561B0E"/>
    <w:rsid w:val="00564A3E"/>
    <w:rsid w:val="005668AC"/>
    <w:rsid w:val="005833FD"/>
    <w:rsid w:val="00593A11"/>
    <w:rsid w:val="0059428D"/>
    <w:rsid w:val="00594ECE"/>
    <w:rsid w:val="005A3453"/>
    <w:rsid w:val="005A4C0F"/>
    <w:rsid w:val="005B3553"/>
    <w:rsid w:val="005B3AFB"/>
    <w:rsid w:val="005C025B"/>
    <w:rsid w:val="005C55CC"/>
    <w:rsid w:val="005D1491"/>
    <w:rsid w:val="005D3BAF"/>
    <w:rsid w:val="005D3C92"/>
    <w:rsid w:val="005F16BB"/>
    <w:rsid w:val="00624703"/>
    <w:rsid w:val="0062478A"/>
    <w:rsid w:val="00626C8C"/>
    <w:rsid w:val="006278F0"/>
    <w:rsid w:val="00627DF6"/>
    <w:rsid w:val="00633FF4"/>
    <w:rsid w:val="006453B9"/>
    <w:rsid w:val="0064711B"/>
    <w:rsid w:val="00653513"/>
    <w:rsid w:val="006551CA"/>
    <w:rsid w:val="00656FB5"/>
    <w:rsid w:val="00657031"/>
    <w:rsid w:val="00661551"/>
    <w:rsid w:val="006644C6"/>
    <w:rsid w:val="00667EBD"/>
    <w:rsid w:val="00674B23"/>
    <w:rsid w:val="00674D3A"/>
    <w:rsid w:val="0067568D"/>
    <w:rsid w:val="00681486"/>
    <w:rsid w:val="0068640A"/>
    <w:rsid w:val="00692319"/>
    <w:rsid w:val="00697006"/>
    <w:rsid w:val="006A3EEB"/>
    <w:rsid w:val="006A6C1C"/>
    <w:rsid w:val="006B16C9"/>
    <w:rsid w:val="006B419B"/>
    <w:rsid w:val="006B7F38"/>
    <w:rsid w:val="006C0818"/>
    <w:rsid w:val="006C140E"/>
    <w:rsid w:val="006D2AFA"/>
    <w:rsid w:val="006E7BA3"/>
    <w:rsid w:val="006F0480"/>
    <w:rsid w:val="006F6137"/>
    <w:rsid w:val="0072138E"/>
    <w:rsid w:val="00726D05"/>
    <w:rsid w:val="007326AE"/>
    <w:rsid w:val="0073687B"/>
    <w:rsid w:val="00742B23"/>
    <w:rsid w:val="007468B0"/>
    <w:rsid w:val="00750EAC"/>
    <w:rsid w:val="00766FB5"/>
    <w:rsid w:val="00767344"/>
    <w:rsid w:val="0077154B"/>
    <w:rsid w:val="00773292"/>
    <w:rsid w:val="007776F7"/>
    <w:rsid w:val="00795A86"/>
    <w:rsid w:val="007963C2"/>
    <w:rsid w:val="007B24F2"/>
    <w:rsid w:val="007B64D5"/>
    <w:rsid w:val="007C094C"/>
    <w:rsid w:val="007C4195"/>
    <w:rsid w:val="007C4E3C"/>
    <w:rsid w:val="007D324B"/>
    <w:rsid w:val="007D61E3"/>
    <w:rsid w:val="007E1800"/>
    <w:rsid w:val="007E4095"/>
    <w:rsid w:val="007F1D0A"/>
    <w:rsid w:val="007F6C2D"/>
    <w:rsid w:val="0080061B"/>
    <w:rsid w:val="00810670"/>
    <w:rsid w:val="00815230"/>
    <w:rsid w:val="00834B06"/>
    <w:rsid w:val="00840FFD"/>
    <w:rsid w:val="00843CB6"/>
    <w:rsid w:val="008450E0"/>
    <w:rsid w:val="00852FED"/>
    <w:rsid w:val="00856328"/>
    <w:rsid w:val="00856AE2"/>
    <w:rsid w:val="008602A5"/>
    <w:rsid w:val="00861EDD"/>
    <w:rsid w:val="00864015"/>
    <w:rsid w:val="00865043"/>
    <w:rsid w:val="00865A21"/>
    <w:rsid w:val="00872C91"/>
    <w:rsid w:val="00874218"/>
    <w:rsid w:val="00876224"/>
    <w:rsid w:val="00877461"/>
    <w:rsid w:val="008804F6"/>
    <w:rsid w:val="00891142"/>
    <w:rsid w:val="00895C88"/>
    <w:rsid w:val="00895F5D"/>
    <w:rsid w:val="00895F68"/>
    <w:rsid w:val="008976DB"/>
    <w:rsid w:val="0089785D"/>
    <w:rsid w:val="008A38BD"/>
    <w:rsid w:val="008A4514"/>
    <w:rsid w:val="008A68A5"/>
    <w:rsid w:val="008B321F"/>
    <w:rsid w:val="008B6264"/>
    <w:rsid w:val="008C20A1"/>
    <w:rsid w:val="008C2698"/>
    <w:rsid w:val="008C57C7"/>
    <w:rsid w:val="008D4B06"/>
    <w:rsid w:val="008E00AE"/>
    <w:rsid w:val="008F16D2"/>
    <w:rsid w:val="008F2F3B"/>
    <w:rsid w:val="0090245B"/>
    <w:rsid w:val="00902B7F"/>
    <w:rsid w:val="009113E8"/>
    <w:rsid w:val="009131D4"/>
    <w:rsid w:val="00927FAE"/>
    <w:rsid w:val="009300E2"/>
    <w:rsid w:val="009420FF"/>
    <w:rsid w:val="009424F2"/>
    <w:rsid w:val="00945755"/>
    <w:rsid w:val="0095143B"/>
    <w:rsid w:val="00952BFA"/>
    <w:rsid w:val="00956E7D"/>
    <w:rsid w:val="00962CD7"/>
    <w:rsid w:val="009647BA"/>
    <w:rsid w:val="0096538F"/>
    <w:rsid w:val="00973693"/>
    <w:rsid w:val="00977CBD"/>
    <w:rsid w:val="009800FD"/>
    <w:rsid w:val="0098307F"/>
    <w:rsid w:val="00990743"/>
    <w:rsid w:val="00997736"/>
    <w:rsid w:val="009A2233"/>
    <w:rsid w:val="009A30ED"/>
    <w:rsid w:val="009A33D3"/>
    <w:rsid w:val="009A50FA"/>
    <w:rsid w:val="009B3089"/>
    <w:rsid w:val="009B474A"/>
    <w:rsid w:val="009B64C0"/>
    <w:rsid w:val="009B78CF"/>
    <w:rsid w:val="009C0D29"/>
    <w:rsid w:val="009D2E41"/>
    <w:rsid w:val="009F06E1"/>
    <w:rsid w:val="009F3832"/>
    <w:rsid w:val="009F45BE"/>
    <w:rsid w:val="009F772E"/>
    <w:rsid w:val="00A02053"/>
    <w:rsid w:val="00A03CDC"/>
    <w:rsid w:val="00A04657"/>
    <w:rsid w:val="00A053EC"/>
    <w:rsid w:val="00A215EE"/>
    <w:rsid w:val="00A22BD7"/>
    <w:rsid w:val="00A23D0F"/>
    <w:rsid w:val="00A27255"/>
    <w:rsid w:val="00A3186E"/>
    <w:rsid w:val="00A333F9"/>
    <w:rsid w:val="00A36120"/>
    <w:rsid w:val="00A37F87"/>
    <w:rsid w:val="00A404BF"/>
    <w:rsid w:val="00A479AF"/>
    <w:rsid w:val="00A517B5"/>
    <w:rsid w:val="00A56C2D"/>
    <w:rsid w:val="00A60113"/>
    <w:rsid w:val="00A605B3"/>
    <w:rsid w:val="00A64AA3"/>
    <w:rsid w:val="00A67E3D"/>
    <w:rsid w:val="00A7000B"/>
    <w:rsid w:val="00A7268E"/>
    <w:rsid w:val="00A7288E"/>
    <w:rsid w:val="00A73E2B"/>
    <w:rsid w:val="00A857E7"/>
    <w:rsid w:val="00A87661"/>
    <w:rsid w:val="00A91D91"/>
    <w:rsid w:val="00A93CB3"/>
    <w:rsid w:val="00A974D8"/>
    <w:rsid w:val="00AA1B24"/>
    <w:rsid w:val="00AB0875"/>
    <w:rsid w:val="00AB4490"/>
    <w:rsid w:val="00AB458C"/>
    <w:rsid w:val="00AC7A24"/>
    <w:rsid w:val="00AD016D"/>
    <w:rsid w:val="00AF5A6E"/>
    <w:rsid w:val="00B16C80"/>
    <w:rsid w:val="00B27E44"/>
    <w:rsid w:val="00B316F6"/>
    <w:rsid w:val="00B352BC"/>
    <w:rsid w:val="00B358C2"/>
    <w:rsid w:val="00B44F9D"/>
    <w:rsid w:val="00B45D22"/>
    <w:rsid w:val="00B5385C"/>
    <w:rsid w:val="00B555AF"/>
    <w:rsid w:val="00B56A77"/>
    <w:rsid w:val="00B61566"/>
    <w:rsid w:val="00B62074"/>
    <w:rsid w:val="00B65451"/>
    <w:rsid w:val="00B703D5"/>
    <w:rsid w:val="00B81807"/>
    <w:rsid w:val="00B8401E"/>
    <w:rsid w:val="00B91CF5"/>
    <w:rsid w:val="00B92819"/>
    <w:rsid w:val="00B92C51"/>
    <w:rsid w:val="00B9451D"/>
    <w:rsid w:val="00BA5D72"/>
    <w:rsid w:val="00BA61AA"/>
    <w:rsid w:val="00BB67B6"/>
    <w:rsid w:val="00BC2192"/>
    <w:rsid w:val="00BC24E0"/>
    <w:rsid w:val="00BC25F7"/>
    <w:rsid w:val="00BC2B2B"/>
    <w:rsid w:val="00BC2F1B"/>
    <w:rsid w:val="00BD4BB2"/>
    <w:rsid w:val="00BD5261"/>
    <w:rsid w:val="00BD5FCB"/>
    <w:rsid w:val="00BE6F83"/>
    <w:rsid w:val="00BF2ED8"/>
    <w:rsid w:val="00BF32B6"/>
    <w:rsid w:val="00BF77D3"/>
    <w:rsid w:val="00C02BD3"/>
    <w:rsid w:val="00C07013"/>
    <w:rsid w:val="00C223CD"/>
    <w:rsid w:val="00C27985"/>
    <w:rsid w:val="00C31804"/>
    <w:rsid w:val="00C379D3"/>
    <w:rsid w:val="00C37C71"/>
    <w:rsid w:val="00C43F24"/>
    <w:rsid w:val="00C4423D"/>
    <w:rsid w:val="00C53C47"/>
    <w:rsid w:val="00C54041"/>
    <w:rsid w:val="00C57E5F"/>
    <w:rsid w:val="00C732D9"/>
    <w:rsid w:val="00C773F6"/>
    <w:rsid w:val="00C83892"/>
    <w:rsid w:val="00C84232"/>
    <w:rsid w:val="00C869CB"/>
    <w:rsid w:val="00C87F76"/>
    <w:rsid w:val="00C930A8"/>
    <w:rsid w:val="00C9739F"/>
    <w:rsid w:val="00C97E20"/>
    <w:rsid w:val="00CA3C2F"/>
    <w:rsid w:val="00CA4557"/>
    <w:rsid w:val="00CB2F87"/>
    <w:rsid w:val="00CB530F"/>
    <w:rsid w:val="00CB6D97"/>
    <w:rsid w:val="00CC3887"/>
    <w:rsid w:val="00CC634A"/>
    <w:rsid w:val="00CE0F6A"/>
    <w:rsid w:val="00CE2C78"/>
    <w:rsid w:val="00CF62EB"/>
    <w:rsid w:val="00D136E1"/>
    <w:rsid w:val="00D31BA0"/>
    <w:rsid w:val="00D336F5"/>
    <w:rsid w:val="00D33C3E"/>
    <w:rsid w:val="00D4194D"/>
    <w:rsid w:val="00D472D0"/>
    <w:rsid w:val="00D47448"/>
    <w:rsid w:val="00D5542B"/>
    <w:rsid w:val="00D5675A"/>
    <w:rsid w:val="00D62693"/>
    <w:rsid w:val="00D70BB6"/>
    <w:rsid w:val="00D7434B"/>
    <w:rsid w:val="00D750F3"/>
    <w:rsid w:val="00D81182"/>
    <w:rsid w:val="00D8242E"/>
    <w:rsid w:val="00D82847"/>
    <w:rsid w:val="00D9377A"/>
    <w:rsid w:val="00DA6A99"/>
    <w:rsid w:val="00DB29A4"/>
    <w:rsid w:val="00DB35DE"/>
    <w:rsid w:val="00DC41AD"/>
    <w:rsid w:val="00DD4AE5"/>
    <w:rsid w:val="00DE24AB"/>
    <w:rsid w:val="00DE7873"/>
    <w:rsid w:val="00DF459C"/>
    <w:rsid w:val="00E0057C"/>
    <w:rsid w:val="00E0139E"/>
    <w:rsid w:val="00E0213F"/>
    <w:rsid w:val="00E13461"/>
    <w:rsid w:val="00E1451D"/>
    <w:rsid w:val="00E2284C"/>
    <w:rsid w:val="00E2455A"/>
    <w:rsid w:val="00E255FD"/>
    <w:rsid w:val="00E31A90"/>
    <w:rsid w:val="00E33BA5"/>
    <w:rsid w:val="00E413D0"/>
    <w:rsid w:val="00E449DA"/>
    <w:rsid w:val="00E55155"/>
    <w:rsid w:val="00E60EA5"/>
    <w:rsid w:val="00E62651"/>
    <w:rsid w:val="00E65A22"/>
    <w:rsid w:val="00E67EC3"/>
    <w:rsid w:val="00E81C67"/>
    <w:rsid w:val="00E95C9A"/>
    <w:rsid w:val="00EA038F"/>
    <w:rsid w:val="00EA2901"/>
    <w:rsid w:val="00EA40B9"/>
    <w:rsid w:val="00EA5F0C"/>
    <w:rsid w:val="00EB3251"/>
    <w:rsid w:val="00EB62A7"/>
    <w:rsid w:val="00EB6BF1"/>
    <w:rsid w:val="00EC0B39"/>
    <w:rsid w:val="00EE515F"/>
    <w:rsid w:val="00EE6407"/>
    <w:rsid w:val="00EE7F40"/>
    <w:rsid w:val="00EF108E"/>
    <w:rsid w:val="00EF23CD"/>
    <w:rsid w:val="00EF3D35"/>
    <w:rsid w:val="00EF71E5"/>
    <w:rsid w:val="00F00BC8"/>
    <w:rsid w:val="00F01068"/>
    <w:rsid w:val="00F04ABF"/>
    <w:rsid w:val="00F1133C"/>
    <w:rsid w:val="00F12BCD"/>
    <w:rsid w:val="00F130B6"/>
    <w:rsid w:val="00F133B2"/>
    <w:rsid w:val="00F25FC0"/>
    <w:rsid w:val="00F30CF4"/>
    <w:rsid w:val="00F311A5"/>
    <w:rsid w:val="00F31719"/>
    <w:rsid w:val="00F41305"/>
    <w:rsid w:val="00F4373A"/>
    <w:rsid w:val="00F44705"/>
    <w:rsid w:val="00F51015"/>
    <w:rsid w:val="00F51A76"/>
    <w:rsid w:val="00F60273"/>
    <w:rsid w:val="00F633FF"/>
    <w:rsid w:val="00F66ED6"/>
    <w:rsid w:val="00F70718"/>
    <w:rsid w:val="00F71B88"/>
    <w:rsid w:val="00F7298D"/>
    <w:rsid w:val="00F72F30"/>
    <w:rsid w:val="00F73752"/>
    <w:rsid w:val="00F74AF8"/>
    <w:rsid w:val="00F75F1A"/>
    <w:rsid w:val="00F8109B"/>
    <w:rsid w:val="00F86E0F"/>
    <w:rsid w:val="00F90829"/>
    <w:rsid w:val="00F9335C"/>
    <w:rsid w:val="00F9439B"/>
    <w:rsid w:val="00FA5BC5"/>
    <w:rsid w:val="00FB6417"/>
    <w:rsid w:val="00FC0ADE"/>
    <w:rsid w:val="00FC41F9"/>
    <w:rsid w:val="00FD4D80"/>
    <w:rsid w:val="00FE0376"/>
    <w:rsid w:val="00FE32AF"/>
    <w:rsid w:val="00FE4C69"/>
    <w:rsid w:val="00FE7C93"/>
    <w:rsid w:val="00FF2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5B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E0376"/>
    <w:pPr>
      <w:spacing w:after="0" w:line="240" w:lineRule="auto"/>
    </w:pPr>
  </w:style>
  <w:style w:type="table" w:styleId="a4">
    <w:name w:val="Table Grid"/>
    <w:basedOn w:val="a1"/>
    <w:uiPriority w:val="59"/>
    <w:rsid w:val="00EE515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3D692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D6922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D692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D6922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9">
    <w:name w:val="List Paragraph"/>
    <w:basedOn w:val="a"/>
    <w:uiPriority w:val="34"/>
    <w:qFormat/>
    <w:rsid w:val="000943C3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1C0B8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0B81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3">
    <w:name w:val="Знак Знак3 Знак"/>
    <w:basedOn w:val="a"/>
    <w:rsid w:val="00BC25F7"/>
    <w:pPr>
      <w:widowControl w:val="0"/>
      <w:adjustRightInd w:val="0"/>
      <w:spacing w:after="160" w:line="240" w:lineRule="exact"/>
      <w:jc w:val="right"/>
    </w:pPr>
    <w:rPr>
      <w:color w:val="auto"/>
      <w:sz w:val="20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38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7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E6A73E-5446-4A03-98BA-58D2C74A6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5386</TotalTime>
  <Pages>3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polzovatel</cp:lastModifiedBy>
  <cp:revision>178</cp:revision>
  <cp:lastPrinted>2016-03-31T01:02:00Z</cp:lastPrinted>
  <dcterms:created xsi:type="dcterms:W3CDTF">2008-10-17T02:49:00Z</dcterms:created>
  <dcterms:modified xsi:type="dcterms:W3CDTF">2016-04-04T01:17:00Z</dcterms:modified>
</cp:coreProperties>
</file>