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DA6" w:rsidRPr="00387DA6" w:rsidRDefault="00387DA6" w:rsidP="00387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7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87DA6" w:rsidRPr="00387DA6" w:rsidRDefault="00387DA6" w:rsidP="00387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7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</w:t>
      </w:r>
    </w:p>
    <w:p w:rsidR="00387DA6" w:rsidRPr="00387DA6" w:rsidRDefault="00387DA6" w:rsidP="00387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7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Новомальтинского сельского поселения</w:t>
      </w:r>
    </w:p>
    <w:p w:rsidR="00387DA6" w:rsidRPr="00387DA6" w:rsidRDefault="00387DA6" w:rsidP="00387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7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Усольского муниципального района</w:t>
      </w:r>
    </w:p>
    <w:p w:rsidR="00387DA6" w:rsidRPr="00387DA6" w:rsidRDefault="00387DA6" w:rsidP="00387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7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Иркутской области</w:t>
      </w:r>
    </w:p>
    <w:p w:rsidR="00387DA6" w:rsidRPr="00387DA6" w:rsidRDefault="00387DA6" w:rsidP="00786B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7DA6" w:rsidRPr="00387DA6" w:rsidRDefault="00387DA6" w:rsidP="00786B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</w:pPr>
      <w:r w:rsidRPr="00387DA6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>РЕШЕНИЕ</w:t>
      </w:r>
    </w:p>
    <w:p w:rsidR="00786B41" w:rsidRDefault="00786B41" w:rsidP="00786B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</w:pPr>
    </w:p>
    <w:p w:rsidR="00387DA6" w:rsidRPr="00387DA6" w:rsidRDefault="00387DA6" w:rsidP="00786B41">
      <w:pPr>
        <w:shd w:val="clear" w:color="auto" w:fill="FFFFFF"/>
        <w:tabs>
          <w:tab w:val="left" w:leader="underscore" w:pos="16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A6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От </w:t>
      </w:r>
      <w:r w:rsidR="00786B41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27</w:t>
      </w:r>
      <w:r w:rsidRPr="00387DA6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.0</w:t>
      </w:r>
      <w:r w:rsidR="00786B41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5</w:t>
      </w:r>
      <w:r w:rsidRPr="00387DA6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.2021 г.                                                                           </w:t>
      </w:r>
      <w:r w:rsidR="00786B41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 </w:t>
      </w:r>
      <w:r w:rsidRPr="00387DA6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                       </w:t>
      </w:r>
      <w:r w:rsidR="00786B41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     </w:t>
      </w:r>
      <w:r w:rsidRPr="00387DA6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             </w:t>
      </w:r>
      <w:r w:rsidRPr="00387DA6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 </w:t>
      </w:r>
      <w:r w:rsidR="00786B41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131</w:t>
      </w:r>
    </w:p>
    <w:p w:rsidR="00387DA6" w:rsidRPr="00387DA6" w:rsidRDefault="00387DA6" w:rsidP="00786B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387DA6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п. Новомальтинск</w:t>
      </w:r>
    </w:p>
    <w:p w:rsidR="00387DA6" w:rsidRPr="00387DA6" w:rsidRDefault="00387DA6" w:rsidP="00786B41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325" w:rsidRDefault="005621C9" w:rsidP="00387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</w:t>
      </w:r>
      <w:r w:rsidR="001C1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администрации</w:t>
      </w:r>
    </w:p>
    <w:p w:rsidR="001C1325" w:rsidRDefault="00387DA6" w:rsidP="00387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Новомальтинского сельского </w:t>
      </w:r>
      <w:r w:rsidR="001C1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</w:t>
      </w:r>
    </w:p>
    <w:p w:rsidR="005621C9" w:rsidRPr="00657EF5" w:rsidRDefault="00387DA6" w:rsidP="00387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Усольского муниципального района Иркутской области</w:t>
      </w:r>
    </w:p>
    <w:p w:rsidR="005621C9" w:rsidRPr="00657EF5" w:rsidRDefault="005621C9" w:rsidP="00786B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185" w:rsidRDefault="005621C9" w:rsidP="00217CE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hyperlink r:id="rId5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37</w:t>
        </w:r>
      </w:hyperlink>
      <w:r w:rsidR="00A140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6" w:history="1">
        <w:r w:rsidRPr="00657E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41</w:t>
        </w:r>
      </w:hyperlink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06.10.2003г. №131-ФЗ «Об общих принципах организации местного самоуправления в Российской Федерации», статьями </w:t>
      </w:r>
      <w:r w:rsidR="002F7185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D1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47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</w:t>
      </w:r>
      <w:r w:rsidR="002F7185" w:rsidRPr="002F718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поселения, Дума Новомальтинского сельского поселения Усольского муниципального района Иркутской области</w:t>
      </w:r>
    </w:p>
    <w:p w:rsidR="005621C9" w:rsidRPr="00657EF5" w:rsidRDefault="005621C9" w:rsidP="002F71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2F7185" w:rsidRDefault="005621C9" w:rsidP="002F7185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F7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прилагаемое </w:t>
      </w:r>
      <w:hyperlink w:anchor="P44" w:history="1">
        <w:r w:rsidRPr="00657E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185" w:rsidRPr="002F718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администрации</w:t>
      </w:r>
      <w:r w:rsidR="002F7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185" w:rsidRPr="002F718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="002F7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185" w:rsidRPr="002F718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 района Иркутской области</w:t>
      </w:r>
      <w:r w:rsidRPr="008E75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7185" w:rsidRDefault="002F7185" w:rsidP="002F7185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 силу решение Думы сельского поселения Новомальтинского муниципального образования от 27.01.2006г. №3 «Об утверждении Положения об администрации сельского поселения Новомальтинского муниципального образования».</w:t>
      </w:r>
    </w:p>
    <w:p w:rsidR="002F7185" w:rsidRDefault="002F7185" w:rsidP="002F7185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621C9" w:rsidRPr="008E7523">
        <w:rPr>
          <w:rFonts w:ascii="Times New Roman" w:hAnsi="Times New Roman" w:cs="Times New Roman"/>
          <w:sz w:val="28"/>
          <w:szCs w:val="28"/>
        </w:rPr>
        <w:t xml:space="preserve">. </w:t>
      </w:r>
      <w:r w:rsidRPr="002F7185">
        <w:rPr>
          <w:rFonts w:ascii="Times New Roman" w:eastAsia="Calibri" w:hAnsi="Times New Roman" w:cs="Times New Roman"/>
          <w:sz w:val="28"/>
          <w:szCs w:val="28"/>
        </w:rPr>
        <w:t>Опубликовать настоящее решение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5621C9" w:rsidRPr="002F7185" w:rsidRDefault="002F7185" w:rsidP="002F7185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4. Настоящее решение вступает в силу после дня его официального опубликования</w:t>
      </w:r>
      <w:r w:rsidR="005621C9" w:rsidRPr="008E752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621C9" w:rsidRDefault="005621C9" w:rsidP="005621C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87DA6" w:rsidRDefault="00387DA6" w:rsidP="005621C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87DA6" w:rsidRDefault="00387DA6" w:rsidP="005621C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87DA6" w:rsidRPr="008E7523" w:rsidRDefault="00387DA6" w:rsidP="005621C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87DA6" w:rsidRPr="00387DA6" w:rsidRDefault="00387DA6" w:rsidP="00387D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17CE9">
        <w:rPr>
          <w:rFonts w:ascii="Times New Roman" w:hAnsi="Times New Roman" w:cs="Times New Roman"/>
          <w:sz w:val="28"/>
          <w:szCs w:val="28"/>
        </w:rPr>
        <w:t xml:space="preserve"> Думы</w:t>
      </w:r>
    </w:p>
    <w:p w:rsidR="00387DA6" w:rsidRPr="00387DA6" w:rsidRDefault="00387DA6" w:rsidP="00387D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7DA6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</w:p>
    <w:p w:rsidR="00387DA6" w:rsidRPr="00387DA6" w:rsidRDefault="00387DA6" w:rsidP="00387D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7DA6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87DA6">
        <w:rPr>
          <w:rFonts w:ascii="Times New Roman" w:hAnsi="Times New Roman" w:cs="Times New Roman"/>
          <w:sz w:val="28"/>
          <w:szCs w:val="28"/>
        </w:rPr>
        <w:t xml:space="preserve"> О.О.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DA6">
        <w:rPr>
          <w:rFonts w:ascii="Times New Roman" w:hAnsi="Times New Roman" w:cs="Times New Roman"/>
          <w:sz w:val="28"/>
          <w:szCs w:val="28"/>
        </w:rPr>
        <w:t>Попов</w:t>
      </w:r>
    </w:p>
    <w:p w:rsidR="005621C9" w:rsidRDefault="005621C9" w:rsidP="005621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7DA6" w:rsidRDefault="00387DA6" w:rsidP="005621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268D8" w:rsidRDefault="005621C9" w:rsidP="007268D8">
      <w:pPr>
        <w:widowControl w:val="0"/>
        <w:autoSpaceDE w:val="0"/>
        <w:autoSpaceDN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к решению Думы </w:t>
      </w:r>
    </w:p>
    <w:p w:rsidR="007268D8" w:rsidRDefault="007268D8" w:rsidP="007268D8">
      <w:pPr>
        <w:widowControl w:val="0"/>
        <w:autoSpaceDE w:val="0"/>
        <w:autoSpaceDN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</w:t>
      </w:r>
    </w:p>
    <w:p w:rsidR="005621C9" w:rsidRPr="00657EF5" w:rsidRDefault="007268D8" w:rsidP="007268D8">
      <w:pPr>
        <w:widowControl w:val="0"/>
        <w:autoSpaceDE w:val="0"/>
        <w:autoSpaceDN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5621C9" w:rsidRPr="00657EF5" w:rsidRDefault="00485969" w:rsidP="007268D8">
      <w:pPr>
        <w:widowControl w:val="0"/>
        <w:autoSpaceDE w:val="0"/>
        <w:autoSpaceDN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86B41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7268D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786B4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26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.2021г. </w:t>
      </w:r>
      <w:r w:rsidR="005621C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786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</w:t>
      </w:r>
    </w:p>
    <w:p w:rsidR="005621C9" w:rsidRPr="00657EF5" w:rsidRDefault="005621C9" w:rsidP="005621C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1C9" w:rsidRPr="00657EF5" w:rsidRDefault="007B7FA5" w:rsidP="005621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P44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7268D8" w:rsidRDefault="007268D8" w:rsidP="007268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администрации</w:t>
      </w:r>
    </w:p>
    <w:p w:rsidR="007268D8" w:rsidRDefault="007268D8" w:rsidP="007268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Новомальтинского сельского поселения</w:t>
      </w:r>
    </w:p>
    <w:p w:rsidR="007268D8" w:rsidRPr="00657EF5" w:rsidRDefault="007268D8" w:rsidP="007268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Усольского муниципального района Иркутской области</w:t>
      </w:r>
    </w:p>
    <w:p w:rsidR="00485969" w:rsidRPr="00657EF5" w:rsidRDefault="00485969" w:rsidP="005621C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1C9" w:rsidRDefault="005621C9" w:rsidP="00217CE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  <w:proofErr w:type="gramStart"/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об администрации </w:t>
      </w:r>
      <w:r w:rsid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7FA5" w:rsidRP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Усольского муниципального района Иркутской области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Положение) разработано в соответствии с Гражданским </w:t>
      </w:r>
      <w:hyperlink r:id="rId7" w:history="1">
        <w:r w:rsidRPr="00657E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 </w:t>
      </w:r>
      <w:hyperlink r:id="rId8" w:history="1">
        <w:r w:rsidRPr="00657E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06.10.2003г. №131-ФЗ «Об общих принципах организации местного самоуправления в Российской Федерации», </w:t>
      </w:r>
      <w:hyperlink r:id="rId9" w:history="1">
        <w:r w:rsidRPr="00657E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="007B7FA5"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7FA5" w:rsidRP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 района Иркутской области</w:t>
      </w:r>
      <w:r w:rsidR="007B7FA5"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определя</w:t>
      </w:r>
      <w:r w:rsid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 правовой статус, структуру,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полномочия, принципы деятельности администрации </w:t>
      </w:r>
      <w:r w:rsid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="007B7FA5"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7FA5" w:rsidRP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</w:t>
      </w:r>
      <w:proofErr w:type="gramEnd"/>
      <w:r w:rsidR="007B7FA5" w:rsidRP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Иркутской области</w:t>
      </w:r>
      <w:r w:rsid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поселения</w:t>
      </w:r>
      <w:r w:rsid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администрации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долж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ностных лиц администрации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иные вопросы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еятельности администрации поселения</w:t>
      </w:r>
      <w:r w:rsid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7FA5" w:rsidRPr="00657EF5" w:rsidRDefault="007B7FA5" w:rsidP="007B7F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1C9" w:rsidRPr="00657EF5" w:rsidRDefault="007B7FA5" w:rsidP="007B7FA5">
      <w:pPr>
        <w:widowControl w:val="0"/>
        <w:tabs>
          <w:tab w:val="center" w:pos="4677"/>
          <w:tab w:val="left" w:pos="718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1. ОБЩИЕ ПОЛОЖЕНИЯ</w:t>
      </w:r>
    </w:p>
    <w:p w:rsidR="005621C9" w:rsidRPr="00657EF5" w:rsidRDefault="005621C9" w:rsidP="005621C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FA5" w:rsidRDefault="005621C9" w:rsidP="007B7FA5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исполнительно-распорядительным органом местного самоуправления </w:t>
      </w:r>
      <w:r w:rsid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="007B7FA5"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7FA5" w:rsidRP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 района Иркутской области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наделенным </w:t>
      </w:r>
      <w:hyperlink r:id="rId10" w:history="1">
        <w:r w:rsidRPr="00657E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="007B7FA5"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7FA5" w:rsidRP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 района Иркутской области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4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Новомальтинское сельское поселение)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полномочиями по решению вопросов местного значения и полномочиями по осуществлению отдельных государственных полномочий, переданных органам местного самоуправления федеральными законами и законами Иркутской области.</w:t>
      </w:r>
      <w:proofErr w:type="gramEnd"/>
    </w:p>
    <w:p w:rsidR="007B7FA5" w:rsidRDefault="005621C9" w:rsidP="007B7FA5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именование: Администрация </w:t>
      </w:r>
      <w:r w:rsid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="007B7FA5"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7FA5" w:rsidRP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 района Иркутской области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7FA5" w:rsidRDefault="005621C9" w:rsidP="007B7FA5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Сокращённое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название: администрация </w:t>
      </w:r>
      <w:r w:rsid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поселения.</w:t>
      </w:r>
    </w:p>
    <w:p w:rsidR="007B7FA5" w:rsidRDefault="005621C9" w:rsidP="007B7FA5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поселения</w:t>
      </w:r>
      <w:r w:rsid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правами юридического лица, является муниципальным </w:t>
      </w:r>
      <w:r w:rsidRPr="00EA0C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казенным учреждением, созданным для осуществления управленческих функций.</w:t>
      </w:r>
    </w:p>
    <w:p w:rsidR="007B7FA5" w:rsidRDefault="005621C9" w:rsidP="007B7FA5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3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0C3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поселения имеет самостоятельный баланс, бюджетную смету, лицевые счета в соответствии с законодательством Российской Федерации, печать со своим наименованием, а также соответствующие штампы и бланки.</w:t>
      </w:r>
    </w:p>
    <w:p w:rsidR="007B7FA5" w:rsidRDefault="005621C9" w:rsidP="007B7FA5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r w:rsidRPr="00EA0C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администрацией поселения на праве оперативного управления закрепляется движимое и недвижимое имущество, являющееся муниципальной собственно</w:t>
      </w:r>
      <w:r w:rsid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стью, администрация поселения </w:t>
      </w:r>
      <w:r w:rsidRPr="00EA0C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своего имени совершает сделки, обладает имущественными и неимущественными правами.</w:t>
      </w:r>
    </w:p>
    <w:p w:rsidR="007B7FA5" w:rsidRDefault="005621C9" w:rsidP="007B7FA5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Администрация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sub_1618"/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выступает в суде в качестве истца и ответчика.</w:t>
      </w:r>
      <w:bookmarkEnd w:id="2"/>
    </w:p>
    <w:p w:rsidR="007B7FA5" w:rsidRDefault="005621C9" w:rsidP="007B7FA5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Реорганизация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ликвидация администрации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осуществляются в соответствии с федеральным законодательством.</w:t>
      </w:r>
    </w:p>
    <w:p w:rsidR="005621C9" w:rsidRPr="00657EF5" w:rsidRDefault="005621C9" w:rsidP="0050021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7. Место нахождения (юридический адрес, почт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овый адрес) администрации поселения</w:t>
      </w:r>
      <w:r w:rsid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7FA5">
        <w:rPr>
          <w:rFonts w:ascii="Times New Roman" w:eastAsia="Times New Roman" w:hAnsi="Times New Roman" w:cs="Times New Roman"/>
          <w:sz w:val="28"/>
          <w:szCs w:val="28"/>
          <w:lang w:eastAsia="ru-RU"/>
        </w:rPr>
        <w:t>665471,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Иркутская область, Усольский ра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йон, поселок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 2, дом 1.</w:t>
      </w:r>
    </w:p>
    <w:p w:rsidR="005621C9" w:rsidRPr="00657EF5" w:rsidRDefault="005621C9" w:rsidP="00AB46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1C9" w:rsidRPr="00657EF5" w:rsidRDefault="005621C9" w:rsidP="005621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2. ПРАВО</w:t>
      </w:r>
      <w:r w:rsidR="00AB4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ВАЯ ОСНОВА И ЦЕЛИ 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ПОСЕЛЕНИЯ</w:t>
      </w:r>
    </w:p>
    <w:p w:rsidR="005621C9" w:rsidRPr="00657EF5" w:rsidRDefault="005621C9" w:rsidP="00AB46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21F" w:rsidRDefault="005621C9" w:rsidP="0050021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своей деятельности руководствуется </w:t>
      </w:r>
      <w:hyperlink r:id="rId11" w:history="1">
        <w:r w:rsidRPr="00657E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</w:t>
        </w:r>
      </w:hyperlink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федеральными законами и издаваемыми в соответствии с ними иными нормативными правовыми актами Российской Федер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ации, указами и распоряжениями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Президента Российской Федерации, </w:t>
      </w:r>
      <w:hyperlink r:id="rId12" w:history="1">
        <w:r w:rsidRPr="00657E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области, законами и иными нормативными правовыми актами Иркутской области, указами и распоряжениями Губернатора Иркутской области, </w:t>
      </w:r>
      <w:hyperlink r:id="rId13" w:history="1">
        <w:r w:rsidRPr="00657E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правовыми актами Думы </w:t>
      </w:r>
      <w:r w:rsidR="0050021F" w:rsidRP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альтинского сельского поселения </w:t>
      </w:r>
      <w:r w:rsidR="0050021F" w:rsidRP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 района</w:t>
      </w:r>
      <w:proofErr w:type="gramEnd"/>
      <w:r w:rsidR="0050021F" w:rsidRP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администрации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настоящим Положением.</w:t>
      </w:r>
    </w:p>
    <w:p w:rsidR="0050021F" w:rsidRDefault="005621C9" w:rsidP="0050021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Администрация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в целях:</w:t>
      </w:r>
    </w:p>
    <w:p w:rsidR="0050021F" w:rsidRDefault="005621C9" w:rsidP="0050021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 и обеспечения реализации стратегии социально-эк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ономического развития </w:t>
      </w:r>
      <w:r w:rsidR="0050021F" w:rsidRP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021F" w:rsidRP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 района Иркутской области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0021F" w:rsidRDefault="005621C9" w:rsidP="0050021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содействия в обеспечении согласованного функционирования и взаимодействия органов местного самоуправления;</w:t>
      </w:r>
    </w:p>
    <w:p w:rsidR="0050021F" w:rsidRDefault="005621C9" w:rsidP="0050021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70E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07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взаимодействия с 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 и должностными лицами государственной власти;</w:t>
      </w:r>
    </w:p>
    <w:p w:rsidR="005621C9" w:rsidRDefault="005621C9" w:rsidP="0050021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взаимодействия с общественными объединениями, профессиональными союзами, организациями предпринимателей и торгово-промышленными палатами, обеспечения диалога со структурами гражданского общества.</w:t>
      </w:r>
    </w:p>
    <w:p w:rsidR="0050021F" w:rsidRPr="0050021F" w:rsidRDefault="0050021F" w:rsidP="0050021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1C9" w:rsidRPr="00657EF5" w:rsidRDefault="005621C9" w:rsidP="005621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3. ПРИНЦИПЫ ДЕЯТЕЛЬНОСТИ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ПОСЕЛЕНИЯ</w:t>
      </w:r>
    </w:p>
    <w:p w:rsidR="005621C9" w:rsidRPr="00657EF5" w:rsidRDefault="005621C9" w:rsidP="0050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1C9" w:rsidRPr="00657EF5" w:rsidRDefault="005621C9" w:rsidP="0050021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еятельность администрации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основывается на принципах:</w:t>
      </w:r>
    </w:p>
    <w:p w:rsidR="005621C9" w:rsidRPr="00657EF5" w:rsidRDefault="005621C9" w:rsidP="0050021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соблюдения прав и свобод человека и гражданина;</w:t>
      </w:r>
    </w:p>
    <w:p w:rsidR="005621C9" w:rsidRPr="00657EF5" w:rsidRDefault="005621C9" w:rsidP="0050021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законности;</w:t>
      </w:r>
    </w:p>
    <w:p w:rsidR="005621C9" w:rsidRPr="00657EF5" w:rsidRDefault="005621C9" w:rsidP="0050021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3) гласности;</w:t>
      </w:r>
    </w:p>
    <w:p w:rsidR="005621C9" w:rsidRPr="00657EF5" w:rsidRDefault="005621C9" w:rsidP="0050021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самостоятельности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решении вопросов, входящих в её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компетенцию;</w:t>
      </w:r>
    </w:p>
    <w:p w:rsidR="0050021F" w:rsidRDefault="005621C9" w:rsidP="0050021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гарантированности прав граждан на осуществление местного самоуправления и участия населения в осуществлении местного самоуправления;</w:t>
      </w:r>
    </w:p>
    <w:p w:rsidR="0050021F" w:rsidRDefault="005621C9" w:rsidP="0050021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разграничени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компетенции с Думой </w:t>
      </w:r>
      <w:r w:rsidR="0050021F" w:rsidRP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альтинского сельского поселения </w:t>
      </w:r>
      <w:r w:rsidR="0050021F" w:rsidRP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 района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EA0C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Контрольно-ревизионной комиссией администрации Усольского района;</w:t>
      </w:r>
    </w:p>
    <w:p w:rsidR="005621C9" w:rsidRPr="00657EF5" w:rsidRDefault="005621C9" w:rsidP="0050021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7) профессионализма и компетентности.</w:t>
      </w:r>
    </w:p>
    <w:p w:rsidR="005621C9" w:rsidRPr="00657EF5" w:rsidRDefault="005621C9" w:rsidP="0050021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1C9" w:rsidRPr="00657EF5" w:rsidRDefault="005621C9" w:rsidP="00AB462A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4. ОСНОВНЫЕ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АДМИНИСТРАЦИИ ПОСЕЛЕНИЯ</w:t>
      </w:r>
    </w:p>
    <w:p w:rsidR="005621C9" w:rsidRPr="00657EF5" w:rsidRDefault="005621C9" w:rsidP="0050021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84C" w:rsidRDefault="005621C9" w:rsidP="0018384C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олномочиями администрации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:rsidR="0018384C" w:rsidRDefault="005621C9" w:rsidP="0018384C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вопросов местног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значения </w:t>
      </w:r>
      <w:r w:rsidR="0067376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поселения, установленных статьей 14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06.10.2003 г. №131-ФЗ «Об общих принципах организации местного самоуправления в Российской Федерации», закреплённых статьёй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Устава </w:t>
      </w:r>
      <w:r w:rsidR="00030C9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8384C" w:rsidRDefault="005621C9" w:rsidP="0018384C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решение вопросов местног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значения </w:t>
      </w:r>
      <w:r w:rsidR="0065190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на территории поселения</w:t>
      </w:r>
      <w:r w:rsidR="0065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установленных </w:t>
      </w:r>
      <w:r w:rsidRPr="00963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14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Фе</w:t>
      </w:r>
      <w:r w:rsidR="0065190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дерального закона от 06.10.2003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№131-ФЗ «Об общих принципах организации местного самоупра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вления в Российской Федерации»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5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Иркутской области от 03.11.2016г. №96-ОЗ «О закреплении за сельскими поселениями Иркутской области вопросов местного значения»,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закреплённых статьё</w:t>
      </w:r>
      <w:r w:rsidR="00651906">
        <w:rPr>
          <w:rFonts w:ascii="Times New Roman" w:eastAsia="Times New Roman" w:hAnsi="Times New Roman" w:cs="Times New Roman"/>
          <w:sz w:val="28"/>
          <w:szCs w:val="28"/>
          <w:lang w:eastAsia="ru-RU"/>
        </w:rPr>
        <w:t>й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</w:t>
      </w:r>
      <w:r w:rsidR="0065190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18384C" w:rsidRDefault="005621C9" w:rsidP="0018384C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полномочий по решению вопросов местног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значения </w:t>
      </w:r>
      <w:r w:rsidR="0065190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законами, законами Иркутской области, нормат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ивными правовыми актами Думы</w:t>
      </w:r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администрации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закреплённых стать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ёй 7 Устава </w:t>
      </w:r>
      <w:r w:rsidR="0065190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06B52" w:rsidRDefault="005621C9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="00183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исполнительно-распорядительных и контрольных функций по решению вопросов местного значения в интер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есах населения </w:t>
      </w:r>
      <w:r w:rsidR="00183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Новомальтинского сельского поселения</w:t>
      </w:r>
      <w:r w:rsidRPr="00657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06B52" w:rsidRDefault="00106B52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исполнением, составление и утверждение отчета об исполнении бюджета поселения;</w:t>
      </w:r>
    </w:p>
    <w:p w:rsidR="00106B52" w:rsidRDefault="00106B52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>) установление, изменение и отмена местных налогов и сборов поселения;</w:t>
      </w:r>
    </w:p>
    <w:p w:rsidR="00106B52" w:rsidRDefault="00106B52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>) владение, пользование и распоряжение имуществом, находящимся в муниципальной собственности поселения;</w:t>
      </w:r>
    </w:p>
    <w:p w:rsidR="00106B52" w:rsidRDefault="00106B52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обеспечение первичных мер пожарной безопасности в границах населенных пунктов поселения;</w:t>
      </w:r>
    </w:p>
    <w:p w:rsidR="00106B52" w:rsidRDefault="00106B52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106B52" w:rsidRDefault="00106B52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</w:t>
      </w:r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создание условий для организации досуга и обеспечения жителей поселения услугами организаций культуры;</w:t>
      </w:r>
    </w:p>
    <w:p w:rsidR="00106B52" w:rsidRDefault="00106B52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106B52" w:rsidRDefault="00106B52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>) формирование архивных фондов поселения;</w:t>
      </w:r>
    </w:p>
    <w:p w:rsidR="00106B52" w:rsidRDefault="00106B52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утверждение правил благоустройства территории поселения, осуществление </w:t>
      </w:r>
      <w:proofErr w:type="gramStart"/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соблюдением, организация благоустройства территории поселения в соответствии с указанными правилами;</w:t>
      </w:r>
    </w:p>
    <w:p w:rsidR="00106B52" w:rsidRDefault="00106B52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106B52" w:rsidRDefault="00106B52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106B52" w:rsidRDefault="00106B52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организация и осуществление мероприятий по работе с детьми и молодежью в поселении;</w:t>
      </w:r>
    </w:p>
    <w:p w:rsidR="00106B52" w:rsidRDefault="00106B52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18384C" w:rsidRPr="0018384C">
        <w:rPr>
          <w:rFonts w:ascii="Times New Roman" w:eastAsia="Times New Roman" w:hAnsi="Times New Roman" w:cs="Times New Roman"/>
          <w:sz w:val="28"/>
          <w:szCs w:val="28"/>
          <w:lang w:eastAsia="ru-RU"/>
        </w:rPr>
        <w:t>)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5621C9" w:rsidRDefault="00106B52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5621C9"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6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21C9"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полномочия, определенные федеральным и областным законодательством, </w:t>
      </w:r>
      <w:hyperlink r:id="rId14" w:history="1">
        <w:r w:rsidR="005621C9" w:rsidRPr="00657E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="005621C9"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="005621C9"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муниципальными правовыми актами </w:t>
      </w:r>
      <w:r w:rsidR="0056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="005621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21C9" w:rsidRPr="00657EF5" w:rsidRDefault="005621C9" w:rsidP="00106B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1C9" w:rsidRPr="00657EF5" w:rsidRDefault="005621C9" w:rsidP="005621C9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5. ФИНАНСИРОВАНИЕ ДЕЯТЕЛЬНОСТИ</w:t>
      </w:r>
      <w:r w:rsidR="0010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ПОСЕЛЕНИЯ</w:t>
      </w:r>
    </w:p>
    <w:p w:rsidR="005621C9" w:rsidRPr="00657EF5" w:rsidRDefault="005621C9" w:rsidP="005621C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B52" w:rsidRDefault="005621C9" w:rsidP="00106B5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0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обеспечение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еятельности администрации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за счет собственных доход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бюджета </w:t>
      </w:r>
      <w:r w:rsidR="00106B5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 средств, предусмотренных на финансовое обеспечение администрации.</w:t>
      </w:r>
    </w:p>
    <w:p w:rsidR="005621C9" w:rsidRPr="00657EF5" w:rsidRDefault="005621C9" w:rsidP="00106B5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Финансовое обеспечение отдельных государственных полномочий, переданных федеральными законами и законами Иркутской области органам местного самоуправления, осуществляются за счет предоставляемых субвенций из соответствующих бюджетов бюджетной системы.</w:t>
      </w:r>
    </w:p>
    <w:p w:rsidR="005621C9" w:rsidRPr="00657EF5" w:rsidRDefault="005621C9" w:rsidP="005621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1C9" w:rsidRPr="00657EF5" w:rsidRDefault="005621C9" w:rsidP="005621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6. РУКОВОДСТВО ДЕЯТЕЛЬНОСТЬЮ</w:t>
      </w:r>
      <w:r w:rsidR="0010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ПОСЕЛЕНИЯ</w:t>
      </w:r>
    </w:p>
    <w:p w:rsidR="005621C9" w:rsidRPr="00657EF5" w:rsidRDefault="005621C9" w:rsidP="005621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B52" w:rsidRDefault="005621C9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0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руководство де</w:t>
      </w:r>
      <w:r w:rsidR="0010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ятельностью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глава </w:t>
      </w:r>
      <w:r w:rsidR="00106B52" w:rsidRP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</w:t>
      </w:r>
      <w:r w:rsidR="0010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альтинского сельского поселения </w:t>
      </w:r>
      <w:r w:rsidR="00106B52" w:rsidRPr="0050021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 района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глава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пределах полномочий, установленных Уставом </w:t>
      </w:r>
      <w:r w:rsidR="00106B5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поселения.</w:t>
      </w:r>
    </w:p>
    <w:p w:rsidR="00106B52" w:rsidRDefault="005621C9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распределяет обязан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между специалистами администрации</w:t>
      </w:r>
      <w:r w:rsidR="00AB4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21C9" w:rsidRPr="00106B52" w:rsidRDefault="005621C9" w:rsidP="00106B5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06B5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В</w:t>
      </w:r>
      <w:r w:rsidRPr="00657EF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период в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ременного отсутствия главы поселения</w:t>
      </w:r>
      <w:r w:rsidR="00AB46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(отпуск, болезнь, на период</w:t>
      </w:r>
      <w:r w:rsidRPr="00657EF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приостановления или досрочного пр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екращения полномочий главы поселения до и</w:t>
      </w:r>
      <w:r w:rsidR="00106B5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збрания нового главы поселения)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полномочия главы поселения</w:t>
      </w:r>
      <w:r w:rsidRPr="00657EF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исполняе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т </w:t>
      </w:r>
      <w:r w:rsidR="00106B5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ведущий специалист по организационной работе администрации </w:t>
      </w:r>
      <w:r w:rsidR="00106B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поселения.</w:t>
      </w:r>
    </w:p>
    <w:p w:rsidR="005621C9" w:rsidRPr="00657EF5" w:rsidRDefault="005621C9" w:rsidP="00106B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1C9" w:rsidRPr="00657EF5" w:rsidRDefault="005621C9" w:rsidP="00AB46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7. СТРУКТ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УРА АДМИНИСТРАЦИИ ПОСЕЛЕНИЯ</w:t>
      </w:r>
    </w:p>
    <w:p w:rsidR="005621C9" w:rsidRPr="00657EF5" w:rsidRDefault="005621C9" w:rsidP="00106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33D" w:rsidRDefault="005621C9" w:rsidP="0098133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0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поселения утверждается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представлению главы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структуру администрации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входят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 администрации</w:t>
      </w:r>
      <w:r w:rsidR="00981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поселения.</w:t>
      </w:r>
    </w:p>
    <w:p w:rsidR="0098133D" w:rsidRDefault="0098133D" w:rsidP="0098133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Штатное расписание администр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утверждается пос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тановлением администрации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21C9" w:rsidRDefault="0098133D" w:rsidP="0098133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</w:t>
      </w:r>
      <w:r w:rsidR="005621C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 Специалисты</w:t>
      </w:r>
      <w:r w:rsidR="005621C9" w:rsidRPr="00A9624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поселения</w:t>
      </w:r>
      <w:r w:rsidR="005621C9" w:rsidRPr="00A9624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самостоятельно решают вопросы управления, отнесенные к их ведению, взаимодействуют с подведомственными муниципальными предприятиями и учреждениями, а также с иными организациями по профилю своей деятельности в установленном порядке.</w:t>
      </w:r>
    </w:p>
    <w:p w:rsidR="0098133D" w:rsidRPr="00657EF5" w:rsidRDefault="00BB4734" w:rsidP="0098133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8133D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обеспечения участия общественности, а также учета мнения органов государственной власти и местного самоуправления, организаций при решении вопросов местного значения при администрации поселения могут создаваться координационные и иные советы и комиссии, являющиеся консультативно-совещательными органами, не наделенными властными полномочиями и не входящими в структуру администрации поселения, утверждаемых главой поселения, и формируются главой поселения.</w:t>
      </w:r>
      <w:proofErr w:type="gramEnd"/>
    </w:p>
    <w:p w:rsidR="005621C9" w:rsidRPr="00657EF5" w:rsidRDefault="005621C9" w:rsidP="005621C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1C9" w:rsidRPr="00657EF5" w:rsidRDefault="005621C9" w:rsidP="005621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8.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АВОВЫЕ АКТЫ АДМИНИСТРАЦИИ ПОСЕЛЕНИЯ</w:t>
      </w:r>
    </w:p>
    <w:p w:rsidR="005621C9" w:rsidRPr="00657EF5" w:rsidRDefault="005621C9" w:rsidP="005621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7CE9" w:rsidRDefault="005621C9" w:rsidP="00217CE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981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поселения </w:t>
      </w:r>
      <w:r w:rsidRPr="00657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пределах своих полномочий,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установленных федеральными законами, законами Иркутской облас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ти, Уставом </w:t>
      </w:r>
      <w:r w:rsidR="009813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="00217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ивными правовыми актами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издает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становления администрации поселения</w:t>
      </w:r>
      <w:r w:rsidR="00217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местного значения и вопросам, связанным с осуществлением отдельных государственных полномочий, переданных органам местного самоуправления федеральными законами, законами Иркутской области, а также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аспоряжения администрации поселения</w:t>
      </w:r>
      <w:r w:rsidR="00217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организации работы администрации.</w:t>
      </w:r>
      <w:proofErr w:type="gramEnd"/>
    </w:p>
    <w:p w:rsidR="00217CE9" w:rsidRDefault="005621C9" w:rsidP="00217CE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21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авовые акты администрации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вступают в силу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дня их подписания главой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 указанной в них даты и подлежат обязательному исполнению.</w:t>
      </w:r>
    </w:p>
    <w:p w:rsidR="00217CE9" w:rsidRDefault="005621C9" w:rsidP="00217CE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17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авовые акты администрации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затрагивающие права, свободы и обязанности человека и гражданина, вступают в силу после их официального опубликования.</w:t>
      </w:r>
    </w:p>
    <w:p w:rsidR="00217CE9" w:rsidRDefault="005621C9" w:rsidP="00217CE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17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поселения по вопросам, отнесенным к его компетенции, издает</w:t>
      </w:r>
      <w:r w:rsidR="00217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и распоряжения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7CE9" w:rsidRDefault="005621C9" w:rsidP="00217CE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авовые акты администрации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утрачивают силу в случаях их отмены, фактического исполнения, истечения срока их действия.</w:t>
      </w:r>
    </w:p>
    <w:p w:rsidR="005621C9" w:rsidRPr="00657EF5" w:rsidRDefault="005621C9" w:rsidP="00217CE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Правовые акты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поселения</w:t>
      </w:r>
      <w:r w:rsidR="00217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могут быть отменены или их действие может быть приостановлено в соответствии с Федеральным </w:t>
      </w:r>
      <w:hyperlink r:id="rId15" w:history="1">
        <w:r w:rsidRPr="00657E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217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№131-ФЗ «Об общих принципах организации местного самоуправления в Российской Федерации», </w:t>
      </w:r>
      <w:hyperlink r:id="rId16" w:history="1">
        <w:r w:rsidRPr="00657E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7CE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21C9" w:rsidRPr="00657EF5" w:rsidRDefault="005621C9" w:rsidP="00217C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1C9" w:rsidRPr="00657EF5" w:rsidRDefault="005621C9" w:rsidP="005621C9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9. ОТВЕ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ТСТВЕННОСТЬ АДМИНИСТРАЦИИ ПОСЕЛЕНИЯ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ДОЛЖ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НОСТНЫХ ЛИЦ АДМИНИСТРАЦИИ ПОСЕЛЕНИЯ</w:t>
      </w:r>
    </w:p>
    <w:p w:rsidR="005621C9" w:rsidRPr="00657EF5" w:rsidRDefault="005621C9" w:rsidP="00217C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1C9" w:rsidRPr="00657EF5" w:rsidRDefault="00217CE9" w:rsidP="00217CE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Администрация </w:t>
      </w:r>
      <w:r w:rsidR="005621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5621C9"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должн</w:t>
      </w:r>
      <w:r w:rsidR="005621C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остные лица администрации поселения</w:t>
      </w:r>
      <w:r w:rsidR="005621C9"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несут ответственность пе</w:t>
      </w:r>
      <w:r w:rsidR="0056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 населением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="005621C9"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государством, физическими и юридическими лицами в соответствии с законодательством Российской Федерации.</w:t>
      </w:r>
    </w:p>
    <w:p w:rsidR="005621C9" w:rsidRPr="00657EF5" w:rsidRDefault="005621C9" w:rsidP="00217C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1C9" w:rsidRPr="00657EF5" w:rsidRDefault="00217CE9" w:rsidP="005621C9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10. </w:t>
      </w:r>
      <w:r w:rsidR="005621C9"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 НАДЗОР ЗА ДЕ</w:t>
      </w:r>
      <w:r w:rsidR="005621C9">
        <w:rPr>
          <w:rFonts w:ascii="Times New Roman" w:eastAsia="Times New Roman" w:hAnsi="Times New Roman" w:cs="Times New Roman"/>
          <w:sz w:val="28"/>
          <w:szCs w:val="28"/>
          <w:lang w:eastAsia="ru-RU"/>
        </w:rPr>
        <w:t>ЯТЕЛЬНОСТЬЮ АДМИНИСТРАЦИИ ПОСЕЛЕНИЯ</w:t>
      </w:r>
      <w:r w:rsidR="005621C9"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ДОЛЖ</w:t>
      </w:r>
      <w:r w:rsidR="005621C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НОСТНЫХ ЛИЦ АДМИНИСТРАЦИИ ПОСЕЛЕНИЯ</w:t>
      </w:r>
    </w:p>
    <w:p w:rsidR="005621C9" w:rsidRPr="00657EF5" w:rsidRDefault="005621C9" w:rsidP="00217C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1C9" w:rsidRPr="00D570E1" w:rsidRDefault="005621C9" w:rsidP="00217CE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0E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17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70E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</w:t>
      </w:r>
      <w:r w:rsidR="00217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ченные государственные органы, </w:t>
      </w:r>
      <w:r w:rsidRPr="00D570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 н</w:t>
      </w:r>
      <w:r w:rsidR="00217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адзор и </w:t>
      </w:r>
      <w:proofErr w:type="gramStart"/>
      <w:r w:rsidR="00217C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217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деятельности администрации</w:t>
      </w:r>
      <w:r w:rsidRPr="00D57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и должностными лицами администрации поселения </w:t>
      </w:r>
      <w:r w:rsidRPr="00D570E1">
        <w:rPr>
          <w:rFonts w:ascii="Times New Roman" w:hAnsi="Times New Roman" w:cs="Times New Roman"/>
          <w:sz w:val="28"/>
          <w:szCs w:val="28"/>
        </w:rPr>
        <w:t xml:space="preserve">в соответствии с Конституцией </w:t>
      </w:r>
      <w:r w:rsidRPr="00D57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Федерации, федеральных законов, </w:t>
      </w:r>
      <w:hyperlink r:id="rId17" w:history="1">
        <w:r w:rsidRPr="00D570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Устава</w:t>
        </w:r>
      </w:hyperlink>
      <w:r w:rsidRPr="00D57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области, законов Иркутской области, </w:t>
      </w:r>
      <w:hyperlink r:id="rId18" w:history="1">
        <w:r w:rsidRPr="00D570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Устава</w:t>
        </w:r>
      </w:hyperlink>
      <w:r w:rsidRPr="00D57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7CE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Pr="00D570E1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муниципальных правовых актов.</w:t>
      </w:r>
    </w:p>
    <w:p w:rsidR="005621C9" w:rsidRPr="00657EF5" w:rsidRDefault="005621C9" w:rsidP="005621C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1C9" w:rsidRPr="00657EF5" w:rsidRDefault="005621C9" w:rsidP="005621C9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217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11. ОБЖАЛОВАНИЕ В СУД РЕШЕНИЙ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ДЕЙСТВИЙ (Б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ЕЗДЕЙСТВИЯ) АДМИНИСТРАЦИИ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ДОЛЖ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НОСТНЫХ ЛИЦ АДМИНИСТРАЦИИ ПОСЕЛЕНИЯ</w:t>
      </w:r>
    </w:p>
    <w:p w:rsidR="005621C9" w:rsidRPr="00657EF5" w:rsidRDefault="005621C9" w:rsidP="005621C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1C9" w:rsidRPr="00657EF5" w:rsidRDefault="005621C9" w:rsidP="005621C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и действия (б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ездействие) администрации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долж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ностных лиц администрации поселения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быть обжалованы в суде в порядке, установленном законодательством Российской Федерации.</w:t>
      </w:r>
    </w:p>
    <w:sectPr w:rsidR="005621C9" w:rsidRPr="00657EF5" w:rsidSect="002F718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1C9"/>
    <w:rsid w:val="00030C9D"/>
    <w:rsid w:val="00106B52"/>
    <w:rsid w:val="0018384C"/>
    <w:rsid w:val="001C1325"/>
    <w:rsid w:val="00217CE9"/>
    <w:rsid w:val="002F7185"/>
    <w:rsid w:val="00387DA6"/>
    <w:rsid w:val="00485969"/>
    <w:rsid w:val="0050021F"/>
    <w:rsid w:val="005621C9"/>
    <w:rsid w:val="00651906"/>
    <w:rsid w:val="0067376C"/>
    <w:rsid w:val="007268D8"/>
    <w:rsid w:val="00786B41"/>
    <w:rsid w:val="007B7FA5"/>
    <w:rsid w:val="0098133D"/>
    <w:rsid w:val="00A140BC"/>
    <w:rsid w:val="00A60CC5"/>
    <w:rsid w:val="00AB462A"/>
    <w:rsid w:val="00BB4734"/>
    <w:rsid w:val="00C439C0"/>
    <w:rsid w:val="00E060F5"/>
    <w:rsid w:val="00E7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2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2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45493893EC81ACE5014E8C86D83A90F70F5F169009EBED314F6CCAE7q233D" TargetMode="External"/><Relationship Id="rId13" Type="http://schemas.openxmlformats.org/officeDocument/2006/relationships/hyperlink" Target="consultantplus://offline/ref=7E45493893EC81ACE5014E9A85B4609CF4040113930CE0BF6A1C6A9DB8732A66B5qE3CD" TargetMode="External"/><Relationship Id="rId18" Type="http://schemas.openxmlformats.org/officeDocument/2006/relationships/hyperlink" Target="consultantplus://offline/ref=7E45493893EC81ACE5014E9A85B4609CF4040113930CE0BF6A1C6A9DB8732A66B5qE3C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45493893EC81ACE5014E8C86D83A90F4065A179705EBED314F6CCAE7q233D" TargetMode="External"/><Relationship Id="rId12" Type="http://schemas.openxmlformats.org/officeDocument/2006/relationships/hyperlink" Target="consultantplus://offline/ref=7E45493893EC81ACE5014E9A85B4609CF4040113930CE9BB6E126A9DB8732A66B5qE3CD" TargetMode="External"/><Relationship Id="rId17" Type="http://schemas.openxmlformats.org/officeDocument/2006/relationships/hyperlink" Target="consultantplus://offline/ref=7E45493893EC81ACE5014E9A85B4609CF4040113930CE9BB6E126A9DB8732A66B5qE3C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E45493893EC81ACE5014E9A85B4609CF4040113930CE0BF6A1C6A9DB8732A66B5qE3CD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E45493893EC81ACE5014E8C86D83A90F70F5F169009EBED314F6CCAE7232C33F5AC1562DF173449q931D" TargetMode="External"/><Relationship Id="rId11" Type="http://schemas.openxmlformats.org/officeDocument/2006/relationships/hyperlink" Target="consultantplus://offline/ref=7E45493893EC81ACE5014E8C86D83A90F707581B995BBCEF601A62qC3FD" TargetMode="External"/><Relationship Id="rId5" Type="http://schemas.openxmlformats.org/officeDocument/2006/relationships/hyperlink" Target="consultantplus://offline/ref=7E45493893EC81ACE5014E8C86D83A90F70F5F169009EBED314F6CCAE7232C33F5AC1562DF17354Dq932D" TargetMode="External"/><Relationship Id="rId15" Type="http://schemas.openxmlformats.org/officeDocument/2006/relationships/hyperlink" Target="consultantplus://offline/ref=7E45493893EC81ACE5014E8C86D83A90F70F5F169009EBED314F6CCAE7q233D" TargetMode="External"/><Relationship Id="rId10" Type="http://schemas.openxmlformats.org/officeDocument/2006/relationships/hyperlink" Target="consultantplus://offline/ref=7E45493893EC81ACE5014E9A85B4609CF4040113930CE0BF6A1C6A9DB8732A66B5qE3CD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45493893EC81ACE5014E9A85B4609CF4040113930CE0BF6A1C6A9DB8732A66B5qE3CD" TargetMode="External"/><Relationship Id="rId14" Type="http://schemas.openxmlformats.org/officeDocument/2006/relationships/hyperlink" Target="consultantplus://offline/ref=7E45493893EC81ACE5014E9A85B4609CF4040113930CE0BF6A1C6A9DB8732A66B5qE3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7</Pages>
  <Words>2453</Words>
  <Characters>13984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polzovatel</cp:lastModifiedBy>
  <cp:revision>17</cp:revision>
  <cp:lastPrinted>2021-05-14T03:09:00Z</cp:lastPrinted>
  <dcterms:created xsi:type="dcterms:W3CDTF">2017-04-28T06:13:00Z</dcterms:created>
  <dcterms:modified xsi:type="dcterms:W3CDTF">2021-05-27T01:21:00Z</dcterms:modified>
</cp:coreProperties>
</file>