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606" w:rsidRPr="005906A2" w:rsidRDefault="00020606" w:rsidP="00020606">
      <w:pPr>
        <w:jc w:val="center"/>
        <w:rPr>
          <w:sz w:val="28"/>
          <w:szCs w:val="28"/>
        </w:rPr>
      </w:pPr>
      <w:r w:rsidRPr="005906A2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20606" w:rsidRPr="005906A2" w:rsidRDefault="00020606" w:rsidP="00020606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906A2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20606" w:rsidRPr="005906A2" w:rsidRDefault="00020606" w:rsidP="00020606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906A2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5906A2">
        <w:rPr>
          <w:b/>
          <w:bCs/>
          <w:color w:val="323232"/>
          <w:spacing w:val="-12"/>
          <w:sz w:val="28"/>
          <w:szCs w:val="28"/>
        </w:rPr>
        <w:t xml:space="preserve"> с</w:t>
      </w:r>
      <w:r w:rsidRPr="005906A2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20606" w:rsidRPr="00B23940" w:rsidRDefault="00020606" w:rsidP="00020606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2"/>
          <w:sz w:val="28"/>
          <w:szCs w:val="28"/>
        </w:rPr>
      </w:pPr>
      <w:r w:rsidRPr="00B23940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020606" w:rsidRPr="00B23940" w:rsidRDefault="00020606" w:rsidP="00020606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Иркутской</w:t>
      </w:r>
      <w:r w:rsidRPr="00B23940">
        <w:rPr>
          <w:b/>
          <w:bCs/>
          <w:color w:val="323232"/>
          <w:spacing w:val="-12"/>
          <w:sz w:val="28"/>
          <w:szCs w:val="28"/>
        </w:rPr>
        <w:t xml:space="preserve"> област</w:t>
      </w:r>
      <w:r>
        <w:rPr>
          <w:b/>
          <w:bCs/>
          <w:color w:val="323232"/>
          <w:spacing w:val="-12"/>
          <w:sz w:val="28"/>
          <w:szCs w:val="28"/>
        </w:rPr>
        <w:t>и</w:t>
      </w:r>
    </w:p>
    <w:p w:rsidR="003234F1" w:rsidRPr="007D21F6" w:rsidRDefault="003234F1" w:rsidP="003234F1">
      <w:pPr>
        <w:jc w:val="center"/>
        <w:rPr>
          <w:sz w:val="28"/>
          <w:szCs w:val="28"/>
        </w:rPr>
      </w:pPr>
    </w:p>
    <w:p w:rsidR="00020606" w:rsidRPr="00020606" w:rsidRDefault="00020606" w:rsidP="00020606">
      <w:pPr>
        <w:jc w:val="center"/>
        <w:rPr>
          <w:b/>
          <w:spacing w:val="49"/>
          <w:sz w:val="28"/>
          <w:szCs w:val="28"/>
        </w:rPr>
      </w:pPr>
      <w:r w:rsidRPr="00020606">
        <w:rPr>
          <w:b/>
          <w:spacing w:val="49"/>
          <w:sz w:val="28"/>
          <w:szCs w:val="28"/>
        </w:rPr>
        <w:t>ПОСТАНОВЛЕНИЕ</w:t>
      </w:r>
    </w:p>
    <w:p w:rsidR="00020606" w:rsidRPr="00020606" w:rsidRDefault="00020606" w:rsidP="00020606">
      <w:pPr>
        <w:jc w:val="both"/>
        <w:rPr>
          <w:sz w:val="28"/>
          <w:szCs w:val="28"/>
        </w:rPr>
      </w:pPr>
      <w:r w:rsidRPr="00020606">
        <w:rPr>
          <w:sz w:val="28"/>
          <w:szCs w:val="28"/>
        </w:rPr>
        <w:t xml:space="preserve">От </w:t>
      </w:r>
      <w:r>
        <w:rPr>
          <w:sz w:val="28"/>
          <w:szCs w:val="28"/>
        </w:rPr>
        <w:t>22</w:t>
      </w:r>
      <w:r w:rsidRPr="00020606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020606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020606">
        <w:rPr>
          <w:sz w:val="28"/>
          <w:szCs w:val="28"/>
        </w:rPr>
        <w:t xml:space="preserve">г.                                                                                                № </w:t>
      </w:r>
      <w:r>
        <w:rPr>
          <w:sz w:val="28"/>
          <w:szCs w:val="28"/>
        </w:rPr>
        <w:t>62</w:t>
      </w:r>
    </w:p>
    <w:p w:rsidR="00020606" w:rsidRPr="00020606" w:rsidRDefault="00020606" w:rsidP="00020606">
      <w:pPr>
        <w:jc w:val="center"/>
        <w:rPr>
          <w:sz w:val="28"/>
          <w:szCs w:val="28"/>
        </w:rPr>
      </w:pPr>
      <w:r w:rsidRPr="00020606">
        <w:rPr>
          <w:sz w:val="28"/>
          <w:szCs w:val="28"/>
        </w:rPr>
        <w:t xml:space="preserve">п. </w:t>
      </w:r>
      <w:proofErr w:type="spellStart"/>
      <w:r w:rsidRPr="00020606">
        <w:rPr>
          <w:sz w:val="28"/>
          <w:szCs w:val="28"/>
        </w:rPr>
        <w:t>Новомальтинск</w:t>
      </w:r>
      <w:proofErr w:type="spellEnd"/>
    </w:p>
    <w:p w:rsidR="00020606" w:rsidRPr="00020606" w:rsidRDefault="00020606" w:rsidP="00020606">
      <w:pPr>
        <w:jc w:val="center"/>
        <w:rPr>
          <w:sz w:val="28"/>
          <w:szCs w:val="28"/>
        </w:rPr>
      </w:pPr>
    </w:p>
    <w:p w:rsidR="00020606" w:rsidRPr="00020606" w:rsidRDefault="00020606" w:rsidP="00020606">
      <w:pPr>
        <w:jc w:val="center"/>
        <w:rPr>
          <w:b/>
          <w:sz w:val="28"/>
          <w:szCs w:val="28"/>
        </w:rPr>
      </w:pPr>
      <w:r w:rsidRPr="00020606">
        <w:rPr>
          <w:b/>
          <w:sz w:val="28"/>
          <w:szCs w:val="28"/>
        </w:rPr>
        <w:t xml:space="preserve">Об утверждении Реестра муниципальных услуг </w:t>
      </w:r>
      <w:r w:rsidR="00800BE5">
        <w:rPr>
          <w:b/>
          <w:sz w:val="28"/>
          <w:szCs w:val="28"/>
        </w:rPr>
        <w:t xml:space="preserve">(функций) </w:t>
      </w:r>
      <w:r w:rsidRPr="00020606">
        <w:rPr>
          <w:b/>
          <w:sz w:val="28"/>
          <w:szCs w:val="28"/>
        </w:rPr>
        <w:t>Новомальтин</w:t>
      </w:r>
      <w:r w:rsidR="001D187E">
        <w:rPr>
          <w:b/>
          <w:sz w:val="28"/>
          <w:szCs w:val="28"/>
        </w:rPr>
        <w:t>ского сельского поселения Усольского муниципального района Иркутской области</w:t>
      </w:r>
    </w:p>
    <w:p w:rsidR="00020606" w:rsidRPr="00020606" w:rsidRDefault="00020606" w:rsidP="00020606">
      <w:pPr>
        <w:jc w:val="center"/>
        <w:rPr>
          <w:b/>
          <w:sz w:val="28"/>
          <w:szCs w:val="28"/>
        </w:rPr>
      </w:pPr>
    </w:p>
    <w:p w:rsidR="00020606" w:rsidRPr="00020606" w:rsidRDefault="00020606" w:rsidP="00020606">
      <w:pPr>
        <w:ind w:firstLine="851"/>
        <w:jc w:val="both"/>
        <w:rPr>
          <w:sz w:val="28"/>
          <w:szCs w:val="28"/>
        </w:rPr>
      </w:pPr>
      <w:proofErr w:type="gramStart"/>
      <w:r w:rsidRPr="00020606">
        <w:rPr>
          <w:sz w:val="28"/>
          <w:szCs w:val="28"/>
        </w:rPr>
        <w:t>В целях приведения нормативных правовых актов Новомальтинского муниципального образования в соответствии действующим законодательством в соответствии с Федера</w:t>
      </w:r>
      <w:r w:rsidR="00C20F75">
        <w:rPr>
          <w:sz w:val="28"/>
          <w:szCs w:val="28"/>
        </w:rPr>
        <w:t>льным законом от 06.10.2003г. №</w:t>
      </w:r>
      <w:r w:rsidRPr="00020606">
        <w:rPr>
          <w:sz w:val="28"/>
          <w:szCs w:val="28"/>
        </w:rPr>
        <w:t>131-ФЗ «Об общих принципах организации местного самоуправления в Российской Федерации», со ст. 2  Федерального закона от 27.07.2010г. № 210-ФЗ «Об организации представления государственных и муниципальных</w:t>
      </w:r>
      <w:r w:rsidR="00C20F75">
        <w:rPr>
          <w:sz w:val="28"/>
          <w:szCs w:val="28"/>
        </w:rPr>
        <w:t xml:space="preserve"> услуг», руководствуясь </w:t>
      </w:r>
      <w:proofErr w:type="spellStart"/>
      <w:r w:rsidRPr="00020606">
        <w:rPr>
          <w:sz w:val="28"/>
          <w:szCs w:val="28"/>
        </w:rPr>
        <w:t>ст.</w:t>
      </w:r>
      <w:r w:rsidR="00C20F75">
        <w:rPr>
          <w:sz w:val="28"/>
          <w:szCs w:val="28"/>
        </w:rPr>
        <w:t>ст</w:t>
      </w:r>
      <w:proofErr w:type="spellEnd"/>
      <w:r w:rsidR="00C20F75">
        <w:rPr>
          <w:sz w:val="28"/>
          <w:szCs w:val="28"/>
        </w:rPr>
        <w:t>. 23,</w:t>
      </w:r>
      <w:r w:rsidRPr="00020606">
        <w:rPr>
          <w:sz w:val="28"/>
          <w:szCs w:val="28"/>
        </w:rPr>
        <w:t>46</w:t>
      </w:r>
      <w:r w:rsidR="00C20F75">
        <w:rPr>
          <w:sz w:val="28"/>
          <w:szCs w:val="28"/>
        </w:rPr>
        <w:t xml:space="preserve"> Устава </w:t>
      </w:r>
      <w:r w:rsidRPr="00020606">
        <w:rPr>
          <w:sz w:val="28"/>
          <w:szCs w:val="28"/>
        </w:rPr>
        <w:t xml:space="preserve">Новомальтинского </w:t>
      </w:r>
      <w:r w:rsidR="00C20F75">
        <w:rPr>
          <w:sz w:val="28"/>
          <w:szCs w:val="28"/>
        </w:rPr>
        <w:t>сельского поселения</w:t>
      </w:r>
      <w:r w:rsidRPr="00020606">
        <w:rPr>
          <w:sz w:val="28"/>
          <w:szCs w:val="28"/>
        </w:rPr>
        <w:t>,  администрация Новомальтинского сельского</w:t>
      </w:r>
      <w:r>
        <w:rPr>
          <w:sz w:val="28"/>
          <w:szCs w:val="28"/>
        </w:rPr>
        <w:t xml:space="preserve"> поселения</w:t>
      </w:r>
      <w:r w:rsidRPr="00020606">
        <w:rPr>
          <w:sz w:val="28"/>
          <w:szCs w:val="28"/>
        </w:rPr>
        <w:t>,</w:t>
      </w:r>
      <w:proofErr w:type="gramEnd"/>
    </w:p>
    <w:p w:rsidR="00020606" w:rsidRPr="00020606" w:rsidRDefault="00020606" w:rsidP="00020606">
      <w:pPr>
        <w:ind w:firstLine="851"/>
        <w:jc w:val="both"/>
        <w:rPr>
          <w:sz w:val="28"/>
          <w:szCs w:val="28"/>
        </w:rPr>
      </w:pPr>
      <w:r w:rsidRPr="00020606">
        <w:rPr>
          <w:sz w:val="28"/>
          <w:szCs w:val="28"/>
        </w:rPr>
        <w:t>ПОСТАНОВЛЯЕТ:</w:t>
      </w:r>
    </w:p>
    <w:p w:rsidR="00020606" w:rsidRDefault="00020606" w:rsidP="00020606">
      <w:pPr>
        <w:ind w:firstLine="851"/>
        <w:jc w:val="both"/>
        <w:rPr>
          <w:sz w:val="28"/>
          <w:szCs w:val="28"/>
        </w:rPr>
      </w:pPr>
      <w:r w:rsidRPr="00020606">
        <w:rPr>
          <w:sz w:val="28"/>
          <w:szCs w:val="28"/>
        </w:rPr>
        <w:t>1. Утвердить Реес</w:t>
      </w:r>
      <w:r w:rsidR="001D187E">
        <w:rPr>
          <w:sz w:val="28"/>
          <w:szCs w:val="28"/>
        </w:rPr>
        <w:t>тр муниципальных услуг</w:t>
      </w:r>
      <w:r w:rsidRPr="00020606">
        <w:rPr>
          <w:sz w:val="28"/>
          <w:szCs w:val="28"/>
        </w:rPr>
        <w:t xml:space="preserve"> </w:t>
      </w:r>
      <w:r w:rsidR="00800BE5">
        <w:rPr>
          <w:sz w:val="28"/>
          <w:szCs w:val="28"/>
        </w:rPr>
        <w:t xml:space="preserve">(функций) </w:t>
      </w:r>
      <w:r w:rsidRPr="00020606">
        <w:rPr>
          <w:sz w:val="28"/>
          <w:szCs w:val="28"/>
        </w:rPr>
        <w:t xml:space="preserve">Новомальтинского сельского поселения </w:t>
      </w:r>
      <w:r>
        <w:rPr>
          <w:sz w:val="28"/>
          <w:szCs w:val="28"/>
        </w:rPr>
        <w:t>Усольского муниципального района Иркутской области, согласно приложе</w:t>
      </w:r>
      <w:r w:rsidR="001D187E">
        <w:rPr>
          <w:sz w:val="28"/>
          <w:szCs w:val="28"/>
        </w:rPr>
        <w:t>нию к настоящему постановлению.</w:t>
      </w:r>
    </w:p>
    <w:p w:rsidR="00020606" w:rsidRPr="00020606" w:rsidRDefault="00020606" w:rsidP="0002060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от 18.04.2019г. №57 «</w:t>
      </w:r>
      <w:r w:rsidRPr="00020606">
        <w:rPr>
          <w:sz w:val="28"/>
          <w:szCs w:val="28"/>
        </w:rPr>
        <w:t>Об утверждении Реестра муниципальных услуг Новомальтинского муниципального образования</w:t>
      </w:r>
      <w:r>
        <w:rPr>
          <w:sz w:val="28"/>
          <w:szCs w:val="28"/>
        </w:rPr>
        <w:t>» (с изменениями от 09.01.2020г. №8, от 27.03.2020г. №54, от 03.06.2021г. №54, от 27.07.2021г. №81).</w:t>
      </w:r>
    </w:p>
    <w:p w:rsidR="00020606" w:rsidRPr="00020606" w:rsidRDefault="00C20F75" w:rsidP="00C20F75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020606" w:rsidRPr="00020606">
        <w:rPr>
          <w:rFonts w:eastAsia="Calibri"/>
          <w:sz w:val="28"/>
          <w:szCs w:val="28"/>
        </w:rPr>
        <w:t xml:space="preserve">. </w:t>
      </w:r>
      <w:r w:rsidR="00020606" w:rsidRPr="00020606">
        <w:rPr>
          <w:sz w:val="28"/>
          <w:szCs w:val="28"/>
        </w:rPr>
        <w:t>Опубликовать н</w:t>
      </w:r>
      <w:r w:rsidR="00020606" w:rsidRPr="00020606">
        <w:rPr>
          <w:rFonts w:eastAsia="Calibri"/>
          <w:spacing w:val="-4"/>
          <w:sz w:val="28"/>
          <w:szCs w:val="28"/>
          <w:highlight w:val="white"/>
        </w:rPr>
        <w:t xml:space="preserve">астоящее </w:t>
      </w:r>
      <w:r w:rsidR="00020606" w:rsidRPr="00020606">
        <w:rPr>
          <w:rFonts w:eastAsia="Calibri"/>
          <w:spacing w:val="-4"/>
          <w:sz w:val="28"/>
          <w:szCs w:val="28"/>
        </w:rPr>
        <w:t xml:space="preserve">постановление </w:t>
      </w:r>
      <w:r w:rsidR="00020606" w:rsidRPr="00020606">
        <w:rPr>
          <w:rFonts w:eastAsia="Calibri"/>
          <w:sz w:val="28"/>
          <w:szCs w:val="28"/>
        </w:rPr>
        <w:t>в газете «Новости Новомальтинского муниципального образован</w:t>
      </w:r>
      <w:r>
        <w:rPr>
          <w:rFonts w:eastAsia="Calibri"/>
          <w:sz w:val="28"/>
          <w:szCs w:val="28"/>
        </w:rPr>
        <w:t>ия»</w:t>
      </w:r>
      <w:r w:rsidR="00020606" w:rsidRPr="00020606">
        <w:rPr>
          <w:rFonts w:eastAsia="Calibri"/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Pr="00020606">
        <w:rPr>
          <w:rFonts w:eastAsia="Calibri"/>
          <w:sz w:val="28"/>
          <w:szCs w:val="28"/>
        </w:rPr>
        <w:t xml:space="preserve">Новомальтинского </w:t>
      </w:r>
      <w:r>
        <w:rPr>
          <w:rFonts w:eastAsia="Calibri"/>
          <w:sz w:val="28"/>
          <w:szCs w:val="28"/>
        </w:rPr>
        <w:t>сельского поселения</w:t>
      </w:r>
      <w:r w:rsidR="00020606" w:rsidRPr="00020606">
        <w:rPr>
          <w:rFonts w:eastAsia="Calibri"/>
          <w:sz w:val="28"/>
          <w:szCs w:val="28"/>
        </w:rPr>
        <w:t xml:space="preserve"> – </w:t>
      </w:r>
      <w:proofErr w:type="spellStart"/>
      <w:r w:rsidR="00020606" w:rsidRPr="00020606">
        <w:rPr>
          <w:rFonts w:eastAsia="Calibri"/>
          <w:sz w:val="28"/>
          <w:szCs w:val="28"/>
          <w:lang w:val="en-US"/>
        </w:rPr>
        <w:t>novomaltinsk</w:t>
      </w:r>
      <w:proofErr w:type="spellEnd"/>
      <w:r w:rsidR="00020606" w:rsidRPr="00020606">
        <w:rPr>
          <w:rFonts w:eastAsia="Calibri"/>
          <w:sz w:val="28"/>
          <w:szCs w:val="28"/>
        </w:rPr>
        <w:t>.</w:t>
      </w:r>
      <w:proofErr w:type="spellStart"/>
      <w:r w:rsidR="00020606" w:rsidRPr="00020606">
        <w:rPr>
          <w:rFonts w:eastAsia="Calibri"/>
          <w:sz w:val="28"/>
          <w:szCs w:val="28"/>
          <w:lang w:val="en-US"/>
        </w:rPr>
        <w:t>ru</w:t>
      </w:r>
      <w:proofErr w:type="spellEnd"/>
      <w:r w:rsidR="00020606" w:rsidRPr="00020606">
        <w:rPr>
          <w:rFonts w:eastAsia="Calibri"/>
          <w:sz w:val="28"/>
          <w:szCs w:val="28"/>
        </w:rPr>
        <w:t>.</w:t>
      </w:r>
    </w:p>
    <w:p w:rsidR="00020606" w:rsidRPr="00020606" w:rsidRDefault="00020606" w:rsidP="00020606">
      <w:pPr>
        <w:ind w:firstLine="851"/>
        <w:jc w:val="both"/>
        <w:rPr>
          <w:sz w:val="28"/>
          <w:szCs w:val="28"/>
        </w:rPr>
      </w:pPr>
      <w:r w:rsidRPr="00020606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020606" w:rsidRPr="00020606" w:rsidRDefault="00020606" w:rsidP="00020606">
      <w:pPr>
        <w:jc w:val="both"/>
        <w:rPr>
          <w:sz w:val="28"/>
          <w:szCs w:val="28"/>
        </w:rPr>
      </w:pPr>
    </w:p>
    <w:p w:rsidR="00CE767E" w:rsidRPr="001E6682" w:rsidRDefault="00CE767E" w:rsidP="003234F1">
      <w:pPr>
        <w:rPr>
          <w:sz w:val="28"/>
          <w:szCs w:val="28"/>
        </w:rPr>
      </w:pP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Глава Новомальтинского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сельского поселения                                                  </w:t>
      </w:r>
      <w:r>
        <w:rPr>
          <w:sz w:val="28"/>
          <w:szCs w:val="28"/>
        </w:rPr>
        <w:t xml:space="preserve">                    </w:t>
      </w:r>
      <w:r w:rsidRPr="00423C3F">
        <w:rPr>
          <w:sz w:val="28"/>
          <w:szCs w:val="28"/>
        </w:rPr>
        <w:t xml:space="preserve">  Т.В. Маркова</w:t>
      </w:r>
    </w:p>
    <w:p w:rsidR="00AF61FA" w:rsidRDefault="00AF61FA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Pr="008F1EC6" w:rsidRDefault="008F1EC6" w:rsidP="008F1EC6">
      <w:pPr>
        <w:rPr>
          <w:sz w:val="22"/>
          <w:szCs w:val="22"/>
        </w:rPr>
        <w:sectPr w:rsidR="008F1EC6" w:rsidRPr="008F1EC6" w:rsidSect="0075304C">
          <w:pgSz w:w="11906" w:h="16838" w:code="9"/>
          <w:pgMar w:top="851" w:right="707" w:bottom="851" w:left="1701" w:header="709" w:footer="709" w:gutter="0"/>
          <w:cols w:space="708"/>
          <w:docGrid w:linePitch="592"/>
        </w:sectPr>
      </w:pPr>
    </w:p>
    <w:p w:rsidR="00992703" w:rsidRPr="00B95651" w:rsidRDefault="001D187E" w:rsidP="001D187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42C69" w:rsidRDefault="00B95651" w:rsidP="001D187E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992703" w:rsidRPr="00B95651">
        <w:rPr>
          <w:sz w:val="28"/>
          <w:szCs w:val="28"/>
        </w:rPr>
        <w:t xml:space="preserve"> </w:t>
      </w:r>
      <w:r w:rsidR="00C20F75">
        <w:rPr>
          <w:sz w:val="28"/>
          <w:szCs w:val="28"/>
        </w:rPr>
        <w:t>постановлению администрации</w:t>
      </w:r>
      <w:r w:rsidR="00992703" w:rsidRPr="00B95651">
        <w:rPr>
          <w:sz w:val="28"/>
          <w:szCs w:val="28"/>
        </w:rPr>
        <w:t xml:space="preserve"> </w:t>
      </w:r>
      <w:r w:rsidR="00B42C69" w:rsidRPr="00B42C69">
        <w:rPr>
          <w:sz w:val="28"/>
          <w:szCs w:val="28"/>
        </w:rPr>
        <w:t>Новомальтинского</w:t>
      </w:r>
    </w:p>
    <w:p w:rsidR="00B42C69" w:rsidRPr="00B42C69" w:rsidRDefault="00B42C69" w:rsidP="001D187E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>сельского поселения</w:t>
      </w:r>
      <w:r w:rsidR="001D187E">
        <w:rPr>
          <w:sz w:val="28"/>
          <w:szCs w:val="28"/>
        </w:rPr>
        <w:t xml:space="preserve"> </w:t>
      </w:r>
      <w:r w:rsidRPr="00B42C69">
        <w:rPr>
          <w:sz w:val="28"/>
          <w:szCs w:val="28"/>
        </w:rPr>
        <w:t>Усольского муниципального района</w:t>
      </w:r>
    </w:p>
    <w:p w:rsidR="00992703" w:rsidRPr="00B95651" w:rsidRDefault="00B42C69" w:rsidP="001D187E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>Иркутск</w:t>
      </w:r>
      <w:r>
        <w:rPr>
          <w:sz w:val="28"/>
          <w:szCs w:val="28"/>
        </w:rPr>
        <w:t>ой</w:t>
      </w:r>
      <w:r w:rsidRPr="00B42C69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и</w:t>
      </w:r>
      <w:r w:rsidR="001D187E">
        <w:rPr>
          <w:sz w:val="28"/>
          <w:szCs w:val="28"/>
        </w:rPr>
        <w:t xml:space="preserve"> </w:t>
      </w:r>
      <w:r w:rsidR="00B90A43" w:rsidRPr="00B90A43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 w:rsidR="00C20F75">
        <w:rPr>
          <w:sz w:val="28"/>
          <w:szCs w:val="28"/>
        </w:rPr>
        <w:t>22</w:t>
      </w:r>
      <w:r w:rsidR="009E71AC">
        <w:rPr>
          <w:sz w:val="28"/>
          <w:szCs w:val="28"/>
        </w:rPr>
        <w:t>.0</w:t>
      </w:r>
      <w:r w:rsidR="00C20F75">
        <w:rPr>
          <w:sz w:val="28"/>
          <w:szCs w:val="28"/>
        </w:rPr>
        <w:t>7</w:t>
      </w:r>
      <w:r w:rsidR="009E71AC">
        <w:rPr>
          <w:sz w:val="28"/>
          <w:szCs w:val="28"/>
        </w:rPr>
        <w:t>.</w:t>
      </w:r>
      <w:r w:rsidR="0015327B">
        <w:rPr>
          <w:sz w:val="28"/>
          <w:szCs w:val="28"/>
        </w:rPr>
        <w:t>20</w:t>
      </w:r>
      <w:r w:rsidR="009E71AC">
        <w:rPr>
          <w:sz w:val="28"/>
          <w:szCs w:val="28"/>
        </w:rPr>
        <w:t>25</w:t>
      </w:r>
      <w:r w:rsidR="00B90A43">
        <w:rPr>
          <w:sz w:val="28"/>
          <w:szCs w:val="28"/>
        </w:rPr>
        <w:t xml:space="preserve">г. </w:t>
      </w:r>
      <w:r w:rsidR="00992703" w:rsidRPr="00B95651">
        <w:rPr>
          <w:sz w:val="28"/>
          <w:szCs w:val="28"/>
        </w:rPr>
        <w:t>№</w:t>
      </w:r>
      <w:r w:rsidR="00C20F75">
        <w:rPr>
          <w:sz w:val="28"/>
          <w:szCs w:val="28"/>
        </w:rPr>
        <w:t>62</w:t>
      </w:r>
    </w:p>
    <w:p w:rsidR="00687C59" w:rsidRDefault="00687C59" w:rsidP="001D187E"/>
    <w:p w:rsidR="00656E3B" w:rsidRDefault="00656E3B" w:rsidP="00656E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  <w:r w:rsidRPr="001E2E08">
        <w:rPr>
          <w:b/>
          <w:sz w:val="28"/>
          <w:szCs w:val="28"/>
        </w:rPr>
        <w:t xml:space="preserve"> муниципальных услуг</w:t>
      </w:r>
      <w:r w:rsidRPr="007D21F6">
        <w:rPr>
          <w:b/>
          <w:sz w:val="28"/>
          <w:szCs w:val="28"/>
        </w:rPr>
        <w:t xml:space="preserve"> </w:t>
      </w:r>
      <w:r w:rsidR="00800BE5">
        <w:rPr>
          <w:b/>
          <w:sz w:val="28"/>
          <w:szCs w:val="28"/>
        </w:rPr>
        <w:t xml:space="preserve">(функций) </w:t>
      </w:r>
      <w:r w:rsidRPr="007D21F6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525827" w:rsidRPr="007D21F6" w:rsidRDefault="00525827" w:rsidP="00656E3B">
      <w:pPr>
        <w:jc w:val="center"/>
        <w:rPr>
          <w:b/>
          <w:sz w:val="28"/>
          <w:szCs w:val="28"/>
        </w:rPr>
      </w:pPr>
    </w:p>
    <w:tbl>
      <w:tblPr>
        <w:tblW w:w="156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1"/>
        <w:gridCol w:w="1920"/>
        <w:gridCol w:w="1538"/>
        <w:gridCol w:w="1843"/>
        <w:gridCol w:w="3969"/>
        <w:gridCol w:w="2400"/>
        <w:gridCol w:w="9"/>
        <w:gridCol w:w="6"/>
        <w:gridCol w:w="1554"/>
        <w:gridCol w:w="1842"/>
        <w:gridCol w:w="45"/>
        <w:gridCol w:w="16"/>
      </w:tblGrid>
      <w:tr w:rsidR="00525827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525827" w:rsidRPr="001D187E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 xml:space="preserve">№ </w:t>
            </w:r>
            <w:proofErr w:type="gramStart"/>
            <w:r w:rsidRPr="00525827">
              <w:rPr>
                <w:color w:val="000000"/>
              </w:rPr>
              <w:t>п</w:t>
            </w:r>
            <w:proofErr w:type="gramEnd"/>
            <w:r w:rsidRPr="00525827">
              <w:rPr>
                <w:color w:val="000000"/>
              </w:rPr>
              <w:t>/п</w:t>
            </w:r>
          </w:p>
        </w:tc>
        <w:tc>
          <w:tcPr>
            <w:tcW w:w="1920" w:type="dxa"/>
            <w:shd w:val="clear" w:color="auto" w:fill="auto"/>
          </w:tcPr>
          <w:p w:rsidR="00525827" w:rsidRPr="00525827" w:rsidRDefault="00525827" w:rsidP="00525827">
            <w:pPr>
              <w:rPr>
                <w:bCs/>
                <w:color w:val="000000"/>
              </w:rPr>
            </w:pPr>
            <w:r w:rsidRPr="00525827">
              <w:rPr>
                <w:bCs/>
                <w:color w:val="000000"/>
              </w:rPr>
              <w:t>Наименование муниципальной услуги</w:t>
            </w:r>
            <w:r w:rsidR="00053A06">
              <w:rPr>
                <w:bCs/>
                <w:color w:val="000000"/>
              </w:rPr>
              <w:t xml:space="preserve"> </w:t>
            </w:r>
            <w:r w:rsidRPr="00525827">
              <w:rPr>
                <w:color w:val="000000"/>
              </w:rPr>
              <w:t>(функции)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525827" w:rsidP="00525827">
            <w:pPr>
              <w:rPr>
                <w:bCs/>
                <w:color w:val="000000"/>
              </w:rPr>
            </w:pPr>
            <w:r w:rsidRPr="00525827">
              <w:rPr>
                <w:color w:val="000000"/>
              </w:rPr>
              <w:t>Наименование исполнителя муниципальной услуги</w:t>
            </w:r>
            <w:r w:rsidR="00053A06">
              <w:rPr>
                <w:color w:val="000000"/>
              </w:rPr>
              <w:t xml:space="preserve"> </w:t>
            </w:r>
            <w:r w:rsidRPr="00525827">
              <w:rPr>
                <w:color w:val="000000"/>
              </w:rPr>
              <w:t>(функции)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>Получатели муниципальной услуги</w:t>
            </w:r>
            <w:r w:rsidR="00053A06">
              <w:rPr>
                <w:color w:val="000000"/>
              </w:rPr>
              <w:t xml:space="preserve"> </w:t>
            </w:r>
            <w:r w:rsidRPr="00525827">
              <w:rPr>
                <w:color w:val="000000"/>
              </w:rPr>
              <w:t>(функции)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>Правовое основание оказания муниципальной услуг</w:t>
            </w:r>
            <w:proofErr w:type="gramStart"/>
            <w:r w:rsidRPr="00525827">
              <w:rPr>
                <w:color w:val="000000"/>
              </w:rPr>
              <w:t>и(</w:t>
            </w:r>
            <w:proofErr w:type="gramEnd"/>
            <w:r w:rsidRPr="00525827">
              <w:rPr>
                <w:color w:val="000000"/>
              </w:rPr>
              <w:t>функций)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525827" w:rsidRPr="00525827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>Результат оказания муниципальной услуги</w:t>
            </w:r>
            <w:r w:rsidR="00053A06">
              <w:rPr>
                <w:color w:val="000000"/>
              </w:rPr>
              <w:t xml:space="preserve"> </w:t>
            </w:r>
            <w:r w:rsidRPr="00525827">
              <w:rPr>
                <w:color w:val="000000"/>
              </w:rPr>
              <w:t>(функции)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525827" w:rsidRPr="00525827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>Источник финансирования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525827" w:rsidRPr="00525827" w:rsidRDefault="00525827" w:rsidP="009A0DEB">
            <w:pPr>
              <w:rPr>
                <w:color w:val="000000"/>
              </w:rPr>
            </w:pPr>
            <w:r w:rsidRPr="00525827">
              <w:rPr>
                <w:color w:val="000000"/>
              </w:rPr>
              <w:t>Предоставление муниципальной услуги в электронном виде</w:t>
            </w:r>
          </w:p>
        </w:tc>
      </w:tr>
      <w:tr w:rsidR="001D187E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1D187E" w:rsidRPr="00525827" w:rsidRDefault="001D187E" w:rsidP="00525827">
            <w:pPr>
              <w:rPr>
                <w:color w:val="000000"/>
              </w:rPr>
            </w:pPr>
            <w:r w:rsidRPr="00525827">
              <w:t>1</w:t>
            </w:r>
          </w:p>
        </w:tc>
        <w:tc>
          <w:tcPr>
            <w:tcW w:w="1920" w:type="dxa"/>
            <w:shd w:val="clear" w:color="auto" w:fill="auto"/>
          </w:tcPr>
          <w:p w:rsidR="001D187E" w:rsidRPr="00525827" w:rsidRDefault="001D187E" w:rsidP="00525827">
            <w:pPr>
              <w:rPr>
                <w:bCs/>
                <w:color w:val="000000"/>
              </w:rPr>
            </w:pPr>
            <w:r w:rsidRPr="001D187E">
              <w:rPr>
                <w:bCs/>
                <w:color w:val="000000"/>
              </w:rPr>
              <w:t>Предоставление информации по заявлениям (запросам) заявителей</w:t>
            </w:r>
          </w:p>
        </w:tc>
        <w:tc>
          <w:tcPr>
            <w:tcW w:w="1538" w:type="dxa"/>
            <w:shd w:val="clear" w:color="auto" w:fill="auto"/>
          </w:tcPr>
          <w:p w:rsidR="001D187E" w:rsidRPr="00525827" w:rsidRDefault="00B50E9E" w:rsidP="00525827">
            <w:pPr>
              <w:rPr>
                <w:color w:val="000000"/>
              </w:rPr>
            </w:pPr>
            <w:r w:rsidRPr="00051FBB">
              <w:t>специал</w:t>
            </w:r>
            <w:r w:rsidRPr="00051FBB">
              <w:t>и</w:t>
            </w:r>
            <w:r w:rsidRPr="00051FBB">
              <w:t>сты админ</w:t>
            </w:r>
            <w:r w:rsidRPr="00051FBB">
              <w:t>и</w:t>
            </w:r>
            <w:r w:rsidRPr="00051FBB">
              <w:t>страции</w:t>
            </w:r>
          </w:p>
        </w:tc>
        <w:tc>
          <w:tcPr>
            <w:tcW w:w="1843" w:type="dxa"/>
            <w:shd w:val="clear" w:color="auto" w:fill="auto"/>
          </w:tcPr>
          <w:p w:rsidR="001D187E" w:rsidRPr="00525827" w:rsidRDefault="00B50E9E" w:rsidP="00525827">
            <w:pPr>
              <w:rPr>
                <w:color w:val="000000"/>
              </w:rPr>
            </w:pPr>
            <w:r>
              <w:t>Физические</w:t>
            </w:r>
            <w:r w:rsidRPr="00D64169">
              <w:t xml:space="preserve"> (в том числе инд</w:t>
            </w:r>
            <w:r w:rsidRPr="00D64169">
              <w:t>и</w:t>
            </w:r>
            <w:r>
              <w:t>видуальные</w:t>
            </w:r>
            <w:r w:rsidRPr="00D64169">
              <w:t xml:space="preserve"> предпринимат</w:t>
            </w:r>
            <w:r w:rsidRPr="00D64169">
              <w:t>е</w:t>
            </w:r>
            <w:r>
              <w:t>ли</w:t>
            </w:r>
            <w:r w:rsidRPr="00D64169">
              <w:t>) и юридич</w:t>
            </w:r>
            <w:r w:rsidRPr="00D64169">
              <w:t>е</w:t>
            </w:r>
            <w:r>
              <w:t>ские лица</w:t>
            </w:r>
          </w:p>
        </w:tc>
        <w:tc>
          <w:tcPr>
            <w:tcW w:w="3969" w:type="dxa"/>
            <w:shd w:val="clear" w:color="auto" w:fill="auto"/>
          </w:tcPr>
          <w:p w:rsidR="00B50E9E" w:rsidRPr="00B50E9E" w:rsidRDefault="00B50E9E" w:rsidP="00B50E9E">
            <w:r w:rsidRPr="00B50E9E">
              <w:t>- Конституцией Российской Федерации;</w:t>
            </w:r>
          </w:p>
          <w:p w:rsidR="00B50E9E" w:rsidRPr="00B50E9E" w:rsidRDefault="00B50E9E" w:rsidP="00B50E9E">
            <w:r w:rsidRPr="00B50E9E">
              <w:t>- Федеральным законом от 06.10.2003 г. № 131-ФЗ «Об общих принципах организации местного самоуправления в Российской Федерации»;</w:t>
            </w:r>
          </w:p>
          <w:p w:rsidR="00B50E9E" w:rsidRPr="00B50E9E" w:rsidRDefault="00B50E9E" w:rsidP="00B50E9E">
            <w:r w:rsidRPr="00B50E9E">
              <w:t>- Федеральным законом от 02.05.2006 г. № 59-ФЗ «О порядке рассмотрения обращений граждан Российской Федерации»;</w:t>
            </w:r>
          </w:p>
          <w:p w:rsidR="00B50E9E" w:rsidRPr="00B50E9E" w:rsidRDefault="00B50E9E" w:rsidP="00B50E9E">
            <w:r w:rsidRPr="00B50E9E">
              <w:t>- Федеральным законом от 27.07.2010 г. № 210-ФЗ «Об организации предоставления государственных и муниципальных услуг»;</w:t>
            </w:r>
          </w:p>
          <w:p w:rsidR="00B50E9E" w:rsidRPr="00B50E9E" w:rsidRDefault="00B50E9E" w:rsidP="00B50E9E">
            <w:r w:rsidRPr="00B50E9E">
              <w:t>- Федеральным законом от 27.07.2006 г. № 149-ФЗ «Об информации, информационных технологиях и о защите информации»;</w:t>
            </w:r>
          </w:p>
          <w:p w:rsidR="00B50E9E" w:rsidRPr="00B50E9E" w:rsidRDefault="00800BE5" w:rsidP="00B50E9E">
            <w:r>
              <w:lastRenderedPageBreak/>
              <w:t>- Устав</w:t>
            </w:r>
            <w:r w:rsidR="00B50E9E" w:rsidRPr="00B50E9E">
              <w:t xml:space="preserve"> </w:t>
            </w:r>
            <w:r w:rsidRPr="00B50E9E">
              <w:t>Новомальтинского</w:t>
            </w:r>
            <w:r w:rsidRPr="00B50E9E">
              <w:t xml:space="preserve"> </w:t>
            </w:r>
            <w:r w:rsidR="00B50E9E" w:rsidRPr="00B50E9E">
              <w:t>сельского поселения;</w:t>
            </w:r>
          </w:p>
          <w:p w:rsidR="001D187E" w:rsidRPr="00525827" w:rsidRDefault="00B50E9E" w:rsidP="00B50E9E">
            <w:pPr>
              <w:rPr>
                <w:color w:val="000000"/>
              </w:rPr>
            </w:pPr>
            <w:r w:rsidRPr="00B50E9E">
              <w:t>- Постановление от 01.12.2014г. №145 «Об утверждении Административного регламента по предоставлению муниципальной услуги «Предоставление информации по заявлениям (запросам) заявителей»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B50E9E" w:rsidRPr="00B50E9E" w:rsidRDefault="00B50E9E" w:rsidP="00B50E9E">
            <w:r w:rsidRPr="00B50E9E">
              <w:lastRenderedPageBreak/>
              <w:t>выдача (направление) заявителю:</w:t>
            </w:r>
          </w:p>
          <w:p w:rsidR="00B50E9E" w:rsidRPr="00B50E9E" w:rsidRDefault="00B50E9E" w:rsidP="00B50E9E">
            <w:r w:rsidRPr="00B50E9E">
              <w:t>- информационных писем и иной документной информации;</w:t>
            </w:r>
          </w:p>
          <w:p w:rsidR="00B50E9E" w:rsidRPr="00B50E9E" w:rsidRDefault="00B50E9E" w:rsidP="00B50E9E">
            <w:r w:rsidRPr="00B50E9E">
              <w:t>- уведомления о переадресации запроса в другие организации, в которых находятся документы, необходимые для исполнения заявления (запроса) (далее - уведомление);</w:t>
            </w:r>
          </w:p>
          <w:p w:rsidR="001D187E" w:rsidRPr="00525827" w:rsidRDefault="00B50E9E" w:rsidP="00B50E9E">
            <w:pPr>
              <w:rPr>
                <w:color w:val="000000"/>
              </w:rPr>
            </w:pPr>
            <w:r w:rsidRPr="00B50E9E">
              <w:t xml:space="preserve">- отказа в предоставлении муниципальной </w:t>
            </w:r>
            <w:r w:rsidRPr="00B50E9E">
              <w:lastRenderedPageBreak/>
              <w:t>услуги (далее - отказ).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1D187E" w:rsidRPr="00525827" w:rsidRDefault="00B50E9E" w:rsidP="00525827">
            <w:pPr>
              <w:rPr>
                <w:color w:val="000000"/>
              </w:rPr>
            </w:pPr>
            <w:r w:rsidRPr="00525827">
              <w:lastRenderedPageBreak/>
              <w:t>Местный бюджет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1D187E" w:rsidRPr="00B50E9E" w:rsidRDefault="00B50E9E" w:rsidP="009A0DEB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1D187E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1D187E" w:rsidRPr="00525827" w:rsidRDefault="001D187E" w:rsidP="00525827">
            <w:r>
              <w:lastRenderedPageBreak/>
              <w:t>2</w:t>
            </w:r>
          </w:p>
        </w:tc>
        <w:tc>
          <w:tcPr>
            <w:tcW w:w="1920" w:type="dxa"/>
            <w:shd w:val="clear" w:color="auto" w:fill="auto"/>
          </w:tcPr>
          <w:p w:rsidR="001D187E" w:rsidRPr="0005103B" w:rsidRDefault="001D187E" w:rsidP="00F570CB">
            <w:pPr>
              <w:spacing w:after="200"/>
            </w:pPr>
            <w:r w:rsidRPr="0005103B">
              <w:t xml:space="preserve">Совершение нотариальных действий на территории поселения </w:t>
            </w:r>
          </w:p>
        </w:tc>
        <w:tc>
          <w:tcPr>
            <w:tcW w:w="1538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Ведущий специалист по правовым вопросам</w:t>
            </w:r>
          </w:p>
        </w:tc>
        <w:tc>
          <w:tcPr>
            <w:tcW w:w="1843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Юридические и физические лица</w:t>
            </w:r>
          </w:p>
        </w:tc>
        <w:tc>
          <w:tcPr>
            <w:tcW w:w="3969" w:type="dxa"/>
            <w:shd w:val="clear" w:color="auto" w:fill="auto"/>
          </w:tcPr>
          <w:p w:rsidR="001D187E" w:rsidRPr="00525827" w:rsidRDefault="001D187E" w:rsidP="00F570CB">
            <w:pPr>
              <w:jc w:val="both"/>
            </w:pPr>
            <w:r w:rsidRPr="00525827">
              <w:t>-Конституцией Российской Федерации 12.12.1993 г.</w:t>
            </w:r>
          </w:p>
          <w:p w:rsidR="001D187E" w:rsidRPr="00525827" w:rsidRDefault="001D187E" w:rsidP="00F570CB">
            <w:pPr>
              <w:jc w:val="both"/>
            </w:pPr>
            <w:r w:rsidRPr="00525827">
              <w:t>-Гражданский кодекс Российской Федерации (далее – Кодекс) от  30.11.1994 N 51-ФЗ.;</w:t>
            </w:r>
          </w:p>
          <w:p w:rsidR="001D187E" w:rsidRPr="00525827" w:rsidRDefault="001D187E" w:rsidP="00F570CB">
            <w:pPr>
              <w:jc w:val="both"/>
            </w:pPr>
            <w:r w:rsidRPr="00525827">
              <w:t>-Налоговый Кодекс Российской Федерации от 31 июля 1998 года N 146-ФЗ</w:t>
            </w:r>
          </w:p>
          <w:p w:rsidR="001D187E" w:rsidRPr="00525827" w:rsidRDefault="001D187E" w:rsidP="00F570CB">
            <w:pPr>
              <w:jc w:val="both"/>
            </w:pPr>
            <w:r w:rsidRPr="00525827">
              <w:t>-Федеральный закон от 06.10.2003 N 131-ФЗ "Об общих принципах организации местного самоуправления в Российской Федерации"</w:t>
            </w:r>
          </w:p>
          <w:p w:rsidR="001D187E" w:rsidRPr="00525827" w:rsidRDefault="001D187E" w:rsidP="00F570CB">
            <w:pPr>
              <w:jc w:val="both"/>
            </w:pPr>
            <w:r w:rsidRPr="00525827">
              <w:t>-Основы законодательства Российской Федерации о нотариате" (утв. ВС РФ 11.02.1993 N 4462-1)</w:t>
            </w:r>
          </w:p>
          <w:p w:rsidR="001D187E" w:rsidRPr="00525827" w:rsidRDefault="001D187E" w:rsidP="00F570CB">
            <w:pPr>
              <w:jc w:val="both"/>
            </w:pPr>
            <w:r w:rsidRPr="00525827">
              <w:t>-Приказ Минюста РФ от 27.12.2007 N 256 "Об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районов"</w:t>
            </w:r>
            <w:r>
              <w:t>;</w:t>
            </w:r>
            <w:r w:rsidRPr="00525827">
              <w:t xml:space="preserve"> Устав </w:t>
            </w:r>
            <w:r w:rsidRPr="00053A06">
              <w:lastRenderedPageBreak/>
              <w:t>Новомальтинского сельского поселения Усольского муниципального района Иркутской области</w:t>
            </w:r>
            <w:r>
              <w:t>;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  <w:jc w:val="both"/>
            </w:pPr>
            <w:r w:rsidRPr="00525827">
              <w:lastRenderedPageBreak/>
              <w:t>Оказание услуги или отказ в оказании услуги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  <w:jc w:val="both"/>
            </w:pPr>
            <w:r w:rsidRPr="00525827">
              <w:t>Местный бюджет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>
              <w:t>да</w:t>
            </w:r>
          </w:p>
        </w:tc>
      </w:tr>
      <w:tr w:rsidR="001D187E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1D187E" w:rsidRDefault="001D187E" w:rsidP="00525827">
            <w:r>
              <w:lastRenderedPageBreak/>
              <w:t>3</w:t>
            </w:r>
          </w:p>
        </w:tc>
        <w:tc>
          <w:tcPr>
            <w:tcW w:w="1920" w:type="dxa"/>
            <w:shd w:val="clear" w:color="auto" w:fill="auto"/>
          </w:tcPr>
          <w:p w:rsidR="001D187E" w:rsidRPr="0005103B" w:rsidRDefault="001D187E" w:rsidP="00F570CB">
            <w:pPr>
              <w:spacing w:after="200"/>
            </w:pPr>
            <w:r w:rsidRPr="0005103B">
              <w:t>Регистрационный учет граждан РФ по месту пребывания и месту жительства в пределах Новомальтинского муниципального образования</w:t>
            </w:r>
          </w:p>
        </w:tc>
        <w:tc>
          <w:tcPr>
            <w:tcW w:w="1538" w:type="dxa"/>
            <w:shd w:val="clear" w:color="auto" w:fill="auto"/>
          </w:tcPr>
          <w:p w:rsidR="001D187E" w:rsidRPr="00525827" w:rsidRDefault="001D187E" w:rsidP="009C41C5">
            <w:pPr>
              <w:spacing w:after="200"/>
            </w:pPr>
            <w:r>
              <w:t>Специалист</w:t>
            </w:r>
            <w:r w:rsidRPr="00525827">
              <w:t xml:space="preserve"> </w:t>
            </w:r>
            <w:r w:rsidR="009C41C5">
              <w:t>паспортного стола</w:t>
            </w:r>
          </w:p>
        </w:tc>
        <w:tc>
          <w:tcPr>
            <w:tcW w:w="1843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физические и юридически и лица</w:t>
            </w:r>
          </w:p>
        </w:tc>
        <w:tc>
          <w:tcPr>
            <w:tcW w:w="3969" w:type="dxa"/>
            <w:shd w:val="clear" w:color="auto" w:fill="auto"/>
          </w:tcPr>
          <w:p w:rsidR="001D187E" w:rsidRPr="00525827" w:rsidRDefault="001D187E" w:rsidP="00F570CB">
            <w:pPr>
              <w:jc w:val="both"/>
            </w:pPr>
            <w:r w:rsidRPr="00525827">
              <w:t>-Приказ ФМС РФ от 20.09.2007 № 208 «Об утверждении административного регламента  предоставления Федеральной миграционной службой Государственной услуги по регистрационному учету граждан РФ по месту пребывания и жительства в пределах РФ»;</w:t>
            </w:r>
          </w:p>
          <w:p w:rsidR="001D187E" w:rsidRPr="00525827" w:rsidRDefault="001D187E" w:rsidP="00F570CB">
            <w:pPr>
              <w:jc w:val="both"/>
            </w:pPr>
            <w:r w:rsidRPr="00525827">
              <w:t xml:space="preserve">-Постановление правительства РФ от 17.07.1995 № 713 «Об утверждении права  регистрации  и снятия граждан РФ с регистрационного учета по месту пребывания, месту жительства в пределах РФ и перечня должностных </w:t>
            </w:r>
            <w:proofErr w:type="gramStart"/>
            <w:r w:rsidRPr="00525827">
              <w:t>лиц</w:t>
            </w:r>
            <w:proofErr w:type="gramEnd"/>
            <w:r w:rsidRPr="00525827">
              <w:t xml:space="preserve"> ответственных за регистрацию»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Постановка на регистрационный учет, снятие с регистрационного учета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>
              <w:t>да</w:t>
            </w:r>
          </w:p>
        </w:tc>
      </w:tr>
      <w:tr w:rsidR="001D187E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1D187E" w:rsidRDefault="001D187E" w:rsidP="00525827">
            <w:r>
              <w:t>4</w:t>
            </w:r>
          </w:p>
        </w:tc>
        <w:tc>
          <w:tcPr>
            <w:tcW w:w="1920" w:type="dxa"/>
            <w:shd w:val="clear" w:color="auto" w:fill="auto"/>
          </w:tcPr>
          <w:p w:rsidR="001D187E" w:rsidRPr="0005103B" w:rsidRDefault="001D187E" w:rsidP="00F570CB">
            <w:r w:rsidRPr="0005103B">
              <w:t xml:space="preserve">Выдача документов (выписки из домовой книги, выписки  из </w:t>
            </w:r>
            <w:proofErr w:type="spellStart"/>
            <w:r w:rsidRPr="0005103B">
              <w:t>похозяйственной</w:t>
            </w:r>
            <w:proofErr w:type="spellEnd"/>
            <w:r w:rsidRPr="0005103B">
              <w:t xml:space="preserve"> книги, карточки регистрации, справок и иных документов)</w:t>
            </w:r>
          </w:p>
        </w:tc>
        <w:tc>
          <w:tcPr>
            <w:tcW w:w="1538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05103B">
              <w:t>Ведущий специалист по градостроительству</w:t>
            </w:r>
          </w:p>
        </w:tc>
        <w:tc>
          <w:tcPr>
            <w:tcW w:w="1843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физические и юридически и лица</w:t>
            </w:r>
          </w:p>
        </w:tc>
        <w:tc>
          <w:tcPr>
            <w:tcW w:w="3969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 xml:space="preserve">Федеральный закон от  06.10.2003 г. № 131-ФЗ «Об общих принципах организации местного самоуправления в Российской Федерации», Устав </w:t>
            </w:r>
            <w:r w:rsidRPr="00053A06">
              <w:t>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Выдача запрашиваемых документов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>
              <w:t>да</w:t>
            </w:r>
          </w:p>
        </w:tc>
      </w:tr>
      <w:tr w:rsidR="001D187E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1D187E" w:rsidRDefault="001D187E" w:rsidP="00525827">
            <w:r>
              <w:lastRenderedPageBreak/>
              <w:t>5</w:t>
            </w:r>
          </w:p>
        </w:tc>
        <w:tc>
          <w:tcPr>
            <w:tcW w:w="1920" w:type="dxa"/>
            <w:shd w:val="clear" w:color="auto" w:fill="auto"/>
          </w:tcPr>
          <w:p w:rsidR="001D187E" w:rsidRPr="0005103B" w:rsidRDefault="001D187E" w:rsidP="00F570CB">
            <w:r w:rsidRPr="0005103B">
              <w:t>Первичный воинский учет граждан, проживающих или пребывающих на территории сельского поселения Новомальтинского муниципального образования</w:t>
            </w:r>
          </w:p>
        </w:tc>
        <w:tc>
          <w:tcPr>
            <w:tcW w:w="1538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>
              <w:t>Специалист</w:t>
            </w:r>
            <w:r w:rsidRPr="00525827">
              <w:t xml:space="preserve"> </w:t>
            </w:r>
            <w:r w:rsidR="009C41C5">
              <w:t>по военно-учетной работе</w:t>
            </w:r>
          </w:p>
        </w:tc>
        <w:tc>
          <w:tcPr>
            <w:tcW w:w="1843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физические лица</w:t>
            </w:r>
          </w:p>
        </w:tc>
        <w:tc>
          <w:tcPr>
            <w:tcW w:w="3969" w:type="dxa"/>
            <w:shd w:val="clear" w:color="auto" w:fill="auto"/>
          </w:tcPr>
          <w:p w:rsidR="001D187E" w:rsidRPr="00525827" w:rsidRDefault="001D187E" w:rsidP="00F570CB">
            <w:r w:rsidRPr="00525827">
              <w:t xml:space="preserve">-Федеральный закон </w:t>
            </w:r>
            <w:r w:rsidRPr="00525827">
              <w:rPr>
                <w:spacing w:val="3"/>
              </w:rPr>
              <w:t>"О воинской обязанности и военной службе"</w:t>
            </w:r>
            <w:r w:rsidRPr="00525827">
              <w:t xml:space="preserve"> от 28 марта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525827">
                <w:t>1998 г</w:t>
              </w:r>
            </w:smartTag>
            <w:r w:rsidRPr="00525827">
              <w:t>. N 53-ФЗ;</w:t>
            </w:r>
          </w:p>
          <w:p w:rsidR="001D187E" w:rsidRPr="00525827" w:rsidRDefault="001D187E" w:rsidP="00F570CB">
            <w:r w:rsidRPr="00525827">
              <w:t xml:space="preserve">-Федеральный закон «О мобилизационной подготовке и мобилизации в Российской Федерации» от 1997 №31-ФЗ; постановление Правительства Российской Федерации от 27 ноября 2006 №719 «Об утверждении Положения о воинском учете»; </w:t>
            </w:r>
          </w:p>
          <w:p w:rsidR="001D187E" w:rsidRPr="00525827" w:rsidRDefault="001D187E" w:rsidP="00F570CB">
            <w:r w:rsidRPr="00525827">
              <w:t xml:space="preserve">-Устав </w:t>
            </w:r>
            <w:r w:rsidRPr="00053A06">
              <w:t>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Первичный воинский учет граждан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1D187E" w:rsidRPr="00525827" w:rsidRDefault="001D187E" w:rsidP="00B50E9E">
            <w:r w:rsidRPr="00525827">
              <w:t>Местный бюджет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>
              <w:t>да</w:t>
            </w:r>
          </w:p>
        </w:tc>
      </w:tr>
      <w:tr w:rsidR="001D187E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1D187E" w:rsidRDefault="001D187E" w:rsidP="00525827">
            <w:r>
              <w:t>6</w:t>
            </w:r>
          </w:p>
        </w:tc>
        <w:tc>
          <w:tcPr>
            <w:tcW w:w="1920" w:type="dxa"/>
            <w:shd w:val="clear" w:color="auto" w:fill="auto"/>
          </w:tcPr>
          <w:p w:rsidR="001D187E" w:rsidRPr="0005103B" w:rsidRDefault="001D187E" w:rsidP="00F570CB">
            <w:r w:rsidRPr="0005103B">
              <w:t>Предоставление конкурсной документации, документации об аукционе при размещении заказов на поставки товаров, выполнении работ, оказание услуг для муниципальных нужд</w:t>
            </w:r>
          </w:p>
        </w:tc>
        <w:tc>
          <w:tcPr>
            <w:tcW w:w="1538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Ведущий специалист по финансов</w:t>
            </w:r>
            <w:proofErr w:type="gramStart"/>
            <w:r w:rsidRPr="00525827">
              <w:t>о</w:t>
            </w:r>
            <w:r>
              <w:t>-</w:t>
            </w:r>
            <w:proofErr w:type="gramEnd"/>
            <w:r>
              <w:t xml:space="preserve"> бюджетной политике</w:t>
            </w:r>
            <w:r w:rsidRPr="00525827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физические и юридически и лица</w:t>
            </w:r>
          </w:p>
        </w:tc>
        <w:tc>
          <w:tcPr>
            <w:tcW w:w="3969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 xml:space="preserve">-Федеральный закон от  06.10.2003 г. № 131-ФЗ «Об общих принципах организации местного самоуправления в Российской Федерации», Устав </w:t>
            </w:r>
            <w:r w:rsidRPr="00053A06">
              <w:t>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Предоставление запрашиваемых документов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>
              <w:t>да</w:t>
            </w:r>
          </w:p>
        </w:tc>
      </w:tr>
      <w:tr w:rsidR="001D187E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1D187E" w:rsidRDefault="001D187E" w:rsidP="00525827">
            <w:r>
              <w:t>7</w:t>
            </w:r>
          </w:p>
        </w:tc>
        <w:tc>
          <w:tcPr>
            <w:tcW w:w="1920" w:type="dxa"/>
            <w:shd w:val="clear" w:color="auto" w:fill="auto"/>
          </w:tcPr>
          <w:p w:rsidR="001D187E" w:rsidRPr="0005103B" w:rsidRDefault="001D187E" w:rsidP="00F570CB">
            <w:r w:rsidRPr="0005103B">
              <w:t xml:space="preserve">Выдача разрешения на производство земляных работ, связанных с разрытием территории </w:t>
            </w:r>
            <w:r w:rsidRPr="0005103B">
              <w:lastRenderedPageBreak/>
              <w:t>общего пользования</w:t>
            </w:r>
          </w:p>
        </w:tc>
        <w:tc>
          <w:tcPr>
            <w:tcW w:w="1538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>
              <w:lastRenderedPageBreak/>
              <w:t xml:space="preserve">ведущий специалист по </w:t>
            </w:r>
            <w:r w:rsidRPr="00525827">
              <w:t>благоустройству</w:t>
            </w:r>
          </w:p>
        </w:tc>
        <w:tc>
          <w:tcPr>
            <w:tcW w:w="1843" w:type="dxa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>
              <w:t xml:space="preserve">физические и </w:t>
            </w:r>
            <w:r w:rsidRPr="00525827">
              <w:t>юридические лица</w:t>
            </w:r>
          </w:p>
        </w:tc>
        <w:tc>
          <w:tcPr>
            <w:tcW w:w="3969" w:type="dxa"/>
            <w:shd w:val="clear" w:color="auto" w:fill="auto"/>
          </w:tcPr>
          <w:p w:rsidR="001D187E" w:rsidRPr="00525827" w:rsidRDefault="001D187E" w:rsidP="00F570CB">
            <w:pPr>
              <w:jc w:val="both"/>
            </w:pPr>
            <w:r w:rsidRPr="00525827">
              <w:t>- Градостроительный Кодекс Российской Федерации;</w:t>
            </w:r>
          </w:p>
          <w:p w:rsidR="001D187E" w:rsidRPr="00525827" w:rsidRDefault="001D187E" w:rsidP="00F570CB">
            <w:pPr>
              <w:jc w:val="both"/>
            </w:pPr>
            <w:r w:rsidRPr="00525827">
              <w:t>-Федеральный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1D187E" w:rsidRPr="00525827" w:rsidRDefault="001D187E" w:rsidP="009C41C5">
            <w:pPr>
              <w:jc w:val="both"/>
            </w:pPr>
            <w:r w:rsidRPr="00525827">
              <w:lastRenderedPageBreak/>
              <w:t xml:space="preserve">- Устав </w:t>
            </w:r>
            <w:r w:rsidRPr="00053A06">
              <w:t>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 w:rsidRPr="00525827">
              <w:lastRenderedPageBreak/>
              <w:t>Предоставление запрашиваемых документов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</w:p>
        </w:tc>
        <w:tc>
          <w:tcPr>
            <w:tcW w:w="1903" w:type="dxa"/>
            <w:gridSpan w:val="3"/>
            <w:shd w:val="clear" w:color="auto" w:fill="auto"/>
          </w:tcPr>
          <w:p w:rsidR="001D187E" w:rsidRPr="00525827" w:rsidRDefault="001D187E" w:rsidP="00F570CB">
            <w:pPr>
              <w:spacing w:after="200"/>
            </w:pPr>
            <w:r>
              <w:t>да</w:t>
            </w:r>
          </w:p>
        </w:tc>
      </w:tr>
      <w:tr w:rsidR="00B50E9E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B50E9E" w:rsidRDefault="00B50E9E" w:rsidP="00525827">
            <w:r>
              <w:lastRenderedPageBreak/>
              <w:t>8</w:t>
            </w:r>
          </w:p>
        </w:tc>
        <w:tc>
          <w:tcPr>
            <w:tcW w:w="1920" w:type="dxa"/>
            <w:shd w:val="clear" w:color="auto" w:fill="auto"/>
          </w:tcPr>
          <w:p w:rsidR="00B50E9E" w:rsidRPr="0005103B" w:rsidRDefault="00B50E9E" w:rsidP="00F570CB">
            <w:r w:rsidRPr="00B14A8B">
              <w:t>Рассмотрение обращений граждан в администрации сельского поселения Новомальтинского муниципального образования</w:t>
            </w:r>
          </w:p>
        </w:tc>
        <w:tc>
          <w:tcPr>
            <w:tcW w:w="1538" w:type="dxa"/>
            <w:shd w:val="clear" w:color="auto" w:fill="auto"/>
          </w:tcPr>
          <w:p w:rsidR="00B50E9E" w:rsidRDefault="00B50E9E" w:rsidP="00F570CB">
            <w:pPr>
              <w:spacing w:after="200"/>
            </w:pPr>
            <w:r w:rsidRPr="00051FBB">
              <w:t>специал</w:t>
            </w:r>
            <w:r w:rsidRPr="00051FBB">
              <w:t>и</w:t>
            </w:r>
            <w:r w:rsidRPr="00051FBB">
              <w:t>сты админ</w:t>
            </w:r>
            <w:r w:rsidRPr="00051FBB">
              <w:t>и</w:t>
            </w:r>
            <w:r w:rsidRPr="00051FBB">
              <w:t>страции</w:t>
            </w:r>
          </w:p>
        </w:tc>
        <w:tc>
          <w:tcPr>
            <w:tcW w:w="1843" w:type="dxa"/>
            <w:shd w:val="clear" w:color="auto" w:fill="auto"/>
          </w:tcPr>
          <w:p w:rsidR="00B50E9E" w:rsidRDefault="00B50E9E" w:rsidP="00F570CB">
            <w:pPr>
              <w:spacing w:after="200"/>
            </w:pPr>
            <w:r>
              <w:t>Ф</w:t>
            </w:r>
            <w:r w:rsidRPr="001E68F6">
              <w:t>изическим (в том числе инд</w:t>
            </w:r>
            <w:r w:rsidRPr="001E68F6">
              <w:t>и</w:t>
            </w:r>
            <w:r w:rsidRPr="001E68F6">
              <w:t>видуальным предпринимат</w:t>
            </w:r>
            <w:r w:rsidRPr="001E68F6">
              <w:t>е</w:t>
            </w:r>
            <w:r w:rsidRPr="001E68F6">
              <w:t>лям) и юридич</w:t>
            </w:r>
            <w:r w:rsidRPr="001E68F6">
              <w:t>е</w:t>
            </w:r>
            <w:r w:rsidRPr="001E68F6">
              <w:t>ским лицам</w:t>
            </w:r>
          </w:p>
        </w:tc>
        <w:tc>
          <w:tcPr>
            <w:tcW w:w="3969" w:type="dxa"/>
            <w:shd w:val="clear" w:color="auto" w:fill="auto"/>
          </w:tcPr>
          <w:p w:rsidR="00B50E9E" w:rsidRPr="00B50E9E" w:rsidRDefault="00B50E9E" w:rsidP="00B50E9E">
            <w:r w:rsidRPr="00B50E9E">
              <w:t>-Конституция Российской Федерации (Российская газета, № 7, 21.01.2009, Собрание законодательства Российской Федерации, № 4, 26.01.2009, ст. 445, Парламентская газета, № 4, 23-29.01.2009);</w:t>
            </w:r>
          </w:p>
          <w:p w:rsidR="00B50E9E" w:rsidRPr="00B50E9E" w:rsidRDefault="00B50E9E" w:rsidP="00B50E9E">
            <w:r w:rsidRPr="00B50E9E">
              <w:t>-Федеральный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06.10.2003, № 40, ст. 3822);</w:t>
            </w:r>
          </w:p>
          <w:p w:rsidR="00B50E9E" w:rsidRPr="00B50E9E" w:rsidRDefault="00B50E9E" w:rsidP="00B50E9E">
            <w:r w:rsidRPr="00B50E9E">
              <w:t>-Федеральный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      </w:r>
          </w:p>
          <w:p w:rsidR="00B50E9E" w:rsidRPr="00B50E9E" w:rsidRDefault="00B50E9E" w:rsidP="00B50E9E">
            <w:r w:rsidRPr="00B50E9E">
              <w:t>-Устав Новомальтинского муниципального образования от 30.12.2015г.,</w:t>
            </w:r>
          </w:p>
          <w:p w:rsidR="00B50E9E" w:rsidRPr="00B50E9E" w:rsidRDefault="00B50E9E" w:rsidP="00B50E9E">
            <w:r w:rsidRPr="00B50E9E">
              <w:t xml:space="preserve">-Решение Думы Новомальтинского муниципального образования от 23.12.2005 г. «Порядок и сроки </w:t>
            </w:r>
            <w:r w:rsidRPr="00B50E9E">
              <w:lastRenderedPageBreak/>
              <w:t>рассмотрения обращений граждан, поступивших в орган местного самоуправления Новомальтинского муниципального образования».</w:t>
            </w:r>
          </w:p>
          <w:p w:rsidR="00B50E9E" w:rsidRPr="00525827" w:rsidRDefault="00B50E9E" w:rsidP="009C41C5">
            <w:r w:rsidRPr="00B50E9E">
              <w:t>- Постановление от 01.12.2014г.№133</w:t>
            </w:r>
            <w:proofErr w:type="gramStart"/>
            <w:r w:rsidR="009C41C5">
              <w:t xml:space="preserve"> </w:t>
            </w:r>
            <w:r w:rsidRPr="00B50E9E">
              <w:t>О</w:t>
            </w:r>
            <w:proofErr w:type="gramEnd"/>
            <w:r w:rsidRPr="00B50E9E">
              <w:t>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«Рассмотрение обращений граждан в администрации сельского поселения Новомальтинского муниципального образования».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B50E9E" w:rsidRPr="00B50E9E" w:rsidRDefault="00B50E9E" w:rsidP="00B50E9E">
            <w:r w:rsidRPr="00B50E9E">
              <w:lastRenderedPageBreak/>
              <w:t>- при устном обращении  - устная консультация специалистов;</w:t>
            </w:r>
          </w:p>
          <w:p w:rsidR="00B50E9E" w:rsidRPr="00B50E9E" w:rsidRDefault="00B50E9E" w:rsidP="00B50E9E">
            <w:r w:rsidRPr="00B50E9E">
              <w:t>- при письменном обращении - письменный ответ специалистов по существу вопроса;</w:t>
            </w:r>
          </w:p>
          <w:p w:rsidR="00B50E9E" w:rsidRPr="00525827" w:rsidRDefault="00B50E9E" w:rsidP="00B50E9E">
            <w:pPr>
              <w:spacing w:after="200"/>
            </w:pPr>
            <w:r w:rsidRPr="00B50E9E">
              <w:t>- отказ в предоставлении муниципальной услуги.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B50E9E" w:rsidRPr="00525827" w:rsidRDefault="00B50E9E" w:rsidP="00F570CB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B50E9E" w:rsidRPr="00525827" w:rsidRDefault="00B50E9E" w:rsidP="00F570CB">
            <w:pPr>
              <w:spacing w:after="200"/>
            </w:pPr>
            <w:r>
              <w:t>да</w:t>
            </w:r>
          </w:p>
        </w:tc>
      </w:tr>
      <w:tr w:rsidR="00B50E9E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B50E9E" w:rsidRDefault="00B50E9E" w:rsidP="00525827">
            <w:r>
              <w:lastRenderedPageBreak/>
              <w:t>9</w:t>
            </w:r>
          </w:p>
        </w:tc>
        <w:tc>
          <w:tcPr>
            <w:tcW w:w="1920" w:type="dxa"/>
            <w:shd w:val="clear" w:color="auto" w:fill="auto"/>
          </w:tcPr>
          <w:p w:rsidR="00B50E9E" w:rsidRPr="00525827" w:rsidRDefault="00B50E9E" w:rsidP="00F570CB">
            <w:pPr>
              <w:widowControl w:val="0"/>
              <w:autoSpaceDE w:val="0"/>
              <w:autoSpaceDN w:val="0"/>
              <w:adjustRightInd w:val="0"/>
              <w:rPr>
                <w:bCs/>
                <w:color w:val="000080"/>
              </w:rPr>
            </w:pPr>
            <w:r w:rsidRPr="009A0DEB">
              <w:t xml:space="preserve">Выдача разрешения на вступление в брак несовершеннолетнему лицу, достигшему возраста шестнадцати лет </w:t>
            </w:r>
          </w:p>
        </w:tc>
        <w:tc>
          <w:tcPr>
            <w:tcW w:w="1538" w:type="dxa"/>
            <w:shd w:val="clear" w:color="auto" w:fill="auto"/>
          </w:tcPr>
          <w:p w:rsidR="00B50E9E" w:rsidRPr="00525827" w:rsidRDefault="00B50E9E" w:rsidP="00F570CB">
            <w:pPr>
              <w:spacing w:after="200"/>
            </w:pPr>
            <w:r w:rsidRPr="00525827">
              <w:t xml:space="preserve">Ведущий специалист по </w:t>
            </w:r>
            <w:r>
              <w:t>организационной работе</w:t>
            </w:r>
          </w:p>
        </w:tc>
        <w:tc>
          <w:tcPr>
            <w:tcW w:w="1843" w:type="dxa"/>
            <w:shd w:val="clear" w:color="auto" w:fill="auto"/>
          </w:tcPr>
          <w:p w:rsidR="00B50E9E" w:rsidRPr="00525827" w:rsidRDefault="009C41C5" w:rsidP="009C41C5">
            <w:pPr>
              <w:spacing w:after="200"/>
            </w:pPr>
            <w:r>
              <w:t>Физические лица - н</w:t>
            </w:r>
            <w:r w:rsidRPr="009C41C5">
              <w:t>есовершеннолетние лица, достигшие возраста шестнадцати лет</w:t>
            </w:r>
          </w:p>
        </w:tc>
        <w:tc>
          <w:tcPr>
            <w:tcW w:w="3969" w:type="dxa"/>
            <w:shd w:val="clear" w:color="auto" w:fill="auto"/>
          </w:tcPr>
          <w:p w:rsidR="00B50E9E" w:rsidRPr="00525827" w:rsidRDefault="00B50E9E" w:rsidP="00F570CB">
            <w:pPr>
              <w:ind w:firstLine="39"/>
              <w:rPr>
                <w:color w:val="000080"/>
              </w:rPr>
            </w:pPr>
            <w:r w:rsidRPr="009A0DEB">
              <w:t>Федеральный закон от  06.10.2003 г. № 131-ФЗ «Об общих принципах организации местного самоуправления в Российской Федерации», Устав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B50E9E" w:rsidRPr="00525827" w:rsidRDefault="00B50E9E" w:rsidP="00F570CB">
            <w:pPr>
              <w:spacing w:after="200"/>
            </w:pPr>
            <w:r w:rsidRPr="009A0DEB">
              <w:t>Выдача запрашиваемых д</w:t>
            </w:r>
            <w:bookmarkStart w:id="0" w:name="_GoBack"/>
            <w:bookmarkEnd w:id="0"/>
            <w:r w:rsidRPr="009A0DEB">
              <w:t xml:space="preserve">окументов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B50E9E" w:rsidRPr="00525827" w:rsidRDefault="00B50E9E" w:rsidP="00F570CB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B50E9E" w:rsidRPr="00525827" w:rsidRDefault="00B50E9E" w:rsidP="00F570CB">
            <w:pPr>
              <w:spacing w:after="200"/>
            </w:pPr>
            <w:r>
              <w:t>да</w:t>
            </w:r>
          </w:p>
        </w:tc>
      </w:tr>
      <w:tr w:rsidR="00B50E9E" w:rsidRPr="00525827" w:rsidTr="00053A06">
        <w:trPr>
          <w:gridAfter w:val="1"/>
          <w:wAfter w:w="16" w:type="dxa"/>
        </w:trPr>
        <w:tc>
          <w:tcPr>
            <w:tcW w:w="491" w:type="dxa"/>
            <w:gridSpan w:val="2"/>
            <w:shd w:val="clear" w:color="auto" w:fill="auto"/>
          </w:tcPr>
          <w:p w:rsidR="00B50E9E" w:rsidRPr="00525827" w:rsidRDefault="00B50E9E" w:rsidP="00525827">
            <w:pPr>
              <w:spacing w:after="200"/>
            </w:pPr>
            <w:r>
              <w:t>10</w:t>
            </w:r>
          </w:p>
        </w:tc>
        <w:tc>
          <w:tcPr>
            <w:tcW w:w="1920" w:type="dxa"/>
            <w:shd w:val="clear" w:color="auto" w:fill="auto"/>
          </w:tcPr>
          <w:p w:rsidR="00B50E9E" w:rsidRPr="00525827" w:rsidRDefault="00B50E9E" w:rsidP="00525827">
            <w:pPr>
              <w:spacing w:after="200"/>
            </w:pPr>
            <w:r w:rsidRPr="009A0DEB">
              <w:t>Аннулирование адреса объекта адресации</w:t>
            </w:r>
          </w:p>
        </w:tc>
        <w:tc>
          <w:tcPr>
            <w:tcW w:w="1538" w:type="dxa"/>
            <w:shd w:val="clear" w:color="auto" w:fill="auto"/>
          </w:tcPr>
          <w:p w:rsidR="00B50E9E" w:rsidRPr="00525827" w:rsidRDefault="00B50E9E" w:rsidP="0005103B">
            <w:pPr>
              <w:spacing w:after="200"/>
            </w:pPr>
            <w:r w:rsidRPr="009A0DEB">
              <w:t>Ведущий специалист по градостроительству</w:t>
            </w:r>
          </w:p>
        </w:tc>
        <w:tc>
          <w:tcPr>
            <w:tcW w:w="1843" w:type="dxa"/>
            <w:shd w:val="clear" w:color="auto" w:fill="auto"/>
          </w:tcPr>
          <w:p w:rsidR="00B50E9E" w:rsidRPr="00525827" w:rsidRDefault="00B50E9E" w:rsidP="00525827">
            <w:pPr>
              <w:spacing w:after="200"/>
            </w:pPr>
            <w:r w:rsidRPr="00525827">
              <w:t>Физические лица юридические лица</w:t>
            </w:r>
          </w:p>
        </w:tc>
        <w:tc>
          <w:tcPr>
            <w:tcW w:w="3969" w:type="dxa"/>
            <w:shd w:val="clear" w:color="auto" w:fill="auto"/>
          </w:tcPr>
          <w:p w:rsidR="00B50E9E" w:rsidRDefault="00B50E9E" w:rsidP="009A0DEB">
            <w:r>
              <w:t xml:space="preserve">-Федеральный закон от  06.10.2003 г. № 131-ФЗ «Об общих принципах организации местного самоуправления в Российской Федерации», </w:t>
            </w:r>
          </w:p>
          <w:p w:rsidR="00B50E9E" w:rsidRDefault="00B50E9E" w:rsidP="009A0DEB">
            <w:r>
              <w:t xml:space="preserve">- Постановление Правительства Российской Федерации от 19.11.2014 года № 1221 «Об утверждении правил присвоения, изменения и аннулирования адресов»,    </w:t>
            </w:r>
          </w:p>
          <w:p w:rsidR="00B50E9E" w:rsidRDefault="00B50E9E" w:rsidP="009A0DEB">
            <w:r>
              <w:lastRenderedPageBreak/>
              <w:t xml:space="preserve">  - часть 3 статьи 5 Федерального закона от 28.12.2013 года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пунктом 21 статьи 14 Федерального закона «Об общих принципах организации местного самоуправления в Российской Федерации»</w:t>
            </w:r>
          </w:p>
          <w:p w:rsidR="00B50E9E" w:rsidRPr="00525827" w:rsidRDefault="00B50E9E" w:rsidP="009A0DEB">
            <w:r>
              <w:t>-Федеральный закон от 27.07.2010г. №210-ФЗ «Об организации предоставления государственных и муниципальных услуг»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B50E9E" w:rsidRPr="00525827" w:rsidRDefault="00B50E9E" w:rsidP="00525827">
            <w:r>
              <w:lastRenderedPageBreak/>
              <w:t>О</w:t>
            </w:r>
            <w:r w:rsidRPr="009A0DEB">
              <w:t>беспечение порядка адресного хозяйства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B50E9E" w:rsidRPr="00525827" w:rsidRDefault="00B50E9E" w:rsidP="00525827">
            <w:r w:rsidRPr="00525827"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B50E9E" w:rsidRPr="00525827" w:rsidRDefault="00B50E9E" w:rsidP="00525827">
            <w:pPr>
              <w:spacing w:after="200"/>
            </w:pPr>
            <w:r>
              <w:t>да</w:t>
            </w:r>
          </w:p>
        </w:tc>
      </w:tr>
      <w:tr w:rsidR="00B50E9E" w:rsidRPr="00525827" w:rsidTr="00053A06">
        <w:trPr>
          <w:gridAfter w:val="2"/>
          <w:wAfter w:w="61" w:type="dxa"/>
          <w:trHeight w:val="100"/>
        </w:trPr>
        <w:tc>
          <w:tcPr>
            <w:tcW w:w="491" w:type="dxa"/>
            <w:gridSpan w:val="2"/>
            <w:shd w:val="clear" w:color="auto" w:fill="auto"/>
          </w:tcPr>
          <w:p w:rsidR="00B50E9E" w:rsidRPr="00525827" w:rsidRDefault="00B50E9E" w:rsidP="00525827">
            <w:pPr>
              <w:spacing w:after="200"/>
            </w:pPr>
            <w:r>
              <w:lastRenderedPageBreak/>
              <w:t>11</w:t>
            </w:r>
          </w:p>
        </w:tc>
        <w:tc>
          <w:tcPr>
            <w:tcW w:w="1920" w:type="dxa"/>
            <w:shd w:val="clear" w:color="auto" w:fill="auto"/>
          </w:tcPr>
          <w:p w:rsidR="00B50E9E" w:rsidRPr="00B14A8B" w:rsidRDefault="00B50E9E" w:rsidP="0052582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14A8B">
              <w:rPr>
                <w:bCs/>
              </w:rPr>
              <w:t>Присвоение адреса объекту адресации</w:t>
            </w:r>
          </w:p>
        </w:tc>
        <w:tc>
          <w:tcPr>
            <w:tcW w:w="1538" w:type="dxa"/>
            <w:shd w:val="clear" w:color="auto" w:fill="auto"/>
          </w:tcPr>
          <w:p w:rsidR="00B50E9E" w:rsidRPr="00525827" w:rsidRDefault="00B50E9E" w:rsidP="00BE7E44">
            <w:pPr>
              <w:spacing w:after="200"/>
            </w:pPr>
            <w:r w:rsidRPr="0005103B">
              <w:t>Ведущий специалист по градостроительству</w:t>
            </w:r>
          </w:p>
        </w:tc>
        <w:tc>
          <w:tcPr>
            <w:tcW w:w="1843" w:type="dxa"/>
            <w:shd w:val="clear" w:color="auto" w:fill="auto"/>
          </w:tcPr>
          <w:p w:rsidR="00B50E9E" w:rsidRPr="00525827" w:rsidRDefault="00B50E9E" w:rsidP="00BE7E44">
            <w:pPr>
              <w:spacing w:after="200"/>
            </w:pPr>
            <w:r w:rsidRPr="00525827">
              <w:t>Физические лица юридические лица</w:t>
            </w:r>
          </w:p>
        </w:tc>
        <w:tc>
          <w:tcPr>
            <w:tcW w:w="3969" w:type="dxa"/>
            <w:shd w:val="clear" w:color="auto" w:fill="auto"/>
          </w:tcPr>
          <w:p w:rsidR="00B50E9E" w:rsidRPr="00525827" w:rsidRDefault="00B50E9E" w:rsidP="00BE7E44">
            <w:pPr>
              <w:shd w:val="clear" w:color="auto" w:fill="FFFFFF"/>
              <w:jc w:val="both"/>
            </w:pPr>
            <w:r w:rsidRPr="00525827">
              <w:t xml:space="preserve">-Федеральный закон от  06.10.2003 г. № 131-ФЗ «Об общих принципах организации местного самоуправления в Российской Федерации», </w:t>
            </w:r>
          </w:p>
          <w:p w:rsidR="00B50E9E" w:rsidRPr="00525827" w:rsidRDefault="00B50E9E" w:rsidP="00BE7E44">
            <w:pPr>
              <w:shd w:val="clear" w:color="auto" w:fill="FFFFFF"/>
              <w:jc w:val="both"/>
            </w:pPr>
            <w:r w:rsidRPr="00525827">
              <w:t xml:space="preserve">- Постановление Правительства Российской Федерации от 19.11.2014 года № 1221 «Об утверждении правил присвоения, изменения и аннулирования адресов»,    </w:t>
            </w:r>
          </w:p>
          <w:p w:rsidR="00B50E9E" w:rsidRPr="00525827" w:rsidRDefault="00B50E9E" w:rsidP="00BE7E44">
            <w:pPr>
              <w:shd w:val="clear" w:color="auto" w:fill="FFFFFF"/>
              <w:jc w:val="both"/>
            </w:pPr>
            <w:r w:rsidRPr="00525827">
              <w:t xml:space="preserve">  - </w:t>
            </w:r>
            <w:hyperlink r:id="rId6" w:history="1">
              <w:r w:rsidRPr="00525827">
                <w:t>часть 3 статьи 5</w:t>
              </w:r>
            </w:hyperlink>
            <w:r w:rsidRPr="00525827">
              <w:t xml:space="preserve"> Федерального закона от 28.12.2013 года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пунктом 21 статьи 14 Федерального закона </w:t>
            </w:r>
            <w:r w:rsidRPr="00525827">
              <w:lastRenderedPageBreak/>
              <w:t>«Об общих принципах организации местного самоуправления в Российской Федерации»</w:t>
            </w:r>
          </w:p>
          <w:p w:rsidR="00B50E9E" w:rsidRPr="00525827" w:rsidRDefault="00B50E9E" w:rsidP="00BE7E44">
            <w:pPr>
              <w:shd w:val="clear" w:color="auto" w:fill="FFFFFF"/>
              <w:jc w:val="both"/>
            </w:pPr>
            <w:r w:rsidRPr="00525827">
              <w:t>-Федеральный закон от 27.07.2010г. №210-ФЗ «Об организации предоставления государственных и муниципальных услуг»,</w:t>
            </w:r>
          </w:p>
          <w:p w:rsidR="00B50E9E" w:rsidRPr="00525827" w:rsidRDefault="00B50E9E" w:rsidP="00BE7E44">
            <w:r w:rsidRPr="00525827">
              <w:t>-Устав Новомальтинского муниципального образования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B50E9E" w:rsidRPr="00525827" w:rsidRDefault="00B50E9E" w:rsidP="00BE7E44">
            <w:pPr>
              <w:spacing w:after="200"/>
            </w:pPr>
            <w:r>
              <w:lastRenderedPageBreak/>
              <w:t>О</w:t>
            </w:r>
            <w:r w:rsidRPr="00525827">
              <w:t>беспечение порядка адресного хозяйства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B50E9E" w:rsidRPr="00525827" w:rsidRDefault="00B50E9E" w:rsidP="00BE7E44">
            <w:r w:rsidRPr="00525827">
              <w:t>Местный бюджет</w:t>
            </w:r>
          </w:p>
        </w:tc>
        <w:tc>
          <w:tcPr>
            <w:tcW w:w="1842" w:type="dxa"/>
            <w:shd w:val="clear" w:color="auto" w:fill="auto"/>
          </w:tcPr>
          <w:p w:rsidR="00B50E9E" w:rsidRPr="00525827" w:rsidRDefault="00B50E9E" w:rsidP="00BE7E44">
            <w:pPr>
              <w:spacing w:after="200"/>
            </w:pPr>
            <w:r>
              <w:t>да</w:t>
            </w:r>
          </w:p>
        </w:tc>
      </w:tr>
      <w:tr w:rsidR="00B50E9E" w:rsidRPr="00525827" w:rsidTr="00053A06">
        <w:trPr>
          <w:gridAfter w:val="1"/>
          <w:wAfter w:w="16" w:type="dxa"/>
          <w:trHeight w:val="1552"/>
        </w:trPr>
        <w:tc>
          <w:tcPr>
            <w:tcW w:w="491" w:type="dxa"/>
            <w:gridSpan w:val="2"/>
            <w:shd w:val="clear" w:color="auto" w:fill="auto"/>
          </w:tcPr>
          <w:p w:rsidR="00B50E9E" w:rsidRPr="00525827" w:rsidRDefault="00B50E9E" w:rsidP="00525827">
            <w:pPr>
              <w:spacing w:after="200"/>
            </w:pPr>
            <w:r>
              <w:lastRenderedPageBreak/>
              <w:t>12</w:t>
            </w:r>
          </w:p>
        </w:tc>
        <w:tc>
          <w:tcPr>
            <w:tcW w:w="1920" w:type="dxa"/>
            <w:shd w:val="clear" w:color="auto" w:fill="auto"/>
          </w:tcPr>
          <w:p w:rsidR="00B50E9E" w:rsidRPr="0005103B" w:rsidRDefault="00B50E9E" w:rsidP="00525827">
            <w:pPr>
              <w:spacing w:after="200"/>
            </w:pPr>
            <w:proofErr w:type="gramStart"/>
            <w:r w:rsidRPr="00B14A8B">
              <w:t xml:space="preserve">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на </w:t>
            </w:r>
            <w:r w:rsidRPr="00B14A8B">
              <w:lastRenderedPageBreak/>
              <w:t>территории Новомальтинского сельского поселения, а также посадки (взлета) на расположенные в границах населенных пунктов на территории Новомальтинского сельского поселения площадки, сведения о которых не</w:t>
            </w:r>
            <w:proofErr w:type="gramEnd"/>
            <w:r w:rsidRPr="00B14A8B">
              <w:t xml:space="preserve"> </w:t>
            </w:r>
            <w:proofErr w:type="gramStart"/>
            <w:r w:rsidRPr="00B14A8B">
              <w:t>опубликованы в документах аэронавигационной информации</w:t>
            </w:r>
            <w:proofErr w:type="gramEnd"/>
          </w:p>
        </w:tc>
        <w:tc>
          <w:tcPr>
            <w:tcW w:w="1538" w:type="dxa"/>
            <w:shd w:val="clear" w:color="auto" w:fill="auto"/>
          </w:tcPr>
          <w:p w:rsidR="00B50E9E" w:rsidRPr="00525827" w:rsidRDefault="007A582F" w:rsidP="00525827">
            <w:pPr>
              <w:spacing w:after="200"/>
            </w:pPr>
            <w:r>
              <w:lastRenderedPageBreak/>
              <w:t xml:space="preserve">ведущий специалист по </w:t>
            </w:r>
            <w:r w:rsidRPr="00525827">
              <w:t>благоустройству</w:t>
            </w:r>
          </w:p>
        </w:tc>
        <w:tc>
          <w:tcPr>
            <w:tcW w:w="1843" w:type="dxa"/>
            <w:shd w:val="clear" w:color="auto" w:fill="auto"/>
          </w:tcPr>
          <w:p w:rsidR="00B50E9E" w:rsidRPr="00525827" w:rsidRDefault="007A582F" w:rsidP="00525827">
            <w:pPr>
              <w:spacing w:after="200"/>
            </w:pPr>
            <w:r w:rsidRPr="00525827">
              <w:t>Физические лица юридические лица</w:t>
            </w:r>
          </w:p>
        </w:tc>
        <w:tc>
          <w:tcPr>
            <w:tcW w:w="3969" w:type="dxa"/>
            <w:shd w:val="clear" w:color="auto" w:fill="auto"/>
          </w:tcPr>
          <w:p w:rsidR="007A582F" w:rsidRPr="00525827" w:rsidRDefault="007A582F" w:rsidP="007A582F">
            <w:pPr>
              <w:shd w:val="clear" w:color="auto" w:fill="FFFFFF"/>
              <w:jc w:val="both"/>
            </w:pPr>
            <w:r w:rsidRPr="00525827">
              <w:t xml:space="preserve">-Федеральный закон от  06.10.2003 г. № 131-ФЗ «Об общих принципах организации местного самоуправления в Российской Федерации», </w:t>
            </w:r>
          </w:p>
          <w:p w:rsidR="007A582F" w:rsidRPr="00525827" w:rsidRDefault="007A582F" w:rsidP="007A582F">
            <w:pPr>
              <w:shd w:val="clear" w:color="auto" w:fill="FFFFFF"/>
              <w:jc w:val="both"/>
            </w:pPr>
            <w:r w:rsidRPr="00525827">
              <w:t>-Федеральный закон от 27.07.2010г. №210-ФЗ «Об организации предоставления государственных и муниципальных услуг»,</w:t>
            </w:r>
          </w:p>
          <w:p w:rsidR="00B50E9E" w:rsidRPr="00525827" w:rsidRDefault="007A582F" w:rsidP="007A582F">
            <w:r w:rsidRPr="00525827">
              <w:t>-Устав Новомальтинского муниципального образования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0A0FA1" w:rsidRDefault="000A0FA1" w:rsidP="007A582F">
            <w:pPr>
              <w:spacing w:after="200"/>
            </w:pPr>
            <w:proofErr w:type="gramStart"/>
            <w:r>
              <w:t>Выдача:</w:t>
            </w:r>
          </w:p>
          <w:p w:rsidR="007A582F" w:rsidRDefault="007A582F" w:rsidP="007A582F">
            <w:pPr>
              <w:spacing w:after="200"/>
            </w:pPr>
            <w:r>
              <w:t>1) разрешени</w:t>
            </w:r>
            <w:r w:rsidR="000A0FA1">
              <w:t>я</w:t>
            </w:r>
            <w:r>
              <w:t xml:space="preserve">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на территории муниципального образования, а также посадки (взлета) на расположенные в </w:t>
            </w:r>
            <w:r>
              <w:lastRenderedPageBreak/>
              <w:t>границах населенных пунктов на территории муниципального образования площадки, сведения о которых не опубликованы в</w:t>
            </w:r>
            <w:proofErr w:type="gramEnd"/>
            <w:r>
              <w:t xml:space="preserve"> </w:t>
            </w:r>
            <w:proofErr w:type="gramStart"/>
            <w:r>
              <w:t>документах</w:t>
            </w:r>
            <w:proofErr w:type="gramEnd"/>
            <w:r>
              <w:t xml:space="preserve"> аэронавигационной информации (далее – разрешение);</w:t>
            </w:r>
          </w:p>
          <w:p w:rsidR="00B50E9E" w:rsidRPr="00525827" w:rsidRDefault="007A582F" w:rsidP="000A0FA1">
            <w:pPr>
              <w:spacing w:after="200"/>
            </w:pPr>
            <w:r>
              <w:t>2) уведомлени</w:t>
            </w:r>
            <w:r w:rsidR="000A0FA1">
              <w:t>я</w:t>
            </w:r>
            <w:r>
              <w:t xml:space="preserve"> об отказе в выдаче разрешения</w:t>
            </w:r>
            <w:r>
              <w:t>.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B50E9E" w:rsidRPr="00525827" w:rsidRDefault="00B50E9E" w:rsidP="00F570CB">
            <w:pPr>
              <w:spacing w:after="200"/>
            </w:pPr>
            <w:r w:rsidRPr="00525827">
              <w:lastRenderedPageBreak/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B50E9E" w:rsidRPr="00525827" w:rsidRDefault="00B50E9E" w:rsidP="00F570CB">
            <w:pPr>
              <w:spacing w:after="200"/>
            </w:pPr>
            <w:r>
              <w:t>да</w:t>
            </w:r>
          </w:p>
        </w:tc>
      </w:tr>
      <w:tr w:rsidR="000A0FA1" w:rsidRPr="00525827" w:rsidTr="00053A06">
        <w:trPr>
          <w:gridAfter w:val="1"/>
          <w:wAfter w:w="16" w:type="dxa"/>
        </w:trPr>
        <w:tc>
          <w:tcPr>
            <w:tcW w:w="480" w:type="dxa"/>
            <w:shd w:val="clear" w:color="auto" w:fill="auto"/>
          </w:tcPr>
          <w:p w:rsidR="000A0FA1" w:rsidRPr="00525827" w:rsidRDefault="000A0FA1" w:rsidP="00525827">
            <w:pPr>
              <w:spacing w:after="200"/>
            </w:pPr>
            <w:r>
              <w:lastRenderedPageBreak/>
              <w:t>13</w:t>
            </w:r>
          </w:p>
        </w:tc>
        <w:tc>
          <w:tcPr>
            <w:tcW w:w="1931" w:type="dxa"/>
            <w:gridSpan w:val="2"/>
            <w:shd w:val="clear" w:color="auto" w:fill="auto"/>
          </w:tcPr>
          <w:p w:rsidR="000A0FA1" w:rsidRPr="0005103B" w:rsidRDefault="000A0FA1" w:rsidP="00525827">
            <w:pPr>
              <w:spacing w:after="200"/>
            </w:pPr>
            <w:r w:rsidRPr="00B14A8B">
              <w:t>Выдача разрешений на право вырубки зеленых насаждений</w:t>
            </w:r>
          </w:p>
        </w:tc>
        <w:tc>
          <w:tcPr>
            <w:tcW w:w="1538" w:type="dxa"/>
            <w:shd w:val="clear" w:color="auto" w:fill="auto"/>
          </w:tcPr>
          <w:p w:rsidR="000A0FA1" w:rsidRPr="00525827" w:rsidRDefault="000A0FA1" w:rsidP="00525827">
            <w:pPr>
              <w:spacing w:after="200"/>
            </w:pPr>
            <w:r>
              <w:t xml:space="preserve">ведущий специалист по </w:t>
            </w:r>
            <w:r w:rsidRPr="00525827">
              <w:t>благоустройству</w:t>
            </w:r>
          </w:p>
        </w:tc>
        <w:tc>
          <w:tcPr>
            <w:tcW w:w="1843" w:type="dxa"/>
            <w:shd w:val="clear" w:color="auto" w:fill="auto"/>
          </w:tcPr>
          <w:p w:rsidR="000A0FA1" w:rsidRPr="00525827" w:rsidRDefault="000A0FA1" w:rsidP="00525827">
            <w:pPr>
              <w:spacing w:after="200"/>
            </w:pPr>
            <w:r w:rsidRPr="005A0296">
              <w:rPr>
                <w:color w:val="000000"/>
                <w:sz w:val="28"/>
                <w:szCs w:val="28"/>
              </w:rPr>
              <w:t xml:space="preserve">физические лица, в том числе зарегистрированные в качестве индивидуальных предпринимателей, юридические лица, </w:t>
            </w:r>
            <w:r w:rsidRPr="005A0296">
              <w:rPr>
                <w:color w:val="000000"/>
                <w:sz w:val="28"/>
                <w:szCs w:val="28"/>
              </w:rPr>
              <w:lastRenderedPageBreak/>
              <w:t>независимо от права пользования земельным участком, за исключением территорий с лесными насаждениями</w:t>
            </w:r>
          </w:p>
        </w:tc>
        <w:tc>
          <w:tcPr>
            <w:tcW w:w="3969" w:type="dxa"/>
            <w:shd w:val="clear" w:color="auto" w:fill="auto"/>
          </w:tcPr>
          <w:p w:rsidR="000A0FA1" w:rsidRPr="00525827" w:rsidRDefault="000A0FA1" w:rsidP="000A0FA1">
            <w:pPr>
              <w:shd w:val="clear" w:color="auto" w:fill="FFFFFF"/>
              <w:jc w:val="both"/>
            </w:pPr>
            <w:r w:rsidRPr="00525827">
              <w:lastRenderedPageBreak/>
              <w:t xml:space="preserve">-Федеральный закон от  06.10.2003 г. № 131-ФЗ «Об общих принципах организации местного самоуправления в Российской Федерации», </w:t>
            </w:r>
          </w:p>
          <w:p w:rsidR="000A0FA1" w:rsidRPr="00525827" w:rsidRDefault="000A0FA1" w:rsidP="000A0FA1">
            <w:pPr>
              <w:shd w:val="clear" w:color="auto" w:fill="FFFFFF"/>
              <w:jc w:val="both"/>
            </w:pPr>
            <w:r w:rsidRPr="00525827">
              <w:t>-Федеральный закон от 27.07.2010г. №210-ФЗ «Об организации предоставления государственных и муниципальных услуг»,</w:t>
            </w:r>
          </w:p>
          <w:p w:rsidR="000A0FA1" w:rsidRPr="00525827" w:rsidRDefault="000A0FA1" w:rsidP="000A0FA1">
            <w:pPr>
              <w:jc w:val="both"/>
            </w:pPr>
            <w:r w:rsidRPr="00525827">
              <w:t>-Устав Новомальтинского муниципального образования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0A0FA1" w:rsidRPr="00525827" w:rsidRDefault="000A0FA1" w:rsidP="00525827">
            <w:pPr>
              <w:spacing w:after="200"/>
              <w:jc w:val="both"/>
            </w:pPr>
            <w:r>
              <w:rPr>
                <w:sz w:val="28"/>
                <w:szCs w:val="28"/>
              </w:rPr>
              <w:t>Выдача разрешения</w:t>
            </w:r>
            <w:r w:rsidRPr="00B61937">
              <w:rPr>
                <w:sz w:val="28"/>
                <w:szCs w:val="28"/>
              </w:rPr>
              <w:t xml:space="preserve"> на право вырубки зеленых насаждений.</w:t>
            </w:r>
          </w:p>
        </w:tc>
        <w:tc>
          <w:tcPr>
            <w:tcW w:w="1554" w:type="dxa"/>
            <w:shd w:val="clear" w:color="auto" w:fill="auto"/>
          </w:tcPr>
          <w:p w:rsidR="000A0FA1" w:rsidRPr="00525827" w:rsidRDefault="000A0FA1" w:rsidP="00F570CB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0A0FA1" w:rsidRPr="00525827" w:rsidRDefault="000A0FA1" w:rsidP="00F570CB">
            <w:pPr>
              <w:spacing w:after="200"/>
            </w:pPr>
            <w:r>
              <w:t>да</w:t>
            </w:r>
          </w:p>
        </w:tc>
      </w:tr>
      <w:tr w:rsidR="00C772BA" w:rsidRPr="00525827" w:rsidTr="00053A06">
        <w:trPr>
          <w:gridAfter w:val="1"/>
          <w:wAfter w:w="16" w:type="dxa"/>
          <w:trHeight w:val="3006"/>
        </w:trPr>
        <w:tc>
          <w:tcPr>
            <w:tcW w:w="480" w:type="dxa"/>
            <w:shd w:val="clear" w:color="auto" w:fill="auto"/>
          </w:tcPr>
          <w:p w:rsidR="00C772BA" w:rsidRPr="00525827" w:rsidRDefault="00C772BA" w:rsidP="00525827">
            <w:pPr>
              <w:spacing w:after="200"/>
            </w:pPr>
            <w:r>
              <w:lastRenderedPageBreak/>
              <w:t>14</w:t>
            </w:r>
          </w:p>
        </w:tc>
        <w:tc>
          <w:tcPr>
            <w:tcW w:w="1931" w:type="dxa"/>
            <w:gridSpan w:val="2"/>
            <w:shd w:val="clear" w:color="auto" w:fill="auto"/>
          </w:tcPr>
          <w:p w:rsidR="00C772BA" w:rsidRPr="0005103B" w:rsidRDefault="00C772BA" w:rsidP="00525827">
            <w:pPr>
              <w:spacing w:after="200"/>
            </w:pPr>
            <w:r w:rsidRPr="00B14A8B"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1538" w:type="dxa"/>
            <w:shd w:val="clear" w:color="auto" w:fill="auto"/>
          </w:tcPr>
          <w:p w:rsidR="00C772BA" w:rsidRPr="00525827" w:rsidRDefault="00C772BA" w:rsidP="0005103B">
            <w:pPr>
              <w:spacing w:after="200"/>
            </w:pPr>
            <w:r>
              <w:t>ведущий специалист по</w:t>
            </w:r>
            <w:r>
              <w:t xml:space="preserve"> градостроительству</w:t>
            </w:r>
          </w:p>
        </w:tc>
        <w:tc>
          <w:tcPr>
            <w:tcW w:w="1843" w:type="dxa"/>
            <w:shd w:val="clear" w:color="auto" w:fill="auto"/>
          </w:tcPr>
          <w:p w:rsidR="00C772BA" w:rsidRPr="00525827" w:rsidRDefault="00C772BA" w:rsidP="00BC0695">
            <w:pPr>
              <w:spacing w:after="200"/>
            </w:pPr>
            <w:r w:rsidRPr="00BC0695">
              <w:t>Застройщики</w:t>
            </w:r>
            <w:r>
              <w:t xml:space="preserve"> -</w:t>
            </w:r>
            <w:r w:rsidRPr="00525827">
              <w:t xml:space="preserve"> </w:t>
            </w:r>
            <w:r>
              <w:t>ф</w:t>
            </w:r>
            <w:r w:rsidRPr="00525827">
              <w:t>изические лица юридические лица</w:t>
            </w:r>
            <w: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C772BA" w:rsidRDefault="00C772BA" w:rsidP="00BC0695">
            <w:pPr>
              <w:jc w:val="both"/>
            </w:pPr>
            <w:r>
              <w:t>Градостроительный кодекс Российской Федерации; Земельный кодекс Российской Федерации;</w:t>
            </w:r>
          </w:p>
          <w:p w:rsidR="00C772BA" w:rsidRDefault="00C772BA" w:rsidP="00BC0695">
            <w:pPr>
              <w:jc w:val="both"/>
            </w:pPr>
            <w:r>
              <w:t>Федеральный закон "Об общих принципах организации местного самоуправления в Российской Федерации";</w:t>
            </w:r>
          </w:p>
          <w:p w:rsidR="00C772BA" w:rsidRDefault="00C772BA" w:rsidP="00BC0695">
            <w:pPr>
              <w:jc w:val="both"/>
            </w:pPr>
            <w:r>
              <w:t>Федеральный закон "Об организации предоставления государственных и муниципальных услуг";</w:t>
            </w:r>
          </w:p>
          <w:p w:rsidR="00C772BA" w:rsidRDefault="00C772BA" w:rsidP="00BC0695">
            <w:pPr>
              <w:jc w:val="both"/>
            </w:pPr>
            <w:r>
              <w:t>Федеральный закон "Об объектах культурного наследия (памятниках истории и культуры) народов Российской Федерации";</w:t>
            </w:r>
          </w:p>
          <w:p w:rsidR="00C772BA" w:rsidRDefault="00C772BA" w:rsidP="00BC0695">
            <w:pPr>
              <w:jc w:val="both"/>
            </w:pPr>
            <w:r>
              <w:t>Федеральный закон "Об электронной подписи"; Федеральный закон "О персональных данных";</w:t>
            </w:r>
          </w:p>
          <w:p w:rsidR="00C772BA" w:rsidRDefault="00C772BA" w:rsidP="00BC0695">
            <w:pPr>
              <w:jc w:val="both"/>
            </w:pPr>
            <w:r>
              <w:t xml:space="preserve">постановление Правительства Российской Федерации от 22 декабря 2012г. №1376 "Об утверждении </w:t>
            </w:r>
            <w:proofErr w:type="gramStart"/>
            <w:r>
              <w:t xml:space="preserve">Правил организации деятельности </w:t>
            </w:r>
            <w:r>
              <w:lastRenderedPageBreak/>
              <w:t>многофункциональных центров предоставления государственных</w:t>
            </w:r>
            <w:proofErr w:type="gramEnd"/>
            <w:r>
              <w:t xml:space="preserve"> и муниципальных услуг";</w:t>
            </w:r>
          </w:p>
          <w:p w:rsidR="00C772BA" w:rsidRDefault="00C772BA" w:rsidP="00BC0695">
            <w:pPr>
              <w:jc w:val="both"/>
            </w:pPr>
            <w:r>
              <w:t>постановление Правительства Российской Федерации от 27 сентября 2011 г. №797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самоуправления";</w:t>
            </w:r>
          </w:p>
          <w:p w:rsidR="00C772BA" w:rsidRDefault="00C772BA" w:rsidP="00BC0695">
            <w:pPr>
              <w:jc w:val="both"/>
            </w:pPr>
            <w:r>
              <w:t>постановление Правительства Российской Федерации от 25 января 2013 г. №33 "Об использовании простой электронной подписи при оказании государственных и муниципальных услуг";</w:t>
            </w:r>
          </w:p>
          <w:p w:rsidR="00C772BA" w:rsidRDefault="00C772BA" w:rsidP="00BC0695">
            <w:pPr>
              <w:jc w:val="both"/>
            </w:pPr>
            <w:proofErr w:type="gramStart"/>
            <w:r>
              <w:t xml:space="preserve">постановление Правительства Российской Федерации от 18 марта 2015 г. №250 "Об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</w:t>
            </w:r>
            <w:r>
              <w:lastRenderedPageBreak/>
              <w:t>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</w:t>
            </w:r>
            <w:proofErr w:type="gramEnd"/>
            <w:r>
              <w:t xml:space="preserve"> систем органов, предоставляющих государственные услуги, и органов, предоставляющих муниципальные услуги, в том числе с использованием информационн</w:t>
            </w:r>
            <w:proofErr w:type="gramStart"/>
            <w:r>
              <w:t>о-</w:t>
            </w:r>
            <w:proofErr w:type="gramEnd"/>
            <w:r>
              <w:t xml:space="preserve"> 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систем;</w:t>
            </w:r>
          </w:p>
          <w:p w:rsidR="00C772BA" w:rsidRDefault="00C772BA" w:rsidP="00BC0695">
            <w:pPr>
              <w:jc w:val="both"/>
            </w:pPr>
            <w:r>
              <w:t>постановление Правительства Российской Федерации от 26 марта 2016г. №236 "О требованиях к предоставлению в электронной форме государственных и муниципальных услуг";</w:t>
            </w:r>
          </w:p>
          <w:p w:rsidR="00C772BA" w:rsidRPr="00525827" w:rsidRDefault="00C772BA" w:rsidP="00BC0695">
            <w:pPr>
              <w:jc w:val="both"/>
            </w:pPr>
            <w:r>
              <w:t>нормативный правовой акт, субъекта Российской Федерации, муниципальный правовой акт, закрепляющий соответствующие функции и полномочия органа государственной власти (органа местного самоуправления) по предоставлению услуги.</w:t>
            </w:r>
          </w:p>
        </w:tc>
        <w:tc>
          <w:tcPr>
            <w:tcW w:w="2400" w:type="dxa"/>
            <w:shd w:val="clear" w:color="auto" w:fill="auto"/>
          </w:tcPr>
          <w:p w:rsidR="00C772BA" w:rsidRDefault="00C772BA" w:rsidP="00C772BA">
            <w:pPr>
              <w:spacing w:after="200"/>
            </w:pPr>
            <w:r>
              <w:lastRenderedPageBreak/>
              <w:t xml:space="preserve">- размещение </w:t>
            </w:r>
            <w:r>
              <w:t>уведомления и документов в информационной системе обеспечения градостроительной деятельности.</w:t>
            </w:r>
          </w:p>
          <w:p w:rsidR="00C772BA" w:rsidRDefault="00C772BA" w:rsidP="00C772BA">
            <w:pPr>
              <w:spacing w:after="200"/>
            </w:pPr>
            <w:r>
              <w:t xml:space="preserve">В </w:t>
            </w:r>
            <w:proofErr w:type="spellStart"/>
            <w:r>
              <w:t>случае</w:t>
            </w:r>
            <w:r>
              <w:t>об</w:t>
            </w:r>
            <w:r>
              <w:t>ращения</w:t>
            </w:r>
            <w:proofErr w:type="spellEnd"/>
            <w:r>
              <w:t xml:space="preserve"> за услугой «Направление </w:t>
            </w:r>
            <w:r>
              <w:t>уведомления о планируемом сносе объекта капитального строительства:</w:t>
            </w:r>
          </w:p>
          <w:p w:rsidR="00C772BA" w:rsidRDefault="00C772BA" w:rsidP="00C772BA">
            <w:pPr>
              <w:spacing w:after="200"/>
            </w:pPr>
            <w:r>
              <w:t xml:space="preserve">1) </w:t>
            </w:r>
            <w:r>
              <w:t>извещение о приеме уведомления о планируемом сносе объекта капитального строительства;</w:t>
            </w:r>
          </w:p>
          <w:p w:rsidR="00C772BA" w:rsidRDefault="00C772BA" w:rsidP="00C772BA">
            <w:pPr>
              <w:spacing w:after="200"/>
            </w:pPr>
            <w:r>
              <w:t xml:space="preserve">2) </w:t>
            </w:r>
            <w:r>
              <w:t xml:space="preserve">отказ в </w:t>
            </w:r>
            <w:r>
              <w:lastRenderedPageBreak/>
              <w:t>предоставлении услуги.</w:t>
            </w:r>
          </w:p>
          <w:p w:rsidR="00C772BA" w:rsidRDefault="00C772BA" w:rsidP="00C772BA">
            <w:pPr>
              <w:spacing w:after="200"/>
            </w:pPr>
            <w:r>
              <w:t xml:space="preserve">В </w:t>
            </w:r>
            <w:r>
              <w:t>случае обращения за услугой «Направление уведомления о завершении сноса объекта капитального строительства»:</w:t>
            </w:r>
          </w:p>
          <w:p w:rsidR="00C772BA" w:rsidRDefault="00C772BA" w:rsidP="00C772BA">
            <w:pPr>
              <w:spacing w:after="200"/>
            </w:pPr>
            <w:r>
              <w:t xml:space="preserve">1) </w:t>
            </w:r>
            <w:r>
              <w:t>извещение о приеме уведомления о заверш</w:t>
            </w:r>
            <w:r>
              <w:t xml:space="preserve">ении сноса объекта капитального </w:t>
            </w:r>
            <w:r>
              <w:t>строительства;</w:t>
            </w:r>
          </w:p>
          <w:p w:rsidR="00C772BA" w:rsidRPr="00525827" w:rsidRDefault="00C772BA" w:rsidP="00C772BA">
            <w:pPr>
              <w:spacing w:after="200"/>
            </w:pPr>
            <w:r>
              <w:t xml:space="preserve">2) </w:t>
            </w:r>
            <w:r>
              <w:t>отказ в предоставлении услуги.</w:t>
            </w:r>
          </w:p>
        </w:tc>
        <w:tc>
          <w:tcPr>
            <w:tcW w:w="1569" w:type="dxa"/>
            <w:gridSpan w:val="3"/>
            <w:shd w:val="clear" w:color="auto" w:fill="auto"/>
          </w:tcPr>
          <w:p w:rsidR="00C772BA" w:rsidRPr="00525827" w:rsidRDefault="00C772BA" w:rsidP="00F570CB">
            <w:pPr>
              <w:spacing w:after="200"/>
            </w:pPr>
            <w:r w:rsidRPr="00525827">
              <w:lastRenderedPageBreak/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C772BA" w:rsidRPr="00525827" w:rsidRDefault="00C772BA" w:rsidP="00F570CB">
            <w:pPr>
              <w:spacing w:after="200"/>
            </w:pPr>
            <w:r>
              <w:t>да</w:t>
            </w:r>
          </w:p>
        </w:tc>
      </w:tr>
    </w:tbl>
    <w:p w:rsidR="00CC50B3" w:rsidRDefault="00CC50B3" w:rsidP="00656E3B">
      <w:pPr>
        <w:shd w:val="clear" w:color="auto" w:fill="FFFFFF"/>
        <w:spacing w:line="319" w:lineRule="exact"/>
        <w:rPr>
          <w:b/>
          <w:bCs/>
          <w:color w:val="323232"/>
          <w:spacing w:val="-11"/>
          <w:sz w:val="28"/>
          <w:szCs w:val="28"/>
        </w:rPr>
      </w:pPr>
    </w:p>
    <w:sectPr w:rsidR="00CC50B3" w:rsidSect="0075304C">
      <w:pgSz w:w="16838" w:h="11906" w:orient="landscape" w:code="9"/>
      <w:pgMar w:top="851" w:right="1134" w:bottom="851" w:left="1134" w:header="709" w:footer="709" w:gutter="0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rawingGridVerticalSpacing w:val="296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FE"/>
    <w:rsid w:val="000062C6"/>
    <w:rsid w:val="00020606"/>
    <w:rsid w:val="0005103B"/>
    <w:rsid w:val="00053A06"/>
    <w:rsid w:val="00053B3D"/>
    <w:rsid w:val="00066499"/>
    <w:rsid w:val="00082C32"/>
    <w:rsid w:val="000A0FA1"/>
    <w:rsid w:val="000B7868"/>
    <w:rsid w:val="000F1F9A"/>
    <w:rsid w:val="000F4185"/>
    <w:rsid w:val="00101C19"/>
    <w:rsid w:val="0011291F"/>
    <w:rsid w:val="00127BDE"/>
    <w:rsid w:val="00134A2E"/>
    <w:rsid w:val="0015327B"/>
    <w:rsid w:val="00164220"/>
    <w:rsid w:val="001817B7"/>
    <w:rsid w:val="00184DC9"/>
    <w:rsid w:val="00193138"/>
    <w:rsid w:val="001A7FB9"/>
    <w:rsid w:val="001B09A9"/>
    <w:rsid w:val="001B39A5"/>
    <w:rsid w:val="001D187E"/>
    <w:rsid w:val="001E2E08"/>
    <w:rsid w:val="001E3C7E"/>
    <w:rsid w:val="001E6370"/>
    <w:rsid w:val="001E6682"/>
    <w:rsid w:val="001F5D32"/>
    <w:rsid w:val="00214B4B"/>
    <w:rsid w:val="00226672"/>
    <w:rsid w:val="00276C50"/>
    <w:rsid w:val="002A62EC"/>
    <w:rsid w:val="002C4DDF"/>
    <w:rsid w:val="002E4652"/>
    <w:rsid w:val="002F04C2"/>
    <w:rsid w:val="002F1D6B"/>
    <w:rsid w:val="00306E41"/>
    <w:rsid w:val="00317275"/>
    <w:rsid w:val="003234F1"/>
    <w:rsid w:val="00331DDC"/>
    <w:rsid w:val="00335FB7"/>
    <w:rsid w:val="003414DE"/>
    <w:rsid w:val="00352FA5"/>
    <w:rsid w:val="003648D7"/>
    <w:rsid w:val="0036589C"/>
    <w:rsid w:val="00376FA5"/>
    <w:rsid w:val="003A2F8E"/>
    <w:rsid w:val="003B19F5"/>
    <w:rsid w:val="003D651A"/>
    <w:rsid w:val="004044F7"/>
    <w:rsid w:val="0040464B"/>
    <w:rsid w:val="00423C3F"/>
    <w:rsid w:val="00440482"/>
    <w:rsid w:val="00441FE0"/>
    <w:rsid w:val="004428B2"/>
    <w:rsid w:val="0045011A"/>
    <w:rsid w:val="004547A9"/>
    <w:rsid w:val="00457377"/>
    <w:rsid w:val="00460CC5"/>
    <w:rsid w:val="00474DA0"/>
    <w:rsid w:val="004835C4"/>
    <w:rsid w:val="004848B8"/>
    <w:rsid w:val="004C0A0C"/>
    <w:rsid w:val="004C24A9"/>
    <w:rsid w:val="004D20BD"/>
    <w:rsid w:val="004E490F"/>
    <w:rsid w:val="005118D8"/>
    <w:rsid w:val="00512470"/>
    <w:rsid w:val="00525827"/>
    <w:rsid w:val="005315C5"/>
    <w:rsid w:val="00537D1C"/>
    <w:rsid w:val="00561425"/>
    <w:rsid w:val="00574F60"/>
    <w:rsid w:val="00587ABC"/>
    <w:rsid w:val="005D3B8E"/>
    <w:rsid w:val="005F5754"/>
    <w:rsid w:val="0060122A"/>
    <w:rsid w:val="00621578"/>
    <w:rsid w:val="00646C42"/>
    <w:rsid w:val="00656E3B"/>
    <w:rsid w:val="00657916"/>
    <w:rsid w:val="006659E1"/>
    <w:rsid w:val="00681CE9"/>
    <w:rsid w:val="00687C59"/>
    <w:rsid w:val="006915C5"/>
    <w:rsid w:val="006943AA"/>
    <w:rsid w:val="0069456E"/>
    <w:rsid w:val="00696409"/>
    <w:rsid w:val="006B1C1F"/>
    <w:rsid w:val="006C0835"/>
    <w:rsid w:val="006C3AB8"/>
    <w:rsid w:val="006D2E48"/>
    <w:rsid w:val="006E33EE"/>
    <w:rsid w:val="006F0397"/>
    <w:rsid w:val="00701CF3"/>
    <w:rsid w:val="007032C5"/>
    <w:rsid w:val="007059D3"/>
    <w:rsid w:val="007121F6"/>
    <w:rsid w:val="00715D7C"/>
    <w:rsid w:val="0075296F"/>
    <w:rsid w:val="0075304C"/>
    <w:rsid w:val="00766AEB"/>
    <w:rsid w:val="00772401"/>
    <w:rsid w:val="00785993"/>
    <w:rsid w:val="007A582F"/>
    <w:rsid w:val="007B600C"/>
    <w:rsid w:val="007C19D6"/>
    <w:rsid w:val="007C4848"/>
    <w:rsid w:val="007C7512"/>
    <w:rsid w:val="007D21F6"/>
    <w:rsid w:val="007E1994"/>
    <w:rsid w:val="007E5917"/>
    <w:rsid w:val="007F096A"/>
    <w:rsid w:val="007F451E"/>
    <w:rsid w:val="00800BE5"/>
    <w:rsid w:val="00811A29"/>
    <w:rsid w:val="0082195C"/>
    <w:rsid w:val="00826F9D"/>
    <w:rsid w:val="00830965"/>
    <w:rsid w:val="008408F1"/>
    <w:rsid w:val="008416E4"/>
    <w:rsid w:val="00844821"/>
    <w:rsid w:val="00845573"/>
    <w:rsid w:val="008505B4"/>
    <w:rsid w:val="00873438"/>
    <w:rsid w:val="00873EB1"/>
    <w:rsid w:val="00875B81"/>
    <w:rsid w:val="00876C26"/>
    <w:rsid w:val="008A7BB8"/>
    <w:rsid w:val="008B749F"/>
    <w:rsid w:val="008C742E"/>
    <w:rsid w:val="008D7656"/>
    <w:rsid w:val="008E160B"/>
    <w:rsid w:val="008E5951"/>
    <w:rsid w:val="008F0C5F"/>
    <w:rsid w:val="008F1EC6"/>
    <w:rsid w:val="008F653C"/>
    <w:rsid w:val="008F6C28"/>
    <w:rsid w:val="00901405"/>
    <w:rsid w:val="00905857"/>
    <w:rsid w:val="00906E1D"/>
    <w:rsid w:val="00912F9F"/>
    <w:rsid w:val="00913EBA"/>
    <w:rsid w:val="009276EB"/>
    <w:rsid w:val="0094459C"/>
    <w:rsid w:val="00946F0E"/>
    <w:rsid w:val="00955BBD"/>
    <w:rsid w:val="00957406"/>
    <w:rsid w:val="00961D61"/>
    <w:rsid w:val="00962CD4"/>
    <w:rsid w:val="009909AF"/>
    <w:rsid w:val="00992703"/>
    <w:rsid w:val="009A0DEB"/>
    <w:rsid w:val="009C41C5"/>
    <w:rsid w:val="009C638F"/>
    <w:rsid w:val="009C7F1E"/>
    <w:rsid w:val="009E71AC"/>
    <w:rsid w:val="00A0548A"/>
    <w:rsid w:val="00A552C8"/>
    <w:rsid w:val="00A74268"/>
    <w:rsid w:val="00A751BC"/>
    <w:rsid w:val="00A76B05"/>
    <w:rsid w:val="00A915C2"/>
    <w:rsid w:val="00AA4430"/>
    <w:rsid w:val="00AC2F64"/>
    <w:rsid w:val="00AE77AA"/>
    <w:rsid w:val="00AF1435"/>
    <w:rsid w:val="00AF56FD"/>
    <w:rsid w:val="00AF61FA"/>
    <w:rsid w:val="00B0160D"/>
    <w:rsid w:val="00B14A8B"/>
    <w:rsid w:val="00B23E93"/>
    <w:rsid w:val="00B2782F"/>
    <w:rsid w:val="00B4186A"/>
    <w:rsid w:val="00B42C69"/>
    <w:rsid w:val="00B47827"/>
    <w:rsid w:val="00B47FFC"/>
    <w:rsid w:val="00B50E9E"/>
    <w:rsid w:val="00B60DD9"/>
    <w:rsid w:val="00B638BA"/>
    <w:rsid w:val="00B66206"/>
    <w:rsid w:val="00B755DF"/>
    <w:rsid w:val="00B772F6"/>
    <w:rsid w:val="00B840B3"/>
    <w:rsid w:val="00B84463"/>
    <w:rsid w:val="00B90A43"/>
    <w:rsid w:val="00B95651"/>
    <w:rsid w:val="00BA1BDB"/>
    <w:rsid w:val="00BB5744"/>
    <w:rsid w:val="00BC0695"/>
    <w:rsid w:val="00BD1F32"/>
    <w:rsid w:val="00BF4495"/>
    <w:rsid w:val="00C06C3F"/>
    <w:rsid w:val="00C137F7"/>
    <w:rsid w:val="00C13BE0"/>
    <w:rsid w:val="00C15C32"/>
    <w:rsid w:val="00C15DB6"/>
    <w:rsid w:val="00C20F75"/>
    <w:rsid w:val="00C42D74"/>
    <w:rsid w:val="00C56987"/>
    <w:rsid w:val="00C772BA"/>
    <w:rsid w:val="00C973A5"/>
    <w:rsid w:val="00CA6355"/>
    <w:rsid w:val="00CC1DE2"/>
    <w:rsid w:val="00CC245A"/>
    <w:rsid w:val="00CC50B3"/>
    <w:rsid w:val="00CE767E"/>
    <w:rsid w:val="00D20B2C"/>
    <w:rsid w:val="00D342E4"/>
    <w:rsid w:val="00D4668C"/>
    <w:rsid w:val="00D93B1A"/>
    <w:rsid w:val="00DA1188"/>
    <w:rsid w:val="00DC08FA"/>
    <w:rsid w:val="00DC7308"/>
    <w:rsid w:val="00DD02F7"/>
    <w:rsid w:val="00DF4330"/>
    <w:rsid w:val="00E20CB0"/>
    <w:rsid w:val="00E269BE"/>
    <w:rsid w:val="00E273A0"/>
    <w:rsid w:val="00E47A9D"/>
    <w:rsid w:val="00E67004"/>
    <w:rsid w:val="00E810E9"/>
    <w:rsid w:val="00E82025"/>
    <w:rsid w:val="00E8383E"/>
    <w:rsid w:val="00E920FE"/>
    <w:rsid w:val="00EA1AD9"/>
    <w:rsid w:val="00EC02B4"/>
    <w:rsid w:val="00EE547C"/>
    <w:rsid w:val="00EF5E52"/>
    <w:rsid w:val="00F16BB2"/>
    <w:rsid w:val="00F2039F"/>
    <w:rsid w:val="00F25F70"/>
    <w:rsid w:val="00F3071B"/>
    <w:rsid w:val="00F34369"/>
    <w:rsid w:val="00F344A1"/>
    <w:rsid w:val="00F475B4"/>
    <w:rsid w:val="00F649BE"/>
    <w:rsid w:val="00F66B27"/>
    <w:rsid w:val="00F826EF"/>
    <w:rsid w:val="00F9708F"/>
    <w:rsid w:val="00F977B2"/>
    <w:rsid w:val="00FA692B"/>
    <w:rsid w:val="00FD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  <w:style w:type="paragraph" w:customStyle="1" w:styleId="8">
    <w:name w:val=" Знак Знак8"/>
    <w:basedOn w:val="a"/>
    <w:rsid w:val="00B50E9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  <w:style w:type="paragraph" w:customStyle="1" w:styleId="8">
    <w:name w:val=" Знак Знак8"/>
    <w:basedOn w:val="a"/>
    <w:rsid w:val="00B50E9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130549C1835F3958DD8FB6E025BED1F09CA3AA32C684D801443B0ECA614388279E283FAAD1C201Ff6LD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DA1E4-666B-44CE-BE9D-EE0F0AFC2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13</Pages>
  <Words>2589</Words>
  <Characters>14761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1</dc:creator>
  <cp:keywords/>
  <dc:description/>
  <cp:lastModifiedBy>polzovatel717</cp:lastModifiedBy>
  <cp:revision>39</cp:revision>
  <cp:lastPrinted>2025-01-20T06:00:00Z</cp:lastPrinted>
  <dcterms:created xsi:type="dcterms:W3CDTF">2022-12-08T05:14:00Z</dcterms:created>
  <dcterms:modified xsi:type="dcterms:W3CDTF">2025-07-25T02:55:00Z</dcterms:modified>
</cp:coreProperties>
</file>