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547" w:rsidRDefault="00E229BA" w:rsidP="00280547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bookmarkStart w:id="0" w:name="sub_1000"/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</w:t>
      </w:r>
      <w:r w:rsidR="00312EC8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я Федерация</w:t>
      </w:r>
    </w:p>
    <w:p w:rsidR="00E229BA" w:rsidRPr="00E229BA" w:rsidRDefault="00E229BA" w:rsidP="00280547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E229BA" w:rsidRPr="00E229BA" w:rsidRDefault="00AD6BB9" w:rsidP="00E229BA">
      <w:pPr>
        <w:shd w:val="clear" w:color="auto" w:fill="FFFFFF"/>
        <w:spacing w:after="0" w:line="319" w:lineRule="exact"/>
        <w:ind w:left="24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Новомальтинского с</w:t>
      </w:r>
      <w:r w:rsidR="00E229BA"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E229BA" w:rsidRDefault="00AD6BB9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Усольского муниципального района</w:t>
      </w:r>
    </w:p>
    <w:p w:rsidR="00AD6BB9" w:rsidRPr="00E229BA" w:rsidRDefault="00AD6BB9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E229BA" w:rsidRPr="00E229BA" w:rsidRDefault="00E229BA" w:rsidP="00E229B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hAnsi="Times New Roman"/>
          <w:color w:val="323232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9"/>
          <w:sz w:val="28"/>
          <w:szCs w:val="28"/>
        </w:rPr>
        <w:t>От</w:t>
      </w:r>
      <w:r w:rsidR="00AD6BB9">
        <w:rPr>
          <w:rFonts w:ascii="Times New Roman" w:hAnsi="Times New Roman"/>
          <w:color w:val="323232"/>
          <w:sz w:val="28"/>
          <w:szCs w:val="28"/>
        </w:rPr>
        <w:t xml:space="preserve"> 24</w:t>
      </w:r>
      <w:r w:rsidR="000E1DE7">
        <w:rPr>
          <w:rFonts w:ascii="Times New Roman" w:hAnsi="Times New Roman"/>
          <w:color w:val="323232"/>
          <w:sz w:val="28"/>
          <w:szCs w:val="28"/>
        </w:rPr>
        <w:t>.0</w:t>
      </w:r>
      <w:r w:rsidR="00AD6BB9">
        <w:rPr>
          <w:rFonts w:ascii="Times New Roman" w:hAnsi="Times New Roman"/>
          <w:color w:val="323232"/>
          <w:sz w:val="28"/>
          <w:szCs w:val="28"/>
        </w:rPr>
        <w:t>6</w:t>
      </w:r>
      <w:r w:rsidR="00EC5754">
        <w:rPr>
          <w:rFonts w:ascii="Times New Roman" w:hAnsi="Times New Roman"/>
          <w:color w:val="323232"/>
          <w:sz w:val="28"/>
          <w:szCs w:val="28"/>
        </w:rPr>
        <w:t>.2021</w:t>
      </w:r>
      <w:r w:rsidRPr="00E229BA">
        <w:rPr>
          <w:rFonts w:ascii="Times New Roman" w:hAnsi="Times New Roman"/>
          <w:color w:val="323232"/>
          <w:sz w:val="28"/>
          <w:szCs w:val="28"/>
        </w:rPr>
        <w:t xml:space="preserve">г.                                                                   </w:t>
      </w:r>
      <w:r w:rsidR="00966536">
        <w:rPr>
          <w:rFonts w:ascii="Times New Roman" w:hAnsi="Times New Roman"/>
          <w:color w:val="323232"/>
          <w:sz w:val="28"/>
          <w:szCs w:val="28"/>
        </w:rPr>
        <w:t xml:space="preserve"> </w:t>
      </w:r>
      <w:r w:rsidR="00EC5754">
        <w:rPr>
          <w:rFonts w:ascii="Times New Roman" w:hAnsi="Times New Roman"/>
          <w:color w:val="323232"/>
          <w:sz w:val="28"/>
          <w:szCs w:val="28"/>
        </w:rPr>
        <w:t xml:space="preserve">                           № </w:t>
      </w:r>
      <w:r w:rsidR="002F043D">
        <w:rPr>
          <w:rFonts w:ascii="Times New Roman" w:hAnsi="Times New Roman"/>
          <w:color w:val="323232"/>
          <w:sz w:val="28"/>
          <w:szCs w:val="28"/>
        </w:rPr>
        <w:t>57</w:t>
      </w:r>
    </w:p>
    <w:p w:rsidR="00E229BA" w:rsidRPr="00E229BA" w:rsidRDefault="00E229BA" w:rsidP="00E229B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E229BA" w:rsidRPr="00E229BA" w:rsidRDefault="00EC5754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внесение изменения</w:t>
      </w:r>
      <w:r w:rsidR="000E1DE7">
        <w:rPr>
          <w:rFonts w:ascii="Times New Roman" w:hAnsi="Times New Roman"/>
          <w:b/>
          <w:sz w:val="28"/>
          <w:szCs w:val="28"/>
        </w:rPr>
        <w:t xml:space="preserve"> в Положение</w:t>
      </w:r>
      <w:r w:rsidR="00E229BA" w:rsidRPr="00E229BA">
        <w:rPr>
          <w:rFonts w:ascii="Times New Roman" w:hAnsi="Times New Roman"/>
          <w:b/>
          <w:sz w:val="28"/>
          <w:szCs w:val="28"/>
        </w:rPr>
        <w:t xml:space="preserve"> об оплате труда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работников муниципального казённого учреждения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культуры «Новомальтинский центр информационной, культурно-досуговой и спортивной деятельности»,</w:t>
      </w:r>
      <w:r w:rsidRPr="00E229BA">
        <w:rPr>
          <w:rFonts w:ascii="Times New Roman" w:hAnsi="Times New Roman"/>
          <w:sz w:val="28"/>
          <w:szCs w:val="28"/>
        </w:rPr>
        <w:t xml:space="preserve"> </w:t>
      </w:r>
      <w:r w:rsidRPr="00E229BA">
        <w:rPr>
          <w:rFonts w:ascii="Times New Roman" w:hAnsi="Times New Roman"/>
          <w:b/>
          <w:sz w:val="28"/>
          <w:szCs w:val="28"/>
        </w:rPr>
        <w:t>находящегося в ведении администрации сельского поселения Новомальтинского муниципального образования</w:t>
      </w:r>
    </w:p>
    <w:p w:rsidR="00E229BA" w:rsidRPr="00E229BA" w:rsidRDefault="00E229BA" w:rsidP="00E229BA">
      <w:pPr>
        <w:spacing w:after="0" w:line="240" w:lineRule="auto"/>
        <w:ind w:left="567" w:firstLine="709"/>
        <w:jc w:val="center"/>
        <w:rPr>
          <w:rFonts w:ascii="Times New Roman" w:hAnsi="Times New Roman"/>
          <w:sz w:val="28"/>
          <w:szCs w:val="28"/>
        </w:rPr>
      </w:pPr>
    </w:p>
    <w:p w:rsidR="00E229BA" w:rsidRPr="00E229BA" w:rsidRDefault="00E229BA" w:rsidP="001A5E6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29BA">
        <w:rPr>
          <w:rFonts w:ascii="Times New Roman" w:hAnsi="Times New Roman"/>
          <w:sz w:val="28"/>
          <w:szCs w:val="28"/>
        </w:rPr>
        <w:t xml:space="preserve">В соответствии со статьей 144 Трудового кодекса Российской Федерации, Федеральным законом от 06.10.2003г. №131-ФЗ «Об общих принципах организации местного самоуправления в Российской Федерации» и с целью совершенствования оплаты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</w:t>
      </w:r>
      <w:r w:rsidR="00AD6BB9" w:rsidRPr="00E229BA">
        <w:rPr>
          <w:rFonts w:ascii="Times New Roman" w:hAnsi="Times New Roman"/>
          <w:sz w:val="28"/>
          <w:szCs w:val="28"/>
        </w:rPr>
        <w:t xml:space="preserve"> </w:t>
      </w:r>
      <w:r w:rsidRPr="00E229B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AD6BB9">
        <w:rPr>
          <w:rFonts w:ascii="Times New Roman" w:hAnsi="Times New Roman"/>
          <w:sz w:val="28"/>
          <w:szCs w:val="28"/>
        </w:rPr>
        <w:t>Новомальтинского муниципального образования</w:t>
      </w:r>
      <w:r w:rsidR="00966536">
        <w:rPr>
          <w:rFonts w:ascii="Times New Roman" w:hAnsi="Times New Roman"/>
          <w:sz w:val="28"/>
          <w:szCs w:val="28"/>
        </w:rPr>
        <w:t>, руководствуясь ста</w:t>
      </w:r>
      <w:r w:rsidR="00240FBB">
        <w:rPr>
          <w:rFonts w:ascii="Times New Roman" w:hAnsi="Times New Roman"/>
          <w:sz w:val="28"/>
          <w:szCs w:val="28"/>
        </w:rPr>
        <w:t>ть</w:t>
      </w:r>
      <w:r w:rsidR="00966536">
        <w:rPr>
          <w:rFonts w:ascii="Times New Roman" w:hAnsi="Times New Roman"/>
          <w:sz w:val="28"/>
          <w:szCs w:val="28"/>
        </w:rPr>
        <w:t>я</w:t>
      </w:r>
      <w:r w:rsidR="00240FBB">
        <w:rPr>
          <w:rFonts w:ascii="Times New Roman" w:hAnsi="Times New Roman"/>
          <w:sz w:val="28"/>
          <w:szCs w:val="28"/>
        </w:rPr>
        <w:t>ми</w:t>
      </w:r>
      <w:r w:rsidRPr="00E229BA">
        <w:rPr>
          <w:rFonts w:ascii="Times New Roman" w:hAnsi="Times New Roman"/>
          <w:sz w:val="28"/>
          <w:szCs w:val="28"/>
        </w:rPr>
        <w:t xml:space="preserve"> 23, 46 Устава Новомальтин</w:t>
      </w:r>
      <w:r w:rsidR="00AD6BB9">
        <w:rPr>
          <w:rFonts w:ascii="Times New Roman" w:hAnsi="Times New Roman"/>
          <w:sz w:val="28"/>
          <w:szCs w:val="28"/>
        </w:rPr>
        <w:t>ского сельского поселения</w:t>
      </w:r>
      <w:r w:rsidRPr="00E229BA">
        <w:rPr>
          <w:rFonts w:ascii="Times New Roman" w:hAnsi="Times New Roman"/>
          <w:sz w:val="28"/>
          <w:szCs w:val="28"/>
        </w:rPr>
        <w:t>, администрация</w:t>
      </w:r>
      <w:proofErr w:type="gramEnd"/>
      <w:r w:rsidRPr="00E229BA">
        <w:rPr>
          <w:rFonts w:ascii="Times New Roman" w:hAnsi="Times New Roman"/>
          <w:sz w:val="28"/>
          <w:szCs w:val="28"/>
        </w:rPr>
        <w:t xml:space="preserve"> </w:t>
      </w:r>
      <w:r w:rsidR="00AD6BB9" w:rsidRPr="00E229BA">
        <w:rPr>
          <w:rFonts w:ascii="Times New Roman" w:hAnsi="Times New Roman"/>
          <w:sz w:val="28"/>
          <w:szCs w:val="28"/>
        </w:rPr>
        <w:t xml:space="preserve">Новомальтинского </w:t>
      </w:r>
      <w:r w:rsidRPr="00E229B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AD6BB9">
        <w:rPr>
          <w:rFonts w:ascii="Times New Roman" w:hAnsi="Times New Roman"/>
          <w:sz w:val="28"/>
          <w:szCs w:val="28"/>
        </w:rPr>
        <w:t>Усольского муниципального района Иркутской области</w:t>
      </w:r>
    </w:p>
    <w:p w:rsidR="00E229BA" w:rsidRPr="00E229BA" w:rsidRDefault="00E229BA" w:rsidP="00E229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ПОСТАНОВЛЯЕТ:</w:t>
      </w:r>
    </w:p>
    <w:p w:rsidR="009D32E8" w:rsidRDefault="00E229BA" w:rsidP="009C71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1.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r w:rsidR="005B20A0">
        <w:rPr>
          <w:rFonts w:ascii="Times New Roman" w:hAnsi="Times New Roman"/>
          <w:sz w:val="28"/>
          <w:szCs w:val="28"/>
        </w:rPr>
        <w:t xml:space="preserve">Внести </w:t>
      </w:r>
      <w:r w:rsidR="009D32E8">
        <w:rPr>
          <w:rFonts w:ascii="Times New Roman" w:hAnsi="Times New Roman"/>
          <w:sz w:val="28"/>
          <w:szCs w:val="28"/>
        </w:rPr>
        <w:t>в Положение</w:t>
      </w:r>
      <w:r w:rsidR="009D32E8" w:rsidRPr="009D32E8">
        <w:rPr>
          <w:rFonts w:ascii="Times New Roman" w:hAnsi="Times New Roman"/>
          <w:sz w:val="28"/>
          <w:szCs w:val="28"/>
        </w:rPr>
        <w:t xml:space="preserve"> </w:t>
      </w:r>
      <w:r w:rsidR="009D32E8" w:rsidRPr="00E229BA">
        <w:rPr>
          <w:rFonts w:ascii="Times New Roman" w:hAnsi="Times New Roman"/>
          <w:sz w:val="28"/>
          <w:szCs w:val="28"/>
        </w:rPr>
        <w:t>об оплате труда работников муниципального казённого учреждения культуры «</w:t>
      </w:r>
      <w:proofErr w:type="spellStart"/>
      <w:r w:rsidR="009D32E8" w:rsidRPr="00E229BA">
        <w:rPr>
          <w:rFonts w:ascii="Times New Roman" w:hAnsi="Times New Roman"/>
          <w:sz w:val="28"/>
          <w:szCs w:val="28"/>
        </w:rPr>
        <w:t>Новомальтинский</w:t>
      </w:r>
      <w:proofErr w:type="spellEnd"/>
      <w:r w:rsidR="009D32E8" w:rsidRPr="00E229BA">
        <w:rPr>
          <w:rFonts w:ascii="Times New Roman" w:hAnsi="Times New Roman"/>
          <w:sz w:val="28"/>
          <w:szCs w:val="28"/>
        </w:rPr>
        <w:t xml:space="preserve">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9D32E8">
        <w:rPr>
          <w:rFonts w:ascii="Times New Roman" w:hAnsi="Times New Roman"/>
          <w:sz w:val="28"/>
          <w:szCs w:val="28"/>
        </w:rPr>
        <w:t xml:space="preserve">, утвержденное постановлением администрации </w:t>
      </w:r>
      <w:r w:rsidR="009D32E8" w:rsidRPr="00E229BA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</w:t>
      </w:r>
      <w:r w:rsidR="00EC5754">
        <w:rPr>
          <w:rFonts w:ascii="Times New Roman" w:hAnsi="Times New Roman"/>
          <w:sz w:val="28"/>
          <w:szCs w:val="28"/>
        </w:rPr>
        <w:t xml:space="preserve"> от 15.11.2020г. №136</w:t>
      </w:r>
      <w:r w:rsidR="005B20A0">
        <w:rPr>
          <w:rFonts w:ascii="Times New Roman" w:hAnsi="Times New Roman"/>
          <w:sz w:val="28"/>
          <w:szCs w:val="28"/>
        </w:rPr>
        <w:t>,</w:t>
      </w:r>
      <w:r w:rsidR="00EC5754">
        <w:rPr>
          <w:rFonts w:ascii="Times New Roman" w:hAnsi="Times New Roman"/>
          <w:sz w:val="28"/>
          <w:szCs w:val="28"/>
        </w:rPr>
        <w:t xml:space="preserve"> следующе</w:t>
      </w:r>
      <w:r w:rsidR="000B765A">
        <w:rPr>
          <w:rFonts w:ascii="Times New Roman" w:hAnsi="Times New Roman"/>
          <w:sz w:val="28"/>
          <w:szCs w:val="28"/>
        </w:rPr>
        <w:t>е измене</w:t>
      </w:r>
      <w:r w:rsidR="00EC5754">
        <w:rPr>
          <w:rFonts w:ascii="Times New Roman" w:hAnsi="Times New Roman"/>
          <w:sz w:val="28"/>
          <w:szCs w:val="28"/>
        </w:rPr>
        <w:t>ние</w:t>
      </w:r>
      <w:r w:rsidR="005B20A0">
        <w:rPr>
          <w:rFonts w:ascii="Times New Roman" w:hAnsi="Times New Roman"/>
          <w:sz w:val="28"/>
          <w:szCs w:val="28"/>
        </w:rPr>
        <w:t>:</w:t>
      </w:r>
    </w:p>
    <w:p w:rsidR="000B765A" w:rsidRDefault="005B20A0" w:rsidP="009C71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0B765A" w:rsidRPr="000B765A">
        <w:rPr>
          <w:rFonts w:ascii="Times New Roman" w:hAnsi="Times New Roman"/>
          <w:b/>
          <w:sz w:val="28"/>
          <w:szCs w:val="28"/>
        </w:rPr>
        <w:t xml:space="preserve"> </w:t>
      </w:r>
      <w:r w:rsidR="00EC5754" w:rsidRPr="00EC5754">
        <w:rPr>
          <w:rFonts w:ascii="Times New Roman" w:hAnsi="Times New Roman"/>
          <w:sz w:val="28"/>
          <w:szCs w:val="28"/>
        </w:rPr>
        <w:t>в</w:t>
      </w:r>
      <w:r w:rsidR="00EC5754">
        <w:rPr>
          <w:rFonts w:ascii="Times New Roman" w:hAnsi="Times New Roman"/>
          <w:b/>
          <w:sz w:val="28"/>
          <w:szCs w:val="28"/>
        </w:rPr>
        <w:t xml:space="preserve"> </w:t>
      </w:r>
      <w:r w:rsidR="00EC5754">
        <w:rPr>
          <w:rFonts w:ascii="Times New Roman" w:hAnsi="Times New Roman"/>
          <w:sz w:val="28"/>
          <w:szCs w:val="28"/>
        </w:rPr>
        <w:t>разделе</w:t>
      </w:r>
      <w:r w:rsidR="00BD58E9">
        <w:rPr>
          <w:rFonts w:ascii="Times New Roman" w:hAnsi="Times New Roman"/>
          <w:sz w:val="28"/>
          <w:szCs w:val="28"/>
        </w:rPr>
        <w:t xml:space="preserve"> 5</w:t>
      </w:r>
      <w:r w:rsidR="00EC5754">
        <w:rPr>
          <w:rFonts w:ascii="Times New Roman" w:hAnsi="Times New Roman"/>
          <w:sz w:val="28"/>
          <w:szCs w:val="28"/>
        </w:rPr>
        <w:t xml:space="preserve"> «Порядок и</w:t>
      </w:r>
      <w:r w:rsidR="00BD58E9">
        <w:rPr>
          <w:rFonts w:ascii="Times New Roman" w:hAnsi="Times New Roman"/>
          <w:sz w:val="28"/>
          <w:szCs w:val="28"/>
        </w:rPr>
        <w:t xml:space="preserve"> условия установления выплат стимулирующего характера</w:t>
      </w:r>
      <w:r w:rsidR="00EC5754">
        <w:rPr>
          <w:rFonts w:ascii="Times New Roman" w:hAnsi="Times New Roman"/>
          <w:sz w:val="28"/>
          <w:szCs w:val="28"/>
        </w:rPr>
        <w:t xml:space="preserve"> учреждения</w:t>
      </w:r>
      <w:r w:rsidR="00652294">
        <w:rPr>
          <w:rFonts w:ascii="Times New Roman" w:hAnsi="Times New Roman"/>
          <w:sz w:val="28"/>
          <w:szCs w:val="28"/>
        </w:rPr>
        <w:t xml:space="preserve">» </w:t>
      </w:r>
      <w:r w:rsidR="00BD58E9">
        <w:rPr>
          <w:rFonts w:ascii="Times New Roman" w:hAnsi="Times New Roman"/>
          <w:sz w:val="28"/>
          <w:szCs w:val="28"/>
        </w:rPr>
        <w:t xml:space="preserve">к </w:t>
      </w:r>
      <w:r w:rsidR="001A5E6A">
        <w:rPr>
          <w:rFonts w:ascii="Times New Roman" w:hAnsi="Times New Roman"/>
          <w:sz w:val="28"/>
          <w:szCs w:val="28"/>
        </w:rPr>
        <w:t>пункт</w:t>
      </w:r>
      <w:r w:rsidR="00BD58E9">
        <w:rPr>
          <w:rFonts w:ascii="Times New Roman" w:hAnsi="Times New Roman"/>
          <w:sz w:val="28"/>
          <w:szCs w:val="28"/>
        </w:rPr>
        <w:t>у 28 добавить следующие подпункты</w:t>
      </w:r>
      <w:r w:rsidR="00652294">
        <w:rPr>
          <w:rFonts w:ascii="Times New Roman" w:hAnsi="Times New Roman"/>
          <w:sz w:val="28"/>
          <w:szCs w:val="28"/>
        </w:rPr>
        <w:t>:</w:t>
      </w:r>
    </w:p>
    <w:p w:rsidR="00BD58E9" w:rsidRDefault="001A5E6A" w:rsidP="00295FE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D58E9">
        <w:rPr>
          <w:rFonts w:ascii="Times New Roman" w:hAnsi="Times New Roman"/>
          <w:sz w:val="28"/>
          <w:szCs w:val="28"/>
        </w:rPr>
        <w:t>28.8.</w:t>
      </w:r>
      <w:r w:rsidR="00BD58E9" w:rsidRPr="00BD58E9">
        <w:rPr>
          <w:rFonts w:ascii="Times New Roman" w:eastAsia="Calibri" w:hAnsi="Times New Roman"/>
          <w:sz w:val="28"/>
          <w:szCs w:val="28"/>
        </w:rPr>
        <w:t xml:space="preserve"> </w:t>
      </w:r>
      <w:r w:rsidR="00BD58E9">
        <w:rPr>
          <w:rFonts w:ascii="Times New Roman" w:eastAsia="Calibri" w:hAnsi="Times New Roman"/>
          <w:sz w:val="28"/>
          <w:szCs w:val="28"/>
        </w:rPr>
        <w:t>за п</w:t>
      </w:r>
      <w:r w:rsidR="00BD58E9" w:rsidRPr="00257EB8">
        <w:rPr>
          <w:rFonts w:ascii="Times New Roman" w:eastAsia="Calibri" w:hAnsi="Times New Roman"/>
          <w:sz w:val="28"/>
          <w:szCs w:val="28"/>
        </w:rPr>
        <w:t>роведение занятий с группами физкультурно-спортивной направленности</w:t>
      </w:r>
      <w:r w:rsidR="00BD58E9">
        <w:rPr>
          <w:rFonts w:ascii="Times New Roman" w:eastAsia="Calibri" w:hAnsi="Times New Roman"/>
          <w:sz w:val="28"/>
          <w:szCs w:val="28"/>
        </w:rPr>
        <w:t>, более 2-х групп – в размере до 30%</w:t>
      </w:r>
      <w:r w:rsidR="00295FEB">
        <w:rPr>
          <w:rFonts w:ascii="Times New Roman" w:eastAsia="Calibri" w:hAnsi="Times New Roman"/>
          <w:sz w:val="28"/>
          <w:szCs w:val="28"/>
        </w:rPr>
        <w:t>;</w:t>
      </w:r>
    </w:p>
    <w:p w:rsidR="008449E7" w:rsidRDefault="00295FEB" w:rsidP="002807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28.9.</w:t>
      </w:r>
      <w:r w:rsidRPr="00295FEB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о</w:t>
      </w:r>
      <w:r w:rsidRPr="00257EB8">
        <w:rPr>
          <w:rFonts w:ascii="Times New Roman" w:eastAsia="Calibri" w:hAnsi="Times New Roman"/>
          <w:sz w:val="28"/>
          <w:szCs w:val="28"/>
        </w:rPr>
        <w:t xml:space="preserve">рганизация и проведение </w:t>
      </w:r>
      <w:r>
        <w:rPr>
          <w:rFonts w:ascii="Times New Roman" w:eastAsia="Calibri" w:hAnsi="Times New Roman"/>
          <w:sz w:val="28"/>
          <w:szCs w:val="28"/>
        </w:rPr>
        <w:t xml:space="preserve">внеплановых </w:t>
      </w:r>
      <w:r w:rsidRPr="00257EB8">
        <w:rPr>
          <w:rFonts w:ascii="Times New Roman" w:eastAsia="Calibri" w:hAnsi="Times New Roman"/>
          <w:sz w:val="28"/>
          <w:szCs w:val="28"/>
        </w:rPr>
        <w:t>физкультурных и спортивно - массовых мероприятий (соревнования, праздники, конкурсы, дни здоровья и другие мероприятия) по месту жительства граждан</w:t>
      </w:r>
      <w:r>
        <w:rPr>
          <w:rFonts w:ascii="Times New Roman" w:eastAsia="Calibri" w:hAnsi="Times New Roman"/>
          <w:sz w:val="28"/>
          <w:szCs w:val="28"/>
        </w:rPr>
        <w:t xml:space="preserve"> – в размере до 30%</w:t>
      </w:r>
      <w:r w:rsidR="001A5E6A">
        <w:rPr>
          <w:rFonts w:ascii="Times New Roman" w:hAnsi="Times New Roman"/>
          <w:sz w:val="28"/>
          <w:szCs w:val="28"/>
        </w:rPr>
        <w:t xml:space="preserve">». </w:t>
      </w:r>
    </w:p>
    <w:p w:rsidR="00E229BA" w:rsidRDefault="005D3182" w:rsidP="002807B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229BA" w:rsidRPr="00E229BA">
        <w:rPr>
          <w:rFonts w:ascii="Times New Roman" w:hAnsi="Times New Roman"/>
          <w:sz w:val="28"/>
          <w:szCs w:val="28"/>
        </w:rPr>
        <w:t>. Настоящее постановл</w:t>
      </w:r>
      <w:r w:rsidR="00295FEB">
        <w:rPr>
          <w:rFonts w:ascii="Times New Roman" w:hAnsi="Times New Roman"/>
          <w:sz w:val="28"/>
          <w:szCs w:val="28"/>
        </w:rPr>
        <w:t>ение вс</w:t>
      </w:r>
      <w:r w:rsidR="00C43F40">
        <w:rPr>
          <w:rFonts w:ascii="Times New Roman" w:hAnsi="Times New Roman"/>
          <w:sz w:val="28"/>
          <w:szCs w:val="28"/>
        </w:rPr>
        <w:t xml:space="preserve">тупает в силу </w:t>
      </w:r>
      <w:r w:rsidR="00295FEB">
        <w:rPr>
          <w:rFonts w:ascii="Times New Roman" w:hAnsi="Times New Roman"/>
          <w:sz w:val="28"/>
          <w:szCs w:val="28"/>
        </w:rPr>
        <w:t>с 1 июля</w:t>
      </w:r>
      <w:r w:rsidR="001A5E6A">
        <w:rPr>
          <w:rFonts w:ascii="Times New Roman" w:hAnsi="Times New Roman"/>
          <w:sz w:val="28"/>
          <w:szCs w:val="28"/>
        </w:rPr>
        <w:t xml:space="preserve"> 2021 года.</w:t>
      </w:r>
    </w:p>
    <w:p w:rsidR="00721C33" w:rsidRDefault="005D3182" w:rsidP="009C71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3</w:t>
      </w:r>
      <w:r w:rsidR="00721C33">
        <w:rPr>
          <w:rFonts w:ascii="Times New Roman" w:eastAsia="Calibri" w:hAnsi="Times New Roman"/>
          <w:sz w:val="28"/>
          <w:szCs w:val="28"/>
        </w:rPr>
        <w:t xml:space="preserve">. </w:t>
      </w:r>
      <w:r w:rsidR="00721C33" w:rsidRPr="00721C33">
        <w:rPr>
          <w:rFonts w:ascii="Times New Roman" w:eastAsia="Calibri" w:hAnsi="Times New Roman"/>
          <w:sz w:val="28"/>
          <w:szCs w:val="28"/>
        </w:rPr>
        <w:t>Опубликовать настоящее постановление  в г</w:t>
      </w:r>
      <w:r w:rsidR="00120B73">
        <w:rPr>
          <w:rFonts w:ascii="Times New Roman" w:eastAsia="Calibri" w:hAnsi="Times New Roman"/>
          <w:sz w:val="28"/>
          <w:szCs w:val="28"/>
        </w:rPr>
        <w:t xml:space="preserve">азете «Новости Новомальтинского </w:t>
      </w:r>
      <w:r w:rsidR="00721C33" w:rsidRPr="00721C33">
        <w:rPr>
          <w:rFonts w:ascii="Times New Roman" w:eastAsia="Calibri" w:hAnsi="Times New Roman"/>
          <w:sz w:val="28"/>
          <w:szCs w:val="28"/>
        </w:rPr>
        <w:t xml:space="preserve">муниципального образования», и разместить в информационно - телекоммуникационной сети «Интернет» на официальном сайте администрации </w:t>
      </w:r>
      <w:r w:rsidR="00295FEB" w:rsidRPr="00721C33">
        <w:rPr>
          <w:rFonts w:ascii="Times New Roman" w:eastAsia="Calibri" w:hAnsi="Times New Roman"/>
          <w:sz w:val="28"/>
          <w:szCs w:val="28"/>
        </w:rPr>
        <w:t xml:space="preserve">Новомальтинского </w:t>
      </w:r>
      <w:r w:rsidR="00721C33" w:rsidRPr="00721C33">
        <w:rPr>
          <w:rFonts w:ascii="Times New Roman" w:eastAsia="Calibri" w:hAnsi="Times New Roman"/>
          <w:sz w:val="28"/>
          <w:szCs w:val="28"/>
        </w:rPr>
        <w:t xml:space="preserve">сельского поселения - </w:t>
      </w:r>
      <w:proofErr w:type="spellStart"/>
      <w:r w:rsidR="00721C33" w:rsidRPr="00721C33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721C33" w:rsidRPr="00721C33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721C33" w:rsidRPr="00721C33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721C33" w:rsidRPr="00721C33">
        <w:rPr>
          <w:rFonts w:ascii="Times New Roman" w:eastAsia="Calibri" w:hAnsi="Times New Roman"/>
          <w:sz w:val="28"/>
          <w:szCs w:val="28"/>
        </w:rPr>
        <w:t>.</w:t>
      </w:r>
    </w:p>
    <w:p w:rsidR="00A16106" w:rsidRPr="0073369B" w:rsidRDefault="005D3182" w:rsidP="009C710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16106" w:rsidRPr="0073369B">
        <w:rPr>
          <w:rFonts w:ascii="Times New Roman" w:hAnsi="Times New Roman"/>
          <w:sz w:val="28"/>
          <w:szCs w:val="28"/>
        </w:rPr>
        <w:t>.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6106" w:rsidRPr="0073369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6106" w:rsidRPr="0073369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4A5D0C">
        <w:rPr>
          <w:rFonts w:ascii="Times New Roman" w:hAnsi="Times New Roman"/>
          <w:sz w:val="28"/>
          <w:szCs w:val="28"/>
        </w:rPr>
        <w:t>директора муниципального казенного учреждения</w:t>
      </w:r>
      <w:r w:rsidR="008230C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8230CF">
        <w:rPr>
          <w:rFonts w:ascii="Times New Roman" w:hAnsi="Times New Roman"/>
          <w:sz w:val="28"/>
          <w:szCs w:val="28"/>
        </w:rPr>
        <w:t>Новомальтинский</w:t>
      </w:r>
      <w:proofErr w:type="spellEnd"/>
      <w:r w:rsidR="008230CF">
        <w:rPr>
          <w:rFonts w:ascii="Times New Roman" w:hAnsi="Times New Roman"/>
          <w:sz w:val="28"/>
          <w:szCs w:val="28"/>
        </w:rPr>
        <w:t xml:space="preserve"> ЦИКД и СД»</w:t>
      </w:r>
      <w:r w:rsidR="00A16106">
        <w:rPr>
          <w:rFonts w:ascii="Times New Roman" w:hAnsi="Times New Roman"/>
          <w:sz w:val="28"/>
          <w:szCs w:val="28"/>
        </w:rPr>
        <w:t xml:space="preserve"> </w:t>
      </w:r>
      <w:r w:rsidR="00CF1C74">
        <w:rPr>
          <w:rFonts w:ascii="Times New Roman" w:hAnsi="Times New Roman"/>
          <w:sz w:val="28"/>
          <w:szCs w:val="28"/>
        </w:rPr>
        <w:t xml:space="preserve">Т. А. </w:t>
      </w:r>
      <w:proofErr w:type="spellStart"/>
      <w:r w:rsidR="00CF1C74">
        <w:rPr>
          <w:rFonts w:ascii="Times New Roman" w:hAnsi="Times New Roman"/>
          <w:sz w:val="28"/>
          <w:szCs w:val="28"/>
        </w:rPr>
        <w:t>Бочерову</w:t>
      </w:r>
      <w:proofErr w:type="spellEnd"/>
      <w:r w:rsidR="00A16106" w:rsidRPr="0073369B">
        <w:rPr>
          <w:rFonts w:ascii="Times New Roman" w:hAnsi="Times New Roman"/>
          <w:sz w:val="28"/>
          <w:szCs w:val="28"/>
        </w:rPr>
        <w:t>.</w:t>
      </w:r>
    </w:p>
    <w:p w:rsidR="00A16106" w:rsidRPr="0073369B" w:rsidRDefault="00A16106" w:rsidP="008230CF">
      <w:pPr>
        <w:pStyle w:val="a3"/>
        <w:ind w:left="567" w:firstLine="709"/>
        <w:rPr>
          <w:rFonts w:ascii="Times New Roman" w:hAnsi="Times New Roman"/>
          <w:sz w:val="28"/>
          <w:szCs w:val="28"/>
        </w:rPr>
      </w:pPr>
    </w:p>
    <w:p w:rsidR="00A16106" w:rsidRPr="0073369B" w:rsidRDefault="00A16106" w:rsidP="000A1E51">
      <w:pPr>
        <w:pStyle w:val="a3"/>
        <w:ind w:left="567"/>
        <w:jc w:val="right"/>
        <w:rPr>
          <w:rFonts w:ascii="Times New Roman" w:hAnsi="Times New Roman"/>
          <w:sz w:val="28"/>
          <w:szCs w:val="28"/>
        </w:rPr>
      </w:pPr>
    </w:p>
    <w:p w:rsidR="008230CF" w:rsidRDefault="008230CF" w:rsidP="000A1E51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8230CF" w:rsidRDefault="008230CF" w:rsidP="000A1E51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295FEB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295FEB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A16106" w:rsidRPr="0073369B" w:rsidRDefault="00295FEB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293045">
        <w:rPr>
          <w:rFonts w:ascii="Times New Roman" w:hAnsi="Times New Roman"/>
          <w:sz w:val="28"/>
          <w:szCs w:val="28"/>
        </w:rPr>
        <w:t>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293045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293045">
        <w:rPr>
          <w:rFonts w:ascii="Times New Roman" w:hAnsi="Times New Roman"/>
          <w:sz w:val="28"/>
          <w:szCs w:val="28"/>
        </w:rPr>
        <w:tab/>
      </w:r>
      <w:r w:rsidR="00293045"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8C298E">
        <w:rPr>
          <w:rFonts w:ascii="Times New Roman" w:hAnsi="Times New Roman"/>
          <w:sz w:val="28"/>
          <w:szCs w:val="28"/>
        </w:rPr>
        <w:t xml:space="preserve">  </w:t>
      </w:r>
      <w:r w:rsidR="00120B73">
        <w:rPr>
          <w:rFonts w:ascii="Times New Roman" w:hAnsi="Times New Roman"/>
          <w:sz w:val="28"/>
          <w:szCs w:val="28"/>
        </w:rPr>
        <w:tab/>
      </w:r>
      <w:r w:rsidR="00293045">
        <w:rPr>
          <w:rFonts w:ascii="Times New Roman" w:hAnsi="Times New Roman"/>
          <w:sz w:val="28"/>
          <w:szCs w:val="28"/>
        </w:rPr>
        <w:t>О. О. Попов</w:t>
      </w:r>
    </w:p>
    <w:p w:rsidR="00A16106" w:rsidRPr="0073369B" w:rsidRDefault="00A16106" w:rsidP="000A1E51">
      <w:pPr>
        <w:pStyle w:val="a3"/>
        <w:ind w:left="567" w:firstLine="709"/>
        <w:jc w:val="right"/>
        <w:rPr>
          <w:rFonts w:ascii="Times New Roman" w:hAnsi="Times New Roman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  <w:bookmarkStart w:id="1" w:name="_GoBack"/>
      <w:bookmarkEnd w:id="1"/>
    </w:p>
    <w:bookmarkEnd w:id="0"/>
    <w:sectPr w:rsidR="00A713FC" w:rsidSect="00500551"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64D" w:rsidRDefault="005D464D" w:rsidP="00384D22">
      <w:pPr>
        <w:spacing w:after="0" w:line="240" w:lineRule="auto"/>
      </w:pPr>
      <w:r>
        <w:separator/>
      </w:r>
    </w:p>
  </w:endnote>
  <w:endnote w:type="continuationSeparator" w:id="0">
    <w:p w:rsidR="005D464D" w:rsidRDefault="005D464D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64D" w:rsidRDefault="005D464D" w:rsidP="00384D22">
      <w:pPr>
        <w:spacing w:after="0" w:line="240" w:lineRule="auto"/>
      </w:pPr>
      <w:r>
        <w:separator/>
      </w:r>
    </w:p>
  </w:footnote>
  <w:footnote w:type="continuationSeparator" w:id="0">
    <w:p w:rsidR="005D464D" w:rsidRDefault="005D464D" w:rsidP="0038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3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5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6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0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B5EE5"/>
    <w:multiLevelType w:val="hybridMultilevel"/>
    <w:tmpl w:val="71BE09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4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14"/>
  </w:num>
  <w:num w:numId="5">
    <w:abstractNumId w:val="18"/>
  </w:num>
  <w:num w:numId="6">
    <w:abstractNumId w:val="7"/>
  </w:num>
  <w:num w:numId="7">
    <w:abstractNumId w:val="17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5"/>
  </w:num>
  <w:num w:numId="13">
    <w:abstractNumId w:val="8"/>
  </w:num>
  <w:num w:numId="14">
    <w:abstractNumId w:val="6"/>
  </w:num>
  <w:num w:numId="15">
    <w:abstractNumId w:val="16"/>
  </w:num>
  <w:num w:numId="16">
    <w:abstractNumId w:val="23"/>
  </w:num>
  <w:num w:numId="17">
    <w:abstractNumId w:val="21"/>
  </w:num>
  <w:num w:numId="18">
    <w:abstractNumId w:val="24"/>
  </w:num>
  <w:num w:numId="19">
    <w:abstractNumId w:val="10"/>
  </w:num>
  <w:num w:numId="20">
    <w:abstractNumId w:val="22"/>
  </w:num>
  <w:num w:numId="21">
    <w:abstractNumId w:val="3"/>
  </w:num>
  <w:num w:numId="22">
    <w:abstractNumId w:val="12"/>
  </w:num>
  <w:num w:numId="23">
    <w:abstractNumId w:val="1"/>
  </w:num>
  <w:num w:numId="24">
    <w:abstractNumId w:val="2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4DF8"/>
    <w:rsid w:val="000022C7"/>
    <w:rsid w:val="000036BF"/>
    <w:rsid w:val="000040DF"/>
    <w:rsid w:val="000050BA"/>
    <w:rsid w:val="00005623"/>
    <w:rsid w:val="00007DCC"/>
    <w:rsid w:val="0001408B"/>
    <w:rsid w:val="00017DA5"/>
    <w:rsid w:val="0002018E"/>
    <w:rsid w:val="00020D32"/>
    <w:rsid w:val="000255E8"/>
    <w:rsid w:val="00025F58"/>
    <w:rsid w:val="00027868"/>
    <w:rsid w:val="0003348C"/>
    <w:rsid w:val="00034501"/>
    <w:rsid w:val="00035511"/>
    <w:rsid w:val="00035A1D"/>
    <w:rsid w:val="00035EE2"/>
    <w:rsid w:val="000370B7"/>
    <w:rsid w:val="00042547"/>
    <w:rsid w:val="00043215"/>
    <w:rsid w:val="0004455C"/>
    <w:rsid w:val="0004475D"/>
    <w:rsid w:val="00046EA5"/>
    <w:rsid w:val="00051FA0"/>
    <w:rsid w:val="000535DE"/>
    <w:rsid w:val="0005647D"/>
    <w:rsid w:val="0005688D"/>
    <w:rsid w:val="00061541"/>
    <w:rsid w:val="000640AC"/>
    <w:rsid w:val="00067B3E"/>
    <w:rsid w:val="0007171B"/>
    <w:rsid w:val="000729BA"/>
    <w:rsid w:val="0007409A"/>
    <w:rsid w:val="00080B66"/>
    <w:rsid w:val="00081A5E"/>
    <w:rsid w:val="00084B0A"/>
    <w:rsid w:val="000907B2"/>
    <w:rsid w:val="00090D62"/>
    <w:rsid w:val="00091691"/>
    <w:rsid w:val="000941AC"/>
    <w:rsid w:val="000A1E51"/>
    <w:rsid w:val="000A2ACF"/>
    <w:rsid w:val="000A3E9E"/>
    <w:rsid w:val="000A4096"/>
    <w:rsid w:val="000A52B7"/>
    <w:rsid w:val="000B1E5B"/>
    <w:rsid w:val="000B4CAF"/>
    <w:rsid w:val="000B554F"/>
    <w:rsid w:val="000B765A"/>
    <w:rsid w:val="000C3F49"/>
    <w:rsid w:val="000C4C1B"/>
    <w:rsid w:val="000C4E22"/>
    <w:rsid w:val="000C6495"/>
    <w:rsid w:val="000C6716"/>
    <w:rsid w:val="000C792A"/>
    <w:rsid w:val="000D0668"/>
    <w:rsid w:val="000D0D71"/>
    <w:rsid w:val="000D3D2A"/>
    <w:rsid w:val="000E107E"/>
    <w:rsid w:val="000E1DE7"/>
    <w:rsid w:val="000E2716"/>
    <w:rsid w:val="000E4DF8"/>
    <w:rsid w:val="000E7968"/>
    <w:rsid w:val="000F4F53"/>
    <w:rsid w:val="000F6142"/>
    <w:rsid w:val="000F674D"/>
    <w:rsid w:val="000F6B63"/>
    <w:rsid w:val="0010064C"/>
    <w:rsid w:val="001013CF"/>
    <w:rsid w:val="00101E71"/>
    <w:rsid w:val="00102D90"/>
    <w:rsid w:val="00102DE8"/>
    <w:rsid w:val="00107856"/>
    <w:rsid w:val="001103BB"/>
    <w:rsid w:val="001116A7"/>
    <w:rsid w:val="00113A50"/>
    <w:rsid w:val="00115627"/>
    <w:rsid w:val="00115CF6"/>
    <w:rsid w:val="00117A72"/>
    <w:rsid w:val="00120B73"/>
    <w:rsid w:val="001213D4"/>
    <w:rsid w:val="001214E2"/>
    <w:rsid w:val="00123619"/>
    <w:rsid w:val="0012588A"/>
    <w:rsid w:val="001259CB"/>
    <w:rsid w:val="00130B0A"/>
    <w:rsid w:val="00131C54"/>
    <w:rsid w:val="0013463F"/>
    <w:rsid w:val="00135623"/>
    <w:rsid w:val="0013768C"/>
    <w:rsid w:val="001437FC"/>
    <w:rsid w:val="00144F0F"/>
    <w:rsid w:val="00146197"/>
    <w:rsid w:val="001474B5"/>
    <w:rsid w:val="001538CC"/>
    <w:rsid w:val="001546A7"/>
    <w:rsid w:val="00157775"/>
    <w:rsid w:val="00164B06"/>
    <w:rsid w:val="00166388"/>
    <w:rsid w:val="00167090"/>
    <w:rsid w:val="001670BC"/>
    <w:rsid w:val="001673C5"/>
    <w:rsid w:val="0017186D"/>
    <w:rsid w:val="001727C6"/>
    <w:rsid w:val="00173210"/>
    <w:rsid w:val="00175475"/>
    <w:rsid w:val="001832E4"/>
    <w:rsid w:val="00186117"/>
    <w:rsid w:val="001960E1"/>
    <w:rsid w:val="0019682B"/>
    <w:rsid w:val="00196ACF"/>
    <w:rsid w:val="001A3C01"/>
    <w:rsid w:val="001A5E6A"/>
    <w:rsid w:val="001A604A"/>
    <w:rsid w:val="001B1D8B"/>
    <w:rsid w:val="001B327E"/>
    <w:rsid w:val="001B3DB0"/>
    <w:rsid w:val="001B4004"/>
    <w:rsid w:val="001B5A78"/>
    <w:rsid w:val="001B5C59"/>
    <w:rsid w:val="001C02EB"/>
    <w:rsid w:val="001C6B14"/>
    <w:rsid w:val="001D0B66"/>
    <w:rsid w:val="001D3BD8"/>
    <w:rsid w:val="001D4485"/>
    <w:rsid w:val="001E1E02"/>
    <w:rsid w:val="001E2CE9"/>
    <w:rsid w:val="001E35C4"/>
    <w:rsid w:val="001E49CF"/>
    <w:rsid w:val="001E6F70"/>
    <w:rsid w:val="001F0208"/>
    <w:rsid w:val="001F1292"/>
    <w:rsid w:val="001F25BB"/>
    <w:rsid w:val="001F3BBA"/>
    <w:rsid w:val="001F638C"/>
    <w:rsid w:val="00200441"/>
    <w:rsid w:val="0020067A"/>
    <w:rsid w:val="00200E6D"/>
    <w:rsid w:val="00210701"/>
    <w:rsid w:val="002107B3"/>
    <w:rsid w:val="00212E05"/>
    <w:rsid w:val="00216CDA"/>
    <w:rsid w:val="00217E08"/>
    <w:rsid w:val="00221622"/>
    <w:rsid w:val="002242F7"/>
    <w:rsid w:val="00227BDA"/>
    <w:rsid w:val="002318DF"/>
    <w:rsid w:val="00240FBB"/>
    <w:rsid w:val="00240FE4"/>
    <w:rsid w:val="0024173B"/>
    <w:rsid w:val="00243E94"/>
    <w:rsid w:val="002446D8"/>
    <w:rsid w:val="00245305"/>
    <w:rsid w:val="00246FA9"/>
    <w:rsid w:val="00252C1D"/>
    <w:rsid w:val="00253C4C"/>
    <w:rsid w:val="002553E6"/>
    <w:rsid w:val="00256B66"/>
    <w:rsid w:val="00260B18"/>
    <w:rsid w:val="00260B6B"/>
    <w:rsid w:val="00262F72"/>
    <w:rsid w:val="0026323F"/>
    <w:rsid w:val="00264221"/>
    <w:rsid w:val="00264361"/>
    <w:rsid w:val="00266AD3"/>
    <w:rsid w:val="002718A3"/>
    <w:rsid w:val="0027458C"/>
    <w:rsid w:val="002749ED"/>
    <w:rsid w:val="002767F1"/>
    <w:rsid w:val="00280547"/>
    <w:rsid w:val="002807B8"/>
    <w:rsid w:val="00281B67"/>
    <w:rsid w:val="00282956"/>
    <w:rsid w:val="0028331E"/>
    <w:rsid w:val="0028656D"/>
    <w:rsid w:val="00286DD3"/>
    <w:rsid w:val="00292C43"/>
    <w:rsid w:val="00293045"/>
    <w:rsid w:val="00293B1E"/>
    <w:rsid w:val="002951EA"/>
    <w:rsid w:val="00295F82"/>
    <w:rsid w:val="00295FEB"/>
    <w:rsid w:val="002A00A2"/>
    <w:rsid w:val="002A1FC0"/>
    <w:rsid w:val="002A2187"/>
    <w:rsid w:val="002A3EA7"/>
    <w:rsid w:val="002A6A4B"/>
    <w:rsid w:val="002B3165"/>
    <w:rsid w:val="002B7286"/>
    <w:rsid w:val="002C134C"/>
    <w:rsid w:val="002C1A01"/>
    <w:rsid w:val="002C2460"/>
    <w:rsid w:val="002C38D0"/>
    <w:rsid w:val="002C5DD7"/>
    <w:rsid w:val="002D099B"/>
    <w:rsid w:val="002D29F8"/>
    <w:rsid w:val="002D3DBD"/>
    <w:rsid w:val="002E05B5"/>
    <w:rsid w:val="002E0CD1"/>
    <w:rsid w:val="002E3315"/>
    <w:rsid w:val="002E4398"/>
    <w:rsid w:val="002E48E8"/>
    <w:rsid w:val="002F0362"/>
    <w:rsid w:val="002F043D"/>
    <w:rsid w:val="002F0C18"/>
    <w:rsid w:val="002F62A2"/>
    <w:rsid w:val="00300709"/>
    <w:rsid w:val="00302212"/>
    <w:rsid w:val="00306059"/>
    <w:rsid w:val="00307918"/>
    <w:rsid w:val="00310C1F"/>
    <w:rsid w:val="00310C44"/>
    <w:rsid w:val="0031124A"/>
    <w:rsid w:val="00312EC8"/>
    <w:rsid w:val="00313733"/>
    <w:rsid w:val="00315E25"/>
    <w:rsid w:val="00316CD3"/>
    <w:rsid w:val="00323686"/>
    <w:rsid w:val="0032370C"/>
    <w:rsid w:val="00326E52"/>
    <w:rsid w:val="00333A0E"/>
    <w:rsid w:val="0033647D"/>
    <w:rsid w:val="003370BE"/>
    <w:rsid w:val="00341C48"/>
    <w:rsid w:val="00342AFE"/>
    <w:rsid w:val="00347162"/>
    <w:rsid w:val="0035263A"/>
    <w:rsid w:val="0035527A"/>
    <w:rsid w:val="003608C9"/>
    <w:rsid w:val="00362E64"/>
    <w:rsid w:val="003657F2"/>
    <w:rsid w:val="00366690"/>
    <w:rsid w:val="003718F7"/>
    <w:rsid w:val="00372EA5"/>
    <w:rsid w:val="00373FDA"/>
    <w:rsid w:val="0037577D"/>
    <w:rsid w:val="00382429"/>
    <w:rsid w:val="00383CA0"/>
    <w:rsid w:val="00384D22"/>
    <w:rsid w:val="00385A51"/>
    <w:rsid w:val="0038650D"/>
    <w:rsid w:val="00390481"/>
    <w:rsid w:val="00390958"/>
    <w:rsid w:val="00390D90"/>
    <w:rsid w:val="00394077"/>
    <w:rsid w:val="003947F5"/>
    <w:rsid w:val="003A1459"/>
    <w:rsid w:val="003A1AF4"/>
    <w:rsid w:val="003A2269"/>
    <w:rsid w:val="003A2692"/>
    <w:rsid w:val="003B3709"/>
    <w:rsid w:val="003B5DD9"/>
    <w:rsid w:val="003C0013"/>
    <w:rsid w:val="003C00C1"/>
    <w:rsid w:val="003C51B1"/>
    <w:rsid w:val="003C64FE"/>
    <w:rsid w:val="003C7A3F"/>
    <w:rsid w:val="003D0E51"/>
    <w:rsid w:val="003D7202"/>
    <w:rsid w:val="003E287F"/>
    <w:rsid w:val="003E2F28"/>
    <w:rsid w:val="003E5793"/>
    <w:rsid w:val="003E7DE8"/>
    <w:rsid w:val="003F1B27"/>
    <w:rsid w:val="003F2995"/>
    <w:rsid w:val="003F4775"/>
    <w:rsid w:val="003F5D9F"/>
    <w:rsid w:val="00400350"/>
    <w:rsid w:val="00401E52"/>
    <w:rsid w:val="00406EB3"/>
    <w:rsid w:val="00411EF4"/>
    <w:rsid w:val="004150ED"/>
    <w:rsid w:val="00416995"/>
    <w:rsid w:val="00417E9E"/>
    <w:rsid w:val="00421873"/>
    <w:rsid w:val="00422339"/>
    <w:rsid w:val="00423C79"/>
    <w:rsid w:val="0043049F"/>
    <w:rsid w:val="00430789"/>
    <w:rsid w:val="0043087D"/>
    <w:rsid w:val="004349DE"/>
    <w:rsid w:val="00436B45"/>
    <w:rsid w:val="00437C8A"/>
    <w:rsid w:val="00445B85"/>
    <w:rsid w:val="00446364"/>
    <w:rsid w:val="00461AB9"/>
    <w:rsid w:val="00462253"/>
    <w:rsid w:val="0046286D"/>
    <w:rsid w:val="00462D47"/>
    <w:rsid w:val="00463E96"/>
    <w:rsid w:val="004656F2"/>
    <w:rsid w:val="00466F12"/>
    <w:rsid w:val="00467592"/>
    <w:rsid w:val="004714D1"/>
    <w:rsid w:val="00475146"/>
    <w:rsid w:val="00477603"/>
    <w:rsid w:val="004822C1"/>
    <w:rsid w:val="00485969"/>
    <w:rsid w:val="004909AB"/>
    <w:rsid w:val="004923A7"/>
    <w:rsid w:val="00495F59"/>
    <w:rsid w:val="004A1FC6"/>
    <w:rsid w:val="004A5D0C"/>
    <w:rsid w:val="004A6E88"/>
    <w:rsid w:val="004B58BB"/>
    <w:rsid w:val="004C19DB"/>
    <w:rsid w:val="004C2A8D"/>
    <w:rsid w:val="004C532F"/>
    <w:rsid w:val="004D5159"/>
    <w:rsid w:val="004D66F2"/>
    <w:rsid w:val="004E2EB2"/>
    <w:rsid w:val="004E4A92"/>
    <w:rsid w:val="004E7853"/>
    <w:rsid w:val="004F08CE"/>
    <w:rsid w:val="004F1006"/>
    <w:rsid w:val="004F412D"/>
    <w:rsid w:val="004F59CD"/>
    <w:rsid w:val="004F7DF4"/>
    <w:rsid w:val="00500520"/>
    <w:rsid w:val="00500551"/>
    <w:rsid w:val="00500653"/>
    <w:rsid w:val="005023C3"/>
    <w:rsid w:val="00502844"/>
    <w:rsid w:val="00504DA0"/>
    <w:rsid w:val="00511F65"/>
    <w:rsid w:val="00517BB5"/>
    <w:rsid w:val="00520763"/>
    <w:rsid w:val="00520FDD"/>
    <w:rsid w:val="00521B0E"/>
    <w:rsid w:val="00522B8C"/>
    <w:rsid w:val="005246EA"/>
    <w:rsid w:val="00527445"/>
    <w:rsid w:val="0052794B"/>
    <w:rsid w:val="00530899"/>
    <w:rsid w:val="00531360"/>
    <w:rsid w:val="005316DC"/>
    <w:rsid w:val="00531EA0"/>
    <w:rsid w:val="00532460"/>
    <w:rsid w:val="00540276"/>
    <w:rsid w:val="005431B2"/>
    <w:rsid w:val="005452BC"/>
    <w:rsid w:val="0054530B"/>
    <w:rsid w:val="005464DE"/>
    <w:rsid w:val="0054685A"/>
    <w:rsid w:val="00547F91"/>
    <w:rsid w:val="00551501"/>
    <w:rsid w:val="00556C21"/>
    <w:rsid w:val="005601AF"/>
    <w:rsid w:val="00563DD2"/>
    <w:rsid w:val="00564527"/>
    <w:rsid w:val="0057141D"/>
    <w:rsid w:val="0057246B"/>
    <w:rsid w:val="00575F88"/>
    <w:rsid w:val="00576619"/>
    <w:rsid w:val="0058053C"/>
    <w:rsid w:val="00581CAF"/>
    <w:rsid w:val="0058341E"/>
    <w:rsid w:val="00583A13"/>
    <w:rsid w:val="00584BB3"/>
    <w:rsid w:val="00586113"/>
    <w:rsid w:val="0059086E"/>
    <w:rsid w:val="00592689"/>
    <w:rsid w:val="005934EB"/>
    <w:rsid w:val="00593FE7"/>
    <w:rsid w:val="0059410C"/>
    <w:rsid w:val="00594717"/>
    <w:rsid w:val="005A1954"/>
    <w:rsid w:val="005A2264"/>
    <w:rsid w:val="005A3F48"/>
    <w:rsid w:val="005A506D"/>
    <w:rsid w:val="005A7816"/>
    <w:rsid w:val="005B0D6B"/>
    <w:rsid w:val="005B20A0"/>
    <w:rsid w:val="005B51A5"/>
    <w:rsid w:val="005B54F0"/>
    <w:rsid w:val="005C0316"/>
    <w:rsid w:val="005C3A23"/>
    <w:rsid w:val="005C534D"/>
    <w:rsid w:val="005C5FFB"/>
    <w:rsid w:val="005C6105"/>
    <w:rsid w:val="005C71EF"/>
    <w:rsid w:val="005D3182"/>
    <w:rsid w:val="005D42A6"/>
    <w:rsid w:val="005D464D"/>
    <w:rsid w:val="005D4B55"/>
    <w:rsid w:val="005D52CC"/>
    <w:rsid w:val="005E1263"/>
    <w:rsid w:val="005E13F0"/>
    <w:rsid w:val="005E5F73"/>
    <w:rsid w:val="005F3FDB"/>
    <w:rsid w:val="005F4FA6"/>
    <w:rsid w:val="005F53FC"/>
    <w:rsid w:val="00600188"/>
    <w:rsid w:val="006032B2"/>
    <w:rsid w:val="00603519"/>
    <w:rsid w:val="006104F2"/>
    <w:rsid w:val="00617FF6"/>
    <w:rsid w:val="00623EB6"/>
    <w:rsid w:val="0062471D"/>
    <w:rsid w:val="0062526E"/>
    <w:rsid w:val="00626435"/>
    <w:rsid w:val="00631349"/>
    <w:rsid w:val="006323E0"/>
    <w:rsid w:val="00632BD4"/>
    <w:rsid w:val="00635EBA"/>
    <w:rsid w:val="0063609F"/>
    <w:rsid w:val="0063661B"/>
    <w:rsid w:val="00637064"/>
    <w:rsid w:val="00641233"/>
    <w:rsid w:val="00643864"/>
    <w:rsid w:val="00646AA7"/>
    <w:rsid w:val="00650C00"/>
    <w:rsid w:val="00651532"/>
    <w:rsid w:val="00652294"/>
    <w:rsid w:val="00652638"/>
    <w:rsid w:val="006534AC"/>
    <w:rsid w:val="006619F9"/>
    <w:rsid w:val="0066328D"/>
    <w:rsid w:val="00665C58"/>
    <w:rsid w:val="00670EC1"/>
    <w:rsid w:val="00680751"/>
    <w:rsid w:val="00680815"/>
    <w:rsid w:val="0068099B"/>
    <w:rsid w:val="0068148D"/>
    <w:rsid w:val="00681C10"/>
    <w:rsid w:val="00692A48"/>
    <w:rsid w:val="006936C2"/>
    <w:rsid w:val="00695DFB"/>
    <w:rsid w:val="006970CE"/>
    <w:rsid w:val="00697EB9"/>
    <w:rsid w:val="006A5963"/>
    <w:rsid w:val="006A665F"/>
    <w:rsid w:val="006A7057"/>
    <w:rsid w:val="006B0127"/>
    <w:rsid w:val="006B1005"/>
    <w:rsid w:val="006B2E74"/>
    <w:rsid w:val="006C0CC4"/>
    <w:rsid w:val="006C28BE"/>
    <w:rsid w:val="006C7120"/>
    <w:rsid w:val="006D2093"/>
    <w:rsid w:val="006D35CC"/>
    <w:rsid w:val="006D4EA9"/>
    <w:rsid w:val="006D7B68"/>
    <w:rsid w:val="006E0A15"/>
    <w:rsid w:val="006E2049"/>
    <w:rsid w:val="006E419F"/>
    <w:rsid w:val="006E778C"/>
    <w:rsid w:val="006F07AD"/>
    <w:rsid w:val="006F0CAE"/>
    <w:rsid w:val="006F1A4D"/>
    <w:rsid w:val="006F2F9F"/>
    <w:rsid w:val="00701880"/>
    <w:rsid w:val="00701E72"/>
    <w:rsid w:val="0070347B"/>
    <w:rsid w:val="00704DF3"/>
    <w:rsid w:val="007055C7"/>
    <w:rsid w:val="00705809"/>
    <w:rsid w:val="00706E4D"/>
    <w:rsid w:val="00707815"/>
    <w:rsid w:val="00710ABE"/>
    <w:rsid w:val="00710B55"/>
    <w:rsid w:val="00711023"/>
    <w:rsid w:val="00711641"/>
    <w:rsid w:val="00713D0D"/>
    <w:rsid w:val="00717F98"/>
    <w:rsid w:val="00721C33"/>
    <w:rsid w:val="00730D1C"/>
    <w:rsid w:val="00733508"/>
    <w:rsid w:val="0073369B"/>
    <w:rsid w:val="0073552D"/>
    <w:rsid w:val="00735CE4"/>
    <w:rsid w:val="00740101"/>
    <w:rsid w:val="007405F9"/>
    <w:rsid w:val="007421B8"/>
    <w:rsid w:val="0074384E"/>
    <w:rsid w:val="00750E52"/>
    <w:rsid w:val="00750FE8"/>
    <w:rsid w:val="00756D8D"/>
    <w:rsid w:val="00757038"/>
    <w:rsid w:val="00760A69"/>
    <w:rsid w:val="0076205F"/>
    <w:rsid w:val="00765F9B"/>
    <w:rsid w:val="007672D7"/>
    <w:rsid w:val="00767405"/>
    <w:rsid w:val="00770361"/>
    <w:rsid w:val="00771089"/>
    <w:rsid w:val="00771B6D"/>
    <w:rsid w:val="00772957"/>
    <w:rsid w:val="007769BF"/>
    <w:rsid w:val="00784E2B"/>
    <w:rsid w:val="007902DA"/>
    <w:rsid w:val="00792B55"/>
    <w:rsid w:val="00794D21"/>
    <w:rsid w:val="00796115"/>
    <w:rsid w:val="00796243"/>
    <w:rsid w:val="00797323"/>
    <w:rsid w:val="007B4E53"/>
    <w:rsid w:val="007B52CD"/>
    <w:rsid w:val="007B6DAB"/>
    <w:rsid w:val="007C78AC"/>
    <w:rsid w:val="007C7C63"/>
    <w:rsid w:val="007D1B03"/>
    <w:rsid w:val="007D4BDF"/>
    <w:rsid w:val="007D5084"/>
    <w:rsid w:val="007D670D"/>
    <w:rsid w:val="007E1586"/>
    <w:rsid w:val="007E1EF5"/>
    <w:rsid w:val="007E2471"/>
    <w:rsid w:val="007E30EB"/>
    <w:rsid w:val="007E39D8"/>
    <w:rsid w:val="007E46D2"/>
    <w:rsid w:val="007E5319"/>
    <w:rsid w:val="007E6C75"/>
    <w:rsid w:val="007E7603"/>
    <w:rsid w:val="007F06D5"/>
    <w:rsid w:val="007F16F9"/>
    <w:rsid w:val="007F5B16"/>
    <w:rsid w:val="007F6EC1"/>
    <w:rsid w:val="00800EBB"/>
    <w:rsid w:val="00802DAD"/>
    <w:rsid w:val="0080564B"/>
    <w:rsid w:val="0080679F"/>
    <w:rsid w:val="00811103"/>
    <w:rsid w:val="008118BD"/>
    <w:rsid w:val="00811D7A"/>
    <w:rsid w:val="0081427F"/>
    <w:rsid w:val="00815C52"/>
    <w:rsid w:val="00817266"/>
    <w:rsid w:val="008212BE"/>
    <w:rsid w:val="008230CF"/>
    <w:rsid w:val="00823A8A"/>
    <w:rsid w:val="008240AF"/>
    <w:rsid w:val="00824998"/>
    <w:rsid w:val="0082632E"/>
    <w:rsid w:val="00831395"/>
    <w:rsid w:val="00843993"/>
    <w:rsid w:val="008449E7"/>
    <w:rsid w:val="00850C57"/>
    <w:rsid w:val="008515C7"/>
    <w:rsid w:val="00854FB3"/>
    <w:rsid w:val="00856B0A"/>
    <w:rsid w:val="00860E02"/>
    <w:rsid w:val="00867FE9"/>
    <w:rsid w:val="0087381E"/>
    <w:rsid w:val="0087559E"/>
    <w:rsid w:val="008779E1"/>
    <w:rsid w:val="00880214"/>
    <w:rsid w:val="00891520"/>
    <w:rsid w:val="0089222E"/>
    <w:rsid w:val="008933C5"/>
    <w:rsid w:val="008947BD"/>
    <w:rsid w:val="008A72C2"/>
    <w:rsid w:val="008B07FA"/>
    <w:rsid w:val="008B2417"/>
    <w:rsid w:val="008B243B"/>
    <w:rsid w:val="008B247B"/>
    <w:rsid w:val="008B3D71"/>
    <w:rsid w:val="008B4419"/>
    <w:rsid w:val="008B4FDD"/>
    <w:rsid w:val="008B60F1"/>
    <w:rsid w:val="008B691B"/>
    <w:rsid w:val="008B7E6C"/>
    <w:rsid w:val="008C00A9"/>
    <w:rsid w:val="008C046D"/>
    <w:rsid w:val="008C072C"/>
    <w:rsid w:val="008C298E"/>
    <w:rsid w:val="008C434C"/>
    <w:rsid w:val="008C748B"/>
    <w:rsid w:val="008C78D8"/>
    <w:rsid w:val="008D05E9"/>
    <w:rsid w:val="008D0A73"/>
    <w:rsid w:val="008D1111"/>
    <w:rsid w:val="008D37B9"/>
    <w:rsid w:val="008D403B"/>
    <w:rsid w:val="008E06DD"/>
    <w:rsid w:val="008E7DD2"/>
    <w:rsid w:val="008F39E3"/>
    <w:rsid w:val="008F4A9D"/>
    <w:rsid w:val="008F7969"/>
    <w:rsid w:val="008F7A4B"/>
    <w:rsid w:val="009010A7"/>
    <w:rsid w:val="00902209"/>
    <w:rsid w:val="00903DB5"/>
    <w:rsid w:val="00904F49"/>
    <w:rsid w:val="009103CF"/>
    <w:rsid w:val="009111DE"/>
    <w:rsid w:val="0091350C"/>
    <w:rsid w:val="00913FCA"/>
    <w:rsid w:val="00914A65"/>
    <w:rsid w:val="0092320C"/>
    <w:rsid w:val="0092337D"/>
    <w:rsid w:val="00926F98"/>
    <w:rsid w:val="00927CC9"/>
    <w:rsid w:val="00927D30"/>
    <w:rsid w:val="00930562"/>
    <w:rsid w:val="00931BD0"/>
    <w:rsid w:val="009325AF"/>
    <w:rsid w:val="00932C3E"/>
    <w:rsid w:val="00934476"/>
    <w:rsid w:val="00934483"/>
    <w:rsid w:val="00934EA7"/>
    <w:rsid w:val="009377E6"/>
    <w:rsid w:val="00940298"/>
    <w:rsid w:val="009446B8"/>
    <w:rsid w:val="00944917"/>
    <w:rsid w:val="009465E7"/>
    <w:rsid w:val="009472FD"/>
    <w:rsid w:val="009522AD"/>
    <w:rsid w:val="00953670"/>
    <w:rsid w:val="009537E5"/>
    <w:rsid w:val="00953CE8"/>
    <w:rsid w:val="00956A04"/>
    <w:rsid w:val="00960D04"/>
    <w:rsid w:val="00963496"/>
    <w:rsid w:val="00963B6B"/>
    <w:rsid w:val="00966536"/>
    <w:rsid w:val="0096760A"/>
    <w:rsid w:val="00967666"/>
    <w:rsid w:val="00972F4A"/>
    <w:rsid w:val="00973FB7"/>
    <w:rsid w:val="009821C0"/>
    <w:rsid w:val="00983C25"/>
    <w:rsid w:val="00985DD4"/>
    <w:rsid w:val="00986695"/>
    <w:rsid w:val="00986C67"/>
    <w:rsid w:val="00995334"/>
    <w:rsid w:val="0099757B"/>
    <w:rsid w:val="009A2AB2"/>
    <w:rsid w:val="009A2CA1"/>
    <w:rsid w:val="009A4622"/>
    <w:rsid w:val="009A5815"/>
    <w:rsid w:val="009B0702"/>
    <w:rsid w:val="009B191B"/>
    <w:rsid w:val="009B4AB6"/>
    <w:rsid w:val="009B6BC1"/>
    <w:rsid w:val="009B7E67"/>
    <w:rsid w:val="009C410E"/>
    <w:rsid w:val="009C7101"/>
    <w:rsid w:val="009C7B93"/>
    <w:rsid w:val="009D29A8"/>
    <w:rsid w:val="009D316C"/>
    <w:rsid w:val="009D329E"/>
    <w:rsid w:val="009D32E8"/>
    <w:rsid w:val="009D3936"/>
    <w:rsid w:val="009D5A94"/>
    <w:rsid w:val="009D6277"/>
    <w:rsid w:val="009D78A7"/>
    <w:rsid w:val="009F5ED6"/>
    <w:rsid w:val="009F7552"/>
    <w:rsid w:val="00A00311"/>
    <w:rsid w:val="00A00C0A"/>
    <w:rsid w:val="00A05493"/>
    <w:rsid w:val="00A06045"/>
    <w:rsid w:val="00A10DFF"/>
    <w:rsid w:val="00A13961"/>
    <w:rsid w:val="00A16106"/>
    <w:rsid w:val="00A208BB"/>
    <w:rsid w:val="00A221E5"/>
    <w:rsid w:val="00A22666"/>
    <w:rsid w:val="00A35E5A"/>
    <w:rsid w:val="00A401D0"/>
    <w:rsid w:val="00A434A9"/>
    <w:rsid w:val="00A460C7"/>
    <w:rsid w:val="00A4658C"/>
    <w:rsid w:val="00A50897"/>
    <w:rsid w:val="00A55579"/>
    <w:rsid w:val="00A5677B"/>
    <w:rsid w:val="00A61AA7"/>
    <w:rsid w:val="00A623DD"/>
    <w:rsid w:val="00A6254D"/>
    <w:rsid w:val="00A63C36"/>
    <w:rsid w:val="00A64B8D"/>
    <w:rsid w:val="00A713FC"/>
    <w:rsid w:val="00A72BEC"/>
    <w:rsid w:val="00A73713"/>
    <w:rsid w:val="00A73EC1"/>
    <w:rsid w:val="00A7565B"/>
    <w:rsid w:val="00A76DBD"/>
    <w:rsid w:val="00A81DB9"/>
    <w:rsid w:val="00A846A0"/>
    <w:rsid w:val="00A865B4"/>
    <w:rsid w:val="00A86EB9"/>
    <w:rsid w:val="00A93F60"/>
    <w:rsid w:val="00A96CD3"/>
    <w:rsid w:val="00A9755B"/>
    <w:rsid w:val="00AA43A6"/>
    <w:rsid w:val="00AA6989"/>
    <w:rsid w:val="00AB04A3"/>
    <w:rsid w:val="00AB1A3F"/>
    <w:rsid w:val="00AB1E1B"/>
    <w:rsid w:val="00AB5DAF"/>
    <w:rsid w:val="00AC27D0"/>
    <w:rsid w:val="00AC3579"/>
    <w:rsid w:val="00AC5423"/>
    <w:rsid w:val="00AD0076"/>
    <w:rsid w:val="00AD0D32"/>
    <w:rsid w:val="00AD0E6A"/>
    <w:rsid w:val="00AD18D7"/>
    <w:rsid w:val="00AD6BB9"/>
    <w:rsid w:val="00AE5500"/>
    <w:rsid w:val="00AE5D72"/>
    <w:rsid w:val="00AE6658"/>
    <w:rsid w:val="00AE70BD"/>
    <w:rsid w:val="00AE7CD2"/>
    <w:rsid w:val="00AF48F9"/>
    <w:rsid w:val="00AF4903"/>
    <w:rsid w:val="00AF5BF2"/>
    <w:rsid w:val="00AF76F5"/>
    <w:rsid w:val="00B00E7C"/>
    <w:rsid w:val="00B039B6"/>
    <w:rsid w:val="00B0452D"/>
    <w:rsid w:val="00B04A4A"/>
    <w:rsid w:val="00B07907"/>
    <w:rsid w:val="00B07EF0"/>
    <w:rsid w:val="00B10836"/>
    <w:rsid w:val="00B121C5"/>
    <w:rsid w:val="00B12765"/>
    <w:rsid w:val="00B12AE4"/>
    <w:rsid w:val="00B14E5F"/>
    <w:rsid w:val="00B15A67"/>
    <w:rsid w:val="00B1764A"/>
    <w:rsid w:val="00B232DC"/>
    <w:rsid w:val="00B23E17"/>
    <w:rsid w:val="00B32075"/>
    <w:rsid w:val="00B3644A"/>
    <w:rsid w:val="00B36568"/>
    <w:rsid w:val="00B376E1"/>
    <w:rsid w:val="00B43541"/>
    <w:rsid w:val="00B44DF1"/>
    <w:rsid w:val="00B516F7"/>
    <w:rsid w:val="00B517DC"/>
    <w:rsid w:val="00B51C56"/>
    <w:rsid w:val="00B60BC3"/>
    <w:rsid w:val="00B64CAF"/>
    <w:rsid w:val="00B70DA7"/>
    <w:rsid w:val="00B725E6"/>
    <w:rsid w:val="00B74859"/>
    <w:rsid w:val="00B771A2"/>
    <w:rsid w:val="00B776D0"/>
    <w:rsid w:val="00B77B71"/>
    <w:rsid w:val="00B804D7"/>
    <w:rsid w:val="00B8057F"/>
    <w:rsid w:val="00B81DB6"/>
    <w:rsid w:val="00B8517C"/>
    <w:rsid w:val="00B91181"/>
    <w:rsid w:val="00B91474"/>
    <w:rsid w:val="00B95604"/>
    <w:rsid w:val="00B95FF4"/>
    <w:rsid w:val="00B97F8C"/>
    <w:rsid w:val="00BA0FD2"/>
    <w:rsid w:val="00BA3DC7"/>
    <w:rsid w:val="00BA528F"/>
    <w:rsid w:val="00BA70E7"/>
    <w:rsid w:val="00BB13AA"/>
    <w:rsid w:val="00BB46DB"/>
    <w:rsid w:val="00BB6F5E"/>
    <w:rsid w:val="00BC287D"/>
    <w:rsid w:val="00BC319F"/>
    <w:rsid w:val="00BC4D36"/>
    <w:rsid w:val="00BC5FD5"/>
    <w:rsid w:val="00BC7B00"/>
    <w:rsid w:val="00BD09B4"/>
    <w:rsid w:val="00BD58E9"/>
    <w:rsid w:val="00BE040A"/>
    <w:rsid w:val="00BE50EC"/>
    <w:rsid w:val="00BF108D"/>
    <w:rsid w:val="00BF1B33"/>
    <w:rsid w:val="00BF51CD"/>
    <w:rsid w:val="00BF604E"/>
    <w:rsid w:val="00C0418A"/>
    <w:rsid w:val="00C111C4"/>
    <w:rsid w:val="00C132F9"/>
    <w:rsid w:val="00C17A30"/>
    <w:rsid w:val="00C2317E"/>
    <w:rsid w:val="00C234DF"/>
    <w:rsid w:val="00C25795"/>
    <w:rsid w:val="00C304EC"/>
    <w:rsid w:val="00C31046"/>
    <w:rsid w:val="00C354F2"/>
    <w:rsid w:val="00C35790"/>
    <w:rsid w:val="00C36F91"/>
    <w:rsid w:val="00C36F9C"/>
    <w:rsid w:val="00C37273"/>
    <w:rsid w:val="00C43F40"/>
    <w:rsid w:val="00C44345"/>
    <w:rsid w:val="00C45037"/>
    <w:rsid w:val="00C46054"/>
    <w:rsid w:val="00C47273"/>
    <w:rsid w:val="00C47B13"/>
    <w:rsid w:val="00C47E9C"/>
    <w:rsid w:val="00C52431"/>
    <w:rsid w:val="00C53BDC"/>
    <w:rsid w:val="00C57C93"/>
    <w:rsid w:val="00C60DB2"/>
    <w:rsid w:val="00C62A3F"/>
    <w:rsid w:val="00C646F2"/>
    <w:rsid w:val="00C6474B"/>
    <w:rsid w:val="00C73424"/>
    <w:rsid w:val="00C76B22"/>
    <w:rsid w:val="00C76EBA"/>
    <w:rsid w:val="00C777A4"/>
    <w:rsid w:val="00C8243C"/>
    <w:rsid w:val="00C84BD4"/>
    <w:rsid w:val="00C85B6F"/>
    <w:rsid w:val="00C85EBD"/>
    <w:rsid w:val="00C903AF"/>
    <w:rsid w:val="00C9197A"/>
    <w:rsid w:val="00C941B8"/>
    <w:rsid w:val="00C972B8"/>
    <w:rsid w:val="00CA06B1"/>
    <w:rsid w:val="00CA0D8D"/>
    <w:rsid w:val="00CA6B00"/>
    <w:rsid w:val="00CB1F7E"/>
    <w:rsid w:val="00CB4FEB"/>
    <w:rsid w:val="00CB7F49"/>
    <w:rsid w:val="00CC1655"/>
    <w:rsid w:val="00CC1BA0"/>
    <w:rsid w:val="00CC3EC9"/>
    <w:rsid w:val="00CC61FF"/>
    <w:rsid w:val="00CD0BFF"/>
    <w:rsid w:val="00CD12CD"/>
    <w:rsid w:val="00CD3596"/>
    <w:rsid w:val="00CD3773"/>
    <w:rsid w:val="00CD5AC4"/>
    <w:rsid w:val="00CD7C51"/>
    <w:rsid w:val="00CF1C74"/>
    <w:rsid w:val="00CF1E93"/>
    <w:rsid w:val="00CF3549"/>
    <w:rsid w:val="00CF4397"/>
    <w:rsid w:val="00CF7160"/>
    <w:rsid w:val="00CF7C80"/>
    <w:rsid w:val="00D02C20"/>
    <w:rsid w:val="00D02EBB"/>
    <w:rsid w:val="00D041A1"/>
    <w:rsid w:val="00D05F06"/>
    <w:rsid w:val="00D10170"/>
    <w:rsid w:val="00D1080D"/>
    <w:rsid w:val="00D14EAC"/>
    <w:rsid w:val="00D16DDE"/>
    <w:rsid w:val="00D2099D"/>
    <w:rsid w:val="00D2359D"/>
    <w:rsid w:val="00D26C70"/>
    <w:rsid w:val="00D32065"/>
    <w:rsid w:val="00D34D25"/>
    <w:rsid w:val="00D362A0"/>
    <w:rsid w:val="00D403C5"/>
    <w:rsid w:val="00D446D9"/>
    <w:rsid w:val="00D45630"/>
    <w:rsid w:val="00D45CEB"/>
    <w:rsid w:val="00D46C6C"/>
    <w:rsid w:val="00D4734B"/>
    <w:rsid w:val="00D5145F"/>
    <w:rsid w:val="00D515BD"/>
    <w:rsid w:val="00D5323C"/>
    <w:rsid w:val="00D56127"/>
    <w:rsid w:val="00D619DA"/>
    <w:rsid w:val="00D64F6F"/>
    <w:rsid w:val="00D666A4"/>
    <w:rsid w:val="00D66EF8"/>
    <w:rsid w:val="00D71FEA"/>
    <w:rsid w:val="00D72901"/>
    <w:rsid w:val="00D738DF"/>
    <w:rsid w:val="00D77A75"/>
    <w:rsid w:val="00D80BA5"/>
    <w:rsid w:val="00D8169D"/>
    <w:rsid w:val="00D81CC2"/>
    <w:rsid w:val="00D8269E"/>
    <w:rsid w:val="00D84EAA"/>
    <w:rsid w:val="00D87C7F"/>
    <w:rsid w:val="00D92EAD"/>
    <w:rsid w:val="00D93559"/>
    <w:rsid w:val="00D93F7E"/>
    <w:rsid w:val="00DA6F24"/>
    <w:rsid w:val="00DC3697"/>
    <w:rsid w:val="00DC4C84"/>
    <w:rsid w:val="00DC5118"/>
    <w:rsid w:val="00DC6574"/>
    <w:rsid w:val="00DD0191"/>
    <w:rsid w:val="00DD1696"/>
    <w:rsid w:val="00DD2103"/>
    <w:rsid w:val="00DE02D0"/>
    <w:rsid w:val="00DE069A"/>
    <w:rsid w:val="00DE1AA7"/>
    <w:rsid w:val="00DE3114"/>
    <w:rsid w:val="00DE6382"/>
    <w:rsid w:val="00DE6993"/>
    <w:rsid w:val="00DE7BD9"/>
    <w:rsid w:val="00DE7CC3"/>
    <w:rsid w:val="00DF006E"/>
    <w:rsid w:val="00DF3B30"/>
    <w:rsid w:val="00DF5DF3"/>
    <w:rsid w:val="00E04C69"/>
    <w:rsid w:val="00E06079"/>
    <w:rsid w:val="00E070BA"/>
    <w:rsid w:val="00E0744B"/>
    <w:rsid w:val="00E10913"/>
    <w:rsid w:val="00E109BA"/>
    <w:rsid w:val="00E110E3"/>
    <w:rsid w:val="00E128F2"/>
    <w:rsid w:val="00E15372"/>
    <w:rsid w:val="00E229BA"/>
    <w:rsid w:val="00E23717"/>
    <w:rsid w:val="00E244FB"/>
    <w:rsid w:val="00E253C8"/>
    <w:rsid w:val="00E25A76"/>
    <w:rsid w:val="00E26551"/>
    <w:rsid w:val="00E35189"/>
    <w:rsid w:val="00E45B13"/>
    <w:rsid w:val="00E5082F"/>
    <w:rsid w:val="00E53071"/>
    <w:rsid w:val="00E56200"/>
    <w:rsid w:val="00E574B0"/>
    <w:rsid w:val="00E57CF9"/>
    <w:rsid w:val="00E618D0"/>
    <w:rsid w:val="00E634E2"/>
    <w:rsid w:val="00E6740E"/>
    <w:rsid w:val="00E67629"/>
    <w:rsid w:val="00E704B6"/>
    <w:rsid w:val="00E70E0C"/>
    <w:rsid w:val="00E722E2"/>
    <w:rsid w:val="00E72322"/>
    <w:rsid w:val="00E751A5"/>
    <w:rsid w:val="00E7633D"/>
    <w:rsid w:val="00E77644"/>
    <w:rsid w:val="00E77D13"/>
    <w:rsid w:val="00E8566C"/>
    <w:rsid w:val="00E9050B"/>
    <w:rsid w:val="00E9398B"/>
    <w:rsid w:val="00E96FCF"/>
    <w:rsid w:val="00EA7D60"/>
    <w:rsid w:val="00EB5611"/>
    <w:rsid w:val="00EC28C7"/>
    <w:rsid w:val="00EC36CC"/>
    <w:rsid w:val="00EC5754"/>
    <w:rsid w:val="00ED2143"/>
    <w:rsid w:val="00ED27CD"/>
    <w:rsid w:val="00ED467F"/>
    <w:rsid w:val="00ED6D1B"/>
    <w:rsid w:val="00EE0583"/>
    <w:rsid w:val="00EE1105"/>
    <w:rsid w:val="00EE206E"/>
    <w:rsid w:val="00EE7651"/>
    <w:rsid w:val="00EF487E"/>
    <w:rsid w:val="00EF505E"/>
    <w:rsid w:val="00EF6B7E"/>
    <w:rsid w:val="00F0458B"/>
    <w:rsid w:val="00F07522"/>
    <w:rsid w:val="00F07EC0"/>
    <w:rsid w:val="00F1130D"/>
    <w:rsid w:val="00F14419"/>
    <w:rsid w:val="00F23D09"/>
    <w:rsid w:val="00F244BB"/>
    <w:rsid w:val="00F25554"/>
    <w:rsid w:val="00F26E27"/>
    <w:rsid w:val="00F356A6"/>
    <w:rsid w:val="00F35923"/>
    <w:rsid w:val="00F35D42"/>
    <w:rsid w:val="00F40BF1"/>
    <w:rsid w:val="00F40DAC"/>
    <w:rsid w:val="00F44990"/>
    <w:rsid w:val="00F453EB"/>
    <w:rsid w:val="00F517DC"/>
    <w:rsid w:val="00F53170"/>
    <w:rsid w:val="00F56699"/>
    <w:rsid w:val="00F56F70"/>
    <w:rsid w:val="00F60EB7"/>
    <w:rsid w:val="00F6615C"/>
    <w:rsid w:val="00F758FD"/>
    <w:rsid w:val="00F77FCA"/>
    <w:rsid w:val="00F8030A"/>
    <w:rsid w:val="00F83246"/>
    <w:rsid w:val="00F832B8"/>
    <w:rsid w:val="00F8568D"/>
    <w:rsid w:val="00F859D0"/>
    <w:rsid w:val="00F8647F"/>
    <w:rsid w:val="00F866DD"/>
    <w:rsid w:val="00F874CB"/>
    <w:rsid w:val="00F874F7"/>
    <w:rsid w:val="00F92FE9"/>
    <w:rsid w:val="00F93F85"/>
    <w:rsid w:val="00F96B29"/>
    <w:rsid w:val="00FA2EC1"/>
    <w:rsid w:val="00FA50E5"/>
    <w:rsid w:val="00FA6AEE"/>
    <w:rsid w:val="00FB4809"/>
    <w:rsid w:val="00FB54DF"/>
    <w:rsid w:val="00FB69E3"/>
    <w:rsid w:val="00FC046B"/>
    <w:rsid w:val="00FC20CE"/>
    <w:rsid w:val="00FC5554"/>
    <w:rsid w:val="00FD0418"/>
    <w:rsid w:val="00FD06F0"/>
    <w:rsid w:val="00FD0716"/>
    <w:rsid w:val="00FD4AAA"/>
    <w:rsid w:val="00FD579E"/>
    <w:rsid w:val="00FD6E7D"/>
    <w:rsid w:val="00FD7A0F"/>
    <w:rsid w:val="00FD7BA9"/>
    <w:rsid w:val="00FE2FF9"/>
    <w:rsid w:val="00FE3AC1"/>
    <w:rsid w:val="00FE5B3B"/>
    <w:rsid w:val="00FE773A"/>
    <w:rsid w:val="00FF098A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2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2</Pages>
  <Words>280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user5</cp:lastModifiedBy>
  <cp:revision>146</cp:revision>
  <cp:lastPrinted>2021-02-10T01:58:00Z</cp:lastPrinted>
  <dcterms:created xsi:type="dcterms:W3CDTF">2016-10-27T01:25:00Z</dcterms:created>
  <dcterms:modified xsi:type="dcterms:W3CDTF">2021-06-24T08:01:00Z</dcterms:modified>
</cp:coreProperties>
</file>