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681F" w:rsidRDefault="00BC681F" w:rsidP="00BC681F">
      <w:pPr>
        <w:shd w:val="clear" w:color="auto" w:fill="FFFFFF"/>
        <w:spacing w:line="319" w:lineRule="exact"/>
        <w:jc w:val="center"/>
        <w:rPr>
          <w:szCs w:val="28"/>
        </w:rPr>
      </w:pPr>
      <w:r>
        <w:rPr>
          <w:b/>
          <w:bCs/>
          <w:color w:val="323232"/>
          <w:spacing w:val="-11"/>
          <w:szCs w:val="28"/>
        </w:rPr>
        <w:t>Российская Федерация</w:t>
      </w:r>
    </w:p>
    <w:p w:rsidR="00BC681F" w:rsidRDefault="00BC681F" w:rsidP="00BD2D7F">
      <w:pPr>
        <w:shd w:val="clear" w:color="auto" w:fill="FFFFFF"/>
        <w:spacing w:line="319" w:lineRule="exact"/>
        <w:ind w:right="-1"/>
        <w:jc w:val="center"/>
        <w:rPr>
          <w:b/>
          <w:bCs/>
          <w:color w:val="323232"/>
          <w:spacing w:val="-11"/>
          <w:szCs w:val="28"/>
        </w:rPr>
      </w:pPr>
      <w:r>
        <w:rPr>
          <w:b/>
          <w:bCs/>
          <w:color w:val="323232"/>
          <w:spacing w:val="-11"/>
          <w:szCs w:val="28"/>
        </w:rPr>
        <w:t>Иркутская область</w:t>
      </w:r>
    </w:p>
    <w:p w:rsidR="00BC681F" w:rsidRDefault="00BC681F" w:rsidP="00BC681F">
      <w:pPr>
        <w:shd w:val="clear" w:color="auto" w:fill="FFFFFF"/>
        <w:spacing w:line="319" w:lineRule="exact"/>
        <w:ind w:right="-1"/>
        <w:jc w:val="center"/>
        <w:rPr>
          <w:szCs w:val="28"/>
        </w:rPr>
      </w:pPr>
      <w:r>
        <w:rPr>
          <w:b/>
          <w:bCs/>
          <w:color w:val="323232"/>
          <w:spacing w:val="-12"/>
          <w:szCs w:val="28"/>
        </w:rPr>
        <w:t>Усольское районное муниципальное образование</w:t>
      </w:r>
    </w:p>
    <w:p w:rsidR="00BC681F" w:rsidRDefault="00BC681F" w:rsidP="00BC681F">
      <w:pPr>
        <w:shd w:val="clear" w:color="auto" w:fill="FFFFFF"/>
        <w:spacing w:line="319" w:lineRule="exact"/>
        <w:jc w:val="center"/>
        <w:rPr>
          <w:szCs w:val="28"/>
        </w:rPr>
      </w:pPr>
      <w:r>
        <w:rPr>
          <w:b/>
          <w:bCs/>
          <w:color w:val="323232"/>
          <w:spacing w:val="49"/>
          <w:szCs w:val="28"/>
        </w:rPr>
        <w:t>АДМИНИСТРАЦИЯ</w:t>
      </w:r>
    </w:p>
    <w:p w:rsidR="00BC681F" w:rsidRDefault="00BC681F" w:rsidP="00BC681F">
      <w:pPr>
        <w:shd w:val="clear" w:color="auto" w:fill="FFFFFF"/>
        <w:spacing w:line="319" w:lineRule="exact"/>
        <w:jc w:val="center"/>
        <w:rPr>
          <w:szCs w:val="28"/>
        </w:rPr>
      </w:pPr>
      <w:r>
        <w:rPr>
          <w:b/>
          <w:bCs/>
          <w:color w:val="323232"/>
          <w:spacing w:val="-10"/>
          <w:szCs w:val="28"/>
        </w:rPr>
        <w:t>Сельского поселения</w:t>
      </w:r>
    </w:p>
    <w:p w:rsidR="00BC681F" w:rsidRDefault="00BC681F" w:rsidP="00BC681F">
      <w:pPr>
        <w:shd w:val="clear" w:color="auto" w:fill="FFFFFF"/>
        <w:tabs>
          <w:tab w:val="left" w:leader="underscore" w:pos="1649"/>
        </w:tabs>
        <w:spacing w:line="319" w:lineRule="exact"/>
        <w:jc w:val="center"/>
        <w:rPr>
          <w:b/>
          <w:bCs/>
          <w:color w:val="323232"/>
          <w:spacing w:val="-11"/>
          <w:szCs w:val="28"/>
        </w:rPr>
      </w:pPr>
      <w:r>
        <w:rPr>
          <w:b/>
          <w:bCs/>
          <w:color w:val="323232"/>
          <w:spacing w:val="-11"/>
          <w:szCs w:val="28"/>
        </w:rPr>
        <w:t>Новомальтинского муниципального образования</w:t>
      </w:r>
    </w:p>
    <w:p w:rsidR="00BC681F" w:rsidRDefault="00BC681F" w:rsidP="00BD2D7F">
      <w:pPr>
        <w:shd w:val="clear" w:color="auto" w:fill="FFFFFF"/>
        <w:tabs>
          <w:tab w:val="left" w:leader="underscore" w:pos="1649"/>
        </w:tabs>
        <w:spacing w:before="240" w:after="240" w:line="319" w:lineRule="exact"/>
        <w:jc w:val="center"/>
        <w:rPr>
          <w:b/>
          <w:bCs/>
          <w:color w:val="323232"/>
          <w:spacing w:val="49"/>
          <w:szCs w:val="28"/>
        </w:rPr>
      </w:pPr>
      <w:r>
        <w:rPr>
          <w:b/>
          <w:bCs/>
          <w:color w:val="323232"/>
          <w:spacing w:val="49"/>
          <w:szCs w:val="28"/>
        </w:rPr>
        <w:t>ПОСТАНОВЛЕНИЕ</w:t>
      </w:r>
    </w:p>
    <w:p w:rsidR="00BC681F" w:rsidRDefault="00BC681F" w:rsidP="00BD2D7F">
      <w:pPr>
        <w:pStyle w:val="a9"/>
        <w:jc w:val="center"/>
        <w:rPr>
          <w:szCs w:val="28"/>
        </w:rPr>
      </w:pPr>
      <w:r>
        <w:rPr>
          <w:szCs w:val="28"/>
        </w:rPr>
        <w:t xml:space="preserve">От </w:t>
      </w:r>
      <w:r w:rsidR="00BD2D7F">
        <w:rPr>
          <w:szCs w:val="28"/>
        </w:rPr>
        <w:t>14.11</w:t>
      </w:r>
      <w:r>
        <w:rPr>
          <w:szCs w:val="28"/>
        </w:rPr>
        <w:t>.201</w:t>
      </w:r>
      <w:r w:rsidR="00BD2D7F">
        <w:rPr>
          <w:szCs w:val="28"/>
        </w:rPr>
        <w:t>7</w:t>
      </w:r>
      <w:r w:rsidR="00F17044">
        <w:rPr>
          <w:szCs w:val="28"/>
        </w:rPr>
        <w:t xml:space="preserve"> года</w:t>
      </w:r>
      <w:r w:rsidR="00BD2D7F">
        <w:rPr>
          <w:szCs w:val="28"/>
        </w:rPr>
        <w:tab/>
      </w:r>
      <w:r w:rsidR="00BD2D7F">
        <w:rPr>
          <w:szCs w:val="28"/>
        </w:rPr>
        <w:tab/>
      </w:r>
      <w:r w:rsidR="00BD2D7F">
        <w:rPr>
          <w:szCs w:val="28"/>
        </w:rPr>
        <w:tab/>
      </w:r>
      <w:r w:rsidR="00BD2D7F">
        <w:rPr>
          <w:szCs w:val="28"/>
        </w:rPr>
        <w:tab/>
      </w:r>
      <w:r w:rsidR="00BD2D7F">
        <w:rPr>
          <w:szCs w:val="28"/>
        </w:rPr>
        <w:tab/>
      </w:r>
      <w:r w:rsidR="00BD2D7F">
        <w:rPr>
          <w:szCs w:val="28"/>
        </w:rPr>
        <w:tab/>
      </w:r>
      <w:r w:rsidR="00BD2D7F">
        <w:rPr>
          <w:szCs w:val="28"/>
        </w:rPr>
        <w:tab/>
      </w:r>
      <w:r w:rsidR="00BD2D7F">
        <w:rPr>
          <w:szCs w:val="28"/>
        </w:rPr>
        <w:tab/>
      </w:r>
      <w:r w:rsidR="00BD2D7F">
        <w:rPr>
          <w:szCs w:val="28"/>
        </w:rPr>
        <w:tab/>
      </w:r>
      <w:r w:rsidR="0097789A">
        <w:rPr>
          <w:szCs w:val="28"/>
        </w:rPr>
        <w:t>№</w:t>
      </w:r>
      <w:r w:rsidR="00C0517B">
        <w:rPr>
          <w:szCs w:val="28"/>
        </w:rPr>
        <w:t xml:space="preserve"> 1</w:t>
      </w:r>
      <w:r w:rsidR="00F17044">
        <w:rPr>
          <w:szCs w:val="28"/>
        </w:rPr>
        <w:t>5</w:t>
      </w:r>
      <w:r w:rsidR="00BD2D7F">
        <w:rPr>
          <w:szCs w:val="28"/>
        </w:rPr>
        <w:t>7</w:t>
      </w:r>
    </w:p>
    <w:p w:rsidR="00BC681F" w:rsidRDefault="00BC681F" w:rsidP="009F3525">
      <w:pPr>
        <w:pStyle w:val="a9"/>
        <w:spacing w:line="360" w:lineRule="auto"/>
        <w:jc w:val="center"/>
        <w:rPr>
          <w:szCs w:val="28"/>
        </w:rPr>
      </w:pPr>
      <w:r>
        <w:rPr>
          <w:szCs w:val="28"/>
        </w:rPr>
        <w:t>п.</w:t>
      </w:r>
      <w:r w:rsidR="0097789A">
        <w:rPr>
          <w:szCs w:val="28"/>
        </w:rPr>
        <w:t xml:space="preserve"> </w:t>
      </w:r>
      <w:r>
        <w:rPr>
          <w:szCs w:val="28"/>
        </w:rPr>
        <w:t>Новомальтинск</w:t>
      </w:r>
    </w:p>
    <w:p w:rsidR="00BC681F" w:rsidRDefault="00BC681F" w:rsidP="00C6121E">
      <w:pPr>
        <w:jc w:val="center"/>
        <w:rPr>
          <w:b/>
          <w:szCs w:val="28"/>
          <w:lang w:eastAsia="en-US"/>
        </w:rPr>
      </w:pPr>
      <w:r>
        <w:rPr>
          <w:b/>
          <w:szCs w:val="28"/>
          <w:lang w:eastAsia="en-US"/>
        </w:rPr>
        <w:t>О создании оперативной рабочей группы по патрулированию</w:t>
      </w:r>
      <w:r w:rsidR="00455290">
        <w:rPr>
          <w:b/>
          <w:szCs w:val="28"/>
          <w:lang w:eastAsia="en-US"/>
        </w:rPr>
        <w:t xml:space="preserve"> </w:t>
      </w:r>
      <w:r w:rsidR="00D60087">
        <w:rPr>
          <w:b/>
          <w:szCs w:val="28"/>
          <w:lang w:eastAsia="en-US"/>
        </w:rPr>
        <w:t xml:space="preserve">водных объектов </w:t>
      </w:r>
      <w:r w:rsidR="00C6121E">
        <w:rPr>
          <w:b/>
          <w:szCs w:val="28"/>
          <w:lang w:eastAsia="en-US"/>
        </w:rPr>
        <w:t xml:space="preserve">в выходные и праздничные дни, для перекрытия мест выхода и выезда на лед, </w:t>
      </w:r>
      <w:r>
        <w:rPr>
          <w:b/>
          <w:szCs w:val="28"/>
          <w:lang w:eastAsia="en-US"/>
        </w:rPr>
        <w:t xml:space="preserve">для обеспечения безопасности </w:t>
      </w:r>
      <w:r w:rsidR="00575606">
        <w:rPr>
          <w:b/>
          <w:szCs w:val="28"/>
          <w:lang w:eastAsia="en-US"/>
        </w:rPr>
        <w:t xml:space="preserve">жизни </w:t>
      </w:r>
      <w:r>
        <w:rPr>
          <w:b/>
          <w:szCs w:val="28"/>
          <w:lang w:eastAsia="en-US"/>
        </w:rPr>
        <w:t xml:space="preserve">людей на водных объектах </w:t>
      </w:r>
      <w:r w:rsidR="00C6121E">
        <w:rPr>
          <w:b/>
          <w:szCs w:val="28"/>
          <w:lang w:eastAsia="en-US"/>
        </w:rPr>
        <w:t xml:space="preserve">в зимний период 2017-2018 </w:t>
      </w:r>
      <w:r w:rsidR="00575606">
        <w:rPr>
          <w:b/>
          <w:szCs w:val="28"/>
          <w:lang w:eastAsia="en-US"/>
        </w:rPr>
        <w:t>г</w:t>
      </w:r>
      <w:r w:rsidR="00C6121E">
        <w:rPr>
          <w:b/>
          <w:szCs w:val="28"/>
          <w:lang w:eastAsia="en-US"/>
        </w:rPr>
        <w:t xml:space="preserve">г. на территории сельского поселения </w:t>
      </w:r>
      <w:r>
        <w:rPr>
          <w:b/>
          <w:szCs w:val="28"/>
          <w:lang w:eastAsia="en-US"/>
        </w:rPr>
        <w:t>Новомальтинского</w:t>
      </w:r>
      <w:r w:rsidR="0097789A">
        <w:rPr>
          <w:b/>
          <w:szCs w:val="28"/>
          <w:lang w:eastAsia="en-US"/>
        </w:rPr>
        <w:t xml:space="preserve"> </w:t>
      </w:r>
      <w:r>
        <w:rPr>
          <w:b/>
          <w:szCs w:val="28"/>
          <w:lang w:eastAsia="en-US"/>
        </w:rPr>
        <w:t>муниципального образования</w:t>
      </w:r>
    </w:p>
    <w:p w:rsidR="00C6121E" w:rsidRPr="00C6121E" w:rsidRDefault="00C6121E" w:rsidP="00C6121E">
      <w:pPr>
        <w:jc w:val="center"/>
        <w:rPr>
          <w:b/>
          <w:szCs w:val="28"/>
          <w:lang w:eastAsia="en-US"/>
        </w:rPr>
      </w:pPr>
    </w:p>
    <w:p w:rsidR="00C6121E" w:rsidRDefault="00A93941" w:rsidP="00C6121E">
      <w:pPr>
        <w:tabs>
          <w:tab w:val="left" w:pos="2127"/>
        </w:tabs>
        <w:ind w:firstLine="708"/>
        <w:jc w:val="both"/>
        <w:rPr>
          <w:szCs w:val="28"/>
          <w:lang w:eastAsia="en-US"/>
        </w:rPr>
      </w:pPr>
      <w:proofErr w:type="gramStart"/>
      <w:r>
        <w:rPr>
          <w:szCs w:val="28"/>
          <w:lang w:eastAsia="en-US"/>
        </w:rPr>
        <w:t>В</w:t>
      </w:r>
      <w:r w:rsidR="00C6121E">
        <w:rPr>
          <w:szCs w:val="28"/>
          <w:lang w:eastAsia="en-US"/>
        </w:rPr>
        <w:t xml:space="preserve"> целях </w:t>
      </w:r>
      <w:r w:rsidR="00D60087">
        <w:rPr>
          <w:szCs w:val="28"/>
          <w:lang w:eastAsia="en-US"/>
        </w:rPr>
        <w:t xml:space="preserve">обеспечения безопасности </w:t>
      </w:r>
      <w:r w:rsidR="00575606">
        <w:rPr>
          <w:szCs w:val="28"/>
          <w:lang w:eastAsia="en-US"/>
        </w:rPr>
        <w:t xml:space="preserve">жизни </w:t>
      </w:r>
      <w:bookmarkStart w:id="0" w:name="_GoBack"/>
      <w:bookmarkEnd w:id="0"/>
      <w:r w:rsidR="00D60087">
        <w:rPr>
          <w:szCs w:val="28"/>
          <w:lang w:eastAsia="en-US"/>
        </w:rPr>
        <w:t xml:space="preserve">людей и </w:t>
      </w:r>
      <w:r w:rsidR="00C6121E">
        <w:rPr>
          <w:szCs w:val="28"/>
          <w:lang w:eastAsia="en-US"/>
        </w:rPr>
        <w:t>предотвращения несчастных случаев на льду водных объектов, расположенных на территории Новомальтинского муниципального образования, в соответствии со ст. 27 Водного кодекса Российской Федерации, ст. 14 Федерального закона от 06.10.2003 г. № 131-ФЗ «Об общих принципах организации местного самоуправления в Российской Федерации», руководствуясь ст. 23, 46 Устава Новомальтинского муниципального образования, администрация сельского поселения Новомальтинского муниципального образования</w:t>
      </w:r>
      <w:proofErr w:type="gramEnd"/>
    </w:p>
    <w:p w:rsidR="00BC681F" w:rsidRDefault="00BC681F" w:rsidP="0097789A">
      <w:pPr>
        <w:jc w:val="both"/>
        <w:rPr>
          <w:szCs w:val="28"/>
          <w:lang w:eastAsia="en-US"/>
        </w:rPr>
      </w:pPr>
      <w:r>
        <w:rPr>
          <w:szCs w:val="28"/>
          <w:lang w:eastAsia="en-US"/>
        </w:rPr>
        <w:t>ПОСТАНОВЛЯЕТ:</w:t>
      </w:r>
    </w:p>
    <w:p w:rsidR="00BC681F" w:rsidRDefault="00BC681F" w:rsidP="00D60087">
      <w:pPr>
        <w:ind w:firstLine="709"/>
        <w:jc w:val="both"/>
        <w:rPr>
          <w:szCs w:val="28"/>
          <w:lang w:eastAsia="en-US"/>
        </w:rPr>
      </w:pPr>
      <w:r>
        <w:rPr>
          <w:szCs w:val="28"/>
          <w:lang w:eastAsia="en-US"/>
        </w:rPr>
        <w:t xml:space="preserve">1. Создать и утвердить оперативную </w:t>
      </w:r>
      <w:r w:rsidR="00D60087">
        <w:rPr>
          <w:szCs w:val="28"/>
          <w:lang w:eastAsia="en-US"/>
        </w:rPr>
        <w:t xml:space="preserve">рабочую </w:t>
      </w:r>
      <w:r>
        <w:rPr>
          <w:szCs w:val="28"/>
          <w:lang w:eastAsia="en-US"/>
        </w:rPr>
        <w:t>группу в составе специалистов администрации</w:t>
      </w:r>
      <w:r w:rsidR="00D60087">
        <w:rPr>
          <w:szCs w:val="28"/>
          <w:lang w:eastAsia="en-US"/>
        </w:rPr>
        <w:t xml:space="preserve"> </w:t>
      </w:r>
      <w:r>
        <w:rPr>
          <w:szCs w:val="28"/>
          <w:lang w:eastAsia="en-US"/>
        </w:rPr>
        <w:t>Новомальтинского муниципального образ</w:t>
      </w:r>
      <w:r w:rsidR="00D60087">
        <w:rPr>
          <w:szCs w:val="28"/>
          <w:lang w:eastAsia="en-US"/>
        </w:rPr>
        <w:t>ования</w:t>
      </w:r>
      <w:r w:rsidR="00FA3579">
        <w:rPr>
          <w:szCs w:val="28"/>
          <w:lang w:eastAsia="en-US"/>
        </w:rPr>
        <w:t>, старост</w:t>
      </w:r>
      <w:r w:rsidR="00D60087">
        <w:rPr>
          <w:szCs w:val="28"/>
          <w:lang w:eastAsia="en-US"/>
        </w:rPr>
        <w:t xml:space="preserve"> и участкового инспектора</w:t>
      </w:r>
      <w:r>
        <w:rPr>
          <w:szCs w:val="28"/>
          <w:lang w:eastAsia="en-US"/>
        </w:rPr>
        <w:t xml:space="preserve"> для проведения патрулирования</w:t>
      </w:r>
      <w:r w:rsidR="00D60087">
        <w:rPr>
          <w:szCs w:val="28"/>
          <w:lang w:eastAsia="en-US"/>
        </w:rPr>
        <w:t xml:space="preserve"> водных объектов </w:t>
      </w:r>
      <w:r w:rsidR="00F17044">
        <w:rPr>
          <w:szCs w:val="28"/>
          <w:lang w:eastAsia="en-US"/>
        </w:rPr>
        <w:t>в выходные и праздничные дни</w:t>
      </w:r>
      <w:r>
        <w:rPr>
          <w:szCs w:val="28"/>
          <w:lang w:eastAsia="en-US"/>
        </w:rPr>
        <w:t xml:space="preserve"> </w:t>
      </w:r>
      <w:r w:rsidR="009F3525">
        <w:rPr>
          <w:szCs w:val="28"/>
          <w:lang w:eastAsia="en-US"/>
        </w:rPr>
        <w:t xml:space="preserve">в зимний период 2017-2018 года. </w:t>
      </w:r>
      <w:r>
        <w:rPr>
          <w:szCs w:val="28"/>
          <w:lang w:eastAsia="en-US"/>
        </w:rPr>
        <w:t>(Приложение 1)</w:t>
      </w:r>
      <w:r w:rsidR="00F17044">
        <w:rPr>
          <w:szCs w:val="28"/>
          <w:lang w:eastAsia="en-US"/>
        </w:rPr>
        <w:t>.</w:t>
      </w:r>
    </w:p>
    <w:p w:rsidR="00BC681F" w:rsidRDefault="00BC681F" w:rsidP="0097789A">
      <w:pPr>
        <w:ind w:firstLine="708"/>
        <w:jc w:val="both"/>
        <w:rPr>
          <w:szCs w:val="28"/>
          <w:lang w:eastAsia="en-US"/>
        </w:rPr>
      </w:pPr>
      <w:r>
        <w:rPr>
          <w:szCs w:val="28"/>
          <w:lang w:eastAsia="en-US"/>
        </w:rPr>
        <w:t>2. Рекомендовать членам оперативной рабочей группы проводить патрулирование только в выходные и праздничные дни с благоприятными погодными условиями с 14</w:t>
      </w:r>
      <w:r>
        <w:rPr>
          <w:szCs w:val="28"/>
          <w:vertAlign w:val="superscript"/>
          <w:lang w:eastAsia="en-US"/>
        </w:rPr>
        <w:t xml:space="preserve">00 </w:t>
      </w:r>
      <w:r>
        <w:rPr>
          <w:szCs w:val="28"/>
          <w:lang w:eastAsia="en-US"/>
        </w:rPr>
        <w:t>дня до 18</w:t>
      </w:r>
      <w:r>
        <w:rPr>
          <w:szCs w:val="28"/>
          <w:vertAlign w:val="superscript"/>
          <w:lang w:eastAsia="en-US"/>
        </w:rPr>
        <w:t>00</w:t>
      </w:r>
      <w:r>
        <w:rPr>
          <w:szCs w:val="28"/>
          <w:lang w:eastAsia="en-US"/>
        </w:rPr>
        <w:t xml:space="preserve"> вечера.</w:t>
      </w:r>
    </w:p>
    <w:p w:rsidR="009F3525" w:rsidRPr="00697006" w:rsidRDefault="009F3525" w:rsidP="009F3525">
      <w:pPr>
        <w:ind w:firstLine="708"/>
        <w:jc w:val="both"/>
        <w:rPr>
          <w:szCs w:val="28"/>
        </w:rPr>
      </w:pPr>
      <w:r>
        <w:rPr>
          <w:szCs w:val="28"/>
          <w:lang w:eastAsia="en-US"/>
        </w:rPr>
        <w:t>2.1. Специалисту по кадровой работе предоставлять работникам, осуществляющим дежурство в выходные, нерабочие праздничные дни, отгул согласно ТК РФ.</w:t>
      </w:r>
    </w:p>
    <w:p w:rsidR="00BC681F" w:rsidRDefault="00BC681F" w:rsidP="0097789A">
      <w:pPr>
        <w:ind w:firstLine="708"/>
        <w:jc w:val="both"/>
        <w:rPr>
          <w:szCs w:val="28"/>
          <w:lang w:eastAsia="en-US"/>
        </w:rPr>
      </w:pPr>
      <w:r>
        <w:rPr>
          <w:szCs w:val="28"/>
          <w:lang w:eastAsia="en-US"/>
        </w:rPr>
        <w:t>3.Настоящее постановление опубликовать в газете «Новости Новомальтинского муниципального образования»</w:t>
      </w:r>
      <w:r w:rsidR="00AC676E">
        <w:rPr>
          <w:szCs w:val="28"/>
          <w:lang w:eastAsia="en-US"/>
        </w:rPr>
        <w:t xml:space="preserve"> и </w:t>
      </w:r>
      <w:r w:rsidR="00F17044">
        <w:rPr>
          <w:szCs w:val="28"/>
          <w:lang w:eastAsia="en-US"/>
        </w:rPr>
        <w:t>разместить в информационно – телекоммуникационной сети «Интернет»</w:t>
      </w:r>
      <w:r w:rsidR="00AC676E">
        <w:rPr>
          <w:szCs w:val="28"/>
          <w:lang w:eastAsia="en-US"/>
        </w:rPr>
        <w:t>.</w:t>
      </w:r>
    </w:p>
    <w:p w:rsidR="00BC681F" w:rsidRDefault="00AC676E" w:rsidP="0097789A">
      <w:pPr>
        <w:ind w:firstLine="708"/>
        <w:jc w:val="both"/>
        <w:rPr>
          <w:szCs w:val="28"/>
          <w:lang w:eastAsia="en-US"/>
        </w:rPr>
      </w:pPr>
      <w:r>
        <w:rPr>
          <w:szCs w:val="28"/>
          <w:lang w:eastAsia="en-US"/>
        </w:rPr>
        <w:t>4</w:t>
      </w:r>
      <w:r w:rsidR="00BC681F">
        <w:rPr>
          <w:szCs w:val="28"/>
          <w:lang w:eastAsia="en-US"/>
        </w:rPr>
        <w:t xml:space="preserve">. </w:t>
      </w:r>
      <w:proofErr w:type="gramStart"/>
      <w:r w:rsidR="00BC681F">
        <w:rPr>
          <w:szCs w:val="28"/>
          <w:lang w:eastAsia="en-US"/>
        </w:rPr>
        <w:t>Контроль за</w:t>
      </w:r>
      <w:proofErr w:type="gramEnd"/>
      <w:r w:rsidR="00BC681F">
        <w:rPr>
          <w:szCs w:val="28"/>
          <w:lang w:eastAsia="en-US"/>
        </w:rPr>
        <w:t xml:space="preserve"> исполнением данного постановления оставляю за собой.</w:t>
      </w:r>
    </w:p>
    <w:p w:rsidR="00BC681F" w:rsidRDefault="00BC681F" w:rsidP="0097789A">
      <w:pPr>
        <w:ind w:firstLine="708"/>
        <w:jc w:val="both"/>
        <w:rPr>
          <w:szCs w:val="28"/>
          <w:lang w:eastAsia="en-US"/>
        </w:rPr>
      </w:pPr>
    </w:p>
    <w:p w:rsidR="000B51B3" w:rsidRDefault="000B51B3" w:rsidP="0097789A">
      <w:pPr>
        <w:ind w:firstLine="708"/>
        <w:jc w:val="both"/>
        <w:rPr>
          <w:szCs w:val="28"/>
          <w:lang w:eastAsia="en-US"/>
        </w:rPr>
      </w:pPr>
    </w:p>
    <w:p w:rsidR="009F3525" w:rsidRDefault="009F3525" w:rsidP="00BC681F">
      <w:pPr>
        <w:pStyle w:val="af"/>
        <w:ind w:left="0"/>
        <w:rPr>
          <w:szCs w:val="28"/>
        </w:rPr>
      </w:pPr>
      <w:r>
        <w:rPr>
          <w:szCs w:val="28"/>
        </w:rPr>
        <w:t>Г</w:t>
      </w:r>
      <w:r w:rsidR="00BC681F">
        <w:rPr>
          <w:szCs w:val="28"/>
        </w:rPr>
        <w:t>лав</w:t>
      </w:r>
      <w:r>
        <w:rPr>
          <w:szCs w:val="28"/>
        </w:rPr>
        <w:t>а</w:t>
      </w:r>
      <w:r w:rsidR="00F17044">
        <w:rPr>
          <w:szCs w:val="28"/>
        </w:rPr>
        <w:t xml:space="preserve"> </w:t>
      </w:r>
      <w:r w:rsidR="000B51B3">
        <w:rPr>
          <w:szCs w:val="28"/>
        </w:rPr>
        <w:t>сельского поселения</w:t>
      </w:r>
    </w:p>
    <w:p w:rsidR="009F3525" w:rsidRDefault="009F3525" w:rsidP="00BC681F">
      <w:pPr>
        <w:pStyle w:val="af"/>
        <w:ind w:left="0"/>
        <w:rPr>
          <w:szCs w:val="28"/>
        </w:rPr>
      </w:pPr>
      <w:r>
        <w:rPr>
          <w:szCs w:val="28"/>
        </w:rPr>
        <w:t>Новомальтинского</w:t>
      </w:r>
    </w:p>
    <w:p w:rsidR="00BC681F" w:rsidRDefault="000B51B3" w:rsidP="00BC681F">
      <w:pPr>
        <w:pStyle w:val="af"/>
        <w:ind w:left="0"/>
        <w:rPr>
          <w:szCs w:val="28"/>
        </w:rPr>
      </w:pPr>
      <w:r>
        <w:rPr>
          <w:szCs w:val="28"/>
        </w:rPr>
        <w:t>м</w:t>
      </w:r>
      <w:r w:rsidR="009F3525">
        <w:rPr>
          <w:szCs w:val="28"/>
        </w:rPr>
        <w:t>униципального образования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О.О. Попов</w:t>
      </w:r>
    </w:p>
    <w:p w:rsidR="000B51B3" w:rsidRDefault="000B51B3" w:rsidP="00F06EFB">
      <w:pPr>
        <w:pStyle w:val="af"/>
        <w:ind w:left="0"/>
        <w:jc w:val="right"/>
        <w:rPr>
          <w:sz w:val="24"/>
          <w:lang w:eastAsia="en-US"/>
        </w:rPr>
      </w:pPr>
    </w:p>
    <w:p w:rsidR="00BC681F" w:rsidRDefault="00BC681F" w:rsidP="00F06EFB">
      <w:pPr>
        <w:pStyle w:val="af"/>
        <w:ind w:left="0"/>
        <w:jc w:val="right"/>
        <w:rPr>
          <w:sz w:val="24"/>
          <w:lang w:eastAsia="en-US"/>
        </w:rPr>
      </w:pPr>
      <w:r>
        <w:rPr>
          <w:sz w:val="24"/>
          <w:lang w:eastAsia="en-US"/>
        </w:rPr>
        <w:lastRenderedPageBreak/>
        <w:t>Приложение 1</w:t>
      </w:r>
    </w:p>
    <w:p w:rsidR="00BC681F" w:rsidRPr="00AC676E" w:rsidRDefault="00BC681F" w:rsidP="00BC681F">
      <w:pPr>
        <w:jc w:val="right"/>
        <w:rPr>
          <w:sz w:val="16"/>
          <w:szCs w:val="16"/>
          <w:lang w:eastAsia="en-US"/>
        </w:rPr>
      </w:pPr>
    </w:p>
    <w:p w:rsidR="00BC681F" w:rsidRDefault="00BC681F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>УТВЕРЖДЕН</w:t>
      </w:r>
    </w:p>
    <w:p w:rsidR="000B51B3" w:rsidRDefault="00BC681F" w:rsidP="000B51B3">
      <w:pPr>
        <w:ind w:firstLine="708"/>
        <w:jc w:val="right"/>
        <w:rPr>
          <w:szCs w:val="28"/>
          <w:lang w:eastAsia="en-US"/>
        </w:rPr>
      </w:pPr>
      <w:r>
        <w:rPr>
          <w:szCs w:val="28"/>
          <w:lang w:eastAsia="en-US"/>
        </w:rPr>
        <w:t xml:space="preserve">постановлением </w:t>
      </w:r>
      <w:r w:rsidR="00F17044">
        <w:rPr>
          <w:szCs w:val="28"/>
          <w:lang w:eastAsia="en-US"/>
        </w:rPr>
        <w:t>администрации</w:t>
      </w:r>
    </w:p>
    <w:p w:rsidR="00BC681F" w:rsidRDefault="000B51B3" w:rsidP="000B51B3">
      <w:pPr>
        <w:ind w:firstLine="708"/>
        <w:jc w:val="right"/>
        <w:rPr>
          <w:szCs w:val="28"/>
          <w:lang w:eastAsia="en-US"/>
        </w:rPr>
      </w:pPr>
      <w:r>
        <w:rPr>
          <w:szCs w:val="28"/>
          <w:lang w:eastAsia="en-US"/>
        </w:rPr>
        <w:t xml:space="preserve">сельского поселения </w:t>
      </w:r>
      <w:r w:rsidR="00BC681F">
        <w:rPr>
          <w:szCs w:val="28"/>
          <w:lang w:eastAsia="en-US"/>
        </w:rPr>
        <w:t>Новомальтинского</w:t>
      </w:r>
    </w:p>
    <w:p w:rsidR="00BC681F" w:rsidRDefault="00BC681F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>муниципального образования</w:t>
      </w:r>
    </w:p>
    <w:p w:rsidR="00BC681F" w:rsidRDefault="00BC681F" w:rsidP="00BC681F">
      <w:pPr>
        <w:jc w:val="right"/>
        <w:rPr>
          <w:szCs w:val="28"/>
          <w:lang w:eastAsia="en-US"/>
        </w:rPr>
      </w:pPr>
      <w:r>
        <w:rPr>
          <w:szCs w:val="28"/>
          <w:lang w:eastAsia="en-US"/>
        </w:rPr>
        <w:t xml:space="preserve">от </w:t>
      </w:r>
      <w:r w:rsidR="000B51B3">
        <w:rPr>
          <w:szCs w:val="28"/>
          <w:lang w:eastAsia="en-US"/>
        </w:rPr>
        <w:t>14.11</w:t>
      </w:r>
      <w:r>
        <w:rPr>
          <w:szCs w:val="28"/>
          <w:lang w:eastAsia="en-US"/>
        </w:rPr>
        <w:t>.201</w:t>
      </w:r>
      <w:r w:rsidR="000B51B3">
        <w:rPr>
          <w:szCs w:val="28"/>
          <w:lang w:eastAsia="en-US"/>
        </w:rPr>
        <w:t>7</w:t>
      </w:r>
      <w:r>
        <w:rPr>
          <w:szCs w:val="28"/>
          <w:lang w:eastAsia="en-US"/>
        </w:rPr>
        <w:t xml:space="preserve"> г.</w:t>
      </w:r>
      <w:r w:rsidR="000B51B3">
        <w:rPr>
          <w:szCs w:val="28"/>
          <w:lang w:eastAsia="en-US"/>
        </w:rPr>
        <w:t xml:space="preserve"> №157</w:t>
      </w:r>
    </w:p>
    <w:p w:rsidR="00BC681F" w:rsidRDefault="00BC681F" w:rsidP="00BC681F">
      <w:pPr>
        <w:jc w:val="right"/>
        <w:rPr>
          <w:szCs w:val="28"/>
          <w:lang w:eastAsia="en-US"/>
        </w:rPr>
      </w:pPr>
    </w:p>
    <w:p w:rsidR="00BC681F" w:rsidRDefault="00BC681F" w:rsidP="00BC681F">
      <w:pPr>
        <w:jc w:val="center"/>
        <w:rPr>
          <w:b/>
          <w:szCs w:val="28"/>
          <w:lang w:eastAsia="en-US"/>
        </w:rPr>
      </w:pPr>
      <w:r>
        <w:rPr>
          <w:b/>
          <w:szCs w:val="28"/>
          <w:lang w:eastAsia="en-US"/>
        </w:rPr>
        <w:t>СОСТАВ</w:t>
      </w:r>
    </w:p>
    <w:p w:rsidR="00BC681F" w:rsidRDefault="00BC681F" w:rsidP="00F06EFB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>оперативной рабочей группы</w:t>
      </w:r>
      <w:r w:rsidR="00F06EFB">
        <w:rPr>
          <w:szCs w:val="28"/>
          <w:lang w:eastAsia="en-US"/>
        </w:rPr>
        <w:t xml:space="preserve"> </w:t>
      </w:r>
      <w:r>
        <w:rPr>
          <w:szCs w:val="28"/>
          <w:lang w:eastAsia="en-US"/>
        </w:rPr>
        <w:t>по проведению патрулирования</w:t>
      </w:r>
      <w:r w:rsidR="000B51B3" w:rsidRPr="000B51B3">
        <w:rPr>
          <w:szCs w:val="28"/>
          <w:lang w:eastAsia="en-US"/>
        </w:rPr>
        <w:t xml:space="preserve"> </w:t>
      </w:r>
      <w:r w:rsidR="000B51B3">
        <w:rPr>
          <w:szCs w:val="28"/>
          <w:lang w:eastAsia="en-US"/>
        </w:rPr>
        <w:t>водных объектов в выходные и праздничные дни в зимний период 2017-2018 года</w:t>
      </w:r>
    </w:p>
    <w:p w:rsidR="00BC681F" w:rsidRDefault="00BC681F" w:rsidP="00BC681F">
      <w:pPr>
        <w:jc w:val="center"/>
        <w:rPr>
          <w:szCs w:val="28"/>
          <w:lang w:eastAsia="en-US"/>
        </w:rPr>
      </w:pPr>
      <w:r>
        <w:rPr>
          <w:szCs w:val="28"/>
          <w:lang w:eastAsia="en-US"/>
        </w:rPr>
        <w:t>на территории Новомальтинского муниципального образования</w:t>
      </w:r>
    </w:p>
    <w:p w:rsidR="00BC681F" w:rsidRDefault="00BC681F" w:rsidP="00BC681F">
      <w:pPr>
        <w:jc w:val="center"/>
        <w:rPr>
          <w:szCs w:val="28"/>
          <w:lang w:eastAsia="en-US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534"/>
        <w:gridCol w:w="2551"/>
        <w:gridCol w:w="5954"/>
      </w:tblGrid>
      <w:tr w:rsidR="00BC681F" w:rsidRPr="00962A81" w:rsidTr="00962A81">
        <w:trPr>
          <w:trHeight w:val="503"/>
          <w:jc w:val="center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Pr="00962A81" w:rsidRDefault="00BC681F">
            <w:pPr>
              <w:jc w:val="center"/>
              <w:rPr>
                <w:b/>
                <w:szCs w:val="28"/>
                <w:lang w:eastAsia="en-US"/>
              </w:rPr>
            </w:pPr>
            <w:r w:rsidRPr="00962A81">
              <w:rPr>
                <w:b/>
                <w:szCs w:val="28"/>
                <w:lang w:eastAsia="en-US"/>
              </w:rPr>
              <w:t>№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Pr="00962A81" w:rsidRDefault="00BC681F">
            <w:pPr>
              <w:jc w:val="center"/>
              <w:rPr>
                <w:b/>
                <w:szCs w:val="28"/>
                <w:lang w:eastAsia="en-US"/>
              </w:rPr>
            </w:pPr>
            <w:r w:rsidRPr="00962A81">
              <w:rPr>
                <w:b/>
                <w:szCs w:val="28"/>
                <w:lang w:eastAsia="en-US"/>
              </w:rPr>
              <w:t>Ф.И.О.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Pr="00962A81" w:rsidRDefault="00BC681F">
            <w:pPr>
              <w:jc w:val="center"/>
              <w:rPr>
                <w:b/>
                <w:szCs w:val="28"/>
                <w:lang w:eastAsia="en-US"/>
              </w:rPr>
            </w:pPr>
            <w:r w:rsidRPr="00962A81">
              <w:rPr>
                <w:b/>
                <w:szCs w:val="28"/>
                <w:lang w:eastAsia="en-US"/>
              </w:rPr>
              <w:t>Занимаемая должность</w:t>
            </w:r>
          </w:p>
        </w:tc>
      </w:tr>
      <w:tr w:rsidR="00BC681F" w:rsidRPr="00962A81" w:rsidTr="00962A81">
        <w:trPr>
          <w:jc w:val="center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BC681F" w:rsidRPr="00962A81" w:rsidRDefault="00BC681F" w:rsidP="00BF36D9">
            <w:pPr>
              <w:jc w:val="center"/>
              <w:rPr>
                <w:b/>
                <w:szCs w:val="28"/>
                <w:lang w:eastAsia="en-US"/>
              </w:rPr>
            </w:pPr>
            <w:r w:rsidRPr="00962A81">
              <w:rPr>
                <w:b/>
                <w:szCs w:val="28"/>
                <w:lang w:eastAsia="en-US"/>
              </w:rPr>
              <w:t>1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681F" w:rsidRPr="00962A81" w:rsidRDefault="00962A81" w:rsidP="00962A81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Попов О.О.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BC681F" w:rsidRPr="00962A81" w:rsidRDefault="00962A81" w:rsidP="00F17044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Глава администрации</w:t>
            </w:r>
          </w:p>
        </w:tc>
      </w:tr>
      <w:tr w:rsidR="00962A81" w:rsidRPr="00962A81" w:rsidTr="00962A81">
        <w:trPr>
          <w:jc w:val="center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62A81" w:rsidRPr="00962A81" w:rsidRDefault="00962A81" w:rsidP="00BF36D9">
            <w:pPr>
              <w:jc w:val="center"/>
              <w:rPr>
                <w:b/>
                <w:szCs w:val="28"/>
                <w:lang w:eastAsia="en-US"/>
              </w:rPr>
            </w:pPr>
            <w:r w:rsidRPr="00962A81">
              <w:rPr>
                <w:b/>
                <w:szCs w:val="28"/>
                <w:lang w:eastAsia="en-US"/>
              </w:rPr>
              <w:t>2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62A81" w:rsidRPr="00962A81" w:rsidRDefault="00962A81" w:rsidP="00F749C0">
            <w:pPr>
              <w:jc w:val="center"/>
              <w:rPr>
                <w:szCs w:val="28"/>
                <w:lang w:eastAsia="en-US"/>
              </w:rPr>
            </w:pPr>
            <w:r w:rsidRPr="00962A81">
              <w:rPr>
                <w:szCs w:val="28"/>
                <w:lang w:eastAsia="en-US"/>
              </w:rPr>
              <w:t>Фалилеева К.С.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62A81" w:rsidRPr="00962A81" w:rsidRDefault="00962A81" w:rsidP="00F749C0">
            <w:pPr>
              <w:rPr>
                <w:szCs w:val="28"/>
                <w:lang w:eastAsia="en-US"/>
              </w:rPr>
            </w:pPr>
            <w:r w:rsidRPr="00962A81">
              <w:rPr>
                <w:szCs w:val="28"/>
                <w:lang w:eastAsia="en-US"/>
              </w:rPr>
              <w:t>Ведущий инспектор</w:t>
            </w:r>
            <w:r>
              <w:rPr>
                <w:szCs w:val="28"/>
                <w:lang w:eastAsia="en-US"/>
              </w:rPr>
              <w:t xml:space="preserve"> администрации</w:t>
            </w:r>
          </w:p>
        </w:tc>
      </w:tr>
      <w:tr w:rsidR="00962A81" w:rsidRPr="00962A81" w:rsidTr="00962A81">
        <w:trPr>
          <w:jc w:val="center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A81" w:rsidRPr="00962A81" w:rsidRDefault="00962A81" w:rsidP="00BF36D9">
            <w:pPr>
              <w:jc w:val="center"/>
              <w:rPr>
                <w:b/>
                <w:szCs w:val="28"/>
                <w:lang w:eastAsia="en-US"/>
              </w:rPr>
            </w:pPr>
            <w:r w:rsidRPr="00962A81">
              <w:rPr>
                <w:b/>
                <w:szCs w:val="28"/>
                <w:lang w:eastAsia="en-US"/>
              </w:rPr>
              <w:t>3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62A81" w:rsidRPr="00962A81" w:rsidRDefault="00962A81" w:rsidP="00F17044">
            <w:pPr>
              <w:jc w:val="center"/>
              <w:rPr>
                <w:szCs w:val="28"/>
                <w:lang w:eastAsia="en-US"/>
              </w:rPr>
            </w:pPr>
            <w:r w:rsidRPr="00962A81">
              <w:rPr>
                <w:szCs w:val="28"/>
                <w:lang w:eastAsia="en-US"/>
              </w:rPr>
              <w:t>Акимова О.С.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62A81" w:rsidRPr="00962A81" w:rsidRDefault="00962A81" w:rsidP="007B3D24">
            <w:pPr>
              <w:rPr>
                <w:szCs w:val="28"/>
                <w:lang w:eastAsia="en-US"/>
              </w:rPr>
            </w:pPr>
            <w:r w:rsidRPr="00962A81">
              <w:rPr>
                <w:szCs w:val="28"/>
                <w:lang w:eastAsia="en-US"/>
              </w:rPr>
              <w:t>Ведущий специалист администрации по организационной работе</w:t>
            </w:r>
          </w:p>
        </w:tc>
      </w:tr>
      <w:tr w:rsidR="00962A81" w:rsidRPr="00962A81" w:rsidTr="00962A81">
        <w:trPr>
          <w:jc w:val="center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A81" w:rsidRPr="00962A81" w:rsidRDefault="00962A81" w:rsidP="00BF36D9">
            <w:pPr>
              <w:jc w:val="center"/>
              <w:rPr>
                <w:b/>
                <w:szCs w:val="28"/>
                <w:lang w:eastAsia="en-US"/>
              </w:rPr>
            </w:pPr>
            <w:r w:rsidRPr="00962A81">
              <w:rPr>
                <w:b/>
                <w:szCs w:val="28"/>
                <w:lang w:eastAsia="en-US"/>
              </w:rPr>
              <w:t>4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62A81" w:rsidRPr="00962A81" w:rsidRDefault="00962A81" w:rsidP="00BF36D9">
            <w:pPr>
              <w:jc w:val="center"/>
              <w:rPr>
                <w:szCs w:val="28"/>
                <w:lang w:eastAsia="en-US"/>
              </w:rPr>
            </w:pPr>
            <w:r w:rsidRPr="00962A81">
              <w:rPr>
                <w:szCs w:val="28"/>
                <w:lang w:eastAsia="en-US"/>
              </w:rPr>
              <w:t>Маркова Т.В.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62A81" w:rsidRPr="00962A81" w:rsidRDefault="00962A81">
            <w:pPr>
              <w:rPr>
                <w:szCs w:val="28"/>
                <w:lang w:eastAsia="en-US"/>
              </w:rPr>
            </w:pPr>
            <w:r w:rsidRPr="00962A81">
              <w:rPr>
                <w:szCs w:val="28"/>
                <w:lang w:eastAsia="en-US"/>
              </w:rPr>
              <w:t>Ведущий специалист администрации по ЖКХ и благоустройству</w:t>
            </w:r>
          </w:p>
        </w:tc>
      </w:tr>
      <w:tr w:rsidR="00962A81" w:rsidRPr="00962A81" w:rsidTr="00962A81">
        <w:trPr>
          <w:jc w:val="center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A81" w:rsidRPr="00962A81" w:rsidRDefault="00962A81" w:rsidP="00BF36D9">
            <w:pPr>
              <w:jc w:val="center"/>
              <w:rPr>
                <w:b/>
                <w:szCs w:val="28"/>
                <w:lang w:eastAsia="en-US"/>
              </w:rPr>
            </w:pPr>
            <w:r w:rsidRPr="00962A81">
              <w:rPr>
                <w:b/>
                <w:szCs w:val="28"/>
                <w:lang w:eastAsia="en-US"/>
              </w:rPr>
              <w:t>5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62A81" w:rsidRPr="00962A81" w:rsidRDefault="00962A81" w:rsidP="00BF36D9">
            <w:pPr>
              <w:jc w:val="center"/>
              <w:rPr>
                <w:szCs w:val="28"/>
                <w:lang w:eastAsia="en-US"/>
              </w:rPr>
            </w:pPr>
            <w:r w:rsidRPr="00962A81">
              <w:rPr>
                <w:szCs w:val="28"/>
                <w:lang w:eastAsia="en-US"/>
              </w:rPr>
              <w:t>Кабанова Л.Ю.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62A81" w:rsidRPr="00962A81" w:rsidRDefault="00962A81" w:rsidP="00962A81">
            <w:pPr>
              <w:rPr>
                <w:szCs w:val="28"/>
                <w:lang w:eastAsia="en-US"/>
              </w:rPr>
            </w:pPr>
            <w:r w:rsidRPr="00962A81">
              <w:rPr>
                <w:szCs w:val="28"/>
                <w:lang w:eastAsia="en-US"/>
              </w:rPr>
              <w:t>Ведущий специалист администрации по финансово-бюджетной политике</w:t>
            </w:r>
          </w:p>
        </w:tc>
      </w:tr>
      <w:tr w:rsidR="00962A81" w:rsidRPr="00962A81" w:rsidTr="00962A81">
        <w:trPr>
          <w:jc w:val="center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A81" w:rsidRPr="00962A81" w:rsidRDefault="00962A81" w:rsidP="00BF36D9">
            <w:pPr>
              <w:jc w:val="center"/>
              <w:rPr>
                <w:b/>
                <w:szCs w:val="28"/>
                <w:lang w:eastAsia="en-US"/>
              </w:rPr>
            </w:pPr>
            <w:r w:rsidRPr="00962A81">
              <w:rPr>
                <w:b/>
                <w:szCs w:val="28"/>
                <w:lang w:eastAsia="en-US"/>
              </w:rPr>
              <w:t>6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62A81" w:rsidRPr="00962A81" w:rsidRDefault="00962A81" w:rsidP="004C479D">
            <w:pPr>
              <w:jc w:val="center"/>
              <w:rPr>
                <w:szCs w:val="28"/>
                <w:lang w:eastAsia="en-US"/>
              </w:rPr>
            </w:pPr>
            <w:r w:rsidRPr="00962A81">
              <w:rPr>
                <w:szCs w:val="28"/>
                <w:lang w:eastAsia="en-US"/>
              </w:rPr>
              <w:t>Кормановская О.В.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A81" w:rsidRPr="00962A81" w:rsidRDefault="00962A81" w:rsidP="004C479D">
            <w:pPr>
              <w:rPr>
                <w:szCs w:val="28"/>
                <w:lang w:eastAsia="en-US"/>
              </w:rPr>
            </w:pPr>
            <w:r w:rsidRPr="00962A81">
              <w:rPr>
                <w:szCs w:val="28"/>
                <w:lang w:eastAsia="en-US"/>
              </w:rPr>
              <w:t>Ведущий специалист администрации по социальным вопросам и молодежной политике</w:t>
            </w:r>
          </w:p>
        </w:tc>
      </w:tr>
      <w:tr w:rsidR="00962A81" w:rsidRPr="00962A81" w:rsidTr="00962A81">
        <w:trPr>
          <w:jc w:val="center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A81" w:rsidRPr="00962A81" w:rsidRDefault="00962A81" w:rsidP="00BF36D9">
            <w:pPr>
              <w:jc w:val="center"/>
              <w:rPr>
                <w:b/>
                <w:szCs w:val="28"/>
                <w:lang w:eastAsia="en-US"/>
              </w:rPr>
            </w:pPr>
            <w:r w:rsidRPr="00962A81">
              <w:rPr>
                <w:b/>
                <w:szCs w:val="28"/>
                <w:lang w:eastAsia="en-US"/>
              </w:rPr>
              <w:t>7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A81" w:rsidRPr="00962A81" w:rsidRDefault="00962A81" w:rsidP="00935171">
            <w:pPr>
              <w:jc w:val="center"/>
              <w:rPr>
                <w:szCs w:val="28"/>
                <w:lang w:eastAsia="en-US"/>
              </w:rPr>
            </w:pPr>
            <w:proofErr w:type="spellStart"/>
            <w:r w:rsidRPr="00962A81">
              <w:rPr>
                <w:szCs w:val="28"/>
                <w:lang w:eastAsia="en-US"/>
              </w:rPr>
              <w:t>Храмова</w:t>
            </w:r>
            <w:proofErr w:type="spellEnd"/>
            <w:r w:rsidRPr="00962A81">
              <w:rPr>
                <w:szCs w:val="28"/>
                <w:lang w:eastAsia="en-US"/>
              </w:rPr>
              <w:t xml:space="preserve"> С.Н.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A81" w:rsidRPr="00962A81" w:rsidRDefault="00962A81" w:rsidP="00935171">
            <w:pPr>
              <w:rPr>
                <w:szCs w:val="28"/>
                <w:lang w:eastAsia="en-US"/>
              </w:rPr>
            </w:pPr>
            <w:r w:rsidRPr="00962A81">
              <w:rPr>
                <w:szCs w:val="28"/>
                <w:lang w:eastAsia="en-US"/>
              </w:rPr>
              <w:t>Ведущий специалист администрации по землепользованию, муниципальному имуществу и градостроительству</w:t>
            </w:r>
          </w:p>
        </w:tc>
      </w:tr>
      <w:tr w:rsidR="00962A81" w:rsidRPr="00962A81" w:rsidTr="00962A81">
        <w:trPr>
          <w:jc w:val="center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A81" w:rsidRPr="00962A81" w:rsidRDefault="00962A81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8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A81" w:rsidRPr="00962A81" w:rsidRDefault="00962A81" w:rsidP="00935171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Пеньковская М.Г.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A81" w:rsidRPr="00962A81" w:rsidRDefault="00962A81" w:rsidP="00935171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Ведущий экономист</w:t>
            </w:r>
          </w:p>
        </w:tc>
      </w:tr>
      <w:tr w:rsidR="00962A81" w:rsidRPr="00962A81" w:rsidTr="00962A81">
        <w:trPr>
          <w:jc w:val="center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A81" w:rsidRPr="00962A81" w:rsidRDefault="00962A81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9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A81" w:rsidRPr="00962A81" w:rsidRDefault="00962A81" w:rsidP="007932C8">
            <w:pPr>
              <w:jc w:val="center"/>
              <w:rPr>
                <w:szCs w:val="28"/>
                <w:lang w:eastAsia="en-US"/>
              </w:rPr>
            </w:pPr>
            <w:r w:rsidRPr="00962A81">
              <w:rPr>
                <w:szCs w:val="28"/>
                <w:lang w:eastAsia="en-US"/>
              </w:rPr>
              <w:t>Волкова А.Д.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A81" w:rsidRPr="00962A81" w:rsidRDefault="00962A81" w:rsidP="007932C8">
            <w:pPr>
              <w:rPr>
                <w:szCs w:val="28"/>
                <w:lang w:eastAsia="en-US"/>
              </w:rPr>
            </w:pPr>
            <w:r w:rsidRPr="00962A81">
              <w:rPr>
                <w:szCs w:val="28"/>
                <w:lang w:eastAsia="en-US"/>
              </w:rPr>
              <w:t>Инспектор паспортного стола</w:t>
            </w:r>
          </w:p>
        </w:tc>
      </w:tr>
      <w:tr w:rsidR="00962A81" w:rsidRPr="00962A81" w:rsidTr="00962A81">
        <w:trPr>
          <w:jc w:val="center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A81" w:rsidRPr="00962A81" w:rsidRDefault="00962A81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10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A81" w:rsidRPr="00962A81" w:rsidRDefault="00962A81" w:rsidP="00F17044">
            <w:pPr>
              <w:jc w:val="center"/>
              <w:rPr>
                <w:szCs w:val="28"/>
                <w:lang w:eastAsia="en-US"/>
              </w:rPr>
            </w:pPr>
            <w:proofErr w:type="spellStart"/>
            <w:r>
              <w:rPr>
                <w:szCs w:val="28"/>
                <w:lang w:eastAsia="en-US"/>
              </w:rPr>
              <w:t>Разнобарская</w:t>
            </w:r>
            <w:proofErr w:type="spellEnd"/>
            <w:r>
              <w:rPr>
                <w:szCs w:val="28"/>
                <w:lang w:eastAsia="en-US"/>
              </w:rPr>
              <w:t xml:space="preserve"> О.А.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A81" w:rsidRPr="00962A81" w:rsidRDefault="00962A81">
            <w:pPr>
              <w:rPr>
                <w:szCs w:val="28"/>
                <w:lang w:eastAsia="en-US"/>
              </w:rPr>
            </w:pPr>
            <w:r w:rsidRPr="00962A81">
              <w:rPr>
                <w:szCs w:val="28"/>
                <w:lang w:eastAsia="en-US"/>
              </w:rPr>
              <w:t>Специалист по правовым вопросам</w:t>
            </w:r>
          </w:p>
        </w:tc>
      </w:tr>
      <w:tr w:rsidR="00962A81" w:rsidRPr="00962A81" w:rsidTr="00962A81">
        <w:trPr>
          <w:jc w:val="center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A81" w:rsidRDefault="00962A81" w:rsidP="00BF36D9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12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A81" w:rsidRDefault="00962A81" w:rsidP="00F17044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Нефедьева О.А.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A81" w:rsidRPr="00962A81" w:rsidRDefault="00962A81">
            <w:pPr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Староста д. Бадай</w:t>
            </w:r>
          </w:p>
        </w:tc>
      </w:tr>
      <w:tr w:rsidR="00962A81" w:rsidRPr="00962A81" w:rsidTr="00962A81">
        <w:trPr>
          <w:jc w:val="center"/>
        </w:trPr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A81" w:rsidRPr="00962A81" w:rsidRDefault="00962A81" w:rsidP="00962A81">
            <w:pPr>
              <w:jc w:val="center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13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A81" w:rsidRPr="00962A81" w:rsidRDefault="00962A81" w:rsidP="00F17044">
            <w:pPr>
              <w:jc w:val="center"/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По согласованию</w:t>
            </w:r>
          </w:p>
        </w:tc>
        <w:tc>
          <w:tcPr>
            <w:tcW w:w="5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962A81" w:rsidRPr="00962A81" w:rsidRDefault="00962A81" w:rsidP="00D822E2">
            <w:pPr>
              <w:rPr>
                <w:szCs w:val="28"/>
                <w:lang w:eastAsia="en-US"/>
              </w:rPr>
            </w:pPr>
            <w:r w:rsidRPr="00962A81">
              <w:rPr>
                <w:szCs w:val="28"/>
                <w:lang w:eastAsia="en-US"/>
              </w:rPr>
              <w:t>Участковый инспектор</w:t>
            </w:r>
          </w:p>
        </w:tc>
      </w:tr>
    </w:tbl>
    <w:p w:rsidR="00F17044" w:rsidRDefault="00F17044" w:rsidP="00962A81">
      <w:pPr>
        <w:rPr>
          <w:sz w:val="24"/>
          <w:lang w:eastAsia="en-US"/>
        </w:rPr>
      </w:pPr>
    </w:p>
    <w:sectPr w:rsidR="00F17044" w:rsidSect="000B51B3">
      <w:footerReference w:type="even" r:id="rId8"/>
      <w:footerReference w:type="default" r:id="rId9"/>
      <w:type w:val="continuous"/>
      <w:pgSz w:w="11906" w:h="16838" w:code="9"/>
      <w:pgMar w:top="1134" w:right="850" w:bottom="567" w:left="1701" w:header="709" w:footer="217" w:gutter="0"/>
      <w:paperSrc w:first="4" w:other="4"/>
      <w:cols w:space="708"/>
      <w:docGrid w:linePitch="59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86F" w:rsidRDefault="0054386F">
      <w:r>
        <w:separator/>
      </w:r>
    </w:p>
  </w:endnote>
  <w:endnote w:type="continuationSeparator" w:id="0">
    <w:p w:rsidR="0054386F" w:rsidRDefault="00543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E9F" w:rsidRDefault="00F04E2B" w:rsidP="00F62376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DF1E9F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F1E9F" w:rsidRDefault="00DF1E9F" w:rsidP="00F62376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1E9F" w:rsidRDefault="00DF1E9F" w:rsidP="00F62376">
    <w:pPr>
      <w:pStyle w:val="a6"/>
      <w:framePr w:wrap="around" w:vAnchor="text" w:hAnchor="margin" w:xAlign="right" w:y="1"/>
      <w:rPr>
        <w:rStyle w:val="a7"/>
      </w:rPr>
    </w:pPr>
  </w:p>
  <w:p w:rsidR="00DF1E9F" w:rsidRDefault="00DF1E9F" w:rsidP="00F62376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86F" w:rsidRDefault="0054386F">
      <w:r>
        <w:separator/>
      </w:r>
    </w:p>
  </w:footnote>
  <w:footnote w:type="continuationSeparator" w:id="0">
    <w:p w:rsidR="0054386F" w:rsidRDefault="005438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FFAF24C"/>
    <w:lvl w:ilvl="0">
      <w:numFmt w:val="decimal"/>
      <w:lvlText w:val="*"/>
      <w:lvlJc w:val="left"/>
    </w:lvl>
  </w:abstractNum>
  <w:abstractNum w:abstractNumId="1">
    <w:nsid w:val="0AD35F3F"/>
    <w:multiLevelType w:val="hybridMultilevel"/>
    <w:tmpl w:val="94AAE4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AA3728"/>
    <w:multiLevelType w:val="hybridMultilevel"/>
    <w:tmpl w:val="4D563C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46143D"/>
    <w:multiLevelType w:val="hybridMultilevel"/>
    <w:tmpl w:val="AB8ED2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4D1DEB"/>
    <w:multiLevelType w:val="hybridMultilevel"/>
    <w:tmpl w:val="0794F9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F8164D4"/>
    <w:multiLevelType w:val="hybridMultilevel"/>
    <w:tmpl w:val="DFD45C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F864017"/>
    <w:multiLevelType w:val="hybridMultilevel"/>
    <w:tmpl w:val="CF00DC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0623436"/>
    <w:multiLevelType w:val="hybridMultilevel"/>
    <w:tmpl w:val="0096E1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324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3"/>
  </w:num>
  <w:num w:numId="6">
    <w:abstractNumId w:val="5"/>
  </w:num>
  <w:num w:numId="7">
    <w:abstractNumId w:val="2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rawingGridVerticalSpacing w:val="296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5199"/>
    <w:rsid w:val="00017A72"/>
    <w:rsid w:val="0002391C"/>
    <w:rsid w:val="00025A77"/>
    <w:rsid w:val="00034DFE"/>
    <w:rsid w:val="0004156C"/>
    <w:rsid w:val="0004789C"/>
    <w:rsid w:val="00050C9F"/>
    <w:rsid w:val="0006064A"/>
    <w:rsid w:val="000637E9"/>
    <w:rsid w:val="00063AD7"/>
    <w:rsid w:val="00075AFA"/>
    <w:rsid w:val="00084D3C"/>
    <w:rsid w:val="00091D42"/>
    <w:rsid w:val="00093B6D"/>
    <w:rsid w:val="000A4027"/>
    <w:rsid w:val="000B51B3"/>
    <w:rsid w:val="000D330C"/>
    <w:rsid w:val="000D3BC3"/>
    <w:rsid w:val="000D5210"/>
    <w:rsid w:val="000E02A1"/>
    <w:rsid w:val="000E061B"/>
    <w:rsid w:val="000E0E79"/>
    <w:rsid w:val="000F5AA7"/>
    <w:rsid w:val="00101DD9"/>
    <w:rsid w:val="0011358B"/>
    <w:rsid w:val="001140BA"/>
    <w:rsid w:val="001151DD"/>
    <w:rsid w:val="0011797C"/>
    <w:rsid w:val="0013104E"/>
    <w:rsid w:val="00136EFD"/>
    <w:rsid w:val="00144018"/>
    <w:rsid w:val="001576DA"/>
    <w:rsid w:val="00174523"/>
    <w:rsid w:val="0017530E"/>
    <w:rsid w:val="0018054C"/>
    <w:rsid w:val="00186838"/>
    <w:rsid w:val="00187F69"/>
    <w:rsid w:val="00193837"/>
    <w:rsid w:val="001A0C9C"/>
    <w:rsid w:val="001A1D98"/>
    <w:rsid w:val="001A3A5F"/>
    <w:rsid w:val="001C3279"/>
    <w:rsid w:val="001C59B2"/>
    <w:rsid w:val="001E0942"/>
    <w:rsid w:val="001E335F"/>
    <w:rsid w:val="001E4DD6"/>
    <w:rsid w:val="001F0892"/>
    <w:rsid w:val="001F1FD4"/>
    <w:rsid w:val="002009EF"/>
    <w:rsid w:val="00205FFA"/>
    <w:rsid w:val="002132CC"/>
    <w:rsid w:val="00214D05"/>
    <w:rsid w:val="00215386"/>
    <w:rsid w:val="00221384"/>
    <w:rsid w:val="00227279"/>
    <w:rsid w:val="00230E95"/>
    <w:rsid w:val="0023103D"/>
    <w:rsid w:val="00236DF9"/>
    <w:rsid w:val="0024490C"/>
    <w:rsid w:val="00244B16"/>
    <w:rsid w:val="0024629F"/>
    <w:rsid w:val="00250EB9"/>
    <w:rsid w:val="002704EF"/>
    <w:rsid w:val="00271481"/>
    <w:rsid w:val="00273EBD"/>
    <w:rsid w:val="002753DB"/>
    <w:rsid w:val="00280241"/>
    <w:rsid w:val="00280A43"/>
    <w:rsid w:val="00281CB9"/>
    <w:rsid w:val="002824B2"/>
    <w:rsid w:val="00284205"/>
    <w:rsid w:val="002904A2"/>
    <w:rsid w:val="002B49A6"/>
    <w:rsid w:val="002B6FB6"/>
    <w:rsid w:val="002D0273"/>
    <w:rsid w:val="002D2EC3"/>
    <w:rsid w:val="002D2EEC"/>
    <w:rsid w:val="002D53A5"/>
    <w:rsid w:val="002D575D"/>
    <w:rsid w:val="002E13C7"/>
    <w:rsid w:val="002E399A"/>
    <w:rsid w:val="002F2B6C"/>
    <w:rsid w:val="002F68E0"/>
    <w:rsid w:val="002F6A5D"/>
    <w:rsid w:val="002F7D50"/>
    <w:rsid w:val="00304231"/>
    <w:rsid w:val="003047CC"/>
    <w:rsid w:val="00307536"/>
    <w:rsid w:val="003125F5"/>
    <w:rsid w:val="00326DFF"/>
    <w:rsid w:val="003320D8"/>
    <w:rsid w:val="00335EAE"/>
    <w:rsid w:val="0033666B"/>
    <w:rsid w:val="0033760B"/>
    <w:rsid w:val="003418BA"/>
    <w:rsid w:val="00345C3D"/>
    <w:rsid w:val="00353C10"/>
    <w:rsid w:val="003556DC"/>
    <w:rsid w:val="00355B79"/>
    <w:rsid w:val="00381D50"/>
    <w:rsid w:val="00384E39"/>
    <w:rsid w:val="003B177C"/>
    <w:rsid w:val="003C00DC"/>
    <w:rsid w:val="003C46D6"/>
    <w:rsid w:val="003E0F4C"/>
    <w:rsid w:val="003E1C5C"/>
    <w:rsid w:val="003E3A98"/>
    <w:rsid w:val="003E40D7"/>
    <w:rsid w:val="003E5246"/>
    <w:rsid w:val="003F22CB"/>
    <w:rsid w:val="00410965"/>
    <w:rsid w:val="00417518"/>
    <w:rsid w:val="00417903"/>
    <w:rsid w:val="00417EC6"/>
    <w:rsid w:val="00421806"/>
    <w:rsid w:val="00430599"/>
    <w:rsid w:val="0043222D"/>
    <w:rsid w:val="004329D3"/>
    <w:rsid w:val="0043680A"/>
    <w:rsid w:val="00446E1A"/>
    <w:rsid w:val="00451F36"/>
    <w:rsid w:val="00452153"/>
    <w:rsid w:val="00452C4A"/>
    <w:rsid w:val="0045497C"/>
    <w:rsid w:val="00455290"/>
    <w:rsid w:val="00457B08"/>
    <w:rsid w:val="0046439F"/>
    <w:rsid w:val="00483CA5"/>
    <w:rsid w:val="00495089"/>
    <w:rsid w:val="004B5E00"/>
    <w:rsid w:val="004B6855"/>
    <w:rsid w:val="004C18AD"/>
    <w:rsid w:val="004D292D"/>
    <w:rsid w:val="004E5BE0"/>
    <w:rsid w:val="0050033C"/>
    <w:rsid w:val="005036C5"/>
    <w:rsid w:val="00513B32"/>
    <w:rsid w:val="00516A52"/>
    <w:rsid w:val="00522493"/>
    <w:rsid w:val="0052312E"/>
    <w:rsid w:val="005251EB"/>
    <w:rsid w:val="00525A43"/>
    <w:rsid w:val="00533CFB"/>
    <w:rsid w:val="0053510D"/>
    <w:rsid w:val="005415EE"/>
    <w:rsid w:val="00541622"/>
    <w:rsid w:val="005423E7"/>
    <w:rsid w:val="0054386F"/>
    <w:rsid w:val="00544433"/>
    <w:rsid w:val="005445A8"/>
    <w:rsid w:val="00546739"/>
    <w:rsid w:val="00564766"/>
    <w:rsid w:val="00574966"/>
    <w:rsid w:val="00575606"/>
    <w:rsid w:val="00576EE2"/>
    <w:rsid w:val="00592066"/>
    <w:rsid w:val="00595543"/>
    <w:rsid w:val="00595AFC"/>
    <w:rsid w:val="005A04FC"/>
    <w:rsid w:val="005A4A0F"/>
    <w:rsid w:val="005B233B"/>
    <w:rsid w:val="005B6459"/>
    <w:rsid w:val="005C1C11"/>
    <w:rsid w:val="005C4DA2"/>
    <w:rsid w:val="005E2AA2"/>
    <w:rsid w:val="00601212"/>
    <w:rsid w:val="006032AE"/>
    <w:rsid w:val="006057F2"/>
    <w:rsid w:val="00607AA7"/>
    <w:rsid w:val="006347A5"/>
    <w:rsid w:val="00635260"/>
    <w:rsid w:val="00635E2C"/>
    <w:rsid w:val="00636FB4"/>
    <w:rsid w:val="00640C34"/>
    <w:rsid w:val="00647A66"/>
    <w:rsid w:val="00661FF4"/>
    <w:rsid w:val="00666B70"/>
    <w:rsid w:val="006675B1"/>
    <w:rsid w:val="006711A0"/>
    <w:rsid w:val="00673E23"/>
    <w:rsid w:val="006804B8"/>
    <w:rsid w:val="00681131"/>
    <w:rsid w:val="00681F32"/>
    <w:rsid w:val="00684DF7"/>
    <w:rsid w:val="00696C81"/>
    <w:rsid w:val="006A199C"/>
    <w:rsid w:val="006A58E7"/>
    <w:rsid w:val="006A5D83"/>
    <w:rsid w:val="006B0ED4"/>
    <w:rsid w:val="006C0C77"/>
    <w:rsid w:val="006C5D5A"/>
    <w:rsid w:val="006D4DB2"/>
    <w:rsid w:val="006D696B"/>
    <w:rsid w:val="006E1DD0"/>
    <w:rsid w:val="006E428E"/>
    <w:rsid w:val="006E608E"/>
    <w:rsid w:val="006F2FB1"/>
    <w:rsid w:val="006F5091"/>
    <w:rsid w:val="0070465C"/>
    <w:rsid w:val="00705893"/>
    <w:rsid w:val="0071234D"/>
    <w:rsid w:val="007219EF"/>
    <w:rsid w:val="007226F9"/>
    <w:rsid w:val="007324B2"/>
    <w:rsid w:val="00732CAD"/>
    <w:rsid w:val="00743F43"/>
    <w:rsid w:val="00746AB5"/>
    <w:rsid w:val="007474A1"/>
    <w:rsid w:val="007603CA"/>
    <w:rsid w:val="007650EE"/>
    <w:rsid w:val="00766BFD"/>
    <w:rsid w:val="00771139"/>
    <w:rsid w:val="007741D3"/>
    <w:rsid w:val="00775199"/>
    <w:rsid w:val="00775EFB"/>
    <w:rsid w:val="007815C3"/>
    <w:rsid w:val="00783CE1"/>
    <w:rsid w:val="00785E93"/>
    <w:rsid w:val="007A0E59"/>
    <w:rsid w:val="007A4174"/>
    <w:rsid w:val="007A5A5B"/>
    <w:rsid w:val="007B27DC"/>
    <w:rsid w:val="007B32D8"/>
    <w:rsid w:val="007B3D24"/>
    <w:rsid w:val="007B557F"/>
    <w:rsid w:val="007B684E"/>
    <w:rsid w:val="007C5E16"/>
    <w:rsid w:val="007C7A42"/>
    <w:rsid w:val="007D4EBF"/>
    <w:rsid w:val="007D521D"/>
    <w:rsid w:val="007D7D5E"/>
    <w:rsid w:val="007E39BA"/>
    <w:rsid w:val="007F48E3"/>
    <w:rsid w:val="007F783A"/>
    <w:rsid w:val="007F7CF5"/>
    <w:rsid w:val="00802046"/>
    <w:rsid w:val="00802EEF"/>
    <w:rsid w:val="00810A36"/>
    <w:rsid w:val="008110B3"/>
    <w:rsid w:val="00814A31"/>
    <w:rsid w:val="00814FD0"/>
    <w:rsid w:val="008174FF"/>
    <w:rsid w:val="00827669"/>
    <w:rsid w:val="008324ED"/>
    <w:rsid w:val="00834C31"/>
    <w:rsid w:val="00837911"/>
    <w:rsid w:val="00840D64"/>
    <w:rsid w:val="00846D42"/>
    <w:rsid w:val="00860E07"/>
    <w:rsid w:val="0086328B"/>
    <w:rsid w:val="00874CAE"/>
    <w:rsid w:val="0088095F"/>
    <w:rsid w:val="00887268"/>
    <w:rsid w:val="00893651"/>
    <w:rsid w:val="00893E72"/>
    <w:rsid w:val="008B0B4E"/>
    <w:rsid w:val="008B1CA2"/>
    <w:rsid w:val="008B73DD"/>
    <w:rsid w:val="008B758F"/>
    <w:rsid w:val="008C5D31"/>
    <w:rsid w:val="008C69D9"/>
    <w:rsid w:val="008C725A"/>
    <w:rsid w:val="008C75FC"/>
    <w:rsid w:val="008D0FF6"/>
    <w:rsid w:val="008D53EE"/>
    <w:rsid w:val="008E0538"/>
    <w:rsid w:val="008E691B"/>
    <w:rsid w:val="008E7B40"/>
    <w:rsid w:val="00900150"/>
    <w:rsid w:val="00904108"/>
    <w:rsid w:val="00905F57"/>
    <w:rsid w:val="0092009C"/>
    <w:rsid w:val="00921BC7"/>
    <w:rsid w:val="009374E3"/>
    <w:rsid w:val="00944118"/>
    <w:rsid w:val="0094432A"/>
    <w:rsid w:val="00946CE5"/>
    <w:rsid w:val="009520A4"/>
    <w:rsid w:val="009526F4"/>
    <w:rsid w:val="00962A81"/>
    <w:rsid w:val="00963105"/>
    <w:rsid w:val="0096545A"/>
    <w:rsid w:val="00970562"/>
    <w:rsid w:val="0097789A"/>
    <w:rsid w:val="00980C4A"/>
    <w:rsid w:val="00987DC2"/>
    <w:rsid w:val="009967FD"/>
    <w:rsid w:val="00997BAB"/>
    <w:rsid w:val="009A1E94"/>
    <w:rsid w:val="009A5903"/>
    <w:rsid w:val="009A5AA9"/>
    <w:rsid w:val="009B4C72"/>
    <w:rsid w:val="009B4D7D"/>
    <w:rsid w:val="009E07D7"/>
    <w:rsid w:val="009E1CD4"/>
    <w:rsid w:val="009F3525"/>
    <w:rsid w:val="00A06A34"/>
    <w:rsid w:val="00A1118E"/>
    <w:rsid w:val="00A12B6B"/>
    <w:rsid w:val="00A15EC9"/>
    <w:rsid w:val="00A16E9E"/>
    <w:rsid w:val="00A23BC4"/>
    <w:rsid w:val="00A23DF5"/>
    <w:rsid w:val="00A4000C"/>
    <w:rsid w:val="00A511D1"/>
    <w:rsid w:val="00A55791"/>
    <w:rsid w:val="00A665F1"/>
    <w:rsid w:val="00A73A1A"/>
    <w:rsid w:val="00A76868"/>
    <w:rsid w:val="00A8157B"/>
    <w:rsid w:val="00A875E3"/>
    <w:rsid w:val="00A87DF9"/>
    <w:rsid w:val="00A93343"/>
    <w:rsid w:val="00A93941"/>
    <w:rsid w:val="00AA384F"/>
    <w:rsid w:val="00AA7993"/>
    <w:rsid w:val="00AB0FA0"/>
    <w:rsid w:val="00AC3E4B"/>
    <w:rsid w:val="00AC6619"/>
    <w:rsid w:val="00AC676E"/>
    <w:rsid w:val="00AD14DD"/>
    <w:rsid w:val="00AD29C7"/>
    <w:rsid w:val="00AD302C"/>
    <w:rsid w:val="00AE6744"/>
    <w:rsid w:val="00AE6CCF"/>
    <w:rsid w:val="00AF55C8"/>
    <w:rsid w:val="00B029A7"/>
    <w:rsid w:val="00B0547D"/>
    <w:rsid w:val="00B0776F"/>
    <w:rsid w:val="00B079AC"/>
    <w:rsid w:val="00B10422"/>
    <w:rsid w:val="00B156E0"/>
    <w:rsid w:val="00B247F1"/>
    <w:rsid w:val="00B33C20"/>
    <w:rsid w:val="00B4078A"/>
    <w:rsid w:val="00B4171D"/>
    <w:rsid w:val="00B57F9D"/>
    <w:rsid w:val="00B60E8F"/>
    <w:rsid w:val="00B611D5"/>
    <w:rsid w:val="00B61281"/>
    <w:rsid w:val="00B734E9"/>
    <w:rsid w:val="00B76069"/>
    <w:rsid w:val="00B83B02"/>
    <w:rsid w:val="00B846CC"/>
    <w:rsid w:val="00B84822"/>
    <w:rsid w:val="00B85907"/>
    <w:rsid w:val="00B85E73"/>
    <w:rsid w:val="00B97A35"/>
    <w:rsid w:val="00BA2AD3"/>
    <w:rsid w:val="00BA72A5"/>
    <w:rsid w:val="00BB196E"/>
    <w:rsid w:val="00BB1DFF"/>
    <w:rsid w:val="00BB2A81"/>
    <w:rsid w:val="00BB5BBE"/>
    <w:rsid w:val="00BC0111"/>
    <w:rsid w:val="00BC681F"/>
    <w:rsid w:val="00BD2D7F"/>
    <w:rsid w:val="00BD74F4"/>
    <w:rsid w:val="00BE0D1E"/>
    <w:rsid w:val="00BE1E7F"/>
    <w:rsid w:val="00BF255C"/>
    <w:rsid w:val="00BF36D9"/>
    <w:rsid w:val="00BF6D63"/>
    <w:rsid w:val="00C0517B"/>
    <w:rsid w:val="00C1743C"/>
    <w:rsid w:val="00C31FEC"/>
    <w:rsid w:val="00C32CEE"/>
    <w:rsid w:val="00C36D90"/>
    <w:rsid w:val="00C6121E"/>
    <w:rsid w:val="00C61B9A"/>
    <w:rsid w:val="00C727CE"/>
    <w:rsid w:val="00C72BDF"/>
    <w:rsid w:val="00C744AA"/>
    <w:rsid w:val="00C74DBE"/>
    <w:rsid w:val="00C91CD7"/>
    <w:rsid w:val="00C935DC"/>
    <w:rsid w:val="00C94A90"/>
    <w:rsid w:val="00CA1598"/>
    <w:rsid w:val="00CA4711"/>
    <w:rsid w:val="00CB0634"/>
    <w:rsid w:val="00CB0819"/>
    <w:rsid w:val="00CB7651"/>
    <w:rsid w:val="00CB7B82"/>
    <w:rsid w:val="00CD476D"/>
    <w:rsid w:val="00CE2256"/>
    <w:rsid w:val="00CE7970"/>
    <w:rsid w:val="00D05913"/>
    <w:rsid w:val="00D10156"/>
    <w:rsid w:val="00D117CC"/>
    <w:rsid w:val="00D338ED"/>
    <w:rsid w:val="00D42BAD"/>
    <w:rsid w:val="00D5185B"/>
    <w:rsid w:val="00D57E74"/>
    <w:rsid w:val="00D60087"/>
    <w:rsid w:val="00D63261"/>
    <w:rsid w:val="00D670A4"/>
    <w:rsid w:val="00D7257A"/>
    <w:rsid w:val="00D858A3"/>
    <w:rsid w:val="00D95C28"/>
    <w:rsid w:val="00D96D77"/>
    <w:rsid w:val="00DA03D4"/>
    <w:rsid w:val="00DA3736"/>
    <w:rsid w:val="00DC2257"/>
    <w:rsid w:val="00DC41C1"/>
    <w:rsid w:val="00DC48BC"/>
    <w:rsid w:val="00DD2EDB"/>
    <w:rsid w:val="00DE1246"/>
    <w:rsid w:val="00DE7A49"/>
    <w:rsid w:val="00DF1E9F"/>
    <w:rsid w:val="00DF6687"/>
    <w:rsid w:val="00E05CA0"/>
    <w:rsid w:val="00E108A9"/>
    <w:rsid w:val="00E12042"/>
    <w:rsid w:val="00E124F1"/>
    <w:rsid w:val="00E12FC9"/>
    <w:rsid w:val="00E20B1F"/>
    <w:rsid w:val="00E2622D"/>
    <w:rsid w:val="00E26327"/>
    <w:rsid w:val="00E30940"/>
    <w:rsid w:val="00E327DE"/>
    <w:rsid w:val="00E40136"/>
    <w:rsid w:val="00E426FF"/>
    <w:rsid w:val="00E52458"/>
    <w:rsid w:val="00E5363B"/>
    <w:rsid w:val="00E651C6"/>
    <w:rsid w:val="00E71786"/>
    <w:rsid w:val="00E91B2B"/>
    <w:rsid w:val="00E91D9C"/>
    <w:rsid w:val="00E930D8"/>
    <w:rsid w:val="00E93548"/>
    <w:rsid w:val="00E937F8"/>
    <w:rsid w:val="00E979BC"/>
    <w:rsid w:val="00EA1A1B"/>
    <w:rsid w:val="00EA4B23"/>
    <w:rsid w:val="00EB7997"/>
    <w:rsid w:val="00ED5FED"/>
    <w:rsid w:val="00EE0107"/>
    <w:rsid w:val="00EE0DF4"/>
    <w:rsid w:val="00EE1CD6"/>
    <w:rsid w:val="00EE3A94"/>
    <w:rsid w:val="00EF49E4"/>
    <w:rsid w:val="00F0315B"/>
    <w:rsid w:val="00F04E2B"/>
    <w:rsid w:val="00F0629F"/>
    <w:rsid w:val="00F06EFB"/>
    <w:rsid w:val="00F1038E"/>
    <w:rsid w:val="00F108F1"/>
    <w:rsid w:val="00F113F9"/>
    <w:rsid w:val="00F14089"/>
    <w:rsid w:val="00F157C6"/>
    <w:rsid w:val="00F17044"/>
    <w:rsid w:val="00F17B81"/>
    <w:rsid w:val="00F20AAE"/>
    <w:rsid w:val="00F2265A"/>
    <w:rsid w:val="00F31C44"/>
    <w:rsid w:val="00F321A5"/>
    <w:rsid w:val="00F3318C"/>
    <w:rsid w:val="00F33C83"/>
    <w:rsid w:val="00F34C14"/>
    <w:rsid w:val="00F42B54"/>
    <w:rsid w:val="00F47A56"/>
    <w:rsid w:val="00F47E58"/>
    <w:rsid w:val="00F62376"/>
    <w:rsid w:val="00F65B38"/>
    <w:rsid w:val="00F66A93"/>
    <w:rsid w:val="00F75545"/>
    <w:rsid w:val="00F868D1"/>
    <w:rsid w:val="00F90C2D"/>
    <w:rsid w:val="00F914E6"/>
    <w:rsid w:val="00FA3579"/>
    <w:rsid w:val="00FA4CB2"/>
    <w:rsid w:val="00FA7B6A"/>
    <w:rsid w:val="00FB25BC"/>
    <w:rsid w:val="00FC1C44"/>
    <w:rsid w:val="00FD4A72"/>
    <w:rsid w:val="00FE3BBC"/>
    <w:rsid w:val="00FF0CBD"/>
    <w:rsid w:val="00FF6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681F"/>
    <w:rPr>
      <w:color w:val="000000"/>
      <w:sz w:val="28"/>
      <w:szCs w:val="24"/>
    </w:rPr>
  </w:style>
  <w:style w:type="paragraph" w:styleId="1">
    <w:name w:val="heading 1"/>
    <w:basedOn w:val="a"/>
    <w:link w:val="10"/>
    <w:uiPriority w:val="9"/>
    <w:qFormat/>
    <w:rsid w:val="00E26327"/>
    <w:pPr>
      <w:outlineLvl w:val="0"/>
    </w:pPr>
    <w:rPr>
      <w:rFonts w:ascii="Tahoma" w:hAnsi="Tahoma" w:cs="Tahoma"/>
      <w:b/>
      <w:bCs/>
      <w:color w:val="auto"/>
      <w:kern w:val="36"/>
      <w:sz w:val="33"/>
      <w:szCs w:val="33"/>
    </w:rPr>
  </w:style>
  <w:style w:type="paragraph" w:styleId="2">
    <w:name w:val="heading 2"/>
    <w:basedOn w:val="a"/>
    <w:next w:val="a"/>
    <w:qFormat/>
    <w:rsid w:val="00814FD0"/>
    <w:pPr>
      <w:keepNext/>
      <w:outlineLvl w:val="1"/>
    </w:pPr>
    <w:rPr>
      <w:b/>
      <w:bCs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814FD0"/>
    <w:rPr>
      <w:b/>
      <w:bCs/>
    </w:rPr>
  </w:style>
  <w:style w:type="paragraph" w:styleId="a3">
    <w:name w:val="Body Text"/>
    <w:basedOn w:val="a"/>
    <w:rsid w:val="00814FD0"/>
    <w:pPr>
      <w:tabs>
        <w:tab w:val="left" w:pos="6520"/>
        <w:tab w:val="left" w:pos="6640"/>
      </w:tabs>
      <w:jc w:val="center"/>
    </w:pPr>
    <w:rPr>
      <w:sz w:val="20"/>
    </w:rPr>
  </w:style>
  <w:style w:type="paragraph" w:customStyle="1" w:styleId="11">
    <w:name w:val="Стиль1"/>
    <w:next w:val="a4"/>
    <w:rsid w:val="00814FD0"/>
  </w:style>
  <w:style w:type="paragraph" w:styleId="a4">
    <w:name w:val="Plain Text"/>
    <w:basedOn w:val="a"/>
    <w:rsid w:val="00814FD0"/>
    <w:rPr>
      <w:rFonts w:ascii="Courier New" w:hAnsi="Courier New" w:cs="Courier New"/>
      <w:sz w:val="20"/>
      <w:szCs w:val="20"/>
    </w:rPr>
  </w:style>
  <w:style w:type="paragraph" w:customStyle="1" w:styleId="21">
    <w:name w:val="Стиль2"/>
    <w:next w:val="a"/>
    <w:rsid w:val="00814FD0"/>
    <w:rPr>
      <w:lang w:val="en-US"/>
    </w:rPr>
  </w:style>
  <w:style w:type="table" w:styleId="a5">
    <w:name w:val="Table Grid"/>
    <w:basedOn w:val="a1"/>
    <w:uiPriority w:val="59"/>
    <w:rsid w:val="00457B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rsid w:val="00F6237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F62376"/>
  </w:style>
  <w:style w:type="character" w:styleId="a8">
    <w:name w:val="Hyperlink"/>
    <w:basedOn w:val="a0"/>
    <w:rsid w:val="00D858A3"/>
    <w:rPr>
      <w:color w:val="0000FF"/>
      <w:u w:val="single"/>
    </w:rPr>
  </w:style>
  <w:style w:type="paragraph" w:styleId="a9">
    <w:name w:val="No Spacing"/>
    <w:uiPriority w:val="1"/>
    <w:qFormat/>
    <w:rsid w:val="008E7B40"/>
    <w:rPr>
      <w:color w:val="000000"/>
      <w:sz w:val="28"/>
      <w:szCs w:val="24"/>
    </w:rPr>
  </w:style>
  <w:style w:type="paragraph" w:styleId="aa">
    <w:name w:val="header"/>
    <w:basedOn w:val="a"/>
    <w:link w:val="ab"/>
    <w:uiPriority w:val="99"/>
    <w:unhideWhenUsed/>
    <w:rsid w:val="00B1042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10422"/>
    <w:rPr>
      <w:color w:val="000000"/>
      <w:sz w:val="28"/>
      <w:szCs w:val="24"/>
    </w:rPr>
  </w:style>
  <w:style w:type="paragraph" w:styleId="ac">
    <w:name w:val="Normal (Web)"/>
    <w:basedOn w:val="a"/>
    <w:uiPriority w:val="99"/>
    <w:semiHidden/>
    <w:unhideWhenUsed/>
    <w:rsid w:val="00987DC2"/>
    <w:pPr>
      <w:spacing w:before="100" w:beforeAutospacing="1" w:after="100" w:afterAutospacing="1"/>
    </w:pPr>
    <w:rPr>
      <w:color w:val="auto"/>
      <w:sz w:val="24"/>
    </w:rPr>
  </w:style>
  <w:style w:type="character" w:customStyle="1" w:styleId="10">
    <w:name w:val="Заголовок 1 Знак"/>
    <w:basedOn w:val="a0"/>
    <w:link w:val="1"/>
    <w:uiPriority w:val="9"/>
    <w:rsid w:val="00E26327"/>
    <w:rPr>
      <w:rFonts w:ascii="Tahoma" w:hAnsi="Tahoma" w:cs="Tahoma"/>
      <w:b/>
      <w:bCs/>
      <w:kern w:val="36"/>
      <w:sz w:val="33"/>
      <w:szCs w:val="33"/>
    </w:rPr>
  </w:style>
  <w:style w:type="character" w:customStyle="1" w:styleId="printonly">
    <w:name w:val="print_only"/>
    <w:basedOn w:val="a0"/>
    <w:rsid w:val="00E26327"/>
  </w:style>
  <w:style w:type="character" w:customStyle="1" w:styleId="hiddenprintonly1">
    <w:name w:val="hidden_print_only1"/>
    <w:basedOn w:val="a0"/>
    <w:rsid w:val="006D4DB2"/>
    <w:rPr>
      <w:vanish/>
      <w:webHidden w:val="0"/>
      <w:specVanish w:val="0"/>
    </w:rPr>
  </w:style>
  <w:style w:type="paragraph" w:styleId="ad">
    <w:name w:val="Balloon Text"/>
    <w:basedOn w:val="a"/>
    <w:link w:val="ae"/>
    <w:uiPriority w:val="99"/>
    <w:semiHidden/>
    <w:unhideWhenUsed/>
    <w:rsid w:val="003C00D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C00DC"/>
    <w:rPr>
      <w:rFonts w:ascii="Tahoma" w:hAnsi="Tahoma" w:cs="Tahoma"/>
      <w:color w:val="000000"/>
      <w:sz w:val="16"/>
      <w:szCs w:val="16"/>
    </w:rPr>
  </w:style>
  <w:style w:type="paragraph" w:styleId="af">
    <w:name w:val="List Paragraph"/>
    <w:basedOn w:val="a"/>
    <w:uiPriority w:val="34"/>
    <w:qFormat/>
    <w:rsid w:val="00BC68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08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941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627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6274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2928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705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71498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31102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9036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57798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072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47110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804680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4481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98082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16487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15183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75436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12565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792498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433218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5389992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691827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2395440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3450434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9292456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727200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713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71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38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83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12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10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231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9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18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72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055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4406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192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0497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306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90606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8619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94023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7397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2405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75046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27443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60060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0904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4597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48457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918570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30895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530175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3602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3231212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4591645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652981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6336457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2515501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849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8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2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21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497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06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57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9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58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0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788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373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2939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29311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1496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78563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9433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70682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96624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80653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17832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185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5797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270711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96918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61502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86982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39890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9512755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543504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889663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351681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1057630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30311928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49684430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25659694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8198070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77760418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1354904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59579543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  <w:div w:id="1984735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0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3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1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34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957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86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603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2716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120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3948</TotalTime>
  <Pages>2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UT</Company>
  <LinksUpToDate>false</LinksUpToDate>
  <CharactersWithSpaces>3134</CharactersWithSpaces>
  <SharedDoc>false</SharedDoc>
  <HLinks>
    <vt:vector size="132" baseType="variant">
      <vt:variant>
        <vt:i4>4980861</vt:i4>
      </vt:variant>
      <vt:variant>
        <vt:i4>63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60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57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54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51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48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45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42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39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36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33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30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27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24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21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18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15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12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9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6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3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  <vt:variant>
        <vt:i4>4980861</vt:i4>
      </vt:variant>
      <vt:variant>
        <vt:i4>0</vt:i4>
      </vt:variant>
      <vt:variant>
        <vt:i4>0</vt:i4>
      </vt:variant>
      <vt:variant>
        <vt:i4>5</vt:i4>
      </vt:variant>
      <vt:variant>
        <vt:lpwstr>mailto:nmsel@mail.ru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</dc:creator>
  <cp:keywords/>
  <dc:description/>
  <cp:lastModifiedBy>polzovatel</cp:lastModifiedBy>
  <cp:revision>53</cp:revision>
  <cp:lastPrinted>2017-11-14T05:17:00Z</cp:lastPrinted>
  <dcterms:created xsi:type="dcterms:W3CDTF">2008-07-11T03:04:00Z</dcterms:created>
  <dcterms:modified xsi:type="dcterms:W3CDTF">2017-11-14T05:18:00Z</dcterms:modified>
</cp:coreProperties>
</file>