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36703F" w:rsidRDefault="0036703F" w:rsidP="0036703F">
      <w:pPr>
        <w:ind w:left="8496" w:hanging="8496"/>
        <w:jc w:val="center"/>
        <w:rPr>
          <w:rFonts w:ascii="Times New Roman" w:hAnsi="Times New Roman"/>
          <w:sz w:val="24"/>
          <w:szCs w:val="24"/>
        </w:rPr>
      </w:pPr>
      <w:r w:rsidRPr="0036703F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за 202</w:t>
      </w:r>
      <w:r w:rsidR="009A6EF0">
        <w:rPr>
          <w:rFonts w:ascii="Times New Roman" w:hAnsi="Times New Roman"/>
          <w:sz w:val="24"/>
          <w:szCs w:val="24"/>
        </w:rPr>
        <w:t>2</w:t>
      </w:r>
      <w:r w:rsidRPr="0036703F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392F4C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 xml:space="preserve">МУ «Новомальтинский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9D685A" w:rsidRPr="009D685A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D685A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D685A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877,0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13505" w:rsidRDefault="00213505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1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9A6EF0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C13493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  <w:vMerge w:val="restart"/>
          </w:tcPr>
          <w:p w:rsidR="009A6EF0" w:rsidRP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330210,</w:t>
            </w: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568,2</w:t>
            </w: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9A6EF0">
        <w:trPr>
          <w:trHeight w:val="24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vMerge w:val="restart"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886682">
        <w:trPr>
          <w:trHeight w:val="72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NISSAN EXPERT QG</w:t>
            </w:r>
            <w:bookmarkStart w:id="0" w:name="_GoBack"/>
            <w:bookmarkEnd w:id="0"/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30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9A6EF0" w:rsidRPr="00C13493" w:rsidRDefault="009A6EF0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61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463E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Несовершенный ребенок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9A6EF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8A5" w:rsidRDefault="001958A5" w:rsidP="00A4550C">
      <w:r>
        <w:separator/>
      </w:r>
    </w:p>
  </w:endnote>
  <w:endnote w:type="continuationSeparator" w:id="0">
    <w:p w:rsidR="001958A5" w:rsidRDefault="001958A5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8A5" w:rsidRDefault="001958A5" w:rsidP="00A4550C">
      <w:r>
        <w:separator/>
      </w:r>
    </w:p>
  </w:footnote>
  <w:footnote w:type="continuationSeparator" w:id="0">
    <w:p w:rsidR="001958A5" w:rsidRDefault="001958A5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101A0F"/>
    <w:rsid w:val="001958A5"/>
    <w:rsid w:val="001A0BB8"/>
    <w:rsid w:val="00213505"/>
    <w:rsid w:val="002661BD"/>
    <w:rsid w:val="00276384"/>
    <w:rsid w:val="00284B34"/>
    <w:rsid w:val="00286C4E"/>
    <w:rsid w:val="002918F7"/>
    <w:rsid w:val="00315814"/>
    <w:rsid w:val="00345051"/>
    <w:rsid w:val="00364B07"/>
    <w:rsid w:val="0036703F"/>
    <w:rsid w:val="00392F4C"/>
    <w:rsid w:val="00422E29"/>
    <w:rsid w:val="00463EE2"/>
    <w:rsid w:val="004666B8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713B8"/>
    <w:rsid w:val="007726C7"/>
    <w:rsid w:val="007A3A89"/>
    <w:rsid w:val="007F38E6"/>
    <w:rsid w:val="008709CE"/>
    <w:rsid w:val="0088025F"/>
    <w:rsid w:val="00886682"/>
    <w:rsid w:val="008E5EF1"/>
    <w:rsid w:val="0090161B"/>
    <w:rsid w:val="00917667"/>
    <w:rsid w:val="00944441"/>
    <w:rsid w:val="00957317"/>
    <w:rsid w:val="009A6EF0"/>
    <w:rsid w:val="009C37CE"/>
    <w:rsid w:val="009D6091"/>
    <w:rsid w:val="009D685A"/>
    <w:rsid w:val="009F2C7B"/>
    <w:rsid w:val="00A4550C"/>
    <w:rsid w:val="00A46566"/>
    <w:rsid w:val="00AB0356"/>
    <w:rsid w:val="00B3113D"/>
    <w:rsid w:val="00B3607A"/>
    <w:rsid w:val="00B94809"/>
    <w:rsid w:val="00BA7A81"/>
    <w:rsid w:val="00BE4BE3"/>
    <w:rsid w:val="00C13493"/>
    <w:rsid w:val="00C9106B"/>
    <w:rsid w:val="00C950BA"/>
    <w:rsid w:val="00CA2088"/>
    <w:rsid w:val="00CA415E"/>
    <w:rsid w:val="00CF7E1D"/>
    <w:rsid w:val="00DD5EAD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</cp:lastModifiedBy>
  <cp:revision>31</cp:revision>
  <cp:lastPrinted>2018-04-04T01:05:00Z</cp:lastPrinted>
  <dcterms:created xsi:type="dcterms:W3CDTF">2014-09-26T08:44:00Z</dcterms:created>
  <dcterms:modified xsi:type="dcterms:W3CDTF">2023-05-04T00:50:00Z</dcterms:modified>
</cp:coreProperties>
</file>