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70" w:rsidRPr="00697006" w:rsidRDefault="00810670" w:rsidP="00C92037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Российская Федерация</w:t>
      </w:r>
    </w:p>
    <w:p w:rsidR="00810670" w:rsidRPr="00697006" w:rsidRDefault="00810670" w:rsidP="00C92037">
      <w:pPr>
        <w:shd w:val="clear" w:color="auto" w:fill="FFFFFF"/>
        <w:spacing w:line="319" w:lineRule="exact"/>
        <w:ind w:right="-1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Иркутская  область</w:t>
      </w:r>
    </w:p>
    <w:p w:rsidR="00810670" w:rsidRPr="00697006" w:rsidRDefault="00810670" w:rsidP="00C92037">
      <w:pPr>
        <w:shd w:val="clear" w:color="auto" w:fill="FFFFFF"/>
        <w:spacing w:line="319" w:lineRule="exact"/>
        <w:ind w:right="-1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2"/>
          <w:szCs w:val="28"/>
        </w:rPr>
        <w:t>Усольское районное муниципальное образование</w:t>
      </w:r>
    </w:p>
    <w:p w:rsidR="00810670" w:rsidRPr="00697006" w:rsidRDefault="00810670" w:rsidP="00C92037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>АДМИНИСТРАЦИЯ</w:t>
      </w:r>
    </w:p>
    <w:p w:rsidR="00810670" w:rsidRPr="00697006" w:rsidRDefault="00810670" w:rsidP="00C92037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0"/>
          <w:szCs w:val="28"/>
        </w:rPr>
        <w:t>Сельского поселения</w:t>
      </w:r>
    </w:p>
    <w:p w:rsidR="00810670" w:rsidRPr="00697006" w:rsidRDefault="00810670" w:rsidP="00C92037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Новомальтинского муниципального образования</w:t>
      </w:r>
    </w:p>
    <w:p w:rsidR="00810670" w:rsidRPr="00697006" w:rsidRDefault="00810670" w:rsidP="00C9203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810670" w:rsidRPr="00697006" w:rsidRDefault="00810670" w:rsidP="00C92037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>ПОСТАНОВЛЕНИЕ</w:t>
      </w:r>
    </w:p>
    <w:p w:rsidR="00810670" w:rsidRPr="00A10581" w:rsidRDefault="00810670" w:rsidP="00A10581">
      <w:r w:rsidRPr="00A10581">
        <w:t xml:space="preserve">От  </w:t>
      </w:r>
      <w:r w:rsidR="006B53EC">
        <w:t>01</w:t>
      </w:r>
      <w:r w:rsidR="00697006" w:rsidRPr="00A10581">
        <w:t>.0</w:t>
      </w:r>
      <w:r w:rsidR="00C92037">
        <w:t>8</w:t>
      </w:r>
      <w:r w:rsidR="00697006" w:rsidRPr="00A10581">
        <w:t>.2016 года</w:t>
      </w:r>
      <w:r w:rsidRPr="00A10581">
        <w:t xml:space="preserve">                                                                                    № </w:t>
      </w:r>
      <w:r w:rsidR="00CD5EE7">
        <w:t>1</w:t>
      </w:r>
      <w:r w:rsidR="006B53EC">
        <w:t>8</w:t>
      </w:r>
      <w:r w:rsidR="00C92037">
        <w:t>8</w:t>
      </w:r>
      <w:r w:rsidR="006B53EC">
        <w:t>/1</w:t>
      </w:r>
      <w:r w:rsidRPr="00A10581">
        <w:t xml:space="preserve"> </w:t>
      </w:r>
    </w:p>
    <w:p w:rsidR="00810670" w:rsidRPr="00A10581" w:rsidRDefault="00810670" w:rsidP="0081067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A10581">
        <w:rPr>
          <w:color w:val="auto"/>
          <w:spacing w:val="-10"/>
          <w:szCs w:val="28"/>
        </w:rPr>
        <w:t xml:space="preserve">               п. Новомальтинск</w:t>
      </w:r>
    </w:p>
    <w:p w:rsidR="00810670" w:rsidRPr="00E60EA5" w:rsidRDefault="00810670" w:rsidP="00810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0670" w:rsidRDefault="00810670" w:rsidP="00956E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EA5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введении на территории сельского поселения Новомальтинского муниципального образования </w:t>
      </w:r>
      <w:r w:rsidR="00956E7D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режима </w:t>
      </w:r>
    </w:p>
    <w:p w:rsidR="00956E7D" w:rsidRPr="00E60EA5" w:rsidRDefault="00956E7D" w:rsidP="00956E7D">
      <w:pPr>
        <w:pStyle w:val="a3"/>
        <w:jc w:val="center"/>
        <w:rPr>
          <w:szCs w:val="28"/>
        </w:rPr>
      </w:pPr>
    </w:p>
    <w:p w:rsidR="00810670" w:rsidRPr="00E60EA5" w:rsidRDefault="00522071" w:rsidP="008106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наступлением периода особой пожарной опасности, связанной с прогнозом неблагопри</w:t>
      </w:r>
      <w:r w:rsidR="00736B19">
        <w:rPr>
          <w:rFonts w:ascii="Times New Roman" w:hAnsi="Times New Roman" w:cs="Times New Roman"/>
          <w:sz w:val="28"/>
          <w:szCs w:val="28"/>
        </w:rPr>
        <w:t>ятных метрологических явлений, в целях обеспечения безопасности жизнедеятельности населения, в</w:t>
      </w:r>
      <w:r w:rsidR="00810670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соответствии со ст.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30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1994 года № 69-ФЗ «О пожарной безопасности», ст. 20 Закона Иркутской области от 7 октября 2008 года № 78- </w:t>
      </w:r>
      <w:proofErr w:type="spellStart"/>
      <w:r w:rsidR="00BC25F7" w:rsidRPr="00BC25F7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="00BC25F7" w:rsidRPr="00BC25F7">
        <w:rPr>
          <w:rFonts w:ascii="Times New Roman" w:hAnsi="Times New Roman" w:cs="Times New Roman"/>
          <w:sz w:val="28"/>
          <w:szCs w:val="28"/>
        </w:rPr>
        <w:t xml:space="preserve"> «О пожарной безопасности в Иркутской области» </w:t>
      </w:r>
      <w:r w:rsidR="00810670" w:rsidRPr="00BC25F7">
        <w:rPr>
          <w:rFonts w:ascii="Times New Roman" w:hAnsi="Times New Roman" w:cs="Times New Roman"/>
          <w:sz w:val="28"/>
          <w:szCs w:val="28"/>
        </w:rPr>
        <w:t>и от 06.</w:t>
      </w:r>
      <w:r w:rsidR="00810670" w:rsidRPr="00E60EA5">
        <w:rPr>
          <w:rFonts w:ascii="Times New Roman" w:hAnsi="Times New Roman" w:cs="Times New Roman"/>
          <w:sz w:val="28"/>
          <w:szCs w:val="28"/>
        </w:rPr>
        <w:t>10.2003г. № 131-ФЗ «Об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</w:t>
      </w:r>
      <w:proofErr w:type="gramStart"/>
      <w:r w:rsidR="00810670" w:rsidRPr="00E60EA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Российской Федерации», руководствуясь ст. </w:t>
      </w:r>
      <w:r w:rsidR="00736B19">
        <w:rPr>
          <w:rFonts w:ascii="Times New Roman" w:hAnsi="Times New Roman" w:cs="Times New Roman"/>
          <w:sz w:val="28"/>
          <w:szCs w:val="28"/>
        </w:rPr>
        <w:t>23</w:t>
      </w:r>
      <w:r w:rsidR="00810670" w:rsidRPr="00E60EA5">
        <w:rPr>
          <w:rFonts w:ascii="Times New Roman" w:hAnsi="Times New Roman" w:cs="Times New Roman"/>
          <w:sz w:val="28"/>
          <w:szCs w:val="28"/>
        </w:rPr>
        <w:t>, 46 Устава Новомальтинс</w:t>
      </w:r>
      <w:r w:rsidR="00810670">
        <w:rPr>
          <w:rFonts w:ascii="Times New Roman" w:hAnsi="Times New Roman" w:cs="Times New Roman"/>
          <w:sz w:val="28"/>
          <w:szCs w:val="28"/>
        </w:rPr>
        <w:t>кого муниципального образования, администрация сельского поселения Новомальтинского муниципального образования</w:t>
      </w:r>
    </w:p>
    <w:p w:rsidR="00810670" w:rsidRPr="00E60EA5" w:rsidRDefault="00810670" w:rsidP="00810670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ПОСТАНОВЛЯЕТ</w:t>
      </w:r>
      <w:r w:rsidRPr="00E60EA5">
        <w:rPr>
          <w:szCs w:val="28"/>
          <w:lang w:eastAsia="en-US"/>
        </w:rPr>
        <w:t>:</w:t>
      </w:r>
    </w:p>
    <w:p w:rsidR="00BC25F7" w:rsidRPr="00697006" w:rsidRDefault="00697006" w:rsidP="00697006">
      <w:pPr>
        <w:ind w:firstLine="709"/>
        <w:jc w:val="both"/>
        <w:rPr>
          <w:szCs w:val="28"/>
        </w:rPr>
      </w:pPr>
      <w:r>
        <w:rPr>
          <w:szCs w:val="28"/>
          <w:lang w:eastAsia="en-US"/>
        </w:rPr>
        <w:t xml:space="preserve">1. </w:t>
      </w:r>
      <w:r w:rsidR="00736B19">
        <w:rPr>
          <w:szCs w:val="28"/>
          <w:lang w:eastAsia="en-US"/>
        </w:rPr>
        <w:t xml:space="preserve">Установить </w:t>
      </w:r>
      <w:r w:rsidR="00810670" w:rsidRPr="00697006">
        <w:rPr>
          <w:szCs w:val="28"/>
          <w:lang w:eastAsia="en-US"/>
        </w:rPr>
        <w:t xml:space="preserve">на территории сельского поселения Новомальтинского муниципального образования </w:t>
      </w:r>
      <w:r w:rsidR="00CD5EE7">
        <w:rPr>
          <w:szCs w:val="28"/>
        </w:rPr>
        <w:t>с</w:t>
      </w:r>
      <w:r w:rsidRPr="00697006">
        <w:rPr>
          <w:szCs w:val="28"/>
        </w:rPr>
        <w:t xml:space="preserve"> 0</w:t>
      </w:r>
      <w:r w:rsidR="00C92037">
        <w:rPr>
          <w:szCs w:val="28"/>
        </w:rPr>
        <w:t>1</w:t>
      </w:r>
      <w:r w:rsidRPr="00697006">
        <w:rPr>
          <w:szCs w:val="28"/>
        </w:rPr>
        <w:t>.</w:t>
      </w:r>
      <w:r w:rsidR="00BC25F7" w:rsidRPr="00697006">
        <w:rPr>
          <w:szCs w:val="28"/>
        </w:rPr>
        <w:t>0</w:t>
      </w:r>
      <w:r w:rsidR="00C92037">
        <w:rPr>
          <w:szCs w:val="28"/>
        </w:rPr>
        <w:t>8</w:t>
      </w:r>
      <w:r w:rsidRPr="00697006">
        <w:rPr>
          <w:szCs w:val="28"/>
        </w:rPr>
        <w:t>.2016</w:t>
      </w:r>
      <w:r w:rsidR="00BC25F7" w:rsidRPr="00697006">
        <w:rPr>
          <w:szCs w:val="28"/>
        </w:rPr>
        <w:t xml:space="preserve"> года до </w:t>
      </w:r>
      <w:r w:rsidRPr="00697006">
        <w:rPr>
          <w:szCs w:val="28"/>
        </w:rPr>
        <w:t>1</w:t>
      </w:r>
      <w:r w:rsidR="00C92037">
        <w:rPr>
          <w:szCs w:val="28"/>
        </w:rPr>
        <w:t>5</w:t>
      </w:r>
      <w:r w:rsidRPr="00697006">
        <w:rPr>
          <w:szCs w:val="28"/>
        </w:rPr>
        <w:t>.0</w:t>
      </w:r>
      <w:r w:rsidR="00C92037">
        <w:rPr>
          <w:szCs w:val="28"/>
        </w:rPr>
        <w:t>9</w:t>
      </w:r>
      <w:r w:rsidRPr="00697006">
        <w:rPr>
          <w:szCs w:val="28"/>
        </w:rPr>
        <w:t>.2016 года</w:t>
      </w:r>
      <w:r w:rsidR="00736B19" w:rsidRPr="00736B19">
        <w:rPr>
          <w:szCs w:val="28"/>
        </w:rPr>
        <w:t xml:space="preserve"> </w:t>
      </w:r>
      <w:r w:rsidR="00736B19" w:rsidRPr="00697006">
        <w:rPr>
          <w:szCs w:val="28"/>
        </w:rPr>
        <w:t>особый противопожарный режим</w:t>
      </w:r>
      <w:r w:rsidRPr="00697006">
        <w:rPr>
          <w:szCs w:val="28"/>
        </w:rPr>
        <w:t>.</w:t>
      </w:r>
    </w:p>
    <w:p w:rsidR="0048682B" w:rsidRDefault="00697006" w:rsidP="00697006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956E7D" w:rsidRPr="00697006">
        <w:rPr>
          <w:szCs w:val="28"/>
        </w:rPr>
        <w:t>На период действия особого противопожарного</w:t>
      </w:r>
      <w:r w:rsidR="00736B19">
        <w:rPr>
          <w:szCs w:val="28"/>
        </w:rPr>
        <w:t xml:space="preserve"> режима </w:t>
      </w:r>
      <w:r w:rsidR="00956E7D" w:rsidRPr="00697006">
        <w:rPr>
          <w:szCs w:val="28"/>
        </w:rPr>
        <w:t>установить</w:t>
      </w:r>
      <w:r w:rsidR="00736B19">
        <w:rPr>
          <w:szCs w:val="28"/>
        </w:rPr>
        <w:t>:</w:t>
      </w:r>
    </w:p>
    <w:p w:rsidR="00956E7D" w:rsidRDefault="0048682B" w:rsidP="00697006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956E7D" w:rsidRPr="00697006">
        <w:rPr>
          <w:szCs w:val="28"/>
        </w:rPr>
        <w:t>дополнительные требования пожарной безопасности, предусмотренные нормативными правовыми документами по пожарной безопасности</w:t>
      </w:r>
      <w:r>
        <w:rPr>
          <w:szCs w:val="28"/>
        </w:rPr>
        <w:t>;</w:t>
      </w:r>
    </w:p>
    <w:p w:rsidR="00A10581" w:rsidRDefault="0048682B" w:rsidP="00A10581">
      <w:pPr>
        <w:ind w:firstLine="709"/>
        <w:jc w:val="both"/>
        <w:rPr>
          <w:szCs w:val="28"/>
        </w:rPr>
      </w:pPr>
      <w:r>
        <w:rPr>
          <w:szCs w:val="28"/>
        </w:rPr>
        <w:t xml:space="preserve">2) запрет на разведение костров и выжигание сухой растительности, сжигание хвороста на территории, полосах отвода </w:t>
      </w:r>
      <w:r w:rsidR="00A10581">
        <w:rPr>
          <w:szCs w:val="28"/>
        </w:rPr>
        <w:t xml:space="preserve">линий </w:t>
      </w:r>
      <w:r>
        <w:rPr>
          <w:szCs w:val="28"/>
        </w:rPr>
        <w:t>электропередачи;</w:t>
      </w:r>
    </w:p>
    <w:p w:rsidR="00A10581" w:rsidRDefault="00A10581" w:rsidP="0048682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3) </w:t>
      </w:r>
      <w:r w:rsidRPr="00DE683B">
        <w:t>запрет на посещение гражданами лесов при наступлении 3 класса и выше пожарной опасности в лесах по условиям погоды, кроме случаев, связанных с использованием лесов на основании заключенных государственных контрактов, договоров аренды участков лесного фонда, выполнением определенных работ по обеспечению пожарной и санитарной безопасности в лесах, в рамках государственных заданий, проездом в оздоровительные учреждения, туристические базы, осуществление мониторинга пожарной безопа</w:t>
      </w:r>
      <w:r w:rsidR="004646BD">
        <w:t>сности</w:t>
      </w:r>
      <w:proofErr w:type="gramEnd"/>
      <w:r w:rsidR="004646BD">
        <w:t xml:space="preserve"> в лесах и лесных пожаров.</w:t>
      </w:r>
    </w:p>
    <w:p w:rsidR="0048682B" w:rsidRDefault="0048682B" w:rsidP="0048682B">
      <w:pPr>
        <w:ind w:firstLine="709"/>
        <w:jc w:val="both"/>
        <w:rPr>
          <w:szCs w:val="28"/>
        </w:rPr>
      </w:pPr>
      <w:r>
        <w:rPr>
          <w:szCs w:val="28"/>
        </w:rPr>
        <w:t xml:space="preserve">3. Создать и утвердить оперативную рабочую группу по патрулированию в составе специалистов администрации Новомальтинского </w:t>
      </w:r>
      <w:r>
        <w:rPr>
          <w:szCs w:val="28"/>
        </w:rPr>
        <w:lastRenderedPageBreak/>
        <w:t>муниципального образования н</w:t>
      </w:r>
      <w:r w:rsidR="00956E7D" w:rsidRPr="00697006">
        <w:rPr>
          <w:szCs w:val="28"/>
        </w:rPr>
        <w:t>а период действия осо</w:t>
      </w:r>
      <w:r>
        <w:rPr>
          <w:szCs w:val="28"/>
        </w:rPr>
        <w:t>бого противопожарного режима</w:t>
      </w:r>
      <w:r w:rsidR="00956E7D" w:rsidRPr="00697006">
        <w:rPr>
          <w:szCs w:val="28"/>
        </w:rPr>
        <w:t>.</w:t>
      </w:r>
      <w:r>
        <w:rPr>
          <w:szCs w:val="28"/>
        </w:rPr>
        <w:t xml:space="preserve"> (Приложение 1)</w:t>
      </w:r>
      <w:r w:rsidR="004646BD">
        <w:rPr>
          <w:szCs w:val="28"/>
        </w:rPr>
        <w:t>.</w:t>
      </w:r>
    </w:p>
    <w:p w:rsidR="0048682B" w:rsidRDefault="0048682B" w:rsidP="0048682B">
      <w:pPr>
        <w:ind w:firstLine="709"/>
        <w:jc w:val="both"/>
        <w:rPr>
          <w:szCs w:val="28"/>
        </w:rPr>
      </w:pPr>
      <w:r>
        <w:rPr>
          <w:szCs w:val="28"/>
        </w:rPr>
        <w:t>4. Утвердить график проведения патрулирования в выходные и праздничные дни. (Приложение 2)</w:t>
      </w:r>
      <w:r w:rsidR="004646BD">
        <w:rPr>
          <w:szCs w:val="28"/>
        </w:rPr>
        <w:t>.</w:t>
      </w:r>
    </w:p>
    <w:p w:rsidR="00C92037" w:rsidRDefault="00C92037" w:rsidP="00C92037">
      <w:pPr>
        <w:ind w:firstLine="708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5. </w:t>
      </w:r>
      <w:r>
        <w:rPr>
          <w:szCs w:val="28"/>
          <w:lang w:eastAsia="en-US"/>
        </w:rPr>
        <w:t>Рекомендовать членам оперативной рабочей группы проводить патрулирование только в выходные и праздничные дни с благоприятными погодными условиями с 14</w:t>
      </w:r>
      <w:r>
        <w:rPr>
          <w:szCs w:val="28"/>
          <w:vertAlign w:val="superscript"/>
          <w:lang w:eastAsia="en-US"/>
        </w:rPr>
        <w:t xml:space="preserve">00  </w:t>
      </w:r>
      <w:r>
        <w:rPr>
          <w:szCs w:val="28"/>
          <w:lang w:eastAsia="en-US"/>
        </w:rPr>
        <w:t>дня  до 18</w:t>
      </w:r>
      <w:r>
        <w:rPr>
          <w:szCs w:val="28"/>
          <w:vertAlign w:val="superscript"/>
          <w:lang w:eastAsia="en-US"/>
        </w:rPr>
        <w:t>00</w:t>
      </w:r>
      <w:r>
        <w:rPr>
          <w:szCs w:val="28"/>
          <w:lang w:eastAsia="en-US"/>
        </w:rPr>
        <w:t xml:space="preserve"> вечера.</w:t>
      </w:r>
    </w:p>
    <w:p w:rsidR="00C92037" w:rsidRDefault="004646BD" w:rsidP="004646BD">
      <w:pPr>
        <w:ind w:firstLine="708"/>
        <w:jc w:val="both"/>
        <w:rPr>
          <w:szCs w:val="28"/>
        </w:rPr>
      </w:pPr>
      <w:r>
        <w:rPr>
          <w:szCs w:val="28"/>
        </w:rPr>
        <w:t xml:space="preserve">6. </w:t>
      </w:r>
      <w:r>
        <w:rPr>
          <w:szCs w:val="28"/>
          <w:lang w:eastAsia="en-US"/>
        </w:rPr>
        <w:t>Специалисту по кадровой работе предоставлять работникам, осуществляющим дежурство в выходные, нерабочие праздничные дни, отгул согласно ТК РФ.</w:t>
      </w:r>
    </w:p>
    <w:p w:rsidR="00A54174" w:rsidRDefault="004646BD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</w:rPr>
        <w:t>7</w:t>
      </w:r>
      <w:r w:rsidR="00A54174">
        <w:rPr>
          <w:szCs w:val="28"/>
        </w:rPr>
        <w:t xml:space="preserve">. </w:t>
      </w:r>
      <w:r w:rsidR="00810670" w:rsidRPr="00697006">
        <w:rPr>
          <w:szCs w:val="28"/>
          <w:lang w:eastAsia="en-US"/>
        </w:rPr>
        <w:t xml:space="preserve">Данное постановление опубликовать в газете «Новости Новомальтинского муниципального образования» и </w:t>
      </w:r>
      <w:r w:rsidR="00956E7D" w:rsidRPr="00697006">
        <w:rPr>
          <w:szCs w:val="28"/>
          <w:lang w:eastAsia="en-US"/>
        </w:rPr>
        <w:t xml:space="preserve">разместить в </w:t>
      </w:r>
      <w:r w:rsidR="00A54174">
        <w:rPr>
          <w:szCs w:val="28"/>
          <w:lang w:eastAsia="en-US"/>
        </w:rPr>
        <w:t xml:space="preserve">информационно – телекоммуникационной </w:t>
      </w:r>
      <w:r w:rsidR="00956E7D" w:rsidRPr="00697006">
        <w:rPr>
          <w:szCs w:val="28"/>
          <w:lang w:eastAsia="en-US"/>
        </w:rPr>
        <w:t xml:space="preserve">сети </w:t>
      </w:r>
      <w:r w:rsidR="00A54174">
        <w:rPr>
          <w:szCs w:val="28"/>
          <w:lang w:eastAsia="en-US"/>
        </w:rPr>
        <w:t>«</w:t>
      </w:r>
      <w:r w:rsidR="00956E7D" w:rsidRPr="00697006">
        <w:rPr>
          <w:szCs w:val="28"/>
          <w:lang w:eastAsia="en-US"/>
        </w:rPr>
        <w:t>Интернет</w:t>
      </w:r>
      <w:r w:rsidR="00A54174">
        <w:rPr>
          <w:szCs w:val="28"/>
          <w:lang w:eastAsia="en-US"/>
        </w:rPr>
        <w:t>».</w:t>
      </w:r>
    </w:p>
    <w:p w:rsidR="00810670" w:rsidRPr="00697006" w:rsidRDefault="004646BD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8</w:t>
      </w:r>
      <w:r w:rsidR="00A54174">
        <w:rPr>
          <w:szCs w:val="28"/>
          <w:lang w:eastAsia="en-US"/>
        </w:rPr>
        <w:t xml:space="preserve">. </w:t>
      </w:r>
      <w:proofErr w:type="gramStart"/>
      <w:r w:rsidR="00810670" w:rsidRPr="00697006">
        <w:rPr>
          <w:szCs w:val="28"/>
          <w:lang w:eastAsia="en-US"/>
        </w:rPr>
        <w:t>Контроль за</w:t>
      </w:r>
      <w:proofErr w:type="gramEnd"/>
      <w:r w:rsidR="00810670" w:rsidRPr="00697006">
        <w:rPr>
          <w:szCs w:val="28"/>
          <w:lang w:eastAsia="en-US"/>
        </w:rPr>
        <w:t xml:space="preserve"> исполнением данного постановления оставляю за собой.</w:t>
      </w:r>
    </w:p>
    <w:p w:rsidR="00810670" w:rsidRDefault="00810670" w:rsidP="00697006">
      <w:pPr>
        <w:rPr>
          <w:szCs w:val="28"/>
          <w:lang w:eastAsia="en-US"/>
        </w:rPr>
      </w:pPr>
    </w:p>
    <w:p w:rsidR="00810670" w:rsidRDefault="00810670" w:rsidP="00810670">
      <w:pPr>
        <w:ind w:left="708"/>
        <w:rPr>
          <w:szCs w:val="28"/>
          <w:lang w:eastAsia="en-US"/>
        </w:rPr>
      </w:pPr>
    </w:p>
    <w:p w:rsidR="00956E7D" w:rsidRPr="00E60EA5" w:rsidRDefault="00956E7D" w:rsidP="00810670">
      <w:pPr>
        <w:ind w:left="708"/>
        <w:rPr>
          <w:szCs w:val="28"/>
          <w:lang w:eastAsia="en-US"/>
        </w:rPr>
      </w:pPr>
    </w:p>
    <w:p w:rsidR="00810670" w:rsidRPr="00E60EA5" w:rsidRDefault="00810670" w:rsidP="00810670">
      <w:pPr>
        <w:rPr>
          <w:szCs w:val="28"/>
          <w:lang w:eastAsia="en-US"/>
        </w:rPr>
      </w:pPr>
    </w:p>
    <w:p w:rsidR="00A54174" w:rsidRDefault="00C92037" w:rsidP="00810670">
      <w:pPr>
        <w:rPr>
          <w:szCs w:val="28"/>
          <w:lang w:eastAsia="en-US"/>
        </w:rPr>
      </w:pPr>
      <w:r>
        <w:rPr>
          <w:szCs w:val="28"/>
          <w:lang w:eastAsia="en-US"/>
        </w:rPr>
        <w:t>Глава сельского поселения</w:t>
      </w:r>
      <w:r w:rsidR="000B3610">
        <w:rPr>
          <w:szCs w:val="28"/>
          <w:lang w:eastAsia="en-US"/>
        </w:rPr>
        <w:t xml:space="preserve"> </w:t>
      </w:r>
      <w:r w:rsidR="00810670" w:rsidRPr="00E60EA5">
        <w:rPr>
          <w:szCs w:val="28"/>
          <w:lang w:eastAsia="en-US"/>
        </w:rPr>
        <w:t xml:space="preserve"> </w:t>
      </w:r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>Новомальтинского</w:t>
      </w:r>
    </w:p>
    <w:p w:rsidR="009B64C0" w:rsidRDefault="00810670" w:rsidP="009B64C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муниципального образования                  </w:t>
      </w:r>
      <w:r w:rsidR="00956E7D">
        <w:rPr>
          <w:szCs w:val="28"/>
          <w:lang w:eastAsia="en-US"/>
        </w:rPr>
        <w:t xml:space="preserve">       </w:t>
      </w:r>
      <w:r w:rsidRPr="00E60EA5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</w:t>
      </w:r>
      <w:r w:rsidR="00A54174">
        <w:rPr>
          <w:szCs w:val="28"/>
          <w:lang w:eastAsia="en-US"/>
        </w:rPr>
        <w:t xml:space="preserve">                    </w:t>
      </w:r>
      <w:r w:rsidR="00C92037">
        <w:rPr>
          <w:szCs w:val="28"/>
          <w:lang w:eastAsia="en-US"/>
        </w:rPr>
        <w:t>Ю.В. Нефедьев</w:t>
      </w: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6B53EC" w:rsidRDefault="006B53EC" w:rsidP="009B64C0">
      <w:pPr>
        <w:rPr>
          <w:szCs w:val="28"/>
          <w:lang w:eastAsia="en-US"/>
        </w:rPr>
      </w:pPr>
    </w:p>
    <w:p w:rsidR="000B3610" w:rsidRDefault="000B3610" w:rsidP="00A54174">
      <w:pPr>
        <w:pStyle w:val="a9"/>
        <w:ind w:left="0"/>
        <w:jc w:val="right"/>
        <w:rPr>
          <w:sz w:val="24"/>
          <w:lang w:eastAsia="en-US"/>
        </w:rPr>
      </w:pPr>
    </w:p>
    <w:p w:rsidR="00A54174" w:rsidRDefault="00A54174" w:rsidP="00A54174">
      <w:pPr>
        <w:pStyle w:val="a9"/>
        <w:ind w:left="0"/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1</w:t>
      </w:r>
    </w:p>
    <w:p w:rsidR="00A54174" w:rsidRPr="00AC676E" w:rsidRDefault="00A54174" w:rsidP="00A54174">
      <w:pPr>
        <w:jc w:val="right"/>
        <w:rPr>
          <w:sz w:val="16"/>
          <w:szCs w:val="16"/>
          <w:lang w:eastAsia="en-US"/>
        </w:rPr>
      </w:pP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A54174" w:rsidRDefault="00A54174" w:rsidP="00A54174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A54174" w:rsidRDefault="000B3610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 01</w:t>
      </w:r>
      <w:r w:rsidR="00A54174">
        <w:rPr>
          <w:szCs w:val="28"/>
          <w:lang w:eastAsia="en-US"/>
        </w:rPr>
        <w:t>.0</w:t>
      </w:r>
      <w:r w:rsidR="006B53EC">
        <w:rPr>
          <w:szCs w:val="28"/>
          <w:lang w:eastAsia="en-US"/>
        </w:rPr>
        <w:t>8</w:t>
      </w:r>
      <w:r>
        <w:rPr>
          <w:szCs w:val="28"/>
          <w:lang w:eastAsia="en-US"/>
        </w:rPr>
        <w:t>.2016 г. № 1</w:t>
      </w:r>
      <w:r w:rsidR="006B53EC">
        <w:rPr>
          <w:szCs w:val="28"/>
          <w:lang w:eastAsia="en-US"/>
        </w:rPr>
        <w:t>88/1</w:t>
      </w:r>
    </w:p>
    <w:p w:rsidR="00A54174" w:rsidRDefault="00A54174" w:rsidP="00A54174">
      <w:pPr>
        <w:jc w:val="right"/>
        <w:rPr>
          <w:szCs w:val="28"/>
          <w:lang w:eastAsia="en-US"/>
        </w:rPr>
      </w:pPr>
    </w:p>
    <w:p w:rsidR="00A54174" w:rsidRDefault="00A54174" w:rsidP="00A54174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СОСТАВ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оперативной рабочей группы по проведению патрулирования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на территории Новомальтинского муниципального образования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</w:p>
    <w:p w:rsidR="00A54174" w:rsidRDefault="00A54174" w:rsidP="00A54174">
      <w:pPr>
        <w:jc w:val="center"/>
        <w:rPr>
          <w:sz w:val="16"/>
          <w:szCs w:val="16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5954"/>
      </w:tblGrid>
      <w:tr w:rsidR="00A54174" w:rsidTr="00A80867">
        <w:trPr>
          <w:trHeight w:val="50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Ф.И.О.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Занимаемая должность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Фалилеева К.С.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инспектор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0B3610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Волкова А.Д.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Инспектор паспортного стола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Пеньковская М.Г.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экономической политике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Храмова</w:t>
            </w:r>
            <w:proofErr w:type="spellEnd"/>
            <w:r>
              <w:rPr>
                <w:szCs w:val="28"/>
                <w:lang w:eastAsia="en-US"/>
              </w:rPr>
              <w:t xml:space="preserve"> С.Н.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862A8D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Ведущий специалист администрации по </w:t>
            </w:r>
            <w:r w:rsidR="00862A8D">
              <w:rPr>
                <w:sz w:val="24"/>
                <w:lang w:eastAsia="en-US"/>
              </w:rPr>
              <w:t>градостроительству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Маркова Т.В.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ЖКХ и благоустройству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Кабанова Л.Ю.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финансово-бюджетной политике - главный бухгалтер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Короушкин</w:t>
            </w:r>
            <w:proofErr w:type="spellEnd"/>
            <w:r>
              <w:rPr>
                <w:szCs w:val="28"/>
                <w:lang w:eastAsia="en-US"/>
              </w:rPr>
              <w:t xml:space="preserve"> К.И.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Участковый инспектор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Акимова О.С.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862A8D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Ведущий специалист администрации по </w:t>
            </w:r>
            <w:r w:rsidR="00862A8D">
              <w:rPr>
                <w:sz w:val="24"/>
                <w:lang w:eastAsia="en-US"/>
              </w:rPr>
              <w:t>организационной работе</w:t>
            </w:r>
          </w:p>
        </w:tc>
      </w:tr>
      <w:tr w:rsidR="00862A8D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Тюменцева К.С.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Специалист по правовым вопросам</w:t>
            </w:r>
          </w:p>
        </w:tc>
      </w:tr>
      <w:tr w:rsidR="00862A8D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Кормановская</w:t>
            </w:r>
            <w:proofErr w:type="spellEnd"/>
            <w:r>
              <w:rPr>
                <w:szCs w:val="28"/>
                <w:lang w:eastAsia="en-US"/>
              </w:rPr>
              <w:t xml:space="preserve"> О.В.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по социальным вопросам и молодежной политике</w:t>
            </w:r>
          </w:p>
        </w:tc>
      </w:tr>
    </w:tbl>
    <w:p w:rsidR="00A54174" w:rsidRDefault="00A54174" w:rsidP="00A54174">
      <w:pPr>
        <w:jc w:val="center"/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2</w:t>
      </w:r>
    </w:p>
    <w:p w:rsidR="00A54174" w:rsidRPr="00AC676E" w:rsidRDefault="00A54174" w:rsidP="00A54174">
      <w:pPr>
        <w:jc w:val="right"/>
        <w:rPr>
          <w:sz w:val="16"/>
          <w:szCs w:val="16"/>
          <w:lang w:eastAsia="en-US"/>
        </w:rPr>
      </w:pP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862A8D" w:rsidRDefault="00862A8D" w:rsidP="00862A8D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</w:t>
      </w:r>
      <w:r w:rsidR="000B3610">
        <w:rPr>
          <w:szCs w:val="28"/>
          <w:lang w:eastAsia="en-US"/>
        </w:rPr>
        <w:t xml:space="preserve"> 01</w:t>
      </w:r>
      <w:r>
        <w:rPr>
          <w:szCs w:val="28"/>
          <w:lang w:eastAsia="en-US"/>
        </w:rPr>
        <w:t>.0</w:t>
      </w:r>
      <w:r w:rsidR="006B53EC">
        <w:rPr>
          <w:szCs w:val="28"/>
          <w:lang w:eastAsia="en-US"/>
        </w:rPr>
        <w:t>8</w:t>
      </w:r>
      <w:r>
        <w:rPr>
          <w:szCs w:val="28"/>
          <w:lang w:eastAsia="en-US"/>
        </w:rPr>
        <w:t xml:space="preserve">.2016 г. № </w:t>
      </w:r>
      <w:r w:rsidR="006B53EC">
        <w:rPr>
          <w:szCs w:val="28"/>
          <w:lang w:eastAsia="en-US"/>
        </w:rPr>
        <w:t>188/</w:t>
      </w:r>
      <w:r w:rsidR="000B3610">
        <w:rPr>
          <w:szCs w:val="28"/>
          <w:lang w:eastAsia="en-US"/>
        </w:rPr>
        <w:t>1</w:t>
      </w:r>
    </w:p>
    <w:p w:rsidR="00A54174" w:rsidRDefault="00A54174" w:rsidP="00A54174">
      <w:pPr>
        <w:rPr>
          <w:szCs w:val="28"/>
          <w:lang w:eastAsia="en-US"/>
        </w:rPr>
      </w:pPr>
    </w:p>
    <w:p w:rsidR="0055434E" w:rsidRDefault="0055434E" w:rsidP="00A54174">
      <w:pPr>
        <w:rPr>
          <w:szCs w:val="28"/>
          <w:lang w:eastAsia="en-US"/>
        </w:rPr>
      </w:pPr>
    </w:p>
    <w:p w:rsidR="0055434E" w:rsidRDefault="0055434E" w:rsidP="00A54174">
      <w:pPr>
        <w:rPr>
          <w:szCs w:val="28"/>
          <w:lang w:eastAsia="en-US"/>
        </w:rPr>
      </w:pPr>
    </w:p>
    <w:p w:rsidR="00A54174" w:rsidRDefault="00A54174" w:rsidP="00A54174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ГРАФИКИ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по проведению патрулирования</w:t>
      </w:r>
    </w:p>
    <w:p w:rsidR="00A54174" w:rsidRDefault="00A54174" w:rsidP="00A54174">
      <w:pPr>
        <w:rPr>
          <w:szCs w:val="28"/>
          <w:lang w:eastAsia="en-US"/>
        </w:rPr>
      </w:pPr>
      <w:r>
        <w:rPr>
          <w:szCs w:val="28"/>
          <w:lang w:eastAsia="en-US"/>
        </w:rPr>
        <w:t>на территории Новомальтинского муниципального образования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 xml:space="preserve">с </w:t>
      </w:r>
      <w:r w:rsidR="00862A8D">
        <w:rPr>
          <w:szCs w:val="28"/>
          <w:u w:val="single"/>
          <w:lang w:eastAsia="en-US"/>
        </w:rPr>
        <w:t>0</w:t>
      </w:r>
      <w:r w:rsidR="006B53EC">
        <w:rPr>
          <w:szCs w:val="28"/>
          <w:u w:val="single"/>
          <w:lang w:eastAsia="en-US"/>
        </w:rPr>
        <w:t>1</w:t>
      </w:r>
      <w:r>
        <w:rPr>
          <w:szCs w:val="28"/>
          <w:u w:val="single"/>
          <w:lang w:eastAsia="en-US"/>
        </w:rPr>
        <w:t>.</w:t>
      </w:r>
      <w:r w:rsidR="00862A8D">
        <w:rPr>
          <w:szCs w:val="28"/>
          <w:u w:val="single"/>
          <w:lang w:eastAsia="en-US"/>
        </w:rPr>
        <w:t>0</w:t>
      </w:r>
      <w:r w:rsidR="006B53EC">
        <w:rPr>
          <w:szCs w:val="28"/>
          <w:u w:val="single"/>
          <w:lang w:eastAsia="en-US"/>
        </w:rPr>
        <w:t>8</w:t>
      </w:r>
      <w:r>
        <w:rPr>
          <w:szCs w:val="28"/>
          <w:u w:val="single"/>
          <w:lang w:eastAsia="en-US"/>
        </w:rPr>
        <w:t>.201</w:t>
      </w:r>
      <w:r w:rsidR="00862A8D">
        <w:rPr>
          <w:szCs w:val="28"/>
          <w:u w:val="single"/>
          <w:lang w:eastAsia="en-US"/>
        </w:rPr>
        <w:t>6</w:t>
      </w:r>
      <w:r>
        <w:rPr>
          <w:szCs w:val="28"/>
          <w:lang w:eastAsia="en-US"/>
        </w:rPr>
        <w:t xml:space="preserve"> по </w:t>
      </w:r>
      <w:r w:rsidR="00862A8D">
        <w:rPr>
          <w:szCs w:val="28"/>
          <w:u w:val="single"/>
          <w:lang w:eastAsia="en-US"/>
        </w:rPr>
        <w:t>1</w:t>
      </w:r>
      <w:r w:rsidR="006B53EC">
        <w:rPr>
          <w:szCs w:val="28"/>
          <w:u w:val="single"/>
          <w:lang w:eastAsia="en-US"/>
        </w:rPr>
        <w:t>5</w:t>
      </w:r>
      <w:r w:rsidR="00862A8D">
        <w:rPr>
          <w:szCs w:val="28"/>
          <w:u w:val="single"/>
          <w:lang w:eastAsia="en-US"/>
        </w:rPr>
        <w:t>.0</w:t>
      </w:r>
      <w:r w:rsidR="006B53EC">
        <w:rPr>
          <w:szCs w:val="28"/>
          <w:u w:val="single"/>
          <w:lang w:eastAsia="en-US"/>
        </w:rPr>
        <w:t>9</w:t>
      </w:r>
      <w:r w:rsidR="00862A8D">
        <w:rPr>
          <w:szCs w:val="28"/>
          <w:u w:val="single"/>
          <w:lang w:eastAsia="en-US"/>
        </w:rPr>
        <w:t>.</w:t>
      </w:r>
      <w:r>
        <w:rPr>
          <w:szCs w:val="28"/>
          <w:u w:val="single"/>
          <w:lang w:eastAsia="en-US"/>
        </w:rPr>
        <w:t>201</w:t>
      </w:r>
      <w:r w:rsidR="00862A8D">
        <w:rPr>
          <w:szCs w:val="28"/>
          <w:u w:val="single"/>
          <w:lang w:eastAsia="en-US"/>
        </w:rPr>
        <w:t>6</w:t>
      </w:r>
      <w:r>
        <w:rPr>
          <w:szCs w:val="28"/>
          <w:u w:val="single"/>
          <w:lang w:eastAsia="en-US"/>
        </w:rPr>
        <w:t>г</w:t>
      </w:r>
      <w:r>
        <w:rPr>
          <w:szCs w:val="28"/>
          <w:lang w:eastAsia="en-US"/>
        </w:rPr>
        <w:t>.</w:t>
      </w:r>
    </w:p>
    <w:p w:rsidR="00A54174" w:rsidRDefault="00A54174" w:rsidP="00A54174">
      <w:pPr>
        <w:rPr>
          <w:sz w:val="16"/>
          <w:szCs w:val="16"/>
          <w:lang w:eastAsia="en-US"/>
        </w:rPr>
      </w:pPr>
    </w:p>
    <w:tbl>
      <w:tblPr>
        <w:tblStyle w:val="a4"/>
        <w:tblW w:w="10490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6"/>
        <w:gridCol w:w="425"/>
        <w:gridCol w:w="1417"/>
        <w:gridCol w:w="1134"/>
      </w:tblGrid>
      <w:tr w:rsidR="0055434E" w:rsidTr="0055434E">
        <w:trPr>
          <w:jc w:val="center"/>
        </w:trPr>
        <w:tc>
          <w:tcPr>
            <w:tcW w:w="567" w:type="dxa"/>
            <w:vAlign w:val="center"/>
          </w:tcPr>
          <w:p w:rsidR="0055434E" w:rsidRPr="00AD61A2" w:rsidRDefault="0055434E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№</w:t>
            </w:r>
          </w:p>
        </w:tc>
        <w:tc>
          <w:tcPr>
            <w:tcW w:w="2268" w:type="dxa"/>
            <w:vAlign w:val="center"/>
          </w:tcPr>
          <w:p w:rsidR="0055434E" w:rsidRPr="00AD61A2" w:rsidRDefault="0055434E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Ф.И.О</w:t>
            </w:r>
          </w:p>
        </w:tc>
        <w:tc>
          <w:tcPr>
            <w:tcW w:w="426" w:type="dxa"/>
          </w:tcPr>
          <w:p w:rsidR="0055434E" w:rsidRDefault="0055434E" w:rsidP="006B53EC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06.08</w:t>
            </w:r>
          </w:p>
        </w:tc>
        <w:tc>
          <w:tcPr>
            <w:tcW w:w="425" w:type="dxa"/>
          </w:tcPr>
          <w:p w:rsidR="0055434E" w:rsidRDefault="0055434E" w:rsidP="0055434E">
            <w:r w:rsidRPr="003A47D2">
              <w:rPr>
                <w:b/>
                <w:sz w:val="16"/>
                <w:szCs w:val="16"/>
                <w:lang w:eastAsia="en-US"/>
              </w:rPr>
              <w:t>0</w:t>
            </w:r>
            <w:r>
              <w:rPr>
                <w:b/>
                <w:sz w:val="16"/>
                <w:szCs w:val="16"/>
                <w:lang w:eastAsia="en-US"/>
              </w:rPr>
              <w:t>7</w:t>
            </w:r>
            <w:r w:rsidRPr="003A47D2">
              <w:rPr>
                <w:b/>
                <w:sz w:val="16"/>
                <w:szCs w:val="16"/>
                <w:lang w:eastAsia="en-US"/>
              </w:rPr>
              <w:t>.08</w:t>
            </w:r>
          </w:p>
        </w:tc>
        <w:tc>
          <w:tcPr>
            <w:tcW w:w="425" w:type="dxa"/>
          </w:tcPr>
          <w:p w:rsidR="0055434E" w:rsidRDefault="0055434E">
            <w:r>
              <w:rPr>
                <w:b/>
                <w:sz w:val="16"/>
                <w:szCs w:val="16"/>
                <w:lang w:eastAsia="en-US"/>
              </w:rPr>
              <w:t>13</w:t>
            </w:r>
            <w:r w:rsidRPr="003A47D2">
              <w:rPr>
                <w:b/>
                <w:sz w:val="16"/>
                <w:szCs w:val="16"/>
                <w:lang w:eastAsia="en-US"/>
              </w:rPr>
              <w:t>.08</w:t>
            </w:r>
          </w:p>
        </w:tc>
        <w:tc>
          <w:tcPr>
            <w:tcW w:w="425" w:type="dxa"/>
          </w:tcPr>
          <w:p w:rsidR="0055434E" w:rsidRDefault="0055434E">
            <w:r>
              <w:rPr>
                <w:b/>
                <w:sz w:val="16"/>
                <w:szCs w:val="16"/>
                <w:lang w:eastAsia="en-US"/>
              </w:rPr>
              <w:t>1</w:t>
            </w:r>
            <w:r w:rsidRPr="003A47D2">
              <w:rPr>
                <w:b/>
                <w:sz w:val="16"/>
                <w:szCs w:val="16"/>
                <w:lang w:eastAsia="en-US"/>
              </w:rPr>
              <w:t>4.08</w:t>
            </w:r>
          </w:p>
        </w:tc>
        <w:tc>
          <w:tcPr>
            <w:tcW w:w="426" w:type="dxa"/>
          </w:tcPr>
          <w:p w:rsidR="0055434E" w:rsidRDefault="0055434E" w:rsidP="0055434E">
            <w:r>
              <w:rPr>
                <w:b/>
                <w:sz w:val="16"/>
                <w:szCs w:val="16"/>
                <w:lang w:eastAsia="en-US"/>
              </w:rPr>
              <w:t>2</w:t>
            </w:r>
            <w:r w:rsidRPr="003A47D2">
              <w:rPr>
                <w:b/>
                <w:sz w:val="16"/>
                <w:szCs w:val="16"/>
                <w:lang w:eastAsia="en-US"/>
              </w:rPr>
              <w:t>0.08</w:t>
            </w:r>
          </w:p>
        </w:tc>
        <w:tc>
          <w:tcPr>
            <w:tcW w:w="425" w:type="dxa"/>
          </w:tcPr>
          <w:p w:rsidR="0055434E" w:rsidRDefault="0055434E">
            <w:r>
              <w:rPr>
                <w:b/>
                <w:sz w:val="16"/>
                <w:szCs w:val="16"/>
                <w:lang w:eastAsia="en-US"/>
              </w:rPr>
              <w:t>21</w:t>
            </w:r>
            <w:r w:rsidRPr="003A47D2">
              <w:rPr>
                <w:b/>
                <w:sz w:val="16"/>
                <w:szCs w:val="16"/>
                <w:lang w:eastAsia="en-US"/>
              </w:rPr>
              <w:t>.08</w:t>
            </w:r>
          </w:p>
        </w:tc>
        <w:tc>
          <w:tcPr>
            <w:tcW w:w="425" w:type="dxa"/>
          </w:tcPr>
          <w:p w:rsidR="0055434E" w:rsidRDefault="0055434E">
            <w:r>
              <w:rPr>
                <w:b/>
                <w:sz w:val="16"/>
                <w:szCs w:val="16"/>
                <w:lang w:eastAsia="en-US"/>
              </w:rPr>
              <w:t>27</w:t>
            </w:r>
            <w:r w:rsidRPr="003A47D2">
              <w:rPr>
                <w:b/>
                <w:sz w:val="16"/>
                <w:szCs w:val="16"/>
                <w:lang w:eastAsia="en-US"/>
              </w:rPr>
              <w:t>.08</w:t>
            </w:r>
          </w:p>
        </w:tc>
        <w:tc>
          <w:tcPr>
            <w:tcW w:w="425" w:type="dxa"/>
          </w:tcPr>
          <w:p w:rsidR="0055434E" w:rsidRDefault="0055434E">
            <w:r>
              <w:rPr>
                <w:b/>
                <w:sz w:val="16"/>
                <w:szCs w:val="16"/>
                <w:lang w:eastAsia="en-US"/>
              </w:rPr>
              <w:t>28</w:t>
            </w:r>
            <w:r w:rsidRPr="003A47D2">
              <w:rPr>
                <w:b/>
                <w:sz w:val="16"/>
                <w:szCs w:val="16"/>
                <w:lang w:eastAsia="en-US"/>
              </w:rPr>
              <w:t>.08</w:t>
            </w:r>
          </w:p>
        </w:tc>
        <w:tc>
          <w:tcPr>
            <w:tcW w:w="426" w:type="dxa"/>
          </w:tcPr>
          <w:p w:rsidR="0055434E" w:rsidRDefault="0055434E" w:rsidP="0055434E">
            <w:r w:rsidRPr="003A47D2">
              <w:rPr>
                <w:b/>
                <w:sz w:val="16"/>
                <w:szCs w:val="16"/>
                <w:lang w:eastAsia="en-US"/>
              </w:rPr>
              <w:t>0</w:t>
            </w:r>
            <w:r>
              <w:rPr>
                <w:b/>
                <w:sz w:val="16"/>
                <w:szCs w:val="16"/>
                <w:lang w:eastAsia="en-US"/>
              </w:rPr>
              <w:t>3</w:t>
            </w:r>
            <w:r w:rsidRPr="003A47D2">
              <w:rPr>
                <w:b/>
                <w:sz w:val="16"/>
                <w:szCs w:val="16"/>
                <w:lang w:eastAsia="en-US"/>
              </w:rPr>
              <w:t>.0</w:t>
            </w:r>
            <w:r>
              <w:rPr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</w:tcPr>
          <w:p w:rsidR="0055434E" w:rsidRDefault="0055434E" w:rsidP="0055434E">
            <w:r w:rsidRPr="003A47D2">
              <w:rPr>
                <w:b/>
                <w:sz w:val="16"/>
                <w:szCs w:val="16"/>
                <w:lang w:eastAsia="en-US"/>
              </w:rPr>
              <w:t>04.0</w:t>
            </w:r>
            <w:r>
              <w:rPr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55434E">
            <w:r>
              <w:rPr>
                <w:b/>
                <w:sz w:val="16"/>
                <w:szCs w:val="16"/>
                <w:lang w:eastAsia="en-US"/>
              </w:rPr>
              <w:t>1</w:t>
            </w:r>
            <w:r w:rsidRPr="003A47D2">
              <w:rPr>
                <w:b/>
                <w:sz w:val="16"/>
                <w:szCs w:val="16"/>
                <w:lang w:eastAsia="en-US"/>
              </w:rPr>
              <w:t>0.0</w:t>
            </w:r>
            <w:r>
              <w:rPr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667748">
            <w:r>
              <w:rPr>
                <w:b/>
                <w:sz w:val="16"/>
                <w:szCs w:val="16"/>
                <w:lang w:eastAsia="en-US"/>
              </w:rPr>
              <w:t>11</w:t>
            </w:r>
            <w:r w:rsidRPr="003A47D2">
              <w:rPr>
                <w:b/>
                <w:sz w:val="16"/>
                <w:szCs w:val="16"/>
                <w:lang w:eastAsia="en-US"/>
              </w:rPr>
              <w:t>.0</w:t>
            </w:r>
            <w:r>
              <w:rPr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417" w:type="dxa"/>
            <w:vAlign w:val="center"/>
          </w:tcPr>
          <w:p w:rsidR="0055434E" w:rsidRDefault="0055434E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1134" w:type="dxa"/>
            <w:vAlign w:val="center"/>
          </w:tcPr>
          <w:p w:rsidR="0055434E" w:rsidRDefault="0055434E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роспись</w:t>
            </w: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  <w:shd w:val="clear" w:color="auto" w:fill="000000" w:themeFill="text1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Кабанова Л.Ю.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</w:t>
            </w:r>
            <w:r>
              <w:rPr>
                <w:b/>
                <w:sz w:val="16"/>
                <w:szCs w:val="16"/>
                <w:lang w:eastAsia="en-US"/>
              </w:rPr>
              <w:t>501283126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Пеньковская М.Г.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89021709951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Короушкин</w:t>
            </w:r>
            <w:proofErr w:type="spellEnd"/>
            <w:r>
              <w:rPr>
                <w:sz w:val="24"/>
                <w:lang w:eastAsia="en-US"/>
              </w:rPr>
              <w:t xml:space="preserve"> К.И.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89994206779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5</w:t>
            </w:r>
          </w:p>
        </w:tc>
        <w:tc>
          <w:tcPr>
            <w:tcW w:w="2268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Маркова Т.В.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89021760880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6</w:t>
            </w:r>
          </w:p>
        </w:tc>
        <w:tc>
          <w:tcPr>
            <w:tcW w:w="2268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Акимова О.С.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Pr="0088095F" w:rsidRDefault="0055434E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89246269429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55434E" w:rsidRPr="00AD61A2" w:rsidRDefault="0055434E" w:rsidP="00D00FBE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Храмова</w:t>
            </w:r>
            <w:proofErr w:type="spellEnd"/>
            <w:r w:rsidRPr="00AD61A2">
              <w:rPr>
                <w:sz w:val="24"/>
                <w:lang w:eastAsia="en-US"/>
              </w:rPr>
              <w:t xml:space="preserve"> С.Н.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Pr="0088095F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89501156781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8</w:t>
            </w:r>
          </w:p>
        </w:tc>
        <w:tc>
          <w:tcPr>
            <w:tcW w:w="2268" w:type="dxa"/>
          </w:tcPr>
          <w:p w:rsidR="0055434E" w:rsidRPr="00AD61A2" w:rsidRDefault="0055434E" w:rsidP="00D00FBE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Тюменцева К.С.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89526355635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9</w:t>
            </w:r>
          </w:p>
        </w:tc>
        <w:tc>
          <w:tcPr>
            <w:tcW w:w="2268" w:type="dxa"/>
          </w:tcPr>
          <w:p w:rsidR="0055434E" w:rsidRPr="00AD61A2" w:rsidRDefault="0055434E" w:rsidP="00D00FBE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Кормановская</w:t>
            </w:r>
            <w:proofErr w:type="spellEnd"/>
            <w:r w:rsidRPr="00AD61A2">
              <w:rPr>
                <w:sz w:val="24"/>
                <w:lang w:eastAsia="en-US"/>
              </w:rPr>
              <w:t xml:space="preserve"> О.В.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Default="0055434E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89500693283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10</w:t>
            </w:r>
          </w:p>
        </w:tc>
        <w:tc>
          <w:tcPr>
            <w:tcW w:w="2268" w:type="dxa"/>
            <w:vAlign w:val="center"/>
          </w:tcPr>
          <w:p w:rsidR="0055434E" w:rsidRPr="00AD61A2" w:rsidRDefault="0055434E" w:rsidP="00BA603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Волкова А.Д.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89500932545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</w:t>
            </w:r>
          </w:p>
        </w:tc>
        <w:tc>
          <w:tcPr>
            <w:tcW w:w="2268" w:type="dxa"/>
            <w:vAlign w:val="center"/>
          </w:tcPr>
          <w:p w:rsidR="0055434E" w:rsidRDefault="0055434E" w:rsidP="00BA603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Маркова Т.В.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000000" w:themeFill="text1"/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89021760880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  <w:tr w:rsidR="0055434E" w:rsidTr="0055434E">
        <w:trPr>
          <w:jc w:val="center"/>
        </w:trPr>
        <w:tc>
          <w:tcPr>
            <w:tcW w:w="567" w:type="dxa"/>
          </w:tcPr>
          <w:p w:rsidR="0055434E" w:rsidRPr="00AD61A2" w:rsidRDefault="0055434E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</w:t>
            </w:r>
          </w:p>
        </w:tc>
        <w:tc>
          <w:tcPr>
            <w:tcW w:w="2268" w:type="dxa"/>
            <w:vAlign w:val="center"/>
          </w:tcPr>
          <w:p w:rsidR="0055434E" w:rsidRDefault="0055434E" w:rsidP="00BA603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Пеньковская М.Г.</w:t>
            </w: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5434E" w:rsidRDefault="0055434E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000000" w:themeFill="text1"/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5434E" w:rsidRDefault="0055434E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89021709951</w:t>
            </w:r>
          </w:p>
        </w:tc>
        <w:tc>
          <w:tcPr>
            <w:tcW w:w="1134" w:type="dxa"/>
          </w:tcPr>
          <w:p w:rsidR="0055434E" w:rsidRDefault="0055434E" w:rsidP="00A80867">
            <w:pPr>
              <w:rPr>
                <w:szCs w:val="28"/>
                <w:lang w:eastAsia="en-US"/>
              </w:rPr>
            </w:pPr>
          </w:p>
        </w:tc>
      </w:tr>
    </w:tbl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744107" w:rsidRDefault="00744107" w:rsidP="00A54174">
      <w:pPr>
        <w:rPr>
          <w:szCs w:val="28"/>
          <w:lang w:eastAsia="en-US"/>
        </w:rPr>
      </w:pPr>
    </w:p>
    <w:p w:rsidR="001B427F" w:rsidRDefault="001B427F" w:rsidP="00A54174">
      <w:pPr>
        <w:rPr>
          <w:szCs w:val="28"/>
          <w:lang w:eastAsia="en-US"/>
        </w:rPr>
      </w:pPr>
      <w:bookmarkStart w:id="0" w:name="_GoBack"/>
      <w:bookmarkEnd w:id="0"/>
    </w:p>
    <w:p w:rsidR="00A54174" w:rsidRPr="007B684E" w:rsidRDefault="00A54174" w:rsidP="00A54174">
      <w:pPr>
        <w:rPr>
          <w:szCs w:val="22"/>
        </w:rPr>
      </w:pPr>
      <w:r>
        <w:rPr>
          <w:szCs w:val="28"/>
          <w:lang w:eastAsia="en-US"/>
        </w:rPr>
        <w:t xml:space="preserve">Специалист администрации ____________________ К.С. Фалилеева </w:t>
      </w:r>
    </w:p>
    <w:p w:rsidR="00A54174" w:rsidRDefault="00A54174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1B427F" w:rsidRDefault="001B427F" w:rsidP="009B64C0">
      <w:pPr>
        <w:rPr>
          <w:szCs w:val="28"/>
          <w:lang w:eastAsia="en-US"/>
        </w:rPr>
      </w:pPr>
    </w:p>
    <w:sectPr w:rsidR="001B427F" w:rsidSect="00522071">
      <w:footerReference w:type="default" r:id="rId9"/>
      <w:pgSz w:w="11906" w:h="16838"/>
      <w:pgMar w:top="1134" w:right="850" w:bottom="1134" w:left="1701" w:header="709" w:footer="31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3F0" w:rsidRDefault="00DD23F0" w:rsidP="003D6922">
      <w:r>
        <w:separator/>
      </w:r>
    </w:p>
  </w:endnote>
  <w:endnote w:type="continuationSeparator" w:id="0">
    <w:p w:rsidR="00DD23F0" w:rsidRDefault="00DD23F0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09" w:rsidRDefault="00400209">
    <w:pPr>
      <w:pStyle w:val="a7"/>
    </w:pPr>
  </w:p>
  <w:p w:rsidR="00400209" w:rsidRDefault="00400209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3F0" w:rsidRDefault="00DD23F0" w:rsidP="003D6922">
      <w:r>
        <w:separator/>
      </w:r>
    </w:p>
  </w:footnote>
  <w:footnote w:type="continuationSeparator" w:id="0">
    <w:p w:rsidR="00DD23F0" w:rsidRDefault="00DD23F0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E26C8E0"/>
    <w:lvl w:ilvl="0">
      <w:numFmt w:val="bullet"/>
      <w:lvlText w:val="*"/>
      <w:lvlJc w:val="left"/>
    </w:lvl>
  </w:abstractNum>
  <w:abstractNum w:abstractNumId="1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9C47A7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D37C15"/>
    <w:multiLevelType w:val="hybridMultilevel"/>
    <w:tmpl w:val="576AE098"/>
    <w:lvl w:ilvl="0" w:tplc="EEFCDE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533253"/>
    <w:multiLevelType w:val="hybridMultilevel"/>
    <w:tmpl w:val="4B7EA5AA"/>
    <w:lvl w:ilvl="0" w:tplc="582C00C4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54D2C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4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6102EDA"/>
    <w:multiLevelType w:val="hybridMultilevel"/>
    <w:tmpl w:val="DA1603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7"/>
  </w:num>
  <w:num w:numId="5">
    <w:abstractNumId w:val="14"/>
  </w:num>
  <w:num w:numId="6">
    <w:abstractNumId w:val="1"/>
  </w:num>
  <w:num w:numId="7">
    <w:abstractNumId w:val="6"/>
  </w:num>
  <w:num w:numId="8">
    <w:abstractNumId w:val="3"/>
  </w:num>
  <w:num w:numId="9">
    <w:abstractNumId w:val="18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376"/>
    <w:rsid w:val="00001653"/>
    <w:rsid w:val="000076B3"/>
    <w:rsid w:val="000151F0"/>
    <w:rsid w:val="0002021F"/>
    <w:rsid w:val="00030390"/>
    <w:rsid w:val="00030770"/>
    <w:rsid w:val="0003087B"/>
    <w:rsid w:val="00032734"/>
    <w:rsid w:val="00035898"/>
    <w:rsid w:val="000371BE"/>
    <w:rsid w:val="000466E3"/>
    <w:rsid w:val="000527BC"/>
    <w:rsid w:val="00070685"/>
    <w:rsid w:val="00076CD4"/>
    <w:rsid w:val="000803C6"/>
    <w:rsid w:val="00083C9B"/>
    <w:rsid w:val="00083EE1"/>
    <w:rsid w:val="000865CE"/>
    <w:rsid w:val="00090B90"/>
    <w:rsid w:val="000943C3"/>
    <w:rsid w:val="000A14C0"/>
    <w:rsid w:val="000A2659"/>
    <w:rsid w:val="000A373E"/>
    <w:rsid w:val="000B1410"/>
    <w:rsid w:val="000B1C7A"/>
    <w:rsid w:val="000B3610"/>
    <w:rsid w:val="000C16E2"/>
    <w:rsid w:val="000C3178"/>
    <w:rsid w:val="000C57BC"/>
    <w:rsid w:val="000C7A1A"/>
    <w:rsid w:val="000D2AC5"/>
    <w:rsid w:val="000D57D7"/>
    <w:rsid w:val="000D5A13"/>
    <w:rsid w:val="000D5AA0"/>
    <w:rsid w:val="000D6C25"/>
    <w:rsid w:val="000F42D5"/>
    <w:rsid w:val="001014CA"/>
    <w:rsid w:val="0010546F"/>
    <w:rsid w:val="00111356"/>
    <w:rsid w:val="00113036"/>
    <w:rsid w:val="00114A7A"/>
    <w:rsid w:val="00130877"/>
    <w:rsid w:val="001313A5"/>
    <w:rsid w:val="001316BB"/>
    <w:rsid w:val="00132CA6"/>
    <w:rsid w:val="0013334E"/>
    <w:rsid w:val="00133BCB"/>
    <w:rsid w:val="00134B5C"/>
    <w:rsid w:val="0014197A"/>
    <w:rsid w:val="00153E8E"/>
    <w:rsid w:val="00154A6B"/>
    <w:rsid w:val="00156423"/>
    <w:rsid w:val="00157DAB"/>
    <w:rsid w:val="001602A9"/>
    <w:rsid w:val="0016160D"/>
    <w:rsid w:val="001677A9"/>
    <w:rsid w:val="001724A6"/>
    <w:rsid w:val="00191562"/>
    <w:rsid w:val="001936D6"/>
    <w:rsid w:val="0019403B"/>
    <w:rsid w:val="001A0B9F"/>
    <w:rsid w:val="001B3F4A"/>
    <w:rsid w:val="001B427F"/>
    <w:rsid w:val="001B483E"/>
    <w:rsid w:val="001C0B81"/>
    <w:rsid w:val="001C19FB"/>
    <w:rsid w:val="001C6FB5"/>
    <w:rsid w:val="001C7FEE"/>
    <w:rsid w:val="001D1675"/>
    <w:rsid w:val="001D16CC"/>
    <w:rsid w:val="001E62D3"/>
    <w:rsid w:val="001F4214"/>
    <w:rsid w:val="001F4ECB"/>
    <w:rsid w:val="001F7CC1"/>
    <w:rsid w:val="00203EF6"/>
    <w:rsid w:val="00214F7C"/>
    <w:rsid w:val="00220FB2"/>
    <w:rsid w:val="0022149A"/>
    <w:rsid w:val="00222080"/>
    <w:rsid w:val="00224E03"/>
    <w:rsid w:val="00226EED"/>
    <w:rsid w:val="00236D50"/>
    <w:rsid w:val="002447E3"/>
    <w:rsid w:val="00251E1A"/>
    <w:rsid w:val="0025261B"/>
    <w:rsid w:val="002557C2"/>
    <w:rsid w:val="00263683"/>
    <w:rsid w:val="00272F5B"/>
    <w:rsid w:val="002736AD"/>
    <w:rsid w:val="00280C9C"/>
    <w:rsid w:val="00287C3B"/>
    <w:rsid w:val="00295B86"/>
    <w:rsid w:val="002A13CF"/>
    <w:rsid w:val="002A4F95"/>
    <w:rsid w:val="002A5B3A"/>
    <w:rsid w:val="002A5EFF"/>
    <w:rsid w:val="002A6DFC"/>
    <w:rsid w:val="002A7411"/>
    <w:rsid w:val="002B2F6C"/>
    <w:rsid w:val="002B50F5"/>
    <w:rsid w:val="002C0918"/>
    <w:rsid w:val="002C1C46"/>
    <w:rsid w:val="002D1F79"/>
    <w:rsid w:val="002E05CD"/>
    <w:rsid w:val="002E6B47"/>
    <w:rsid w:val="002F10C6"/>
    <w:rsid w:val="00301DCB"/>
    <w:rsid w:val="00302C00"/>
    <w:rsid w:val="00303092"/>
    <w:rsid w:val="003040AF"/>
    <w:rsid w:val="00316094"/>
    <w:rsid w:val="003211BC"/>
    <w:rsid w:val="003365D7"/>
    <w:rsid w:val="003367C7"/>
    <w:rsid w:val="00342E49"/>
    <w:rsid w:val="00356642"/>
    <w:rsid w:val="00360CCA"/>
    <w:rsid w:val="003626B4"/>
    <w:rsid w:val="00364F71"/>
    <w:rsid w:val="00375186"/>
    <w:rsid w:val="0037610F"/>
    <w:rsid w:val="003836F9"/>
    <w:rsid w:val="00383A27"/>
    <w:rsid w:val="00391A4F"/>
    <w:rsid w:val="003960C0"/>
    <w:rsid w:val="0039635C"/>
    <w:rsid w:val="003A50E0"/>
    <w:rsid w:val="003A5212"/>
    <w:rsid w:val="003A6BBD"/>
    <w:rsid w:val="003B602F"/>
    <w:rsid w:val="003C3D50"/>
    <w:rsid w:val="003D1E84"/>
    <w:rsid w:val="003D3BA8"/>
    <w:rsid w:val="003D4BD8"/>
    <w:rsid w:val="003D6922"/>
    <w:rsid w:val="003F0D66"/>
    <w:rsid w:val="003F237B"/>
    <w:rsid w:val="003F6459"/>
    <w:rsid w:val="003F6865"/>
    <w:rsid w:val="00400209"/>
    <w:rsid w:val="0040351C"/>
    <w:rsid w:val="00405F7A"/>
    <w:rsid w:val="00406EB1"/>
    <w:rsid w:val="00413973"/>
    <w:rsid w:val="0041684D"/>
    <w:rsid w:val="004170B7"/>
    <w:rsid w:val="00417EC8"/>
    <w:rsid w:val="004251EC"/>
    <w:rsid w:val="0042771F"/>
    <w:rsid w:val="00430E72"/>
    <w:rsid w:val="00434BDD"/>
    <w:rsid w:val="00434DF3"/>
    <w:rsid w:val="00441CF0"/>
    <w:rsid w:val="0044333C"/>
    <w:rsid w:val="00447101"/>
    <w:rsid w:val="00451582"/>
    <w:rsid w:val="004516E2"/>
    <w:rsid w:val="00452472"/>
    <w:rsid w:val="0045650A"/>
    <w:rsid w:val="004571EC"/>
    <w:rsid w:val="004576D3"/>
    <w:rsid w:val="0046353D"/>
    <w:rsid w:val="00463751"/>
    <w:rsid w:val="004646BD"/>
    <w:rsid w:val="00471C07"/>
    <w:rsid w:val="0047254F"/>
    <w:rsid w:val="00475613"/>
    <w:rsid w:val="004764E6"/>
    <w:rsid w:val="00481E98"/>
    <w:rsid w:val="00481F4F"/>
    <w:rsid w:val="00482836"/>
    <w:rsid w:val="00485F0A"/>
    <w:rsid w:val="0048682B"/>
    <w:rsid w:val="004A0D38"/>
    <w:rsid w:val="004A55AA"/>
    <w:rsid w:val="004B14E4"/>
    <w:rsid w:val="004B5496"/>
    <w:rsid w:val="004C44FE"/>
    <w:rsid w:val="004C7E2B"/>
    <w:rsid w:val="004D0E68"/>
    <w:rsid w:val="004E1EF2"/>
    <w:rsid w:val="004F124E"/>
    <w:rsid w:val="004F5472"/>
    <w:rsid w:val="004F5653"/>
    <w:rsid w:val="00503984"/>
    <w:rsid w:val="0050680C"/>
    <w:rsid w:val="005077D8"/>
    <w:rsid w:val="00513509"/>
    <w:rsid w:val="00515947"/>
    <w:rsid w:val="00522071"/>
    <w:rsid w:val="00526770"/>
    <w:rsid w:val="0052739C"/>
    <w:rsid w:val="00527F4F"/>
    <w:rsid w:val="00531707"/>
    <w:rsid w:val="0054032F"/>
    <w:rsid w:val="0054033D"/>
    <w:rsid w:val="005410FB"/>
    <w:rsid w:val="0055434E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C55CC"/>
    <w:rsid w:val="005D1491"/>
    <w:rsid w:val="005D3BAF"/>
    <w:rsid w:val="005D3C92"/>
    <w:rsid w:val="005F16BB"/>
    <w:rsid w:val="00624703"/>
    <w:rsid w:val="0062478A"/>
    <w:rsid w:val="00626C8C"/>
    <w:rsid w:val="006278F0"/>
    <w:rsid w:val="00627DF6"/>
    <w:rsid w:val="00633FF4"/>
    <w:rsid w:val="006453B9"/>
    <w:rsid w:val="0064711B"/>
    <w:rsid w:val="00653513"/>
    <w:rsid w:val="006551CA"/>
    <w:rsid w:val="00656FB5"/>
    <w:rsid w:val="00657031"/>
    <w:rsid w:val="00661551"/>
    <w:rsid w:val="006644C6"/>
    <w:rsid w:val="00667EBD"/>
    <w:rsid w:val="00674B23"/>
    <w:rsid w:val="00674D3A"/>
    <w:rsid w:val="0067568D"/>
    <w:rsid w:val="00681486"/>
    <w:rsid w:val="0068640A"/>
    <w:rsid w:val="006938D6"/>
    <w:rsid w:val="00697006"/>
    <w:rsid w:val="006A3EEB"/>
    <w:rsid w:val="006A6C1C"/>
    <w:rsid w:val="006B16C9"/>
    <w:rsid w:val="006B419B"/>
    <w:rsid w:val="006B53EC"/>
    <w:rsid w:val="006B7F38"/>
    <w:rsid w:val="006C0818"/>
    <w:rsid w:val="006C140E"/>
    <w:rsid w:val="006D2AFA"/>
    <w:rsid w:val="006E7BA3"/>
    <w:rsid w:val="006F0480"/>
    <w:rsid w:val="006F6137"/>
    <w:rsid w:val="007135B1"/>
    <w:rsid w:val="0072138E"/>
    <w:rsid w:val="00726D05"/>
    <w:rsid w:val="007326AE"/>
    <w:rsid w:val="0073687B"/>
    <w:rsid w:val="00736B19"/>
    <w:rsid w:val="00742B23"/>
    <w:rsid w:val="00744107"/>
    <w:rsid w:val="007468B0"/>
    <w:rsid w:val="00750EAC"/>
    <w:rsid w:val="00766FB5"/>
    <w:rsid w:val="00767344"/>
    <w:rsid w:val="0077154B"/>
    <w:rsid w:val="00773292"/>
    <w:rsid w:val="007776F7"/>
    <w:rsid w:val="00795A86"/>
    <w:rsid w:val="007963C2"/>
    <w:rsid w:val="007B24F2"/>
    <w:rsid w:val="007B64D5"/>
    <w:rsid w:val="007C094C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0670"/>
    <w:rsid w:val="00815230"/>
    <w:rsid w:val="0082431A"/>
    <w:rsid w:val="00834B06"/>
    <w:rsid w:val="00840FFD"/>
    <w:rsid w:val="00843CB6"/>
    <w:rsid w:val="008450E0"/>
    <w:rsid w:val="00852FED"/>
    <w:rsid w:val="00856328"/>
    <w:rsid w:val="00856AE2"/>
    <w:rsid w:val="008602A5"/>
    <w:rsid w:val="00861EDD"/>
    <w:rsid w:val="00862A8D"/>
    <w:rsid w:val="00864015"/>
    <w:rsid w:val="00865043"/>
    <w:rsid w:val="00865A21"/>
    <w:rsid w:val="00872C91"/>
    <w:rsid w:val="00874218"/>
    <w:rsid w:val="00876224"/>
    <w:rsid w:val="00877461"/>
    <w:rsid w:val="008804F6"/>
    <w:rsid w:val="00891142"/>
    <w:rsid w:val="00895C88"/>
    <w:rsid w:val="00895F5D"/>
    <w:rsid w:val="00895F68"/>
    <w:rsid w:val="008976DB"/>
    <w:rsid w:val="0089785D"/>
    <w:rsid w:val="008A38BD"/>
    <w:rsid w:val="008A4514"/>
    <w:rsid w:val="008A68A5"/>
    <w:rsid w:val="008B321F"/>
    <w:rsid w:val="008B6264"/>
    <w:rsid w:val="008C20A1"/>
    <w:rsid w:val="008C2698"/>
    <w:rsid w:val="008C57C7"/>
    <w:rsid w:val="008D11B6"/>
    <w:rsid w:val="008D4B06"/>
    <w:rsid w:val="008E00AE"/>
    <w:rsid w:val="008F16D2"/>
    <w:rsid w:val="008F2F3B"/>
    <w:rsid w:val="0090245B"/>
    <w:rsid w:val="00902B7F"/>
    <w:rsid w:val="009131D4"/>
    <w:rsid w:val="00927FAE"/>
    <w:rsid w:val="009300E2"/>
    <w:rsid w:val="009420FF"/>
    <w:rsid w:val="009424F2"/>
    <w:rsid w:val="00945755"/>
    <w:rsid w:val="0095143B"/>
    <w:rsid w:val="00952BFA"/>
    <w:rsid w:val="00956E7D"/>
    <w:rsid w:val="00962CD7"/>
    <w:rsid w:val="009647BA"/>
    <w:rsid w:val="0096538F"/>
    <w:rsid w:val="00973693"/>
    <w:rsid w:val="00977CBD"/>
    <w:rsid w:val="009800FD"/>
    <w:rsid w:val="0098307F"/>
    <w:rsid w:val="00990743"/>
    <w:rsid w:val="00997736"/>
    <w:rsid w:val="009A30ED"/>
    <w:rsid w:val="009A33D3"/>
    <w:rsid w:val="009A50FA"/>
    <w:rsid w:val="009B3089"/>
    <w:rsid w:val="009B474A"/>
    <w:rsid w:val="009B64C0"/>
    <w:rsid w:val="009B78CF"/>
    <w:rsid w:val="009C0D29"/>
    <w:rsid w:val="009D2E41"/>
    <w:rsid w:val="009F06E1"/>
    <w:rsid w:val="009F3832"/>
    <w:rsid w:val="009F45BE"/>
    <w:rsid w:val="009F772E"/>
    <w:rsid w:val="009F7DFC"/>
    <w:rsid w:val="00A02053"/>
    <w:rsid w:val="00A03CDC"/>
    <w:rsid w:val="00A04657"/>
    <w:rsid w:val="00A053EC"/>
    <w:rsid w:val="00A10581"/>
    <w:rsid w:val="00A215EE"/>
    <w:rsid w:val="00A22BD7"/>
    <w:rsid w:val="00A23D0F"/>
    <w:rsid w:val="00A27255"/>
    <w:rsid w:val="00A3186E"/>
    <w:rsid w:val="00A333F9"/>
    <w:rsid w:val="00A36120"/>
    <w:rsid w:val="00A37F87"/>
    <w:rsid w:val="00A404BF"/>
    <w:rsid w:val="00A479AF"/>
    <w:rsid w:val="00A517B5"/>
    <w:rsid w:val="00A54174"/>
    <w:rsid w:val="00A56C2D"/>
    <w:rsid w:val="00A60113"/>
    <w:rsid w:val="00A605B3"/>
    <w:rsid w:val="00A64AA3"/>
    <w:rsid w:val="00A67E3D"/>
    <w:rsid w:val="00A7000B"/>
    <w:rsid w:val="00A7268E"/>
    <w:rsid w:val="00A7288E"/>
    <w:rsid w:val="00A73E2B"/>
    <w:rsid w:val="00A857E7"/>
    <w:rsid w:val="00A87661"/>
    <w:rsid w:val="00A91D91"/>
    <w:rsid w:val="00A93CB3"/>
    <w:rsid w:val="00A974D8"/>
    <w:rsid w:val="00AA1B24"/>
    <w:rsid w:val="00AB0875"/>
    <w:rsid w:val="00AB4490"/>
    <w:rsid w:val="00AB458C"/>
    <w:rsid w:val="00AC7A24"/>
    <w:rsid w:val="00AD016D"/>
    <w:rsid w:val="00AF5A6E"/>
    <w:rsid w:val="00B16C80"/>
    <w:rsid w:val="00B27E44"/>
    <w:rsid w:val="00B316F6"/>
    <w:rsid w:val="00B352BC"/>
    <w:rsid w:val="00B358C2"/>
    <w:rsid w:val="00B45D22"/>
    <w:rsid w:val="00B5385C"/>
    <w:rsid w:val="00B555AF"/>
    <w:rsid w:val="00B56A77"/>
    <w:rsid w:val="00B61566"/>
    <w:rsid w:val="00B62074"/>
    <w:rsid w:val="00B65451"/>
    <w:rsid w:val="00B703D5"/>
    <w:rsid w:val="00B8401E"/>
    <w:rsid w:val="00B91CF5"/>
    <w:rsid w:val="00B92819"/>
    <w:rsid w:val="00B92C51"/>
    <w:rsid w:val="00BA5D72"/>
    <w:rsid w:val="00BA61AA"/>
    <w:rsid w:val="00BB67B6"/>
    <w:rsid w:val="00BC2192"/>
    <w:rsid w:val="00BC24E0"/>
    <w:rsid w:val="00BC25F7"/>
    <w:rsid w:val="00BC2B2B"/>
    <w:rsid w:val="00BC2F1B"/>
    <w:rsid w:val="00BD38C6"/>
    <w:rsid w:val="00BD4BB2"/>
    <w:rsid w:val="00BD5261"/>
    <w:rsid w:val="00BD5FCB"/>
    <w:rsid w:val="00BE6F83"/>
    <w:rsid w:val="00BF2ED8"/>
    <w:rsid w:val="00BF32B6"/>
    <w:rsid w:val="00BF77D3"/>
    <w:rsid w:val="00C02BD3"/>
    <w:rsid w:val="00C07013"/>
    <w:rsid w:val="00C223CD"/>
    <w:rsid w:val="00C226D1"/>
    <w:rsid w:val="00C27985"/>
    <w:rsid w:val="00C31804"/>
    <w:rsid w:val="00C379D3"/>
    <w:rsid w:val="00C37C71"/>
    <w:rsid w:val="00C43F24"/>
    <w:rsid w:val="00C4423D"/>
    <w:rsid w:val="00C53C47"/>
    <w:rsid w:val="00C54041"/>
    <w:rsid w:val="00C57E5F"/>
    <w:rsid w:val="00C732D9"/>
    <w:rsid w:val="00C773F6"/>
    <w:rsid w:val="00C83892"/>
    <w:rsid w:val="00C84232"/>
    <w:rsid w:val="00C869CB"/>
    <w:rsid w:val="00C87F76"/>
    <w:rsid w:val="00C92037"/>
    <w:rsid w:val="00C930A8"/>
    <w:rsid w:val="00C9739F"/>
    <w:rsid w:val="00C97E20"/>
    <w:rsid w:val="00CA3C2F"/>
    <w:rsid w:val="00CB2F87"/>
    <w:rsid w:val="00CB530F"/>
    <w:rsid w:val="00CB6D97"/>
    <w:rsid w:val="00CC3887"/>
    <w:rsid w:val="00CC634A"/>
    <w:rsid w:val="00CD5EE7"/>
    <w:rsid w:val="00CE0F6A"/>
    <w:rsid w:val="00CE2C78"/>
    <w:rsid w:val="00CF62EB"/>
    <w:rsid w:val="00D136E1"/>
    <w:rsid w:val="00D31BA0"/>
    <w:rsid w:val="00D336F5"/>
    <w:rsid w:val="00D33C3E"/>
    <w:rsid w:val="00D4194D"/>
    <w:rsid w:val="00D472D0"/>
    <w:rsid w:val="00D47448"/>
    <w:rsid w:val="00D5542B"/>
    <w:rsid w:val="00D5675A"/>
    <w:rsid w:val="00D62693"/>
    <w:rsid w:val="00D7026F"/>
    <w:rsid w:val="00D70BB6"/>
    <w:rsid w:val="00D7434B"/>
    <w:rsid w:val="00D750F3"/>
    <w:rsid w:val="00D81182"/>
    <w:rsid w:val="00D8242E"/>
    <w:rsid w:val="00D82847"/>
    <w:rsid w:val="00D9377A"/>
    <w:rsid w:val="00DA6A99"/>
    <w:rsid w:val="00DB29A4"/>
    <w:rsid w:val="00DB35DE"/>
    <w:rsid w:val="00DC41AD"/>
    <w:rsid w:val="00DD23F0"/>
    <w:rsid w:val="00DD4AE5"/>
    <w:rsid w:val="00DE24AB"/>
    <w:rsid w:val="00DE7873"/>
    <w:rsid w:val="00DF459C"/>
    <w:rsid w:val="00E0057C"/>
    <w:rsid w:val="00E0139E"/>
    <w:rsid w:val="00E13461"/>
    <w:rsid w:val="00E1451D"/>
    <w:rsid w:val="00E2284C"/>
    <w:rsid w:val="00E2455A"/>
    <w:rsid w:val="00E255FD"/>
    <w:rsid w:val="00E31A90"/>
    <w:rsid w:val="00E33BA5"/>
    <w:rsid w:val="00E36F0F"/>
    <w:rsid w:val="00E413D0"/>
    <w:rsid w:val="00E449DA"/>
    <w:rsid w:val="00E55155"/>
    <w:rsid w:val="00E60EA5"/>
    <w:rsid w:val="00E62651"/>
    <w:rsid w:val="00E65A22"/>
    <w:rsid w:val="00E67EC3"/>
    <w:rsid w:val="00E81C67"/>
    <w:rsid w:val="00E95C9A"/>
    <w:rsid w:val="00EA038F"/>
    <w:rsid w:val="00EA2901"/>
    <w:rsid w:val="00EA40B9"/>
    <w:rsid w:val="00EA5F0C"/>
    <w:rsid w:val="00EB3251"/>
    <w:rsid w:val="00EB62A7"/>
    <w:rsid w:val="00EB6BF1"/>
    <w:rsid w:val="00EC0B39"/>
    <w:rsid w:val="00EE515F"/>
    <w:rsid w:val="00EE6407"/>
    <w:rsid w:val="00EE7F40"/>
    <w:rsid w:val="00EF108E"/>
    <w:rsid w:val="00EF23CD"/>
    <w:rsid w:val="00EF3D35"/>
    <w:rsid w:val="00EF71E5"/>
    <w:rsid w:val="00F00BC8"/>
    <w:rsid w:val="00F01068"/>
    <w:rsid w:val="00F04ABF"/>
    <w:rsid w:val="00F1133C"/>
    <w:rsid w:val="00F12BCD"/>
    <w:rsid w:val="00F130B6"/>
    <w:rsid w:val="00F133B2"/>
    <w:rsid w:val="00F25FC0"/>
    <w:rsid w:val="00F30CF4"/>
    <w:rsid w:val="00F311A5"/>
    <w:rsid w:val="00F31719"/>
    <w:rsid w:val="00F41305"/>
    <w:rsid w:val="00F4373A"/>
    <w:rsid w:val="00F44254"/>
    <w:rsid w:val="00F44705"/>
    <w:rsid w:val="00F51015"/>
    <w:rsid w:val="00F51A76"/>
    <w:rsid w:val="00F60273"/>
    <w:rsid w:val="00F633FF"/>
    <w:rsid w:val="00F66ED6"/>
    <w:rsid w:val="00F70718"/>
    <w:rsid w:val="00F71B88"/>
    <w:rsid w:val="00F7298D"/>
    <w:rsid w:val="00F72F30"/>
    <w:rsid w:val="00F73752"/>
    <w:rsid w:val="00F74AF8"/>
    <w:rsid w:val="00F75F1A"/>
    <w:rsid w:val="00F8109B"/>
    <w:rsid w:val="00F86E0F"/>
    <w:rsid w:val="00F90829"/>
    <w:rsid w:val="00F9335C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14AF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376"/>
    <w:pPr>
      <w:spacing w:after="0" w:line="240" w:lineRule="auto"/>
    </w:pPr>
  </w:style>
  <w:style w:type="table" w:styleId="a4">
    <w:name w:val="Table Grid"/>
    <w:basedOn w:val="a1"/>
    <w:uiPriority w:val="59"/>
    <w:rsid w:val="00EE5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943C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0B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B8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3">
    <w:name w:val="Знак Знак3 Знак"/>
    <w:basedOn w:val="a"/>
    <w:rsid w:val="00BC25F7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D616E-72F7-49F0-A00B-AFCE4A968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5970</TotalTime>
  <Pages>4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179</cp:revision>
  <cp:lastPrinted>2016-06-01T08:23:00Z</cp:lastPrinted>
  <dcterms:created xsi:type="dcterms:W3CDTF">2008-10-17T02:49:00Z</dcterms:created>
  <dcterms:modified xsi:type="dcterms:W3CDTF">2016-08-24T07:49:00Z</dcterms:modified>
</cp:coreProperties>
</file>