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E379C" w14:textId="6C301400" w:rsidR="00413E3F" w:rsidRPr="004E2FE4" w:rsidRDefault="00413E3F" w:rsidP="00413E3F">
      <w:pPr>
        <w:spacing w:before="120" w:after="120" w:line="240" w:lineRule="auto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4E2FE4">
        <w:rPr>
          <w:rFonts w:ascii="Times New Roman" w:hAnsi="Times New Roman" w:cs="Times New Roman"/>
          <w:b/>
          <w:sz w:val="28"/>
          <w:szCs w:val="28"/>
        </w:rPr>
        <w:t>В рекламной кампании о сем</w:t>
      </w:r>
      <w:r w:rsidR="004E2FE4" w:rsidRPr="004E2FE4">
        <w:rPr>
          <w:rFonts w:ascii="Times New Roman" w:hAnsi="Times New Roman" w:cs="Times New Roman"/>
          <w:b/>
          <w:sz w:val="28"/>
          <w:szCs w:val="28"/>
        </w:rPr>
        <w:t>ьях</w:t>
      </w:r>
      <w:r w:rsidRPr="004E2FE4">
        <w:rPr>
          <w:rFonts w:ascii="Times New Roman" w:hAnsi="Times New Roman" w:cs="Times New Roman"/>
          <w:b/>
          <w:sz w:val="28"/>
          <w:szCs w:val="28"/>
        </w:rPr>
        <w:t xml:space="preserve"> с детьми «Национальные приоритеты» </w:t>
      </w:r>
      <w:r w:rsidR="00E835DD" w:rsidRPr="004E2FE4">
        <w:rPr>
          <w:rFonts w:ascii="Times New Roman" w:hAnsi="Times New Roman" w:cs="Times New Roman"/>
          <w:b/>
          <w:sz w:val="28"/>
          <w:szCs w:val="28"/>
        </w:rPr>
        <w:t xml:space="preserve">предложили </w:t>
      </w:r>
      <w:r w:rsidR="004E2FE4">
        <w:rPr>
          <w:rFonts w:ascii="Times New Roman" w:hAnsi="Times New Roman" w:cs="Times New Roman"/>
          <w:b/>
          <w:sz w:val="28"/>
          <w:szCs w:val="28"/>
        </w:rPr>
        <w:t>иначе</w:t>
      </w:r>
      <w:r w:rsidR="00E835DD" w:rsidRPr="004E2FE4">
        <w:rPr>
          <w:rFonts w:ascii="Times New Roman" w:hAnsi="Times New Roman" w:cs="Times New Roman"/>
          <w:b/>
          <w:sz w:val="28"/>
          <w:szCs w:val="28"/>
        </w:rPr>
        <w:t xml:space="preserve"> взгля</w:t>
      </w:r>
      <w:r w:rsidR="004E2FE4">
        <w:rPr>
          <w:rFonts w:ascii="Times New Roman" w:hAnsi="Times New Roman" w:cs="Times New Roman"/>
          <w:b/>
          <w:sz w:val="28"/>
          <w:szCs w:val="28"/>
        </w:rPr>
        <w:t>нуть</w:t>
      </w:r>
      <w:r w:rsidR="00E835DD" w:rsidRPr="004E2FE4">
        <w:rPr>
          <w:rFonts w:ascii="Times New Roman" w:hAnsi="Times New Roman" w:cs="Times New Roman"/>
          <w:b/>
          <w:sz w:val="28"/>
          <w:szCs w:val="28"/>
        </w:rPr>
        <w:t xml:space="preserve"> на родительство</w:t>
      </w:r>
    </w:p>
    <w:p w14:paraId="0DF0F565" w14:textId="4BA8579A" w:rsidR="00C642A2" w:rsidRPr="006F5731" w:rsidRDefault="007624A3" w:rsidP="00E06EF2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5731">
        <w:rPr>
          <w:rFonts w:ascii="Times New Roman" w:hAnsi="Times New Roman" w:cs="Times New Roman"/>
          <w:b/>
          <w:noProof/>
          <w:color w:val="FB3449"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1BEA66BE" wp14:editId="7ED393A9">
                <wp:extent cx="6036162" cy="45719"/>
                <wp:effectExtent l="0" t="0" r="0" b="0"/>
                <wp:docPr id="1738" name="Группа 17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6162" cy="45719"/>
                          <a:chOff x="0" y="0"/>
                          <a:chExt cx="6052934" cy="13145"/>
                        </a:xfrm>
                      </wpg:grpSpPr>
                      <wps:wsp>
                        <wps:cNvPr id="1" name="Полилиния 1"/>
                        <wps:cNvSpPr/>
                        <wps:spPr>
                          <a:xfrm>
                            <a:off x="0" y="0"/>
                            <a:ext cx="60529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2934">
                                <a:moveTo>
                                  <a:pt x="0" y="0"/>
                                </a:moveTo>
                                <a:lnTo>
                                  <a:pt x="6052934" y="0"/>
                                </a:lnTo>
                              </a:path>
                            </a:pathLst>
                          </a:custGeom>
                          <a:ln w="13145" cap="flat">
                            <a:solidFill>
                              <a:srgbClr val="FB3449"/>
                            </a:solidFill>
                            <a:miter lim="127000"/>
                          </a:ln>
                        </wps:spPr>
                        <wps:style>
                          <a:lnRef idx="1">
                            <a:srgbClr val="E4322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AB16A7" id="Группа 1738" o:spid="_x0000_s1026" style="width:475.3pt;height:3.6pt;mso-position-horizontal-relative:char;mso-position-vertical-relative:line" coordsize="60529,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HIKsQIAABkGAAAOAAAAZHJzL2Uyb0RvYy54bWykVFtuEzEU/UdiD9b803kkTemoSaXSJj8I&#10;KloW4Hg8D8ljW7abSf6QWAAfLIAt9LMSAraQ7IjrO4+GVEKoKMrMHfs+zj33cXa+rgVZcWMrJadB&#10;fBQFhEumskoW0+Dj7fzV64BYR2VGhZJ8Gmy4Dc5nL1+cNTrliSqVyLgh4ETatNHToHROp2FoWclr&#10;ao+U5hIuc2Vq6uDTFGFmaAPeaxEmUTQJG2UybRTj1sLpZXsZzNB/nnPm3ue55Y6IaQDYHD4NPpf+&#10;Gc7OaFoYqsuKdTDoM1DUtJIQdHB1SR0ld6Z64qqumFFW5e6IqTpUeV4xjjlANnF0kM3CqDuNuRRp&#10;U+iBJqD2gKdnu2XvVteGVBnU7mQEtZK0hiptv+4+7T5vf8HvnuAF8NToIgX1hdE3+tp0B0X75VNf&#10;56b2b0iKrJHhzcAwXzvC4HASjSbxJAkIg7vx8Ul82laAlVCmJ1asvBrsjpPT0bi1i0fx+NjbhX3Q&#10;0GMboDQaesk+0mX/j66bkmqOVbA+/56ugatv25/b79sH/P/YPuy+kNiD8yhAfeDKphZo+3ei9hLG&#10;Nh2SpSm7s27BFbJNV2+tg3DQelkv0bKX2Fr2ooFZ+OsUaOq8nXflRdL4crUo/FmtVvxW4a07qBRA&#10;e7wVcl+r90D6XgDdVgMEHwarOISGw/3khPQo2noTRmE/5II6HDSrRJXNKyE8ImuK5RthyIrCmM8v&#10;RuMx9hV4+0OtrhwsG1HV4DM5iaKeVyEBha9XWyGU3EZw71rIDzyHAYHmjdvA+7GuxqMkueh6EVW9&#10;TQ6wBqvoqRVE9sG9KhW6pC3uHk2XDBLTefKaHLfZoVvWoWlXGiwGWHL9YoP0ByOEpaQb7CWsY8S9&#10;l60Xlyrb4HQjITBGSA3uH0TU7Uq/4Pa/Uetxo89+AwAA//8DAFBLAwQUAAYACAAAACEARBtb3tsA&#10;AAADAQAADwAAAGRycy9kb3ducmV2LnhtbEyPQWvCQBCF7wX/wzJCb3UTi7ZNsxGRticR1IJ4G7Nj&#10;EszOhuyaxH/fbS/2MvB4j/e+SReDqUVHrassK4gnEQji3OqKCwXf+8+nVxDOI2usLZOCGzlYZKOH&#10;FBNte95St/OFCCXsElRQet8kUrq8JINuYhvi4J1ta9AH2RZSt9iHclPLaRTNpcGKw0KJDa1Kyi+7&#10;q1Hw1WO/fI4/uvXlvLod97PNYR2TUo/jYfkOwtPg72H4xQ/okAWmk72ydqJWEB7xfzd4b7NoDuKk&#10;4GUKMkvlf/bsBwAA//8DAFBLAQItABQABgAIAAAAIQC2gziS/gAAAOEBAAATAAAAAAAAAAAAAAAA&#10;AAAAAABbQ29udGVudF9UeXBlc10ueG1sUEsBAi0AFAAGAAgAAAAhADj9If/WAAAAlAEAAAsAAAAA&#10;AAAAAAAAAAAALwEAAF9yZWxzLy5yZWxzUEsBAi0AFAAGAAgAAAAhAP+QcgqxAgAAGQYAAA4AAAAA&#10;AAAAAAAAAAAALgIAAGRycy9lMm9Eb2MueG1sUEsBAi0AFAAGAAgAAAAhAEQbW97bAAAAAwEAAA8A&#10;AAAAAAAAAAAAAAAACwUAAGRycy9kb3ducmV2LnhtbFBLBQYAAAAABAAEAPMAAAATBgAAAAA=&#10;">
                <v:shape id="Полилиния 1" o:spid="_x0000_s1027" style="position:absolute;width:60529;height:0;visibility:visible;mso-wrap-style:square;v-text-anchor:top" coordsize="60529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RE4wAAAANoAAAAPAAAAZHJzL2Rvd25yZXYueG1sRE9Na4NA&#10;EL0X+h+WKfTWrPVQjHENoZCktzZRzHXqTlXizoq7Tey/7wqBnIbH+5xsPZleXGh0nWUFr4sIBHFt&#10;dceNgrLYviQgnEfW2FsmBX/kYJ0/PmSYanvlA12OvhEhhF2KClrvh1RKV7dk0C3sQBy4Hzsa9AGO&#10;jdQjXkO46WUcRW/SYMehocWB3luqz8dfo6BZxt/7ODFcDCV/nqqv7ana9Uo9P02bFQhPk7+Lb+4P&#10;HebD/Mp8Zf4PAAD//wMAUEsBAi0AFAAGAAgAAAAhANvh9svuAAAAhQEAABMAAAAAAAAAAAAAAAAA&#10;AAAAAFtDb250ZW50X1R5cGVzXS54bWxQSwECLQAUAAYACAAAACEAWvQsW78AAAAVAQAACwAAAAAA&#10;AAAAAAAAAAAfAQAAX3JlbHMvLnJlbHNQSwECLQAUAAYACAAAACEAyO0ROMAAAADaAAAADwAAAAAA&#10;AAAAAAAAAAAHAgAAZHJzL2Rvd25yZXYueG1sUEsFBgAAAAADAAMAtwAAAPQCAAAAAA==&#10;" path="m,l6052934,e" filled="f" strokecolor="#fb3449" strokeweight=".36514mm">
                  <v:stroke miterlimit="83231f" joinstyle="miter"/>
                  <v:path arrowok="t" textboxrect="0,0,6052934,0"/>
                </v:shape>
                <w10:anchorlock/>
              </v:group>
            </w:pict>
          </mc:Fallback>
        </mc:AlternateContent>
      </w:r>
    </w:p>
    <w:p w14:paraId="21791E4E" w14:textId="77777777" w:rsidR="00F00D04" w:rsidRDefault="00F00D04" w:rsidP="00F00D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p w14:paraId="68A6ED8C" w14:textId="65E7EE39" w:rsidR="00B23EB5" w:rsidRPr="00F00D04" w:rsidRDefault="00F00D04" w:rsidP="00F00D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00D04">
        <w:rPr>
          <w:rFonts w:ascii="Times New Roman" w:hAnsi="Times New Roman"/>
          <w:sz w:val="24"/>
          <w:szCs w:val="24"/>
          <w:shd w:val="clear" w:color="auto" w:fill="FFFFFF"/>
        </w:rPr>
        <w:t>«Национальные приоритеты» запустил</w:t>
      </w:r>
      <w:r w:rsidR="004E2FE4">
        <w:rPr>
          <w:rFonts w:ascii="Times New Roman" w:hAnsi="Times New Roman"/>
          <w:sz w:val="24"/>
          <w:szCs w:val="24"/>
          <w:shd w:val="clear" w:color="auto" w:fill="FFFFFF"/>
        </w:rPr>
        <w:t>и</w:t>
      </w:r>
      <w:r w:rsidRPr="00F00D04">
        <w:rPr>
          <w:rFonts w:ascii="Times New Roman" w:hAnsi="Times New Roman"/>
          <w:sz w:val="24"/>
          <w:szCs w:val="24"/>
          <w:shd w:val="clear" w:color="auto" w:fill="FFFFFF"/>
        </w:rPr>
        <w:t xml:space="preserve"> социальную рекламную кампанию</w:t>
      </w:r>
      <w:r w:rsidR="004A36C9">
        <w:rPr>
          <w:rFonts w:ascii="Times New Roman" w:hAnsi="Times New Roman"/>
          <w:sz w:val="24"/>
          <w:szCs w:val="24"/>
          <w:shd w:val="clear" w:color="auto" w:fill="FFFFFF"/>
        </w:rPr>
        <w:t xml:space="preserve">, чтобы </w:t>
      </w:r>
      <w:r w:rsidR="0067319A" w:rsidRPr="00F00D04">
        <w:rPr>
          <w:rFonts w:ascii="Times New Roman" w:hAnsi="Times New Roman"/>
          <w:sz w:val="24"/>
          <w:szCs w:val="24"/>
          <w:shd w:val="clear" w:color="auto" w:fill="FFFFFF"/>
        </w:rPr>
        <w:t xml:space="preserve">вдохновить </w:t>
      </w:r>
      <w:r w:rsidR="00A2475F" w:rsidRPr="00F00D04">
        <w:rPr>
          <w:rFonts w:ascii="Times New Roman" w:hAnsi="Times New Roman"/>
          <w:sz w:val="24"/>
          <w:szCs w:val="24"/>
          <w:shd w:val="clear" w:color="auto" w:fill="FFFFFF"/>
        </w:rPr>
        <w:t xml:space="preserve">молодые </w:t>
      </w:r>
      <w:r w:rsidR="0067319A" w:rsidRPr="00F00D04">
        <w:rPr>
          <w:rFonts w:ascii="Times New Roman" w:hAnsi="Times New Roman"/>
          <w:sz w:val="24"/>
          <w:szCs w:val="24"/>
          <w:shd w:val="clear" w:color="auto" w:fill="FFFFFF"/>
        </w:rPr>
        <w:t>пары иначе взглянуть на родительство</w:t>
      </w:r>
      <w:r w:rsidR="00BC3225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67319A" w:rsidRPr="00F00D04">
        <w:rPr>
          <w:rFonts w:ascii="Times New Roman" w:hAnsi="Times New Roman"/>
          <w:sz w:val="24"/>
          <w:szCs w:val="24"/>
          <w:shd w:val="clear" w:color="auto" w:fill="FFFFFF"/>
        </w:rPr>
        <w:t xml:space="preserve">Видео- и аудиоролики </w:t>
      </w:r>
      <w:r w:rsidR="00BC3225">
        <w:rPr>
          <w:rFonts w:ascii="Times New Roman" w:hAnsi="Times New Roman"/>
          <w:sz w:val="24"/>
          <w:szCs w:val="24"/>
          <w:shd w:val="clear" w:color="auto" w:fill="FFFFFF"/>
        </w:rPr>
        <w:t>«</w:t>
      </w:r>
      <w:r w:rsidR="00744E93">
        <w:rPr>
          <w:rFonts w:ascii="Times New Roman" w:hAnsi="Times New Roman"/>
          <w:sz w:val="24"/>
          <w:szCs w:val="24"/>
          <w:shd w:val="clear" w:color="auto" w:fill="FFFFFF"/>
        </w:rPr>
        <w:t>Дети в к</w:t>
      </w:r>
      <w:r w:rsidR="00BC3225">
        <w:rPr>
          <w:rFonts w:ascii="Times New Roman" w:hAnsi="Times New Roman"/>
          <w:sz w:val="24"/>
          <w:szCs w:val="24"/>
          <w:shd w:val="clear" w:color="auto" w:fill="FFFFFF"/>
        </w:rPr>
        <w:t>апуст</w:t>
      </w:r>
      <w:r w:rsidR="00744E93">
        <w:rPr>
          <w:rFonts w:ascii="Times New Roman" w:hAnsi="Times New Roman"/>
          <w:sz w:val="24"/>
          <w:szCs w:val="24"/>
          <w:shd w:val="clear" w:color="auto" w:fill="FFFFFF"/>
        </w:rPr>
        <w:t>е</w:t>
      </w:r>
      <w:r w:rsidR="00BC3225">
        <w:rPr>
          <w:rFonts w:ascii="Times New Roman" w:hAnsi="Times New Roman"/>
          <w:sz w:val="24"/>
          <w:szCs w:val="24"/>
          <w:shd w:val="clear" w:color="auto" w:fill="FFFFFF"/>
        </w:rPr>
        <w:t xml:space="preserve">» </w:t>
      </w:r>
      <w:r w:rsidR="0067319A" w:rsidRPr="00F00D04">
        <w:rPr>
          <w:rFonts w:ascii="Times New Roman" w:hAnsi="Times New Roman"/>
          <w:sz w:val="24"/>
          <w:szCs w:val="24"/>
          <w:shd w:val="clear" w:color="auto" w:fill="FFFFFF"/>
        </w:rPr>
        <w:t>уже вышли в эфир</w:t>
      </w:r>
      <w:r w:rsidR="00BC3225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1880607D" w14:textId="77777777" w:rsidR="008A0EBB" w:rsidRPr="006F5731" w:rsidRDefault="008A0EBB" w:rsidP="00B70E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28EC8A12" w14:textId="143C9DD1" w:rsidR="006E3A50" w:rsidRPr="006F5731" w:rsidRDefault="006E3A50" w:rsidP="006E3A50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731">
        <w:rPr>
          <w:rFonts w:ascii="Times New Roman" w:hAnsi="Times New Roman" w:cs="Times New Roman"/>
          <w:sz w:val="24"/>
          <w:szCs w:val="24"/>
          <w:shd w:val="clear" w:color="auto" w:fill="FFFFFF"/>
        </w:rPr>
        <w:t>Согласно исследованию АНО «Национальные приоритеты» и Аналитического центра НАФИ, проведенному в июле 2025 года, 86% респондентов согласны с утверждением «</w:t>
      </w:r>
      <w:r w:rsidRPr="006F5731">
        <w:rPr>
          <w:rFonts w:ascii="Times New Roman" w:hAnsi="Times New Roman" w:cs="Times New Roman"/>
          <w:sz w:val="24"/>
          <w:szCs w:val="24"/>
        </w:rPr>
        <w:t>Появление детей позволяет человеку стать лучше</w:t>
      </w:r>
      <w:r w:rsidRPr="006F5731">
        <w:rPr>
          <w:rFonts w:ascii="Times New Roman" w:hAnsi="Times New Roman" w:cs="Times New Roman"/>
          <w:sz w:val="24"/>
          <w:szCs w:val="24"/>
          <w:shd w:val="clear" w:color="auto" w:fill="FFFFFF"/>
        </w:rPr>
        <w:t>». При этом среди родителей этот показатель еще выше – 90%. Также 90% россиян отметили, что с</w:t>
      </w:r>
      <w:r w:rsidRPr="006F5731">
        <w:rPr>
          <w:rFonts w:ascii="Times New Roman" w:hAnsi="Times New Roman" w:cs="Times New Roman"/>
          <w:sz w:val="24"/>
          <w:szCs w:val="24"/>
        </w:rPr>
        <w:t xml:space="preserve"> появлением ребенка начали замечать, что умеют больше, чем думали раньше.</w:t>
      </w:r>
    </w:p>
    <w:p w14:paraId="6A0E0235" w14:textId="75277A97" w:rsidR="0005684A" w:rsidRDefault="006E3A50" w:rsidP="0005684A">
      <w:pPr>
        <w:spacing w:before="120" w:after="120" w:line="240" w:lineRule="auto"/>
      </w:pPr>
      <w:hyperlink r:id="rId8" w:history="1">
        <w:r w:rsidRPr="00DB7A43">
          <w:rPr>
            <w:rStyle w:val="a3"/>
            <w:rFonts w:ascii="Times New Roman" w:hAnsi="Times New Roman"/>
            <w:sz w:val="24"/>
            <w:szCs w:val="24"/>
          </w:rPr>
          <w:t>Видеоролик «</w:t>
        </w:r>
        <w:r w:rsidR="00744E93">
          <w:rPr>
            <w:rStyle w:val="a3"/>
            <w:rFonts w:ascii="Times New Roman" w:hAnsi="Times New Roman"/>
            <w:sz w:val="24"/>
            <w:szCs w:val="24"/>
          </w:rPr>
          <w:t>Дети в к</w:t>
        </w:r>
        <w:r w:rsidR="0005684A">
          <w:rPr>
            <w:rStyle w:val="a3"/>
            <w:rFonts w:ascii="Times New Roman" w:hAnsi="Times New Roman"/>
            <w:sz w:val="24"/>
            <w:szCs w:val="24"/>
          </w:rPr>
          <w:t>апуст</w:t>
        </w:r>
        <w:r w:rsidR="00744E93">
          <w:rPr>
            <w:rStyle w:val="a3"/>
            <w:rFonts w:ascii="Times New Roman" w:hAnsi="Times New Roman"/>
            <w:sz w:val="24"/>
            <w:szCs w:val="24"/>
          </w:rPr>
          <w:t>е</w:t>
        </w:r>
        <w:r w:rsidRPr="00DB7A43">
          <w:rPr>
            <w:rStyle w:val="a3"/>
            <w:rFonts w:ascii="Times New Roman" w:hAnsi="Times New Roman"/>
            <w:sz w:val="24"/>
            <w:szCs w:val="24"/>
          </w:rPr>
          <w:t>»</w:t>
        </w:r>
      </w:hyperlink>
      <w:r w:rsidR="0005684A">
        <w:t>:</w:t>
      </w:r>
    </w:p>
    <w:p w14:paraId="60D96CD9" w14:textId="28413EAC" w:rsidR="0005684A" w:rsidRPr="0005684A" w:rsidRDefault="006E3A50" w:rsidP="0005684A">
      <w:pPr>
        <w:spacing w:before="120" w:after="120" w:line="240" w:lineRule="auto"/>
        <w:rPr>
          <w:i/>
          <w:iCs/>
        </w:rPr>
      </w:pPr>
      <w:r w:rsidRPr="0005684A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05684A" w:rsidRPr="0005684A">
        <w:rPr>
          <w:b/>
          <w:bCs/>
          <w:i/>
          <w:iCs/>
        </w:rPr>
        <w:t>О чем могли бы разговаривать дети, которых ещё не «нашли в капусте»?</w:t>
      </w:r>
    </w:p>
    <w:p w14:paraId="1031B44D" w14:textId="77777777" w:rsidR="0005684A" w:rsidRPr="0005684A" w:rsidRDefault="0005684A" w:rsidP="0005684A">
      <w:pPr>
        <w:spacing w:before="120" w:after="12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05684A">
        <w:rPr>
          <w:rFonts w:ascii="Times New Roman" w:hAnsi="Times New Roman"/>
          <w:i/>
          <w:iCs/>
          <w:sz w:val="24"/>
          <w:szCs w:val="24"/>
        </w:rPr>
        <w:t>В новом ролике о мерах поддержки национального проекта «Семья» младенцы ещё до рождения выбирают для себя родителей. Они ждут, когда будущие мамы и папы нагуляются, построят карьеру и накопят деньги на квартиру. Если бы дети действительно предъявляли такие строгие требования, то далеко не все родители в мире смогли бы пройти этот кастинг.</w:t>
      </w:r>
    </w:p>
    <w:p w14:paraId="5DDE9DED" w14:textId="77777777" w:rsidR="0005684A" w:rsidRPr="0005684A" w:rsidRDefault="0005684A" w:rsidP="0005684A">
      <w:pPr>
        <w:spacing w:before="120" w:after="12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05684A">
        <w:rPr>
          <w:rFonts w:ascii="Times New Roman" w:hAnsi="Times New Roman"/>
          <w:i/>
          <w:iCs/>
          <w:sz w:val="24"/>
          <w:szCs w:val="24"/>
        </w:rPr>
        <w:t>Хорошо, что на самом деле детям не нужен идеальный момент, чтобы появиться на свет, а меры поддержки помогают молодым семьям справиться с трудностями.  </w:t>
      </w:r>
    </w:p>
    <w:p w14:paraId="5FFA65E9" w14:textId="405D7087" w:rsidR="008C5ECE" w:rsidRPr="006F5731" w:rsidRDefault="008C5ECE" w:rsidP="0005684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5731">
        <w:rPr>
          <w:rFonts w:ascii="Times New Roman" w:eastAsia="Times New Roman" w:hAnsi="Times New Roman" w:cs="Times New Roman"/>
          <w:bCs/>
          <w:sz w:val="24"/>
          <w:szCs w:val="24"/>
        </w:rPr>
        <w:t>Национальный проект «Семья»</w:t>
      </w:r>
      <w:r w:rsidRPr="006F5731">
        <w:rPr>
          <w:rFonts w:ascii="Times New Roman" w:eastAsia="Times New Roman" w:hAnsi="Times New Roman" w:cs="Times New Roman"/>
          <w:sz w:val="24"/>
          <w:szCs w:val="24"/>
        </w:rPr>
        <w:t xml:space="preserve"> стартовал в России в 2025 году по решению Президента Владимира Путина. Основная цель проекта – поддержка семей с детьми, многодетности, забота о репродуктивном здоровье и укрепление семейных ценностей. Нацпроект также предусматривает развитие инициатив для активного долголетия, обеспечения качественного ухода за людьми старшего возраста и формирование семейно-ориентированной инфраструктуры культуры.</w:t>
      </w:r>
    </w:p>
    <w:p w14:paraId="3F1C447F" w14:textId="15584B43" w:rsidR="00995EF9" w:rsidRPr="006F5731" w:rsidRDefault="00726797" w:rsidP="00995EF9">
      <w:pPr>
        <w:jc w:val="both"/>
        <w:rPr>
          <w:rFonts w:ascii="Times New Roman" w:hAnsi="Times New Roman" w:cs="Times New Roman"/>
          <w:sz w:val="24"/>
          <w:szCs w:val="24"/>
        </w:rPr>
      </w:pPr>
      <w:r w:rsidRPr="006F5731">
        <w:rPr>
          <w:rFonts w:ascii="Times New Roman" w:hAnsi="Times New Roman"/>
          <w:bCs/>
          <w:sz w:val="24"/>
          <w:szCs w:val="24"/>
          <w:shd w:val="clear" w:color="auto" w:fill="FFFFFF"/>
        </w:rPr>
        <w:t>Нацпроект включает уже известные флагманские программы для семей с детьми, показавшие свою эффективность: материнский капитал, единое пособие, семейная ипотека, социальный контракт, а также новые, которые помогут улучшить качество жизни семей с детьми</w:t>
      </w:r>
      <w:r w:rsidR="00995EF9" w:rsidRPr="006F5731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: </w:t>
      </w:r>
      <w:r w:rsidR="00995EF9" w:rsidRPr="006F5731">
        <w:rPr>
          <w:rFonts w:ascii="Times New Roman" w:hAnsi="Times New Roman" w:cs="Times New Roman"/>
          <w:sz w:val="24"/>
          <w:szCs w:val="24"/>
        </w:rPr>
        <w:t xml:space="preserve">прокат предметов первой необходимости для новорожденных; комнаты матери и ребенка, группы для кратковременного пребывания детей в вузах; различные выплаты; компенсация части расходов на аренду жилья – вот неполный список мер поддержки, которыми могут воспользоваться родители. Все это делает путь к родительству не только желанным, но и возможным </w:t>
      </w:r>
      <w:r w:rsidR="006F5731" w:rsidRPr="006F5731">
        <w:rPr>
          <w:rFonts w:ascii="Times New Roman" w:hAnsi="Times New Roman" w:cs="Times New Roman"/>
          <w:sz w:val="24"/>
          <w:szCs w:val="24"/>
        </w:rPr>
        <w:t xml:space="preserve">– </w:t>
      </w:r>
      <w:r w:rsidR="00995EF9" w:rsidRPr="006F5731">
        <w:rPr>
          <w:rFonts w:ascii="Times New Roman" w:hAnsi="Times New Roman" w:cs="Times New Roman"/>
          <w:sz w:val="24"/>
          <w:szCs w:val="24"/>
        </w:rPr>
        <w:t>для каждого, кто мечтает о большой и крепкой семье.</w:t>
      </w:r>
    </w:p>
    <w:p w14:paraId="0D9EA1D4" w14:textId="77C0EBA0" w:rsidR="00726797" w:rsidRPr="006F5731" w:rsidRDefault="00726797" w:rsidP="00726797">
      <w:pPr>
        <w:spacing w:before="120" w:after="120" w:line="240" w:lineRule="auto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</w:p>
    <w:sectPr w:rsidR="00726797" w:rsidRPr="006F5731" w:rsidSect="00B836BC"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72" w:right="1133" w:bottom="1134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58382" w14:textId="77777777" w:rsidR="00645989" w:rsidRDefault="00645989" w:rsidP="00D35DBE">
      <w:pPr>
        <w:spacing w:after="0" w:line="240" w:lineRule="auto"/>
      </w:pPr>
      <w:r>
        <w:separator/>
      </w:r>
    </w:p>
  </w:endnote>
  <w:endnote w:type="continuationSeparator" w:id="0">
    <w:p w14:paraId="0BB89350" w14:textId="77777777" w:rsidR="00645989" w:rsidRDefault="00645989" w:rsidP="00D35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ewton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3"/>
      </w:rPr>
      <w:id w:val="-1135793908"/>
      <w:docPartObj>
        <w:docPartGallery w:val="Page Numbers (Bottom of Page)"/>
        <w:docPartUnique/>
      </w:docPartObj>
    </w:sdtPr>
    <w:sdtContent>
      <w:p w14:paraId="5164D4C9" w14:textId="77777777" w:rsidR="00C00056" w:rsidRDefault="00C00056" w:rsidP="009A6382">
        <w:pPr>
          <w:pStyle w:val="a6"/>
          <w:framePr w:wrap="none" w:vAnchor="text" w:hAnchor="margin" w:xAlign="right" w:y="1"/>
          <w:rPr>
            <w:rStyle w:val="af3"/>
          </w:rPr>
        </w:pPr>
        <w:r>
          <w:rPr>
            <w:rStyle w:val="af3"/>
          </w:rPr>
          <w:fldChar w:fldCharType="begin"/>
        </w:r>
        <w:r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p w14:paraId="2444155D" w14:textId="77777777" w:rsidR="00C00056" w:rsidRDefault="00C00056" w:rsidP="00D21F89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3"/>
      </w:rPr>
      <w:id w:val="-140421558"/>
      <w:docPartObj>
        <w:docPartGallery w:val="Page Numbers (Bottom of Page)"/>
        <w:docPartUnique/>
      </w:docPartObj>
    </w:sdtPr>
    <w:sdtContent>
      <w:p w14:paraId="50F9C3DB" w14:textId="77777777" w:rsidR="00C00056" w:rsidRDefault="00C00056" w:rsidP="009A6382">
        <w:pPr>
          <w:pStyle w:val="a6"/>
          <w:framePr w:wrap="none" w:vAnchor="text" w:hAnchor="margin" w:xAlign="right" w:y="1"/>
          <w:rPr>
            <w:rStyle w:val="af3"/>
          </w:rPr>
        </w:pPr>
        <w:r>
          <w:rPr>
            <w:rStyle w:val="af3"/>
          </w:rPr>
          <w:fldChar w:fldCharType="begin"/>
        </w:r>
        <w:r>
          <w:rPr>
            <w:rStyle w:val="af3"/>
          </w:rPr>
          <w:instrText xml:space="preserve"> PAGE </w:instrText>
        </w:r>
        <w:r>
          <w:rPr>
            <w:rStyle w:val="af3"/>
          </w:rPr>
          <w:fldChar w:fldCharType="separate"/>
        </w:r>
        <w:r w:rsidR="00945C7C">
          <w:rPr>
            <w:rStyle w:val="af3"/>
            <w:noProof/>
          </w:rPr>
          <w:t>4</w:t>
        </w:r>
        <w:r>
          <w:rPr>
            <w:rStyle w:val="af3"/>
          </w:rPr>
          <w:fldChar w:fldCharType="end"/>
        </w:r>
      </w:p>
    </w:sdtContent>
  </w:sdt>
  <w:p w14:paraId="18DB7E34" w14:textId="77777777" w:rsidR="00C00056" w:rsidRDefault="00C00056" w:rsidP="00BE7B66">
    <w:pPr>
      <w:pStyle w:val="a6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3"/>
      </w:rPr>
      <w:id w:val="1172368105"/>
      <w:docPartObj>
        <w:docPartGallery w:val="Page Numbers (Bottom of Page)"/>
        <w:docPartUnique/>
      </w:docPartObj>
    </w:sdtPr>
    <w:sdtContent>
      <w:p w14:paraId="12261316" w14:textId="77777777" w:rsidR="00C00056" w:rsidRDefault="00C00056" w:rsidP="009A6382">
        <w:pPr>
          <w:pStyle w:val="a6"/>
          <w:framePr w:wrap="none" w:vAnchor="text" w:hAnchor="margin" w:xAlign="right" w:y="1"/>
          <w:rPr>
            <w:rStyle w:val="af3"/>
          </w:rPr>
        </w:pPr>
        <w:r>
          <w:rPr>
            <w:rStyle w:val="af3"/>
          </w:rPr>
          <w:fldChar w:fldCharType="begin"/>
        </w:r>
        <w:r>
          <w:rPr>
            <w:rStyle w:val="af3"/>
          </w:rPr>
          <w:instrText xml:space="preserve"> PAGE </w:instrText>
        </w:r>
        <w:r>
          <w:rPr>
            <w:rStyle w:val="af3"/>
          </w:rPr>
          <w:fldChar w:fldCharType="separate"/>
        </w:r>
        <w:r w:rsidR="00945C7C">
          <w:rPr>
            <w:rStyle w:val="af3"/>
            <w:noProof/>
          </w:rPr>
          <w:t>1</w:t>
        </w:r>
        <w:r>
          <w:rPr>
            <w:rStyle w:val="af3"/>
          </w:rPr>
          <w:fldChar w:fldCharType="end"/>
        </w:r>
      </w:p>
    </w:sdtContent>
  </w:sdt>
  <w:p w14:paraId="59B6EC3C" w14:textId="23F44D48" w:rsidR="00C00056" w:rsidRDefault="00C00056" w:rsidP="00B836BC">
    <w:pPr>
      <w:pStyle w:val="a6"/>
      <w:tabs>
        <w:tab w:val="clear" w:pos="4677"/>
        <w:tab w:val="clear" w:pos="9355"/>
        <w:tab w:val="left" w:pos="6360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F5562" w14:textId="77777777" w:rsidR="00645989" w:rsidRDefault="00645989" w:rsidP="00D35DBE">
      <w:pPr>
        <w:spacing w:after="0" w:line="240" w:lineRule="auto"/>
      </w:pPr>
      <w:r>
        <w:separator/>
      </w:r>
    </w:p>
  </w:footnote>
  <w:footnote w:type="continuationSeparator" w:id="0">
    <w:p w14:paraId="554CB9DF" w14:textId="77777777" w:rsidR="00645989" w:rsidRDefault="00645989" w:rsidP="00D35D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38861" w14:textId="589794F9" w:rsidR="00127EC1" w:rsidRDefault="00B836BC">
    <w:pPr>
      <w:pStyle w:val="a4"/>
    </w:pPr>
    <w:r>
      <w:rPr>
        <w:rFonts w:ascii="Times New Roman" w:hAnsi="Times New Roman" w:cs="Times New Roman"/>
        <w:b/>
        <w:noProof/>
        <w:sz w:val="24"/>
        <w:szCs w:val="24"/>
        <w:lang w:eastAsia="ru-RU"/>
      </w:rPr>
      <w:drawing>
        <wp:anchor distT="0" distB="0" distL="114300" distR="114300" simplePos="0" relativeHeight="251659264" behindDoc="1" locked="0" layoutInCell="1" allowOverlap="1" wp14:anchorId="71217471" wp14:editId="60332F14">
          <wp:simplePos x="0" y="0"/>
          <wp:positionH relativeFrom="column">
            <wp:posOffset>3783965</wp:posOffset>
          </wp:positionH>
          <wp:positionV relativeFrom="paragraph">
            <wp:posOffset>-271780</wp:posOffset>
          </wp:positionV>
          <wp:extent cx="2553335" cy="1438275"/>
          <wp:effectExtent l="0" t="0" r="0" b="0"/>
          <wp:wrapTopAndBottom/>
          <wp:docPr id="18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3335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b/>
        <w:noProof/>
        <w:sz w:val="28"/>
        <w:szCs w:val="28"/>
        <w:lang w:eastAsia="ru-RU"/>
      </w:rPr>
      <w:drawing>
        <wp:anchor distT="0" distB="0" distL="114300" distR="114300" simplePos="0" relativeHeight="251657216" behindDoc="1" locked="0" layoutInCell="1" allowOverlap="1" wp14:anchorId="48B5CCFB" wp14:editId="15AC3B3C">
          <wp:simplePos x="0" y="0"/>
          <wp:positionH relativeFrom="margin">
            <wp:posOffset>-74930</wp:posOffset>
          </wp:positionH>
          <wp:positionV relativeFrom="page">
            <wp:posOffset>568960</wp:posOffset>
          </wp:positionV>
          <wp:extent cx="1524000" cy="1152525"/>
          <wp:effectExtent l="0" t="0" r="0" b="0"/>
          <wp:wrapTopAndBottom/>
          <wp:docPr id="19" name="Рисунок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1152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EA6"/>
    <w:multiLevelType w:val="multilevel"/>
    <w:tmpl w:val="078E44CE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0A2799B"/>
    <w:multiLevelType w:val="multilevel"/>
    <w:tmpl w:val="F286C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2D280D"/>
    <w:multiLevelType w:val="hybridMultilevel"/>
    <w:tmpl w:val="4B3817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85606E5"/>
    <w:multiLevelType w:val="hybridMultilevel"/>
    <w:tmpl w:val="70AAB4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A191F58"/>
    <w:multiLevelType w:val="hybridMultilevel"/>
    <w:tmpl w:val="5C128F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BAE37F9"/>
    <w:multiLevelType w:val="hybridMultilevel"/>
    <w:tmpl w:val="15EA382E"/>
    <w:lvl w:ilvl="0" w:tplc="1E60B04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7214E1"/>
    <w:multiLevelType w:val="multilevel"/>
    <w:tmpl w:val="5D18E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9C6516"/>
    <w:multiLevelType w:val="hybridMultilevel"/>
    <w:tmpl w:val="81E221EE"/>
    <w:lvl w:ilvl="0" w:tplc="826CDC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303E76"/>
    <w:multiLevelType w:val="hybridMultilevel"/>
    <w:tmpl w:val="EE12D4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F13226"/>
    <w:multiLevelType w:val="multilevel"/>
    <w:tmpl w:val="4036C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463CB5"/>
    <w:multiLevelType w:val="hybridMultilevel"/>
    <w:tmpl w:val="338AB75C"/>
    <w:lvl w:ilvl="0" w:tplc="1E60B04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50528D"/>
    <w:multiLevelType w:val="hybridMultilevel"/>
    <w:tmpl w:val="82D22D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9D43E3"/>
    <w:multiLevelType w:val="hybridMultilevel"/>
    <w:tmpl w:val="AC4A3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E92945"/>
    <w:multiLevelType w:val="hybridMultilevel"/>
    <w:tmpl w:val="D27A3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883376"/>
    <w:multiLevelType w:val="hybridMultilevel"/>
    <w:tmpl w:val="E7DEB7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1A160E"/>
    <w:multiLevelType w:val="hybridMultilevel"/>
    <w:tmpl w:val="99746FEA"/>
    <w:lvl w:ilvl="0" w:tplc="EEAE1AB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87E4D38"/>
    <w:multiLevelType w:val="hybridMultilevel"/>
    <w:tmpl w:val="265015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872AF3"/>
    <w:multiLevelType w:val="multilevel"/>
    <w:tmpl w:val="B858B692"/>
    <w:lvl w:ilvl="0">
      <w:start w:val="1"/>
      <w:numFmt w:val="bullet"/>
      <w:lvlText w:val="–"/>
      <w:lvlJc w:val="left"/>
      <w:pPr>
        <w:ind w:left="232" w:hanging="232"/>
      </w:pPr>
      <w:rPr>
        <w:rFonts w:ascii="Calibri" w:eastAsia="Calibri" w:hAnsi="Calibri" w:cs="Calibri"/>
        <w:b w:val="0"/>
        <w:i w:val="0"/>
        <w:strike w:val="0"/>
        <w:color w:val="181717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1080"/>
      </w:pPr>
      <w:rPr>
        <w:rFonts w:ascii="Calibri" w:eastAsia="Calibri" w:hAnsi="Calibri" w:cs="Calibri"/>
        <w:b w:val="0"/>
        <w:i w:val="0"/>
        <w:strike w:val="0"/>
        <w:color w:val="181717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1800"/>
      </w:pPr>
      <w:rPr>
        <w:rFonts w:ascii="Calibri" w:eastAsia="Calibri" w:hAnsi="Calibri" w:cs="Calibri"/>
        <w:b w:val="0"/>
        <w:i w:val="0"/>
        <w:strike w:val="0"/>
        <w:color w:val="181717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 w:hanging="2520"/>
      </w:pPr>
      <w:rPr>
        <w:rFonts w:ascii="Calibri" w:eastAsia="Calibri" w:hAnsi="Calibri" w:cs="Calibri"/>
        <w:b w:val="0"/>
        <w:i w:val="0"/>
        <w:strike w:val="0"/>
        <w:color w:val="181717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240"/>
      </w:pPr>
      <w:rPr>
        <w:rFonts w:ascii="Calibri" w:eastAsia="Calibri" w:hAnsi="Calibri" w:cs="Calibri"/>
        <w:b w:val="0"/>
        <w:i w:val="0"/>
        <w:strike w:val="0"/>
        <w:color w:val="181717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960"/>
      </w:pPr>
      <w:rPr>
        <w:rFonts w:ascii="Calibri" w:eastAsia="Calibri" w:hAnsi="Calibri" w:cs="Calibri"/>
        <w:b w:val="0"/>
        <w:i w:val="0"/>
        <w:strike w:val="0"/>
        <w:color w:val="181717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 w:hanging="4680"/>
      </w:pPr>
      <w:rPr>
        <w:rFonts w:ascii="Calibri" w:eastAsia="Calibri" w:hAnsi="Calibri" w:cs="Calibri"/>
        <w:b w:val="0"/>
        <w:i w:val="0"/>
        <w:strike w:val="0"/>
        <w:color w:val="181717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5400"/>
      </w:pPr>
      <w:rPr>
        <w:rFonts w:ascii="Calibri" w:eastAsia="Calibri" w:hAnsi="Calibri" w:cs="Calibri"/>
        <w:b w:val="0"/>
        <w:i w:val="0"/>
        <w:strike w:val="0"/>
        <w:color w:val="181717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6120"/>
      </w:pPr>
      <w:rPr>
        <w:rFonts w:ascii="Calibri" w:eastAsia="Calibri" w:hAnsi="Calibri" w:cs="Calibri"/>
        <w:b w:val="0"/>
        <w:i w:val="0"/>
        <w:strike w:val="0"/>
        <w:color w:val="181717"/>
        <w:sz w:val="24"/>
        <w:szCs w:val="24"/>
        <w:u w:val="none"/>
        <w:shd w:val="clear" w:color="auto" w:fill="auto"/>
        <w:vertAlign w:val="baseline"/>
      </w:rPr>
    </w:lvl>
  </w:abstractNum>
  <w:abstractNum w:abstractNumId="18" w15:restartNumberingAfterBreak="0">
    <w:nsid w:val="48F06C8D"/>
    <w:multiLevelType w:val="hybridMultilevel"/>
    <w:tmpl w:val="575A99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EA21E3"/>
    <w:multiLevelType w:val="multilevel"/>
    <w:tmpl w:val="7A602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8CA035F"/>
    <w:multiLevelType w:val="hybridMultilevel"/>
    <w:tmpl w:val="08F2ADB2"/>
    <w:lvl w:ilvl="0" w:tplc="1E60B04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5206AD"/>
    <w:multiLevelType w:val="hybridMultilevel"/>
    <w:tmpl w:val="8EEEA8D0"/>
    <w:lvl w:ilvl="0" w:tplc="1E60B04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96291B"/>
    <w:multiLevelType w:val="hybridMultilevel"/>
    <w:tmpl w:val="4A5C2B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AB602E"/>
    <w:multiLevelType w:val="hybridMultilevel"/>
    <w:tmpl w:val="CC2E9222"/>
    <w:lvl w:ilvl="0" w:tplc="B784F926">
      <w:start w:val="1"/>
      <w:numFmt w:val="decimal"/>
      <w:lvlText w:val="%1)"/>
      <w:lvlJc w:val="left"/>
      <w:pPr>
        <w:ind w:left="3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1" w:hanging="360"/>
      </w:pPr>
    </w:lvl>
    <w:lvl w:ilvl="2" w:tplc="0419001B" w:tentative="1">
      <w:start w:val="1"/>
      <w:numFmt w:val="lowerRoman"/>
      <w:lvlText w:val="%3."/>
      <w:lvlJc w:val="right"/>
      <w:pPr>
        <w:ind w:left="1821" w:hanging="180"/>
      </w:pPr>
    </w:lvl>
    <w:lvl w:ilvl="3" w:tplc="0419000F" w:tentative="1">
      <w:start w:val="1"/>
      <w:numFmt w:val="decimal"/>
      <w:lvlText w:val="%4."/>
      <w:lvlJc w:val="left"/>
      <w:pPr>
        <w:ind w:left="2541" w:hanging="360"/>
      </w:pPr>
    </w:lvl>
    <w:lvl w:ilvl="4" w:tplc="04190019" w:tentative="1">
      <w:start w:val="1"/>
      <w:numFmt w:val="lowerLetter"/>
      <w:lvlText w:val="%5."/>
      <w:lvlJc w:val="left"/>
      <w:pPr>
        <w:ind w:left="3261" w:hanging="360"/>
      </w:pPr>
    </w:lvl>
    <w:lvl w:ilvl="5" w:tplc="0419001B" w:tentative="1">
      <w:start w:val="1"/>
      <w:numFmt w:val="lowerRoman"/>
      <w:lvlText w:val="%6."/>
      <w:lvlJc w:val="right"/>
      <w:pPr>
        <w:ind w:left="3981" w:hanging="180"/>
      </w:pPr>
    </w:lvl>
    <w:lvl w:ilvl="6" w:tplc="0419000F" w:tentative="1">
      <w:start w:val="1"/>
      <w:numFmt w:val="decimal"/>
      <w:lvlText w:val="%7."/>
      <w:lvlJc w:val="left"/>
      <w:pPr>
        <w:ind w:left="4701" w:hanging="360"/>
      </w:pPr>
    </w:lvl>
    <w:lvl w:ilvl="7" w:tplc="04190019" w:tentative="1">
      <w:start w:val="1"/>
      <w:numFmt w:val="lowerLetter"/>
      <w:lvlText w:val="%8."/>
      <w:lvlJc w:val="left"/>
      <w:pPr>
        <w:ind w:left="5421" w:hanging="360"/>
      </w:pPr>
    </w:lvl>
    <w:lvl w:ilvl="8" w:tplc="0419001B" w:tentative="1">
      <w:start w:val="1"/>
      <w:numFmt w:val="lowerRoman"/>
      <w:lvlText w:val="%9."/>
      <w:lvlJc w:val="right"/>
      <w:pPr>
        <w:ind w:left="6141" w:hanging="180"/>
      </w:pPr>
    </w:lvl>
  </w:abstractNum>
  <w:abstractNum w:abstractNumId="24" w15:restartNumberingAfterBreak="0">
    <w:nsid w:val="615F4140"/>
    <w:multiLevelType w:val="hybridMultilevel"/>
    <w:tmpl w:val="E836F0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2E4BE0"/>
    <w:multiLevelType w:val="hybridMultilevel"/>
    <w:tmpl w:val="CAAA5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93153C"/>
    <w:multiLevelType w:val="hybridMultilevel"/>
    <w:tmpl w:val="AEB616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335FE3"/>
    <w:multiLevelType w:val="multilevel"/>
    <w:tmpl w:val="BC00D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4523C59"/>
    <w:multiLevelType w:val="hybridMultilevel"/>
    <w:tmpl w:val="DF42A38C"/>
    <w:lvl w:ilvl="0" w:tplc="1E60B04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9E2700"/>
    <w:multiLevelType w:val="hybridMultilevel"/>
    <w:tmpl w:val="CF546B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8F5276"/>
    <w:multiLevelType w:val="hybridMultilevel"/>
    <w:tmpl w:val="9AFA0BB8"/>
    <w:lvl w:ilvl="0" w:tplc="1E60B04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0698318">
    <w:abstractNumId w:val="17"/>
  </w:num>
  <w:num w:numId="2" w16cid:durableId="1947033611">
    <w:abstractNumId w:val="1"/>
  </w:num>
  <w:num w:numId="3" w16cid:durableId="1155730578">
    <w:abstractNumId w:val="9"/>
  </w:num>
  <w:num w:numId="4" w16cid:durableId="680812135">
    <w:abstractNumId w:val="12"/>
  </w:num>
  <w:num w:numId="5" w16cid:durableId="1541359818">
    <w:abstractNumId w:val="19"/>
  </w:num>
  <w:num w:numId="6" w16cid:durableId="611396197">
    <w:abstractNumId w:val="15"/>
  </w:num>
  <w:num w:numId="7" w16cid:durableId="1593856454">
    <w:abstractNumId w:val="13"/>
  </w:num>
  <w:num w:numId="8" w16cid:durableId="2143039711">
    <w:abstractNumId w:val="2"/>
  </w:num>
  <w:num w:numId="9" w16cid:durableId="208107735">
    <w:abstractNumId w:val="0"/>
  </w:num>
  <w:num w:numId="10" w16cid:durableId="1759981699">
    <w:abstractNumId w:val="23"/>
  </w:num>
  <w:num w:numId="11" w16cid:durableId="217056957">
    <w:abstractNumId w:val="14"/>
  </w:num>
  <w:num w:numId="12" w16cid:durableId="1655718843">
    <w:abstractNumId w:val="3"/>
  </w:num>
  <w:num w:numId="13" w16cid:durableId="1741170644">
    <w:abstractNumId w:val="16"/>
  </w:num>
  <w:num w:numId="14" w16cid:durableId="1257665143">
    <w:abstractNumId w:val="4"/>
  </w:num>
  <w:num w:numId="15" w16cid:durableId="1962881720">
    <w:abstractNumId w:val="26"/>
  </w:num>
  <w:num w:numId="16" w16cid:durableId="914823161">
    <w:abstractNumId w:val="6"/>
  </w:num>
  <w:num w:numId="17" w16cid:durableId="1684749293">
    <w:abstractNumId w:val="7"/>
  </w:num>
  <w:num w:numId="18" w16cid:durableId="1649431801">
    <w:abstractNumId w:val="11"/>
  </w:num>
  <w:num w:numId="19" w16cid:durableId="1247300323">
    <w:abstractNumId w:val="22"/>
  </w:num>
  <w:num w:numId="20" w16cid:durableId="794179396">
    <w:abstractNumId w:val="27"/>
  </w:num>
  <w:num w:numId="21" w16cid:durableId="1432123839">
    <w:abstractNumId w:val="24"/>
  </w:num>
  <w:num w:numId="22" w16cid:durableId="1512911727">
    <w:abstractNumId w:val="18"/>
  </w:num>
  <w:num w:numId="23" w16cid:durableId="458913778">
    <w:abstractNumId w:val="10"/>
  </w:num>
  <w:num w:numId="24" w16cid:durableId="613631800">
    <w:abstractNumId w:val="28"/>
  </w:num>
  <w:num w:numId="25" w16cid:durableId="996113745">
    <w:abstractNumId w:val="30"/>
  </w:num>
  <w:num w:numId="26" w16cid:durableId="1438255533">
    <w:abstractNumId w:val="20"/>
  </w:num>
  <w:num w:numId="27" w16cid:durableId="1094781666">
    <w:abstractNumId w:val="5"/>
  </w:num>
  <w:num w:numId="28" w16cid:durableId="1975519722">
    <w:abstractNumId w:val="21"/>
  </w:num>
  <w:num w:numId="29" w16cid:durableId="1028067855">
    <w:abstractNumId w:val="25"/>
  </w:num>
  <w:num w:numId="30" w16cid:durableId="817377254">
    <w:abstractNumId w:val="29"/>
  </w:num>
  <w:num w:numId="31" w16cid:durableId="7091890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2A2"/>
    <w:rsid w:val="00000ACB"/>
    <w:rsid w:val="00001584"/>
    <w:rsid w:val="0000204F"/>
    <w:rsid w:val="00005825"/>
    <w:rsid w:val="00005AE5"/>
    <w:rsid w:val="000066E0"/>
    <w:rsid w:val="00010A35"/>
    <w:rsid w:val="0001404B"/>
    <w:rsid w:val="00014400"/>
    <w:rsid w:val="00015E40"/>
    <w:rsid w:val="00016D1A"/>
    <w:rsid w:val="000204C1"/>
    <w:rsid w:val="00020DCE"/>
    <w:rsid w:val="00023530"/>
    <w:rsid w:val="00023B36"/>
    <w:rsid w:val="000251CB"/>
    <w:rsid w:val="0003097A"/>
    <w:rsid w:val="000346FF"/>
    <w:rsid w:val="00035A9C"/>
    <w:rsid w:val="00040981"/>
    <w:rsid w:val="000449C3"/>
    <w:rsid w:val="00047BD0"/>
    <w:rsid w:val="0005043E"/>
    <w:rsid w:val="00051314"/>
    <w:rsid w:val="00052F4C"/>
    <w:rsid w:val="00055FDF"/>
    <w:rsid w:val="0005684A"/>
    <w:rsid w:val="00057FCE"/>
    <w:rsid w:val="0006000A"/>
    <w:rsid w:val="00061905"/>
    <w:rsid w:val="00061BFD"/>
    <w:rsid w:val="00061F17"/>
    <w:rsid w:val="00062973"/>
    <w:rsid w:val="00063682"/>
    <w:rsid w:val="0006483E"/>
    <w:rsid w:val="00064B18"/>
    <w:rsid w:val="000674D7"/>
    <w:rsid w:val="00067F96"/>
    <w:rsid w:val="00070546"/>
    <w:rsid w:val="0007131B"/>
    <w:rsid w:val="00071381"/>
    <w:rsid w:val="000721AE"/>
    <w:rsid w:val="00072830"/>
    <w:rsid w:val="00076B2B"/>
    <w:rsid w:val="00076F5D"/>
    <w:rsid w:val="00080236"/>
    <w:rsid w:val="000808AB"/>
    <w:rsid w:val="00081BE0"/>
    <w:rsid w:val="00085390"/>
    <w:rsid w:val="000869FD"/>
    <w:rsid w:val="00087604"/>
    <w:rsid w:val="00092B9E"/>
    <w:rsid w:val="0009516E"/>
    <w:rsid w:val="0009684A"/>
    <w:rsid w:val="000A2B94"/>
    <w:rsid w:val="000A4C3F"/>
    <w:rsid w:val="000A4DAA"/>
    <w:rsid w:val="000A67CC"/>
    <w:rsid w:val="000A7CDA"/>
    <w:rsid w:val="000B0A0D"/>
    <w:rsid w:val="000B2374"/>
    <w:rsid w:val="000B28D7"/>
    <w:rsid w:val="000B32E0"/>
    <w:rsid w:val="000B3987"/>
    <w:rsid w:val="000B4083"/>
    <w:rsid w:val="000B63BD"/>
    <w:rsid w:val="000B6F5C"/>
    <w:rsid w:val="000C1FCB"/>
    <w:rsid w:val="000C2F73"/>
    <w:rsid w:val="000C4192"/>
    <w:rsid w:val="000C41A1"/>
    <w:rsid w:val="000C4B26"/>
    <w:rsid w:val="000C6566"/>
    <w:rsid w:val="000D0378"/>
    <w:rsid w:val="000D1EB8"/>
    <w:rsid w:val="000D2900"/>
    <w:rsid w:val="000D4546"/>
    <w:rsid w:val="000D4715"/>
    <w:rsid w:val="000D4A90"/>
    <w:rsid w:val="000D5B17"/>
    <w:rsid w:val="000D5BED"/>
    <w:rsid w:val="000D7338"/>
    <w:rsid w:val="000D7B8C"/>
    <w:rsid w:val="000D7E78"/>
    <w:rsid w:val="000E1722"/>
    <w:rsid w:val="000E4ADD"/>
    <w:rsid w:val="000E4F92"/>
    <w:rsid w:val="000E535E"/>
    <w:rsid w:val="000E53FF"/>
    <w:rsid w:val="000E5A1C"/>
    <w:rsid w:val="000E6354"/>
    <w:rsid w:val="000E69FA"/>
    <w:rsid w:val="000F0340"/>
    <w:rsid w:val="000F12E6"/>
    <w:rsid w:val="000F2EFE"/>
    <w:rsid w:val="000F3E12"/>
    <w:rsid w:val="000F47B8"/>
    <w:rsid w:val="000F57BA"/>
    <w:rsid w:val="000F6F7F"/>
    <w:rsid w:val="000F727B"/>
    <w:rsid w:val="00101805"/>
    <w:rsid w:val="00103BAA"/>
    <w:rsid w:val="0010484A"/>
    <w:rsid w:val="0010613A"/>
    <w:rsid w:val="001103C6"/>
    <w:rsid w:val="001106BA"/>
    <w:rsid w:val="0011162E"/>
    <w:rsid w:val="00114596"/>
    <w:rsid w:val="00114C97"/>
    <w:rsid w:val="00115527"/>
    <w:rsid w:val="00115738"/>
    <w:rsid w:val="00117613"/>
    <w:rsid w:val="00122882"/>
    <w:rsid w:val="001249BD"/>
    <w:rsid w:val="00124C52"/>
    <w:rsid w:val="00127EC1"/>
    <w:rsid w:val="00130674"/>
    <w:rsid w:val="00130C15"/>
    <w:rsid w:val="00135C47"/>
    <w:rsid w:val="0013703D"/>
    <w:rsid w:val="00140BA3"/>
    <w:rsid w:val="00141528"/>
    <w:rsid w:val="001417B6"/>
    <w:rsid w:val="00142631"/>
    <w:rsid w:val="001427C3"/>
    <w:rsid w:val="0014520D"/>
    <w:rsid w:val="001547A4"/>
    <w:rsid w:val="00156052"/>
    <w:rsid w:val="001562FF"/>
    <w:rsid w:val="00156D8E"/>
    <w:rsid w:val="001570E1"/>
    <w:rsid w:val="00160CB3"/>
    <w:rsid w:val="00162A3D"/>
    <w:rsid w:val="001641DE"/>
    <w:rsid w:val="00170A28"/>
    <w:rsid w:val="001711D5"/>
    <w:rsid w:val="0017407C"/>
    <w:rsid w:val="001748B3"/>
    <w:rsid w:val="00174CFA"/>
    <w:rsid w:val="001755AE"/>
    <w:rsid w:val="00175712"/>
    <w:rsid w:val="00175890"/>
    <w:rsid w:val="00175985"/>
    <w:rsid w:val="00176A13"/>
    <w:rsid w:val="0017774B"/>
    <w:rsid w:val="00177D2A"/>
    <w:rsid w:val="00183D7C"/>
    <w:rsid w:val="001907BE"/>
    <w:rsid w:val="00190CBE"/>
    <w:rsid w:val="00191961"/>
    <w:rsid w:val="00192EC9"/>
    <w:rsid w:val="001969D8"/>
    <w:rsid w:val="00197EFF"/>
    <w:rsid w:val="001A0E57"/>
    <w:rsid w:val="001A0F28"/>
    <w:rsid w:val="001A1762"/>
    <w:rsid w:val="001A1A74"/>
    <w:rsid w:val="001A4FA9"/>
    <w:rsid w:val="001A609F"/>
    <w:rsid w:val="001A65E1"/>
    <w:rsid w:val="001B2287"/>
    <w:rsid w:val="001B2C0D"/>
    <w:rsid w:val="001B3248"/>
    <w:rsid w:val="001B619A"/>
    <w:rsid w:val="001B707C"/>
    <w:rsid w:val="001B7691"/>
    <w:rsid w:val="001B7EAC"/>
    <w:rsid w:val="001C1996"/>
    <w:rsid w:val="001C567C"/>
    <w:rsid w:val="001C637C"/>
    <w:rsid w:val="001C751B"/>
    <w:rsid w:val="001D0038"/>
    <w:rsid w:val="001D0688"/>
    <w:rsid w:val="001D2DCE"/>
    <w:rsid w:val="001D72C6"/>
    <w:rsid w:val="001E071B"/>
    <w:rsid w:val="001E10E4"/>
    <w:rsid w:val="001E3B64"/>
    <w:rsid w:val="001E6C92"/>
    <w:rsid w:val="001F16FC"/>
    <w:rsid w:val="001F4158"/>
    <w:rsid w:val="00201B40"/>
    <w:rsid w:val="00204401"/>
    <w:rsid w:val="0020519C"/>
    <w:rsid w:val="002076EE"/>
    <w:rsid w:val="002125C0"/>
    <w:rsid w:val="00212BCD"/>
    <w:rsid w:val="00220978"/>
    <w:rsid w:val="00220CF4"/>
    <w:rsid w:val="00223ADE"/>
    <w:rsid w:val="0022441B"/>
    <w:rsid w:val="00224D08"/>
    <w:rsid w:val="002253F1"/>
    <w:rsid w:val="0022792B"/>
    <w:rsid w:val="00227CCB"/>
    <w:rsid w:val="002306F1"/>
    <w:rsid w:val="002350BE"/>
    <w:rsid w:val="0023549E"/>
    <w:rsid w:val="00237D99"/>
    <w:rsid w:val="00241B5F"/>
    <w:rsid w:val="00243267"/>
    <w:rsid w:val="00243857"/>
    <w:rsid w:val="00243F9C"/>
    <w:rsid w:val="00244548"/>
    <w:rsid w:val="00250B04"/>
    <w:rsid w:val="002521FE"/>
    <w:rsid w:val="002538EF"/>
    <w:rsid w:val="00254C48"/>
    <w:rsid w:val="00255A11"/>
    <w:rsid w:val="00255A61"/>
    <w:rsid w:val="00255C16"/>
    <w:rsid w:val="00256211"/>
    <w:rsid w:val="00262C19"/>
    <w:rsid w:val="00263F50"/>
    <w:rsid w:val="00266427"/>
    <w:rsid w:val="0026753C"/>
    <w:rsid w:val="00271271"/>
    <w:rsid w:val="00273E2D"/>
    <w:rsid w:val="00274B35"/>
    <w:rsid w:val="00274F72"/>
    <w:rsid w:val="00276240"/>
    <w:rsid w:val="002809E8"/>
    <w:rsid w:val="002816DD"/>
    <w:rsid w:val="00282928"/>
    <w:rsid w:val="00284F0B"/>
    <w:rsid w:val="00286946"/>
    <w:rsid w:val="00292FB7"/>
    <w:rsid w:val="00292FCD"/>
    <w:rsid w:val="002951B0"/>
    <w:rsid w:val="002961BA"/>
    <w:rsid w:val="002A0BAE"/>
    <w:rsid w:val="002A122A"/>
    <w:rsid w:val="002A346A"/>
    <w:rsid w:val="002A3F0D"/>
    <w:rsid w:val="002A5827"/>
    <w:rsid w:val="002A5C9E"/>
    <w:rsid w:val="002A695A"/>
    <w:rsid w:val="002B0054"/>
    <w:rsid w:val="002B090E"/>
    <w:rsid w:val="002B0FF3"/>
    <w:rsid w:val="002B3DA7"/>
    <w:rsid w:val="002B5ACD"/>
    <w:rsid w:val="002C0392"/>
    <w:rsid w:val="002C2C23"/>
    <w:rsid w:val="002C335A"/>
    <w:rsid w:val="002C4470"/>
    <w:rsid w:val="002C6564"/>
    <w:rsid w:val="002C74F3"/>
    <w:rsid w:val="002C7C3B"/>
    <w:rsid w:val="002C7C90"/>
    <w:rsid w:val="002D12BC"/>
    <w:rsid w:val="002D2CBF"/>
    <w:rsid w:val="002D2DD0"/>
    <w:rsid w:val="002D394C"/>
    <w:rsid w:val="002D473A"/>
    <w:rsid w:val="002D4DF8"/>
    <w:rsid w:val="002D55A3"/>
    <w:rsid w:val="002D5D45"/>
    <w:rsid w:val="002E08C5"/>
    <w:rsid w:val="002E12E4"/>
    <w:rsid w:val="002E4DF7"/>
    <w:rsid w:val="002E601E"/>
    <w:rsid w:val="002F1D8F"/>
    <w:rsid w:val="002F2C8F"/>
    <w:rsid w:val="002F3B40"/>
    <w:rsid w:val="002F4143"/>
    <w:rsid w:val="002F552F"/>
    <w:rsid w:val="002F578A"/>
    <w:rsid w:val="002F59AB"/>
    <w:rsid w:val="002F61B5"/>
    <w:rsid w:val="0030062E"/>
    <w:rsid w:val="00300DFB"/>
    <w:rsid w:val="00300E6C"/>
    <w:rsid w:val="00302B98"/>
    <w:rsid w:val="003040C2"/>
    <w:rsid w:val="00304F0F"/>
    <w:rsid w:val="00305A3D"/>
    <w:rsid w:val="00305D5F"/>
    <w:rsid w:val="00307D8A"/>
    <w:rsid w:val="0031257B"/>
    <w:rsid w:val="003148AF"/>
    <w:rsid w:val="00314C85"/>
    <w:rsid w:val="00315F39"/>
    <w:rsid w:val="003162FD"/>
    <w:rsid w:val="00317EB3"/>
    <w:rsid w:val="0032022E"/>
    <w:rsid w:val="00320323"/>
    <w:rsid w:val="003213B9"/>
    <w:rsid w:val="0032457E"/>
    <w:rsid w:val="0032573B"/>
    <w:rsid w:val="00326243"/>
    <w:rsid w:val="00326B34"/>
    <w:rsid w:val="00330D1E"/>
    <w:rsid w:val="003313C5"/>
    <w:rsid w:val="003314CB"/>
    <w:rsid w:val="003336EB"/>
    <w:rsid w:val="003337A6"/>
    <w:rsid w:val="00334FF7"/>
    <w:rsid w:val="00337530"/>
    <w:rsid w:val="003417B7"/>
    <w:rsid w:val="00343495"/>
    <w:rsid w:val="00344CBF"/>
    <w:rsid w:val="00346683"/>
    <w:rsid w:val="00350EB5"/>
    <w:rsid w:val="003525F7"/>
    <w:rsid w:val="00353079"/>
    <w:rsid w:val="00354A60"/>
    <w:rsid w:val="00354B3A"/>
    <w:rsid w:val="00360AEC"/>
    <w:rsid w:val="00361C1A"/>
    <w:rsid w:val="003652C9"/>
    <w:rsid w:val="00365459"/>
    <w:rsid w:val="0036701B"/>
    <w:rsid w:val="00377326"/>
    <w:rsid w:val="00380BA4"/>
    <w:rsid w:val="00380BB2"/>
    <w:rsid w:val="0038121A"/>
    <w:rsid w:val="00381E3D"/>
    <w:rsid w:val="00382766"/>
    <w:rsid w:val="00382DC1"/>
    <w:rsid w:val="003832CF"/>
    <w:rsid w:val="00383DD8"/>
    <w:rsid w:val="00385211"/>
    <w:rsid w:val="00387F3B"/>
    <w:rsid w:val="003904FD"/>
    <w:rsid w:val="00390FA4"/>
    <w:rsid w:val="003925FF"/>
    <w:rsid w:val="00393774"/>
    <w:rsid w:val="003954D1"/>
    <w:rsid w:val="00397958"/>
    <w:rsid w:val="003A0983"/>
    <w:rsid w:val="003A102F"/>
    <w:rsid w:val="003A1452"/>
    <w:rsid w:val="003A1FC1"/>
    <w:rsid w:val="003A28AB"/>
    <w:rsid w:val="003B2A77"/>
    <w:rsid w:val="003B2AED"/>
    <w:rsid w:val="003B3DEF"/>
    <w:rsid w:val="003B5204"/>
    <w:rsid w:val="003B5C25"/>
    <w:rsid w:val="003B6223"/>
    <w:rsid w:val="003B656A"/>
    <w:rsid w:val="003B65E8"/>
    <w:rsid w:val="003B6952"/>
    <w:rsid w:val="003C01F2"/>
    <w:rsid w:val="003C07CF"/>
    <w:rsid w:val="003C1379"/>
    <w:rsid w:val="003C14B0"/>
    <w:rsid w:val="003C3BA1"/>
    <w:rsid w:val="003C563F"/>
    <w:rsid w:val="003C5C18"/>
    <w:rsid w:val="003C6B5C"/>
    <w:rsid w:val="003C7AB2"/>
    <w:rsid w:val="003D0278"/>
    <w:rsid w:val="003D13DF"/>
    <w:rsid w:val="003D277F"/>
    <w:rsid w:val="003D3176"/>
    <w:rsid w:val="003D375F"/>
    <w:rsid w:val="003D46EE"/>
    <w:rsid w:val="003D69EC"/>
    <w:rsid w:val="003D7B10"/>
    <w:rsid w:val="003D7F91"/>
    <w:rsid w:val="003E048F"/>
    <w:rsid w:val="003E2314"/>
    <w:rsid w:val="003E485F"/>
    <w:rsid w:val="003E5C4C"/>
    <w:rsid w:val="003E674E"/>
    <w:rsid w:val="003E7F21"/>
    <w:rsid w:val="003F02AC"/>
    <w:rsid w:val="003F0B27"/>
    <w:rsid w:val="003F0F9B"/>
    <w:rsid w:val="003F3899"/>
    <w:rsid w:val="003F602B"/>
    <w:rsid w:val="003F7C3D"/>
    <w:rsid w:val="004002E6"/>
    <w:rsid w:val="00401349"/>
    <w:rsid w:val="00402485"/>
    <w:rsid w:val="00403C19"/>
    <w:rsid w:val="004048E1"/>
    <w:rsid w:val="00407103"/>
    <w:rsid w:val="00407E79"/>
    <w:rsid w:val="0041095E"/>
    <w:rsid w:val="00411835"/>
    <w:rsid w:val="00411D96"/>
    <w:rsid w:val="0041356D"/>
    <w:rsid w:val="00413952"/>
    <w:rsid w:val="00413E3F"/>
    <w:rsid w:val="00414EEC"/>
    <w:rsid w:val="00415A9D"/>
    <w:rsid w:val="00417F09"/>
    <w:rsid w:val="00423410"/>
    <w:rsid w:val="00423BE7"/>
    <w:rsid w:val="00423D7A"/>
    <w:rsid w:val="00423FDA"/>
    <w:rsid w:val="00424BE2"/>
    <w:rsid w:val="00425EEC"/>
    <w:rsid w:val="0042715B"/>
    <w:rsid w:val="004273BA"/>
    <w:rsid w:val="00432172"/>
    <w:rsid w:val="00436F2F"/>
    <w:rsid w:val="00437273"/>
    <w:rsid w:val="00437C7B"/>
    <w:rsid w:val="0044032A"/>
    <w:rsid w:val="00446BE8"/>
    <w:rsid w:val="00447115"/>
    <w:rsid w:val="0045205C"/>
    <w:rsid w:val="00453204"/>
    <w:rsid w:val="00460BE5"/>
    <w:rsid w:val="00460E2B"/>
    <w:rsid w:val="00461974"/>
    <w:rsid w:val="00462D64"/>
    <w:rsid w:val="0046359E"/>
    <w:rsid w:val="004657E2"/>
    <w:rsid w:val="00473C7D"/>
    <w:rsid w:val="00473D66"/>
    <w:rsid w:val="004749B5"/>
    <w:rsid w:val="0047670F"/>
    <w:rsid w:val="00486845"/>
    <w:rsid w:val="00486AE4"/>
    <w:rsid w:val="0048710C"/>
    <w:rsid w:val="004871F2"/>
    <w:rsid w:val="004905A1"/>
    <w:rsid w:val="0049066B"/>
    <w:rsid w:val="00492582"/>
    <w:rsid w:val="00493DC2"/>
    <w:rsid w:val="00494B73"/>
    <w:rsid w:val="004971EF"/>
    <w:rsid w:val="0049738C"/>
    <w:rsid w:val="00497442"/>
    <w:rsid w:val="004A03ED"/>
    <w:rsid w:val="004A0921"/>
    <w:rsid w:val="004A13F9"/>
    <w:rsid w:val="004A180C"/>
    <w:rsid w:val="004A3089"/>
    <w:rsid w:val="004A324D"/>
    <w:rsid w:val="004A33EA"/>
    <w:rsid w:val="004A36C9"/>
    <w:rsid w:val="004A39E9"/>
    <w:rsid w:val="004A3B6A"/>
    <w:rsid w:val="004A428A"/>
    <w:rsid w:val="004A4420"/>
    <w:rsid w:val="004A4795"/>
    <w:rsid w:val="004A4861"/>
    <w:rsid w:val="004A52FC"/>
    <w:rsid w:val="004B52EB"/>
    <w:rsid w:val="004B561B"/>
    <w:rsid w:val="004B5DB7"/>
    <w:rsid w:val="004B5EAA"/>
    <w:rsid w:val="004C15BB"/>
    <w:rsid w:val="004C19D5"/>
    <w:rsid w:val="004C46DD"/>
    <w:rsid w:val="004C6270"/>
    <w:rsid w:val="004C6F06"/>
    <w:rsid w:val="004D0598"/>
    <w:rsid w:val="004D0A16"/>
    <w:rsid w:val="004D14CD"/>
    <w:rsid w:val="004D2492"/>
    <w:rsid w:val="004D4391"/>
    <w:rsid w:val="004D524E"/>
    <w:rsid w:val="004E0927"/>
    <w:rsid w:val="004E2FE4"/>
    <w:rsid w:val="004E4BA5"/>
    <w:rsid w:val="004E4CED"/>
    <w:rsid w:val="004E5A15"/>
    <w:rsid w:val="004E6C41"/>
    <w:rsid w:val="004F179D"/>
    <w:rsid w:val="004F1A3C"/>
    <w:rsid w:val="004F460A"/>
    <w:rsid w:val="004F7396"/>
    <w:rsid w:val="0050088E"/>
    <w:rsid w:val="0050155B"/>
    <w:rsid w:val="00504639"/>
    <w:rsid w:val="005064F3"/>
    <w:rsid w:val="00506683"/>
    <w:rsid w:val="00511CD9"/>
    <w:rsid w:val="00513204"/>
    <w:rsid w:val="00513C6B"/>
    <w:rsid w:val="00513C6F"/>
    <w:rsid w:val="00514D70"/>
    <w:rsid w:val="00516965"/>
    <w:rsid w:val="0052168C"/>
    <w:rsid w:val="00523210"/>
    <w:rsid w:val="005251AB"/>
    <w:rsid w:val="00525811"/>
    <w:rsid w:val="00527CA7"/>
    <w:rsid w:val="005305D9"/>
    <w:rsid w:val="005362F9"/>
    <w:rsid w:val="0054263A"/>
    <w:rsid w:val="00542E37"/>
    <w:rsid w:val="00543369"/>
    <w:rsid w:val="00544546"/>
    <w:rsid w:val="005447B2"/>
    <w:rsid w:val="00545425"/>
    <w:rsid w:val="005457F1"/>
    <w:rsid w:val="00545CBF"/>
    <w:rsid w:val="00550C3D"/>
    <w:rsid w:val="005548AB"/>
    <w:rsid w:val="005570E9"/>
    <w:rsid w:val="00561C82"/>
    <w:rsid w:val="0057058A"/>
    <w:rsid w:val="00570F4D"/>
    <w:rsid w:val="005722FF"/>
    <w:rsid w:val="005733C5"/>
    <w:rsid w:val="00574B88"/>
    <w:rsid w:val="00575143"/>
    <w:rsid w:val="0057598F"/>
    <w:rsid w:val="005809FF"/>
    <w:rsid w:val="005819BC"/>
    <w:rsid w:val="00582992"/>
    <w:rsid w:val="005831DD"/>
    <w:rsid w:val="00586C8F"/>
    <w:rsid w:val="00586DBE"/>
    <w:rsid w:val="0058714D"/>
    <w:rsid w:val="00587AB0"/>
    <w:rsid w:val="005903BB"/>
    <w:rsid w:val="005911F8"/>
    <w:rsid w:val="0059157A"/>
    <w:rsid w:val="005957A5"/>
    <w:rsid w:val="005A118F"/>
    <w:rsid w:val="005A19CC"/>
    <w:rsid w:val="005A2422"/>
    <w:rsid w:val="005A312E"/>
    <w:rsid w:val="005A36B9"/>
    <w:rsid w:val="005A5255"/>
    <w:rsid w:val="005A5C7B"/>
    <w:rsid w:val="005A6464"/>
    <w:rsid w:val="005A6F15"/>
    <w:rsid w:val="005B09B7"/>
    <w:rsid w:val="005B3990"/>
    <w:rsid w:val="005B47CC"/>
    <w:rsid w:val="005B5A5E"/>
    <w:rsid w:val="005B66B6"/>
    <w:rsid w:val="005B7BCF"/>
    <w:rsid w:val="005C1F76"/>
    <w:rsid w:val="005C23CE"/>
    <w:rsid w:val="005C4D80"/>
    <w:rsid w:val="005D23F7"/>
    <w:rsid w:val="005D39ED"/>
    <w:rsid w:val="005E25A1"/>
    <w:rsid w:val="005E4750"/>
    <w:rsid w:val="005E4E24"/>
    <w:rsid w:val="005E5802"/>
    <w:rsid w:val="005E5C03"/>
    <w:rsid w:val="005F0E2F"/>
    <w:rsid w:val="005F1358"/>
    <w:rsid w:val="005F3CD7"/>
    <w:rsid w:val="005F3D23"/>
    <w:rsid w:val="005F468B"/>
    <w:rsid w:val="005F6EF9"/>
    <w:rsid w:val="005F7374"/>
    <w:rsid w:val="005F7954"/>
    <w:rsid w:val="005F79DC"/>
    <w:rsid w:val="005F7A56"/>
    <w:rsid w:val="0060131D"/>
    <w:rsid w:val="0060490A"/>
    <w:rsid w:val="0060549F"/>
    <w:rsid w:val="006054CD"/>
    <w:rsid w:val="00610DA3"/>
    <w:rsid w:val="006133D4"/>
    <w:rsid w:val="006146AA"/>
    <w:rsid w:val="00617828"/>
    <w:rsid w:val="006179F9"/>
    <w:rsid w:val="006224C2"/>
    <w:rsid w:val="00623824"/>
    <w:rsid w:val="0062783D"/>
    <w:rsid w:val="0063016F"/>
    <w:rsid w:val="006331B7"/>
    <w:rsid w:val="0064221C"/>
    <w:rsid w:val="00642241"/>
    <w:rsid w:val="00645989"/>
    <w:rsid w:val="0064753E"/>
    <w:rsid w:val="00650544"/>
    <w:rsid w:val="00652ADD"/>
    <w:rsid w:val="00652FBE"/>
    <w:rsid w:val="0065320F"/>
    <w:rsid w:val="00653540"/>
    <w:rsid w:val="00654F14"/>
    <w:rsid w:val="00657058"/>
    <w:rsid w:val="0065761F"/>
    <w:rsid w:val="0066030B"/>
    <w:rsid w:val="00661437"/>
    <w:rsid w:val="00662327"/>
    <w:rsid w:val="00662F06"/>
    <w:rsid w:val="00663195"/>
    <w:rsid w:val="00663C41"/>
    <w:rsid w:val="00666522"/>
    <w:rsid w:val="00666E2A"/>
    <w:rsid w:val="006670D1"/>
    <w:rsid w:val="00670B5D"/>
    <w:rsid w:val="0067266F"/>
    <w:rsid w:val="00672C90"/>
    <w:rsid w:val="0067319A"/>
    <w:rsid w:val="006735A7"/>
    <w:rsid w:val="00673DB7"/>
    <w:rsid w:val="006743B3"/>
    <w:rsid w:val="00674674"/>
    <w:rsid w:val="006763D5"/>
    <w:rsid w:val="006909CE"/>
    <w:rsid w:val="006924BC"/>
    <w:rsid w:val="00693E65"/>
    <w:rsid w:val="006961DA"/>
    <w:rsid w:val="00696BD7"/>
    <w:rsid w:val="006979C9"/>
    <w:rsid w:val="006A12FC"/>
    <w:rsid w:val="006A1614"/>
    <w:rsid w:val="006A2AFB"/>
    <w:rsid w:val="006A317C"/>
    <w:rsid w:val="006A4000"/>
    <w:rsid w:val="006A4086"/>
    <w:rsid w:val="006A4F81"/>
    <w:rsid w:val="006A7AD2"/>
    <w:rsid w:val="006B1590"/>
    <w:rsid w:val="006B309C"/>
    <w:rsid w:val="006B330F"/>
    <w:rsid w:val="006B3656"/>
    <w:rsid w:val="006B3EA0"/>
    <w:rsid w:val="006B3FEF"/>
    <w:rsid w:val="006B4C4E"/>
    <w:rsid w:val="006B50CD"/>
    <w:rsid w:val="006B5AE6"/>
    <w:rsid w:val="006B5BD0"/>
    <w:rsid w:val="006C09C2"/>
    <w:rsid w:val="006C1BC3"/>
    <w:rsid w:val="006C1DD7"/>
    <w:rsid w:val="006C3224"/>
    <w:rsid w:val="006C38CA"/>
    <w:rsid w:val="006C6220"/>
    <w:rsid w:val="006C69CF"/>
    <w:rsid w:val="006C7E32"/>
    <w:rsid w:val="006D17BB"/>
    <w:rsid w:val="006D26EB"/>
    <w:rsid w:val="006D4F1F"/>
    <w:rsid w:val="006D5230"/>
    <w:rsid w:val="006D6E13"/>
    <w:rsid w:val="006D6EC5"/>
    <w:rsid w:val="006E03B3"/>
    <w:rsid w:val="006E0DBA"/>
    <w:rsid w:val="006E3A50"/>
    <w:rsid w:val="006E6D39"/>
    <w:rsid w:val="006E7487"/>
    <w:rsid w:val="006F2AE1"/>
    <w:rsid w:val="006F3C3D"/>
    <w:rsid w:val="006F5077"/>
    <w:rsid w:val="006F5731"/>
    <w:rsid w:val="00701EB5"/>
    <w:rsid w:val="00703CED"/>
    <w:rsid w:val="00704751"/>
    <w:rsid w:val="00710C77"/>
    <w:rsid w:val="00712C79"/>
    <w:rsid w:val="00715F70"/>
    <w:rsid w:val="007164F5"/>
    <w:rsid w:val="00716F1A"/>
    <w:rsid w:val="0072231C"/>
    <w:rsid w:val="007229E5"/>
    <w:rsid w:val="00722B35"/>
    <w:rsid w:val="00724977"/>
    <w:rsid w:val="00724FA5"/>
    <w:rsid w:val="00725E41"/>
    <w:rsid w:val="00726797"/>
    <w:rsid w:val="00727D5E"/>
    <w:rsid w:val="00731A9C"/>
    <w:rsid w:val="00734D27"/>
    <w:rsid w:val="0073518C"/>
    <w:rsid w:val="0074343B"/>
    <w:rsid w:val="00744E93"/>
    <w:rsid w:val="00746322"/>
    <w:rsid w:val="007463ED"/>
    <w:rsid w:val="00750100"/>
    <w:rsid w:val="007510BB"/>
    <w:rsid w:val="00751379"/>
    <w:rsid w:val="00753B05"/>
    <w:rsid w:val="00755023"/>
    <w:rsid w:val="007559CE"/>
    <w:rsid w:val="00756680"/>
    <w:rsid w:val="00757153"/>
    <w:rsid w:val="00761C47"/>
    <w:rsid w:val="007624A3"/>
    <w:rsid w:val="0076294D"/>
    <w:rsid w:val="007629E9"/>
    <w:rsid w:val="00764CB5"/>
    <w:rsid w:val="007657B5"/>
    <w:rsid w:val="0076587F"/>
    <w:rsid w:val="00765A55"/>
    <w:rsid w:val="0076690B"/>
    <w:rsid w:val="00767762"/>
    <w:rsid w:val="007701A0"/>
    <w:rsid w:val="00770248"/>
    <w:rsid w:val="0077127F"/>
    <w:rsid w:val="00773542"/>
    <w:rsid w:val="00774728"/>
    <w:rsid w:val="007757F6"/>
    <w:rsid w:val="007765B0"/>
    <w:rsid w:val="00776623"/>
    <w:rsid w:val="00776641"/>
    <w:rsid w:val="00777203"/>
    <w:rsid w:val="00777F57"/>
    <w:rsid w:val="0079028E"/>
    <w:rsid w:val="00797711"/>
    <w:rsid w:val="007979D6"/>
    <w:rsid w:val="007A069E"/>
    <w:rsid w:val="007A0992"/>
    <w:rsid w:val="007A1A1D"/>
    <w:rsid w:val="007A2E07"/>
    <w:rsid w:val="007A2EE5"/>
    <w:rsid w:val="007A7CE3"/>
    <w:rsid w:val="007B0503"/>
    <w:rsid w:val="007B163B"/>
    <w:rsid w:val="007B5967"/>
    <w:rsid w:val="007B6985"/>
    <w:rsid w:val="007C0072"/>
    <w:rsid w:val="007C0469"/>
    <w:rsid w:val="007C0F02"/>
    <w:rsid w:val="007C1427"/>
    <w:rsid w:val="007C19D9"/>
    <w:rsid w:val="007C2C15"/>
    <w:rsid w:val="007C53F1"/>
    <w:rsid w:val="007C58E9"/>
    <w:rsid w:val="007C6E73"/>
    <w:rsid w:val="007D3762"/>
    <w:rsid w:val="007D4C8D"/>
    <w:rsid w:val="007D7C9F"/>
    <w:rsid w:val="007E07B4"/>
    <w:rsid w:val="007E127B"/>
    <w:rsid w:val="007E30D6"/>
    <w:rsid w:val="007E340E"/>
    <w:rsid w:val="007E37AB"/>
    <w:rsid w:val="007E5F14"/>
    <w:rsid w:val="007F2E25"/>
    <w:rsid w:val="007F46AB"/>
    <w:rsid w:val="0080292E"/>
    <w:rsid w:val="00804765"/>
    <w:rsid w:val="008112CE"/>
    <w:rsid w:val="00812602"/>
    <w:rsid w:val="00813B2F"/>
    <w:rsid w:val="00813B88"/>
    <w:rsid w:val="00814C06"/>
    <w:rsid w:val="00817521"/>
    <w:rsid w:val="008206DD"/>
    <w:rsid w:val="00824B40"/>
    <w:rsid w:val="00827F9F"/>
    <w:rsid w:val="00831AAF"/>
    <w:rsid w:val="008325A8"/>
    <w:rsid w:val="00833A2D"/>
    <w:rsid w:val="00836E8C"/>
    <w:rsid w:val="00836EFA"/>
    <w:rsid w:val="00842555"/>
    <w:rsid w:val="008428EA"/>
    <w:rsid w:val="00845B43"/>
    <w:rsid w:val="00845C4C"/>
    <w:rsid w:val="00847336"/>
    <w:rsid w:val="00847E7D"/>
    <w:rsid w:val="00854540"/>
    <w:rsid w:val="00855B9F"/>
    <w:rsid w:val="008628BA"/>
    <w:rsid w:val="00862DA0"/>
    <w:rsid w:val="00863046"/>
    <w:rsid w:val="00864EAB"/>
    <w:rsid w:val="00865611"/>
    <w:rsid w:val="00866F3E"/>
    <w:rsid w:val="0087457C"/>
    <w:rsid w:val="00874987"/>
    <w:rsid w:val="00875572"/>
    <w:rsid w:val="00875FC8"/>
    <w:rsid w:val="008800B3"/>
    <w:rsid w:val="00881DB6"/>
    <w:rsid w:val="008822B9"/>
    <w:rsid w:val="00882907"/>
    <w:rsid w:val="00883195"/>
    <w:rsid w:val="008858AF"/>
    <w:rsid w:val="00887386"/>
    <w:rsid w:val="00887D38"/>
    <w:rsid w:val="00892A11"/>
    <w:rsid w:val="00893BF5"/>
    <w:rsid w:val="00895972"/>
    <w:rsid w:val="008977CC"/>
    <w:rsid w:val="008A0EBB"/>
    <w:rsid w:val="008A1B00"/>
    <w:rsid w:val="008A29BB"/>
    <w:rsid w:val="008A767B"/>
    <w:rsid w:val="008A7D79"/>
    <w:rsid w:val="008B1E7E"/>
    <w:rsid w:val="008B38B9"/>
    <w:rsid w:val="008B4E39"/>
    <w:rsid w:val="008B7DB0"/>
    <w:rsid w:val="008C0AD3"/>
    <w:rsid w:val="008C1EF3"/>
    <w:rsid w:val="008C23A1"/>
    <w:rsid w:val="008C3443"/>
    <w:rsid w:val="008C4E50"/>
    <w:rsid w:val="008C4E70"/>
    <w:rsid w:val="008C5ECE"/>
    <w:rsid w:val="008C62E4"/>
    <w:rsid w:val="008C711C"/>
    <w:rsid w:val="008D019B"/>
    <w:rsid w:val="008D117A"/>
    <w:rsid w:val="008D11FE"/>
    <w:rsid w:val="008D3670"/>
    <w:rsid w:val="008D6551"/>
    <w:rsid w:val="008D6F63"/>
    <w:rsid w:val="008D75D4"/>
    <w:rsid w:val="008E30FB"/>
    <w:rsid w:val="008E34FE"/>
    <w:rsid w:val="008E449B"/>
    <w:rsid w:val="008E52A6"/>
    <w:rsid w:val="008E5A89"/>
    <w:rsid w:val="008E5E3C"/>
    <w:rsid w:val="008E64C3"/>
    <w:rsid w:val="008E6B3D"/>
    <w:rsid w:val="008F100A"/>
    <w:rsid w:val="008F3599"/>
    <w:rsid w:val="008F47B3"/>
    <w:rsid w:val="008F5B23"/>
    <w:rsid w:val="008F66B5"/>
    <w:rsid w:val="0090065B"/>
    <w:rsid w:val="00900C50"/>
    <w:rsid w:val="00901AF7"/>
    <w:rsid w:val="009028F4"/>
    <w:rsid w:val="00904585"/>
    <w:rsid w:val="009053C2"/>
    <w:rsid w:val="009066A7"/>
    <w:rsid w:val="00906E9D"/>
    <w:rsid w:val="009073DD"/>
    <w:rsid w:val="009075B9"/>
    <w:rsid w:val="00907EB0"/>
    <w:rsid w:val="009107D8"/>
    <w:rsid w:val="0091133C"/>
    <w:rsid w:val="009135D6"/>
    <w:rsid w:val="009147E5"/>
    <w:rsid w:val="009150A7"/>
    <w:rsid w:val="009153FB"/>
    <w:rsid w:val="00915B5C"/>
    <w:rsid w:val="009173E9"/>
    <w:rsid w:val="00920A0E"/>
    <w:rsid w:val="00925D06"/>
    <w:rsid w:val="00932ACE"/>
    <w:rsid w:val="009331DD"/>
    <w:rsid w:val="00934966"/>
    <w:rsid w:val="0094068A"/>
    <w:rsid w:val="00940A59"/>
    <w:rsid w:val="0094152F"/>
    <w:rsid w:val="00941AA5"/>
    <w:rsid w:val="00942512"/>
    <w:rsid w:val="00942C40"/>
    <w:rsid w:val="00942C58"/>
    <w:rsid w:val="0094477D"/>
    <w:rsid w:val="00945C7C"/>
    <w:rsid w:val="00951C0E"/>
    <w:rsid w:val="00951D29"/>
    <w:rsid w:val="00952991"/>
    <w:rsid w:val="00953166"/>
    <w:rsid w:val="00954F91"/>
    <w:rsid w:val="00955CB0"/>
    <w:rsid w:val="00957CFF"/>
    <w:rsid w:val="00960C1A"/>
    <w:rsid w:val="00961B3C"/>
    <w:rsid w:val="00962DE0"/>
    <w:rsid w:val="00964686"/>
    <w:rsid w:val="0096509D"/>
    <w:rsid w:val="00965276"/>
    <w:rsid w:val="00966352"/>
    <w:rsid w:val="0096660A"/>
    <w:rsid w:val="00966FE7"/>
    <w:rsid w:val="009705E9"/>
    <w:rsid w:val="0097074C"/>
    <w:rsid w:val="009726B0"/>
    <w:rsid w:val="00972F84"/>
    <w:rsid w:val="0097301C"/>
    <w:rsid w:val="009730E4"/>
    <w:rsid w:val="00975500"/>
    <w:rsid w:val="00975E43"/>
    <w:rsid w:val="00976B6F"/>
    <w:rsid w:val="00981B8E"/>
    <w:rsid w:val="00984783"/>
    <w:rsid w:val="00985310"/>
    <w:rsid w:val="009857F2"/>
    <w:rsid w:val="00985867"/>
    <w:rsid w:val="0099252C"/>
    <w:rsid w:val="00994419"/>
    <w:rsid w:val="009950D0"/>
    <w:rsid w:val="00995348"/>
    <w:rsid w:val="009959C0"/>
    <w:rsid w:val="00995EF9"/>
    <w:rsid w:val="00997A39"/>
    <w:rsid w:val="009A1CA0"/>
    <w:rsid w:val="009A2460"/>
    <w:rsid w:val="009A2EC8"/>
    <w:rsid w:val="009A2F1B"/>
    <w:rsid w:val="009A45C7"/>
    <w:rsid w:val="009A4B91"/>
    <w:rsid w:val="009A4C96"/>
    <w:rsid w:val="009A6382"/>
    <w:rsid w:val="009A7E58"/>
    <w:rsid w:val="009B4981"/>
    <w:rsid w:val="009B5551"/>
    <w:rsid w:val="009B56B4"/>
    <w:rsid w:val="009B6E99"/>
    <w:rsid w:val="009C0A84"/>
    <w:rsid w:val="009C24E6"/>
    <w:rsid w:val="009C3618"/>
    <w:rsid w:val="009D0E7A"/>
    <w:rsid w:val="009D2E63"/>
    <w:rsid w:val="009D4D9D"/>
    <w:rsid w:val="009D6760"/>
    <w:rsid w:val="009E3B48"/>
    <w:rsid w:val="009E5486"/>
    <w:rsid w:val="009E7669"/>
    <w:rsid w:val="009E7A29"/>
    <w:rsid w:val="009E7D2A"/>
    <w:rsid w:val="009F091D"/>
    <w:rsid w:val="009F1305"/>
    <w:rsid w:val="009F2B3E"/>
    <w:rsid w:val="00A00724"/>
    <w:rsid w:val="00A01DB7"/>
    <w:rsid w:val="00A03751"/>
    <w:rsid w:val="00A03C55"/>
    <w:rsid w:val="00A0462C"/>
    <w:rsid w:val="00A0554E"/>
    <w:rsid w:val="00A05666"/>
    <w:rsid w:val="00A05EC7"/>
    <w:rsid w:val="00A07839"/>
    <w:rsid w:val="00A079EF"/>
    <w:rsid w:val="00A11B2B"/>
    <w:rsid w:val="00A11E10"/>
    <w:rsid w:val="00A1212D"/>
    <w:rsid w:val="00A22390"/>
    <w:rsid w:val="00A22C59"/>
    <w:rsid w:val="00A22E56"/>
    <w:rsid w:val="00A238E3"/>
    <w:rsid w:val="00A2475F"/>
    <w:rsid w:val="00A256F8"/>
    <w:rsid w:val="00A26EEE"/>
    <w:rsid w:val="00A305CD"/>
    <w:rsid w:val="00A34714"/>
    <w:rsid w:val="00A37515"/>
    <w:rsid w:val="00A40AE2"/>
    <w:rsid w:val="00A4133E"/>
    <w:rsid w:val="00A4154F"/>
    <w:rsid w:val="00A42197"/>
    <w:rsid w:val="00A42384"/>
    <w:rsid w:val="00A42666"/>
    <w:rsid w:val="00A43088"/>
    <w:rsid w:val="00A436CC"/>
    <w:rsid w:val="00A43AF2"/>
    <w:rsid w:val="00A454FF"/>
    <w:rsid w:val="00A4637A"/>
    <w:rsid w:val="00A47F7D"/>
    <w:rsid w:val="00A501B8"/>
    <w:rsid w:val="00A503FA"/>
    <w:rsid w:val="00A6062F"/>
    <w:rsid w:val="00A629EB"/>
    <w:rsid w:val="00A661FC"/>
    <w:rsid w:val="00A6622B"/>
    <w:rsid w:val="00A6639E"/>
    <w:rsid w:val="00A66AA4"/>
    <w:rsid w:val="00A70A09"/>
    <w:rsid w:val="00A724E4"/>
    <w:rsid w:val="00A74D49"/>
    <w:rsid w:val="00A75495"/>
    <w:rsid w:val="00A75EB4"/>
    <w:rsid w:val="00A76A28"/>
    <w:rsid w:val="00A77CEF"/>
    <w:rsid w:val="00A80F2F"/>
    <w:rsid w:val="00A8118D"/>
    <w:rsid w:val="00A814FA"/>
    <w:rsid w:val="00A82002"/>
    <w:rsid w:val="00A83F37"/>
    <w:rsid w:val="00A86F61"/>
    <w:rsid w:val="00A87C5C"/>
    <w:rsid w:val="00A956C8"/>
    <w:rsid w:val="00A95E0B"/>
    <w:rsid w:val="00AA2C5C"/>
    <w:rsid w:val="00AA4A61"/>
    <w:rsid w:val="00AA7173"/>
    <w:rsid w:val="00AA718D"/>
    <w:rsid w:val="00AB018A"/>
    <w:rsid w:val="00AB2271"/>
    <w:rsid w:val="00AB2D40"/>
    <w:rsid w:val="00AB315B"/>
    <w:rsid w:val="00AB7BCF"/>
    <w:rsid w:val="00AC42E6"/>
    <w:rsid w:val="00AC5068"/>
    <w:rsid w:val="00AC6581"/>
    <w:rsid w:val="00AC78D4"/>
    <w:rsid w:val="00AD0169"/>
    <w:rsid w:val="00AD1904"/>
    <w:rsid w:val="00AD1FFA"/>
    <w:rsid w:val="00AD2659"/>
    <w:rsid w:val="00AD4E2B"/>
    <w:rsid w:val="00AD5AF3"/>
    <w:rsid w:val="00AD5F56"/>
    <w:rsid w:val="00AE0336"/>
    <w:rsid w:val="00AE0723"/>
    <w:rsid w:val="00AE1370"/>
    <w:rsid w:val="00AE54FC"/>
    <w:rsid w:val="00AE7863"/>
    <w:rsid w:val="00AE79D5"/>
    <w:rsid w:val="00AF0AEE"/>
    <w:rsid w:val="00AF1781"/>
    <w:rsid w:val="00AF24D0"/>
    <w:rsid w:val="00AF44BF"/>
    <w:rsid w:val="00AF48A3"/>
    <w:rsid w:val="00B03E14"/>
    <w:rsid w:val="00B07B49"/>
    <w:rsid w:val="00B10A5F"/>
    <w:rsid w:val="00B10DA3"/>
    <w:rsid w:val="00B10F00"/>
    <w:rsid w:val="00B12587"/>
    <w:rsid w:val="00B1359A"/>
    <w:rsid w:val="00B13C1B"/>
    <w:rsid w:val="00B14094"/>
    <w:rsid w:val="00B160EA"/>
    <w:rsid w:val="00B1616C"/>
    <w:rsid w:val="00B17F9C"/>
    <w:rsid w:val="00B210C3"/>
    <w:rsid w:val="00B2149C"/>
    <w:rsid w:val="00B21A75"/>
    <w:rsid w:val="00B234CA"/>
    <w:rsid w:val="00B23EB5"/>
    <w:rsid w:val="00B2434D"/>
    <w:rsid w:val="00B248B2"/>
    <w:rsid w:val="00B26B3C"/>
    <w:rsid w:val="00B30EBA"/>
    <w:rsid w:val="00B32392"/>
    <w:rsid w:val="00B32B1A"/>
    <w:rsid w:val="00B36483"/>
    <w:rsid w:val="00B36A25"/>
    <w:rsid w:val="00B373BD"/>
    <w:rsid w:val="00B37A3C"/>
    <w:rsid w:val="00B41B47"/>
    <w:rsid w:val="00B42216"/>
    <w:rsid w:val="00B44E92"/>
    <w:rsid w:val="00B47289"/>
    <w:rsid w:val="00B522A0"/>
    <w:rsid w:val="00B54D4C"/>
    <w:rsid w:val="00B54EA8"/>
    <w:rsid w:val="00B60A0C"/>
    <w:rsid w:val="00B60B76"/>
    <w:rsid w:val="00B612C2"/>
    <w:rsid w:val="00B61D65"/>
    <w:rsid w:val="00B63F57"/>
    <w:rsid w:val="00B67084"/>
    <w:rsid w:val="00B70B51"/>
    <w:rsid w:val="00B70E20"/>
    <w:rsid w:val="00B731EC"/>
    <w:rsid w:val="00B73CD3"/>
    <w:rsid w:val="00B74452"/>
    <w:rsid w:val="00B75524"/>
    <w:rsid w:val="00B763AA"/>
    <w:rsid w:val="00B76F57"/>
    <w:rsid w:val="00B77BF9"/>
    <w:rsid w:val="00B8300A"/>
    <w:rsid w:val="00B832BF"/>
    <w:rsid w:val="00B836BC"/>
    <w:rsid w:val="00B85188"/>
    <w:rsid w:val="00B8538E"/>
    <w:rsid w:val="00B86B29"/>
    <w:rsid w:val="00B87B1A"/>
    <w:rsid w:val="00B93577"/>
    <w:rsid w:val="00B939A8"/>
    <w:rsid w:val="00B94BEE"/>
    <w:rsid w:val="00B9604B"/>
    <w:rsid w:val="00B966AE"/>
    <w:rsid w:val="00B96DD0"/>
    <w:rsid w:val="00BA03BE"/>
    <w:rsid w:val="00BA2334"/>
    <w:rsid w:val="00BA32E4"/>
    <w:rsid w:val="00BA5BB4"/>
    <w:rsid w:val="00BB1BF9"/>
    <w:rsid w:val="00BB2CAC"/>
    <w:rsid w:val="00BB30CC"/>
    <w:rsid w:val="00BB4492"/>
    <w:rsid w:val="00BB48DA"/>
    <w:rsid w:val="00BB5EC8"/>
    <w:rsid w:val="00BB636C"/>
    <w:rsid w:val="00BC09E4"/>
    <w:rsid w:val="00BC1393"/>
    <w:rsid w:val="00BC3225"/>
    <w:rsid w:val="00BC4A06"/>
    <w:rsid w:val="00BC54E1"/>
    <w:rsid w:val="00BC7140"/>
    <w:rsid w:val="00BC7309"/>
    <w:rsid w:val="00BC75F2"/>
    <w:rsid w:val="00BD0C8C"/>
    <w:rsid w:val="00BD0F4D"/>
    <w:rsid w:val="00BD1736"/>
    <w:rsid w:val="00BD3645"/>
    <w:rsid w:val="00BD37BF"/>
    <w:rsid w:val="00BD48FA"/>
    <w:rsid w:val="00BD52B3"/>
    <w:rsid w:val="00BD6AE1"/>
    <w:rsid w:val="00BD7E4B"/>
    <w:rsid w:val="00BE086A"/>
    <w:rsid w:val="00BE1143"/>
    <w:rsid w:val="00BE1F9B"/>
    <w:rsid w:val="00BE2B83"/>
    <w:rsid w:val="00BE4A10"/>
    <w:rsid w:val="00BE561B"/>
    <w:rsid w:val="00BE6738"/>
    <w:rsid w:val="00BE7A19"/>
    <w:rsid w:val="00BE7B66"/>
    <w:rsid w:val="00BF0545"/>
    <w:rsid w:val="00BF0A26"/>
    <w:rsid w:val="00BF11E3"/>
    <w:rsid w:val="00BF1966"/>
    <w:rsid w:val="00BF4FEC"/>
    <w:rsid w:val="00BF55A8"/>
    <w:rsid w:val="00C00056"/>
    <w:rsid w:val="00C006DB"/>
    <w:rsid w:val="00C00D28"/>
    <w:rsid w:val="00C0186E"/>
    <w:rsid w:val="00C03DB4"/>
    <w:rsid w:val="00C041AD"/>
    <w:rsid w:val="00C0565D"/>
    <w:rsid w:val="00C058D8"/>
    <w:rsid w:val="00C10405"/>
    <w:rsid w:val="00C12A37"/>
    <w:rsid w:val="00C16FBD"/>
    <w:rsid w:val="00C2086D"/>
    <w:rsid w:val="00C209B7"/>
    <w:rsid w:val="00C2323A"/>
    <w:rsid w:val="00C235F1"/>
    <w:rsid w:val="00C25595"/>
    <w:rsid w:val="00C26014"/>
    <w:rsid w:val="00C26256"/>
    <w:rsid w:val="00C2642A"/>
    <w:rsid w:val="00C2689D"/>
    <w:rsid w:val="00C31757"/>
    <w:rsid w:val="00C46537"/>
    <w:rsid w:val="00C47B68"/>
    <w:rsid w:val="00C47B9B"/>
    <w:rsid w:val="00C50674"/>
    <w:rsid w:val="00C51424"/>
    <w:rsid w:val="00C5237C"/>
    <w:rsid w:val="00C530FA"/>
    <w:rsid w:val="00C54B2A"/>
    <w:rsid w:val="00C54F70"/>
    <w:rsid w:val="00C5547B"/>
    <w:rsid w:val="00C57E49"/>
    <w:rsid w:val="00C60D84"/>
    <w:rsid w:val="00C61075"/>
    <w:rsid w:val="00C618AA"/>
    <w:rsid w:val="00C62E39"/>
    <w:rsid w:val="00C634B7"/>
    <w:rsid w:val="00C63D25"/>
    <w:rsid w:val="00C6421B"/>
    <w:rsid w:val="00C6428A"/>
    <w:rsid w:val="00C642A2"/>
    <w:rsid w:val="00C6534E"/>
    <w:rsid w:val="00C70449"/>
    <w:rsid w:val="00C74B45"/>
    <w:rsid w:val="00C74C0F"/>
    <w:rsid w:val="00C76A51"/>
    <w:rsid w:val="00C7711B"/>
    <w:rsid w:val="00C779AA"/>
    <w:rsid w:val="00C77DDF"/>
    <w:rsid w:val="00C84BD2"/>
    <w:rsid w:val="00C84F6A"/>
    <w:rsid w:val="00C85EF0"/>
    <w:rsid w:val="00C8657B"/>
    <w:rsid w:val="00C878EA"/>
    <w:rsid w:val="00C90235"/>
    <w:rsid w:val="00C907DD"/>
    <w:rsid w:val="00C92259"/>
    <w:rsid w:val="00C92D86"/>
    <w:rsid w:val="00C935C5"/>
    <w:rsid w:val="00C95A3A"/>
    <w:rsid w:val="00C97A1F"/>
    <w:rsid w:val="00C97B53"/>
    <w:rsid w:val="00CA00DA"/>
    <w:rsid w:val="00CA2027"/>
    <w:rsid w:val="00CA5266"/>
    <w:rsid w:val="00CA5EDC"/>
    <w:rsid w:val="00CA6910"/>
    <w:rsid w:val="00CA71F6"/>
    <w:rsid w:val="00CA7FC5"/>
    <w:rsid w:val="00CB1D7B"/>
    <w:rsid w:val="00CB2CCE"/>
    <w:rsid w:val="00CB3335"/>
    <w:rsid w:val="00CB5751"/>
    <w:rsid w:val="00CB5C4C"/>
    <w:rsid w:val="00CB6BC8"/>
    <w:rsid w:val="00CB7132"/>
    <w:rsid w:val="00CC016B"/>
    <w:rsid w:val="00CC0C33"/>
    <w:rsid w:val="00CC44DA"/>
    <w:rsid w:val="00CC76AE"/>
    <w:rsid w:val="00CC7FB0"/>
    <w:rsid w:val="00CD1B86"/>
    <w:rsid w:val="00CD24EB"/>
    <w:rsid w:val="00CD3D10"/>
    <w:rsid w:val="00CD4558"/>
    <w:rsid w:val="00CD4586"/>
    <w:rsid w:val="00CD4B1E"/>
    <w:rsid w:val="00CE083E"/>
    <w:rsid w:val="00CE298B"/>
    <w:rsid w:val="00CE33CB"/>
    <w:rsid w:val="00CE3747"/>
    <w:rsid w:val="00CE3D2E"/>
    <w:rsid w:val="00CE404B"/>
    <w:rsid w:val="00CE4ABE"/>
    <w:rsid w:val="00CE5046"/>
    <w:rsid w:val="00CE6DA9"/>
    <w:rsid w:val="00CE6F4E"/>
    <w:rsid w:val="00CF01C7"/>
    <w:rsid w:val="00CF07AD"/>
    <w:rsid w:val="00CF5F14"/>
    <w:rsid w:val="00D0091D"/>
    <w:rsid w:val="00D063E3"/>
    <w:rsid w:val="00D13DFE"/>
    <w:rsid w:val="00D14449"/>
    <w:rsid w:val="00D16E40"/>
    <w:rsid w:val="00D17441"/>
    <w:rsid w:val="00D20AEA"/>
    <w:rsid w:val="00D21151"/>
    <w:rsid w:val="00D21F89"/>
    <w:rsid w:val="00D233FE"/>
    <w:rsid w:val="00D24250"/>
    <w:rsid w:val="00D269C5"/>
    <w:rsid w:val="00D271EC"/>
    <w:rsid w:val="00D27ACB"/>
    <w:rsid w:val="00D27DA2"/>
    <w:rsid w:val="00D32075"/>
    <w:rsid w:val="00D32D2F"/>
    <w:rsid w:val="00D33E66"/>
    <w:rsid w:val="00D341B7"/>
    <w:rsid w:val="00D34F02"/>
    <w:rsid w:val="00D35DBE"/>
    <w:rsid w:val="00D371AE"/>
    <w:rsid w:val="00D413E4"/>
    <w:rsid w:val="00D42962"/>
    <w:rsid w:val="00D429A6"/>
    <w:rsid w:val="00D429CA"/>
    <w:rsid w:val="00D456B9"/>
    <w:rsid w:val="00D51F1C"/>
    <w:rsid w:val="00D5333A"/>
    <w:rsid w:val="00D533C3"/>
    <w:rsid w:val="00D53E2D"/>
    <w:rsid w:val="00D54909"/>
    <w:rsid w:val="00D54C93"/>
    <w:rsid w:val="00D5519F"/>
    <w:rsid w:val="00D55206"/>
    <w:rsid w:val="00D570E6"/>
    <w:rsid w:val="00D61AA2"/>
    <w:rsid w:val="00D65095"/>
    <w:rsid w:val="00D6618A"/>
    <w:rsid w:val="00D66245"/>
    <w:rsid w:val="00D66DAD"/>
    <w:rsid w:val="00D70C42"/>
    <w:rsid w:val="00D738FE"/>
    <w:rsid w:val="00D74F1D"/>
    <w:rsid w:val="00D7534C"/>
    <w:rsid w:val="00D7678B"/>
    <w:rsid w:val="00D77861"/>
    <w:rsid w:val="00D800E3"/>
    <w:rsid w:val="00D80E4C"/>
    <w:rsid w:val="00D8153F"/>
    <w:rsid w:val="00D83525"/>
    <w:rsid w:val="00D863F1"/>
    <w:rsid w:val="00D90491"/>
    <w:rsid w:val="00D91991"/>
    <w:rsid w:val="00D96777"/>
    <w:rsid w:val="00D973D8"/>
    <w:rsid w:val="00D975FF"/>
    <w:rsid w:val="00DA1E61"/>
    <w:rsid w:val="00DA3999"/>
    <w:rsid w:val="00DA4E89"/>
    <w:rsid w:val="00DA4FE5"/>
    <w:rsid w:val="00DA6A93"/>
    <w:rsid w:val="00DB147B"/>
    <w:rsid w:val="00DB4283"/>
    <w:rsid w:val="00DB746B"/>
    <w:rsid w:val="00DB7A43"/>
    <w:rsid w:val="00DC1B41"/>
    <w:rsid w:val="00DC2D15"/>
    <w:rsid w:val="00DC3AED"/>
    <w:rsid w:val="00DC59E2"/>
    <w:rsid w:val="00DD02E9"/>
    <w:rsid w:val="00DD08B3"/>
    <w:rsid w:val="00DD0D4E"/>
    <w:rsid w:val="00DD1A86"/>
    <w:rsid w:val="00DD1FC1"/>
    <w:rsid w:val="00DD32CF"/>
    <w:rsid w:val="00DD4D75"/>
    <w:rsid w:val="00DD5FEB"/>
    <w:rsid w:val="00DD7CD0"/>
    <w:rsid w:val="00DE1B7E"/>
    <w:rsid w:val="00DE2822"/>
    <w:rsid w:val="00DE3963"/>
    <w:rsid w:val="00DE5052"/>
    <w:rsid w:val="00DE5656"/>
    <w:rsid w:val="00DE609B"/>
    <w:rsid w:val="00DF2233"/>
    <w:rsid w:val="00DF3116"/>
    <w:rsid w:val="00DF52F7"/>
    <w:rsid w:val="00DF589A"/>
    <w:rsid w:val="00DF607F"/>
    <w:rsid w:val="00E003F2"/>
    <w:rsid w:val="00E015D8"/>
    <w:rsid w:val="00E025DF"/>
    <w:rsid w:val="00E02DBB"/>
    <w:rsid w:val="00E039D4"/>
    <w:rsid w:val="00E06D31"/>
    <w:rsid w:val="00E06EF2"/>
    <w:rsid w:val="00E07065"/>
    <w:rsid w:val="00E07E69"/>
    <w:rsid w:val="00E103B1"/>
    <w:rsid w:val="00E10D2F"/>
    <w:rsid w:val="00E12488"/>
    <w:rsid w:val="00E12F95"/>
    <w:rsid w:val="00E169F5"/>
    <w:rsid w:val="00E1762A"/>
    <w:rsid w:val="00E17729"/>
    <w:rsid w:val="00E318A3"/>
    <w:rsid w:val="00E31AB6"/>
    <w:rsid w:val="00E32149"/>
    <w:rsid w:val="00E33A73"/>
    <w:rsid w:val="00E34B01"/>
    <w:rsid w:val="00E36655"/>
    <w:rsid w:val="00E4328D"/>
    <w:rsid w:val="00E433C9"/>
    <w:rsid w:val="00E46EB1"/>
    <w:rsid w:val="00E4730D"/>
    <w:rsid w:val="00E47991"/>
    <w:rsid w:val="00E506AB"/>
    <w:rsid w:val="00E51286"/>
    <w:rsid w:val="00E56A82"/>
    <w:rsid w:val="00E56BE5"/>
    <w:rsid w:val="00E57186"/>
    <w:rsid w:val="00E62D45"/>
    <w:rsid w:val="00E63969"/>
    <w:rsid w:val="00E63DC7"/>
    <w:rsid w:val="00E6565E"/>
    <w:rsid w:val="00E6650C"/>
    <w:rsid w:val="00E67E8E"/>
    <w:rsid w:val="00E71E11"/>
    <w:rsid w:val="00E72358"/>
    <w:rsid w:val="00E72A22"/>
    <w:rsid w:val="00E73646"/>
    <w:rsid w:val="00E76346"/>
    <w:rsid w:val="00E76530"/>
    <w:rsid w:val="00E76968"/>
    <w:rsid w:val="00E80545"/>
    <w:rsid w:val="00E82977"/>
    <w:rsid w:val="00E835DD"/>
    <w:rsid w:val="00E83603"/>
    <w:rsid w:val="00E867A9"/>
    <w:rsid w:val="00E91781"/>
    <w:rsid w:val="00E91E32"/>
    <w:rsid w:val="00E93300"/>
    <w:rsid w:val="00E9366C"/>
    <w:rsid w:val="00E94FDB"/>
    <w:rsid w:val="00EA03A1"/>
    <w:rsid w:val="00EB17A6"/>
    <w:rsid w:val="00EB2C13"/>
    <w:rsid w:val="00EB49CE"/>
    <w:rsid w:val="00EB5B7D"/>
    <w:rsid w:val="00EB5CC2"/>
    <w:rsid w:val="00EB77C7"/>
    <w:rsid w:val="00EC2297"/>
    <w:rsid w:val="00EC242E"/>
    <w:rsid w:val="00EC4F42"/>
    <w:rsid w:val="00EC52BB"/>
    <w:rsid w:val="00EC6386"/>
    <w:rsid w:val="00EC6E9F"/>
    <w:rsid w:val="00EC70F9"/>
    <w:rsid w:val="00ED1ADD"/>
    <w:rsid w:val="00ED2443"/>
    <w:rsid w:val="00ED2E7D"/>
    <w:rsid w:val="00ED468B"/>
    <w:rsid w:val="00ED4CA2"/>
    <w:rsid w:val="00ED5116"/>
    <w:rsid w:val="00EE651C"/>
    <w:rsid w:val="00EE69AD"/>
    <w:rsid w:val="00EF0BE4"/>
    <w:rsid w:val="00EF13B0"/>
    <w:rsid w:val="00EF2F3E"/>
    <w:rsid w:val="00EF4E28"/>
    <w:rsid w:val="00EF65AE"/>
    <w:rsid w:val="00EF6FAF"/>
    <w:rsid w:val="00EF7D31"/>
    <w:rsid w:val="00F0014B"/>
    <w:rsid w:val="00F00D04"/>
    <w:rsid w:val="00F01046"/>
    <w:rsid w:val="00F03EA3"/>
    <w:rsid w:val="00F058B0"/>
    <w:rsid w:val="00F068AA"/>
    <w:rsid w:val="00F07154"/>
    <w:rsid w:val="00F071ED"/>
    <w:rsid w:val="00F102E3"/>
    <w:rsid w:val="00F1056A"/>
    <w:rsid w:val="00F10DF3"/>
    <w:rsid w:val="00F1161D"/>
    <w:rsid w:val="00F116B2"/>
    <w:rsid w:val="00F144A8"/>
    <w:rsid w:val="00F15400"/>
    <w:rsid w:val="00F16256"/>
    <w:rsid w:val="00F211DA"/>
    <w:rsid w:val="00F21DED"/>
    <w:rsid w:val="00F22283"/>
    <w:rsid w:val="00F25B9A"/>
    <w:rsid w:val="00F263A5"/>
    <w:rsid w:val="00F3633B"/>
    <w:rsid w:val="00F40241"/>
    <w:rsid w:val="00F4243B"/>
    <w:rsid w:val="00F43A2C"/>
    <w:rsid w:val="00F5102C"/>
    <w:rsid w:val="00F542A1"/>
    <w:rsid w:val="00F54FDD"/>
    <w:rsid w:val="00F55029"/>
    <w:rsid w:val="00F55265"/>
    <w:rsid w:val="00F558A5"/>
    <w:rsid w:val="00F563D5"/>
    <w:rsid w:val="00F56E66"/>
    <w:rsid w:val="00F5783B"/>
    <w:rsid w:val="00F6015D"/>
    <w:rsid w:val="00F60389"/>
    <w:rsid w:val="00F606D0"/>
    <w:rsid w:val="00F627F0"/>
    <w:rsid w:val="00F646DE"/>
    <w:rsid w:val="00F64956"/>
    <w:rsid w:val="00F64B9E"/>
    <w:rsid w:val="00F64EA8"/>
    <w:rsid w:val="00F65997"/>
    <w:rsid w:val="00F668F8"/>
    <w:rsid w:val="00F670E2"/>
    <w:rsid w:val="00F6758E"/>
    <w:rsid w:val="00F67C5F"/>
    <w:rsid w:val="00F7282E"/>
    <w:rsid w:val="00F748E0"/>
    <w:rsid w:val="00F74968"/>
    <w:rsid w:val="00F74A89"/>
    <w:rsid w:val="00F74F01"/>
    <w:rsid w:val="00F75546"/>
    <w:rsid w:val="00F80694"/>
    <w:rsid w:val="00F82EE6"/>
    <w:rsid w:val="00F82F11"/>
    <w:rsid w:val="00F83BF3"/>
    <w:rsid w:val="00F842A2"/>
    <w:rsid w:val="00F85E7F"/>
    <w:rsid w:val="00F90E91"/>
    <w:rsid w:val="00F918D0"/>
    <w:rsid w:val="00F92950"/>
    <w:rsid w:val="00F94D05"/>
    <w:rsid w:val="00F958E6"/>
    <w:rsid w:val="00F96EDA"/>
    <w:rsid w:val="00F97945"/>
    <w:rsid w:val="00FA0974"/>
    <w:rsid w:val="00FA20CE"/>
    <w:rsid w:val="00FA3462"/>
    <w:rsid w:val="00FA3A52"/>
    <w:rsid w:val="00FA4D68"/>
    <w:rsid w:val="00FA5EBB"/>
    <w:rsid w:val="00FA6EC3"/>
    <w:rsid w:val="00FB10C3"/>
    <w:rsid w:val="00FB16C3"/>
    <w:rsid w:val="00FB1A34"/>
    <w:rsid w:val="00FB5878"/>
    <w:rsid w:val="00FB5A2A"/>
    <w:rsid w:val="00FB7125"/>
    <w:rsid w:val="00FC1942"/>
    <w:rsid w:val="00FC35EF"/>
    <w:rsid w:val="00FD10AC"/>
    <w:rsid w:val="00FD1B89"/>
    <w:rsid w:val="00FD1D5C"/>
    <w:rsid w:val="00FD2332"/>
    <w:rsid w:val="00FD6FAA"/>
    <w:rsid w:val="00FE0E05"/>
    <w:rsid w:val="00FE1465"/>
    <w:rsid w:val="00FE2564"/>
    <w:rsid w:val="00FE3C39"/>
    <w:rsid w:val="00FE5481"/>
    <w:rsid w:val="00FE6193"/>
    <w:rsid w:val="00FE61FD"/>
    <w:rsid w:val="00FE6360"/>
    <w:rsid w:val="00FE7A96"/>
    <w:rsid w:val="00FF01DF"/>
    <w:rsid w:val="00FF0BDE"/>
    <w:rsid w:val="00FF3EED"/>
    <w:rsid w:val="00FF40D0"/>
    <w:rsid w:val="00FF57A1"/>
    <w:rsid w:val="00FF5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C72054"/>
  <w15:docId w15:val="{46C42C27-9687-439D-8179-AA8C132E3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532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271E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C139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098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link w:val="11"/>
    <w:uiPriority w:val="99"/>
    <w:unhideWhenUsed/>
    <w:rsid w:val="00C642A2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D35D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35DBE"/>
  </w:style>
  <w:style w:type="paragraph" w:styleId="a6">
    <w:name w:val="footer"/>
    <w:basedOn w:val="a"/>
    <w:link w:val="a7"/>
    <w:uiPriority w:val="99"/>
    <w:unhideWhenUsed/>
    <w:rsid w:val="00D35D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5DBE"/>
  </w:style>
  <w:style w:type="paragraph" w:styleId="a8">
    <w:name w:val="List Paragraph"/>
    <w:basedOn w:val="a"/>
    <w:uiPriority w:val="34"/>
    <w:qFormat/>
    <w:rsid w:val="00FA20C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532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customStyle="1" w:styleId="TableNormal">
    <w:name w:val="Table Normal"/>
    <w:rsid w:val="00586DB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old">
    <w:name w:val="bold"/>
    <w:basedOn w:val="a0"/>
    <w:rsid w:val="00DA3999"/>
  </w:style>
  <w:style w:type="paragraph" w:styleId="a9">
    <w:name w:val="Normal (Web)"/>
    <w:basedOn w:val="a"/>
    <w:uiPriority w:val="99"/>
    <w:unhideWhenUsed/>
    <w:rsid w:val="00D61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admore-snippet-title">
    <w:name w:val="readmore-snippet-title"/>
    <w:basedOn w:val="a"/>
    <w:rsid w:val="00D61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admore-snippet-subtitle">
    <w:name w:val="readmore-snippet-subtitle"/>
    <w:basedOn w:val="a"/>
    <w:rsid w:val="00D61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271E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photo-snippet-copyright">
    <w:name w:val="photo-snippet-copyright"/>
    <w:basedOn w:val="a0"/>
    <w:rsid w:val="000B32E0"/>
  </w:style>
  <w:style w:type="character" w:customStyle="1" w:styleId="30">
    <w:name w:val="Заголовок 3 Знак"/>
    <w:basedOn w:val="a0"/>
    <w:link w:val="3"/>
    <w:uiPriority w:val="9"/>
    <w:rsid w:val="00BC139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cc">
    <w:name w:val="hcc"/>
    <w:basedOn w:val="a0"/>
    <w:rsid w:val="0006483E"/>
  </w:style>
  <w:style w:type="character" w:styleId="aa">
    <w:name w:val="Strong"/>
    <w:basedOn w:val="a0"/>
    <w:uiPriority w:val="22"/>
    <w:qFormat/>
    <w:rsid w:val="00813B88"/>
    <w:rPr>
      <w:b/>
      <w:bCs/>
    </w:rPr>
  </w:style>
  <w:style w:type="character" w:customStyle="1" w:styleId="spellingerror">
    <w:name w:val="spellingerror"/>
    <w:basedOn w:val="a0"/>
    <w:rsid w:val="00101805"/>
  </w:style>
  <w:style w:type="paragraph" w:customStyle="1" w:styleId="articledesc">
    <w:name w:val="article__desc"/>
    <w:basedOn w:val="a"/>
    <w:rsid w:val="00940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clude-articlestitle">
    <w:name w:val="include-articles__title"/>
    <w:basedOn w:val="a"/>
    <w:rsid w:val="00940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link w:val="ac"/>
    <w:uiPriority w:val="99"/>
    <w:qFormat/>
    <w:rsid w:val="00866F3E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c">
    <w:name w:val="Без интервала Знак"/>
    <w:link w:val="ab"/>
    <w:uiPriority w:val="99"/>
    <w:locked/>
    <w:rsid w:val="00866F3E"/>
    <w:rPr>
      <w:rFonts w:ascii="Calibri" w:eastAsia="Times New Roman" w:hAnsi="Calibri" w:cs="Calibri"/>
    </w:rPr>
  </w:style>
  <w:style w:type="paragraph" w:customStyle="1" w:styleId="12">
    <w:name w:val="Знак1"/>
    <w:basedOn w:val="a"/>
    <w:uiPriority w:val="99"/>
    <w:rsid w:val="00866F3E"/>
    <w:pPr>
      <w:spacing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PlusNormal">
    <w:name w:val="ConsPlusNormal"/>
    <w:link w:val="ConsPlusNormal0"/>
    <w:qFormat/>
    <w:rsid w:val="00866F3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866F3E"/>
    <w:rPr>
      <w:rFonts w:ascii="Arial" w:eastAsia="Times New Roman" w:hAnsi="Arial" w:cs="Arial"/>
    </w:rPr>
  </w:style>
  <w:style w:type="character" w:customStyle="1" w:styleId="wmi-callto">
    <w:name w:val="wmi-callto"/>
    <w:basedOn w:val="a0"/>
    <w:rsid w:val="006979C9"/>
  </w:style>
  <w:style w:type="character" w:customStyle="1" w:styleId="40">
    <w:name w:val="Заголовок 4 Знак"/>
    <w:basedOn w:val="a0"/>
    <w:link w:val="4"/>
    <w:uiPriority w:val="9"/>
    <w:semiHidden/>
    <w:rsid w:val="003A098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ad">
    <w:name w:val="Emphasis"/>
    <w:basedOn w:val="a0"/>
    <w:uiPriority w:val="20"/>
    <w:qFormat/>
    <w:rsid w:val="003A0983"/>
    <w:rPr>
      <w:i/>
      <w:iCs/>
    </w:rPr>
  </w:style>
  <w:style w:type="character" w:customStyle="1" w:styleId="text-gray-700">
    <w:name w:val="text-gray-700"/>
    <w:basedOn w:val="a0"/>
    <w:rsid w:val="007D7C9F"/>
  </w:style>
  <w:style w:type="character" w:customStyle="1" w:styleId="13">
    <w:name w:val="Неразрешенное упоминание1"/>
    <w:basedOn w:val="a0"/>
    <w:uiPriority w:val="99"/>
    <w:semiHidden/>
    <w:unhideWhenUsed/>
    <w:rsid w:val="005A118F"/>
    <w:rPr>
      <w:color w:val="605E5C"/>
      <w:shd w:val="clear" w:color="auto" w:fill="E1DFDD"/>
    </w:rPr>
  </w:style>
  <w:style w:type="paragraph" w:styleId="ae">
    <w:name w:val="TOC Heading"/>
    <w:basedOn w:val="1"/>
    <w:next w:val="a"/>
    <w:uiPriority w:val="39"/>
    <w:unhideWhenUsed/>
    <w:qFormat/>
    <w:rsid w:val="00B93577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31">
    <w:name w:val="toc 3"/>
    <w:basedOn w:val="a"/>
    <w:next w:val="a"/>
    <w:autoRedefine/>
    <w:uiPriority w:val="39"/>
    <w:unhideWhenUsed/>
    <w:rsid w:val="00B93577"/>
    <w:pPr>
      <w:spacing w:after="100"/>
      <w:ind w:left="440"/>
    </w:pPr>
  </w:style>
  <w:style w:type="paragraph" w:styleId="af">
    <w:name w:val="Balloon Text"/>
    <w:basedOn w:val="a"/>
    <w:link w:val="af0"/>
    <w:uiPriority w:val="99"/>
    <w:semiHidden/>
    <w:unhideWhenUsed/>
    <w:rsid w:val="00A03C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A03C55"/>
    <w:rPr>
      <w:rFonts w:ascii="Segoe UI" w:hAnsi="Segoe UI" w:cs="Segoe UI"/>
      <w:sz w:val="18"/>
      <w:szCs w:val="18"/>
    </w:rPr>
  </w:style>
  <w:style w:type="paragraph" w:customStyle="1" w:styleId="11">
    <w:name w:val="Гиперссылка1"/>
    <w:basedOn w:val="a"/>
    <w:link w:val="a3"/>
    <w:rsid w:val="004A486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64" w:lineRule="auto"/>
    </w:pPr>
    <w:rPr>
      <w:color w:val="0563C1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662F06"/>
    <w:rPr>
      <w:color w:val="954F72" w:themeColor="followedHyperlink"/>
      <w:u w:val="single"/>
    </w:rPr>
  </w:style>
  <w:style w:type="paragraph" w:customStyle="1" w:styleId="people-post">
    <w:name w:val="people-post"/>
    <w:basedOn w:val="a"/>
    <w:qFormat/>
    <w:rsid w:val="00DE5656"/>
    <w:pPr>
      <w:spacing w:beforeAutospacing="1" w:after="276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Содержимое таблицы"/>
    <w:basedOn w:val="a"/>
    <w:qFormat/>
    <w:rsid w:val="00DE5656"/>
    <w:pPr>
      <w:suppressLineNumbers/>
      <w:spacing w:after="276" w:line="247" w:lineRule="auto"/>
      <w:ind w:left="31" w:right="75" w:hanging="10"/>
      <w:jc w:val="both"/>
    </w:pPr>
    <w:rPr>
      <w:rFonts w:ascii="Calibri" w:eastAsia="Calibri" w:hAnsi="Calibri" w:cs="Calibri"/>
      <w:color w:val="181717"/>
      <w:sz w:val="24"/>
      <w:szCs w:val="24"/>
      <w:lang w:eastAsia="ru-RU"/>
    </w:rPr>
  </w:style>
  <w:style w:type="paragraph" w:customStyle="1" w:styleId="Standard">
    <w:name w:val="Standard"/>
    <w:rsid w:val="00D20AEA"/>
    <w:pPr>
      <w:widowControl w:val="0"/>
      <w:suppressAutoHyphens/>
      <w:autoSpaceDN w:val="0"/>
      <w:spacing w:after="0" w:line="276" w:lineRule="auto"/>
      <w:textAlignment w:val="baseline"/>
    </w:pPr>
    <w:rPr>
      <w:rFonts w:ascii="Arial" w:eastAsia="Arial" w:hAnsi="Arial" w:cs="Arial"/>
      <w:lang w:eastAsia="zh-CN" w:bidi="hi-IN"/>
    </w:rPr>
  </w:style>
  <w:style w:type="character" w:styleId="af3">
    <w:name w:val="page number"/>
    <w:basedOn w:val="a0"/>
    <w:uiPriority w:val="99"/>
    <w:semiHidden/>
    <w:unhideWhenUsed/>
    <w:rsid w:val="00D21F89"/>
  </w:style>
  <w:style w:type="character" w:styleId="af4">
    <w:name w:val="annotation reference"/>
    <w:basedOn w:val="a0"/>
    <w:uiPriority w:val="99"/>
    <w:semiHidden/>
    <w:unhideWhenUsed/>
    <w:rsid w:val="00EC6E9F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EC6E9F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EC6E9F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EC6E9F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EC6E9F"/>
    <w:rPr>
      <w:b/>
      <w:bCs/>
      <w:sz w:val="20"/>
      <w:szCs w:val="20"/>
    </w:rPr>
  </w:style>
  <w:style w:type="paragraph" w:styleId="af9">
    <w:name w:val="Revision"/>
    <w:hidden/>
    <w:uiPriority w:val="99"/>
    <w:semiHidden/>
    <w:rsid w:val="00EC6E9F"/>
    <w:pPr>
      <w:spacing w:after="0" w:line="240" w:lineRule="auto"/>
    </w:pPr>
  </w:style>
  <w:style w:type="paragraph" w:customStyle="1" w:styleId="Default">
    <w:name w:val="Default"/>
    <w:rsid w:val="00B63F57"/>
    <w:pPr>
      <w:autoSpaceDE w:val="0"/>
      <w:autoSpaceDN w:val="0"/>
      <w:adjustRightInd w:val="0"/>
      <w:spacing w:after="0" w:line="240" w:lineRule="auto"/>
    </w:pPr>
    <w:rPr>
      <w:rFonts w:ascii="Newton" w:hAnsi="Newton" w:cs="Newto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493DC2"/>
    <w:rPr>
      <w:rFonts w:cs="Times New Roman"/>
    </w:rPr>
  </w:style>
  <w:style w:type="character" w:customStyle="1" w:styleId="s7">
    <w:name w:val="s7"/>
    <w:basedOn w:val="a0"/>
    <w:rsid w:val="00FD2332"/>
  </w:style>
  <w:style w:type="paragraph" w:customStyle="1" w:styleId="s3">
    <w:name w:val="s3"/>
    <w:basedOn w:val="a"/>
    <w:rsid w:val="00FD23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0"/>
    <w:rsid w:val="00FD2332"/>
  </w:style>
  <w:style w:type="paragraph" w:styleId="afa">
    <w:name w:val="caption"/>
    <w:basedOn w:val="a"/>
    <w:next w:val="a"/>
    <w:uiPriority w:val="35"/>
    <w:unhideWhenUsed/>
    <w:qFormat/>
    <w:rsid w:val="00F144A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fb">
    <w:name w:val="Unresolved Mention"/>
    <w:basedOn w:val="a0"/>
    <w:uiPriority w:val="99"/>
    <w:semiHidden/>
    <w:unhideWhenUsed/>
    <w:rsid w:val="00DB7A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56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7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1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09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3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1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880657">
              <w:blockQuote w:val="1"/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single" w:sz="36" w:space="18" w:color="BC1624"/>
                <w:bottom w:val="none" w:sz="0" w:space="0" w:color="auto"/>
                <w:right w:val="none" w:sz="0" w:space="0" w:color="auto"/>
              </w:divBdr>
            </w:div>
            <w:div w:id="828718937">
              <w:blockQuote w:val="1"/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single" w:sz="36" w:space="18" w:color="BC1624"/>
                <w:bottom w:val="none" w:sz="0" w:space="0" w:color="auto"/>
                <w:right w:val="none" w:sz="0" w:space="0" w:color="auto"/>
              </w:divBdr>
            </w:div>
            <w:div w:id="109309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237112">
              <w:blockQuote w:val="1"/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single" w:sz="36" w:space="18" w:color="BC1624"/>
                <w:bottom w:val="none" w:sz="0" w:space="0" w:color="auto"/>
                <w:right w:val="none" w:sz="0" w:space="0" w:color="auto"/>
              </w:divBdr>
            </w:div>
            <w:div w:id="1275668649">
              <w:blockQuote w:val="1"/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single" w:sz="36" w:space="18" w:color="BC1624"/>
                <w:bottom w:val="none" w:sz="0" w:space="0" w:color="auto"/>
                <w:right w:val="none" w:sz="0" w:space="0" w:color="auto"/>
              </w:divBdr>
            </w:div>
            <w:div w:id="1469664326">
              <w:blockQuote w:val="1"/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single" w:sz="36" w:space="18" w:color="BC1624"/>
                <w:bottom w:val="none" w:sz="0" w:space="0" w:color="auto"/>
                <w:right w:val="none" w:sz="0" w:space="0" w:color="auto"/>
              </w:divBdr>
            </w:div>
            <w:div w:id="1508136206">
              <w:blockQuote w:val="1"/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single" w:sz="36" w:space="18" w:color="BC1624"/>
                <w:bottom w:val="none" w:sz="0" w:space="0" w:color="auto"/>
                <w:right w:val="none" w:sz="0" w:space="0" w:color="auto"/>
              </w:divBdr>
            </w:div>
            <w:div w:id="1769616123">
              <w:blockQuote w:val="1"/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single" w:sz="36" w:space="18" w:color="BC1624"/>
                <w:bottom w:val="none" w:sz="0" w:space="0" w:color="auto"/>
                <w:right w:val="none" w:sz="0" w:space="0" w:color="auto"/>
              </w:divBdr>
            </w:div>
            <w:div w:id="1806779699">
              <w:blockQuote w:val="1"/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single" w:sz="36" w:space="18" w:color="BC1624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6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1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2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49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95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19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0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4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64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71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62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8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72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3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4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1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4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3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1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73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0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8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9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0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16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0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2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2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9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7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18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0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36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59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0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9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80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19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27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4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5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64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88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61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71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6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78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0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66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23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27437">
          <w:blockQuote w:val="1"/>
          <w:marLeft w:val="72"/>
          <w:marRight w:val="0"/>
          <w:marTop w:val="0"/>
          <w:marBottom w:val="0"/>
          <w:divBdr>
            <w:top w:val="none" w:sz="0" w:space="0" w:color="auto"/>
            <w:left w:val="single" w:sz="24" w:space="7" w:color="CCCCCC"/>
            <w:bottom w:val="none" w:sz="0" w:space="0" w:color="auto"/>
            <w:right w:val="none" w:sz="0" w:space="0" w:color="auto"/>
          </w:divBdr>
        </w:div>
        <w:div w:id="1147667780">
          <w:blockQuote w:val="1"/>
          <w:marLeft w:val="72"/>
          <w:marRight w:val="0"/>
          <w:marTop w:val="0"/>
          <w:marBottom w:val="0"/>
          <w:divBdr>
            <w:top w:val="none" w:sz="0" w:space="0" w:color="auto"/>
            <w:left w:val="single" w:sz="24" w:space="7" w:color="CCCCCC"/>
            <w:bottom w:val="none" w:sz="0" w:space="0" w:color="auto"/>
            <w:right w:val="none" w:sz="0" w:space="0" w:color="auto"/>
          </w:divBdr>
        </w:div>
      </w:divsChild>
    </w:div>
    <w:div w:id="1563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0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12416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2E2E3"/>
            <w:bottom w:val="none" w:sz="0" w:space="0" w:color="auto"/>
            <w:right w:val="none" w:sz="0" w:space="0" w:color="auto"/>
          </w:divBdr>
        </w:div>
      </w:divsChild>
    </w:div>
    <w:div w:id="2123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38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6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7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93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8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41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2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25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501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1866">
              <w:marLeft w:val="0"/>
              <w:marRight w:val="30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92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71173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57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721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8947414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446996">
              <w:marLeft w:val="30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0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271459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890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873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59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5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19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47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94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23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8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2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64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65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14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5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3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15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15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46826">
          <w:blockQuote w:val="1"/>
          <w:marLeft w:val="72"/>
          <w:marRight w:val="0"/>
          <w:marTop w:val="0"/>
          <w:marBottom w:val="0"/>
          <w:divBdr>
            <w:top w:val="none" w:sz="0" w:space="0" w:color="auto"/>
            <w:left w:val="single" w:sz="24" w:space="7" w:color="CCCCCC"/>
            <w:bottom w:val="none" w:sz="0" w:space="0" w:color="auto"/>
            <w:right w:val="none" w:sz="0" w:space="0" w:color="auto"/>
          </w:divBdr>
        </w:div>
        <w:div w:id="197088779">
          <w:blockQuote w:val="1"/>
          <w:marLeft w:val="72"/>
          <w:marRight w:val="0"/>
          <w:marTop w:val="0"/>
          <w:marBottom w:val="0"/>
          <w:divBdr>
            <w:top w:val="none" w:sz="0" w:space="0" w:color="auto"/>
            <w:left w:val="single" w:sz="24" w:space="7" w:color="CCCCCC"/>
            <w:bottom w:val="none" w:sz="0" w:space="0" w:color="auto"/>
            <w:right w:val="none" w:sz="0" w:space="0" w:color="auto"/>
          </w:divBdr>
        </w:div>
      </w:divsChild>
    </w:div>
    <w:div w:id="28608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3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5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1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4612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2E2E3"/>
            <w:bottom w:val="none" w:sz="0" w:space="0" w:color="auto"/>
            <w:right w:val="none" w:sz="0" w:space="0" w:color="auto"/>
          </w:divBdr>
        </w:div>
      </w:divsChild>
    </w:div>
    <w:div w:id="3018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41268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2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48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2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9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20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1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02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44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40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24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93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28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20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70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68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6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5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6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05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63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08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65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7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74493">
              <w:blockQuote w:val="1"/>
              <w:marLeft w:val="72"/>
              <w:marRight w:val="0"/>
              <w:marTop w:val="0"/>
              <w:marBottom w:val="0"/>
              <w:divBdr>
                <w:top w:val="none" w:sz="0" w:space="0" w:color="auto"/>
                <w:left w:val="single" w:sz="24" w:space="7" w:color="CCCCCC"/>
                <w:bottom w:val="none" w:sz="0" w:space="0" w:color="auto"/>
                <w:right w:val="none" w:sz="0" w:space="0" w:color="auto"/>
              </w:divBdr>
            </w:div>
            <w:div w:id="29688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40748">
              <w:blockQuote w:val="1"/>
              <w:marLeft w:val="72"/>
              <w:marRight w:val="0"/>
              <w:marTop w:val="0"/>
              <w:marBottom w:val="0"/>
              <w:divBdr>
                <w:top w:val="none" w:sz="0" w:space="0" w:color="auto"/>
                <w:left w:val="single" w:sz="24" w:space="7" w:color="CCCCCC"/>
                <w:bottom w:val="none" w:sz="0" w:space="0" w:color="auto"/>
                <w:right w:val="none" w:sz="0" w:space="0" w:color="auto"/>
              </w:divBdr>
            </w:div>
            <w:div w:id="78839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97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99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47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9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20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32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68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6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85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07172">
              <w:blockQuote w:val="1"/>
              <w:marLeft w:val="72"/>
              <w:marRight w:val="0"/>
              <w:marTop w:val="0"/>
              <w:marBottom w:val="0"/>
              <w:divBdr>
                <w:top w:val="none" w:sz="0" w:space="0" w:color="auto"/>
                <w:left w:val="single" w:sz="24" w:space="7" w:color="CCCCCC"/>
                <w:bottom w:val="none" w:sz="0" w:space="0" w:color="auto"/>
                <w:right w:val="none" w:sz="0" w:space="0" w:color="auto"/>
              </w:divBdr>
            </w:div>
            <w:div w:id="45406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48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7822">
              <w:blockQuote w:val="1"/>
              <w:marLeft w:val="72"/>
              <w:marRight w:val="0"/>
              <w:marTop w:val="0"/>
              <w:marBottom w:val="0"/>
              <w:divBdr>
                <w:top w:val="none" w:sz="0" w:space="0" w:color="auto"/>
                <w:left w:val="single" w:sz="24" w:space="7" w:color="CCCCCC"/>
                <w:bottom w:val="none" w:sz="0" w:space="0" w:color="auto"/>
                <w:right w:val="none" w:sz="0" w:space="0" w:color="auto"/>
              </w:divBdr>
            </w:div>
            <w:div w:id="154109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751620">
              <w:blockQuote w:val="1"/>
              <w:marLeft w:val="72"/>
              <w:marRight w:val="0"/>
              <w:marTop w:val="0"/>
              <w:marBottom w:val="0"/>
              <w:divBdr>
                <w:top w:val="none" w:sz="0" w:space="0" w:color="auto"/>
                <w:left w:val="single" w:sz="24" w:space="7" w:color="CCCCCC"/>
                <w:bottom w:val="none" w:sz="0" w:space="0" w:color="auto"/>
                <w:right w:val="none" w:sz="0" w:space="0" w:color="auto"/>
              </w:divBdr>
            </w:div>
            <w:div w:id="166350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93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2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33570">
              <w:blockQuote w:val="1"/>
              <w:marLeft w:val="72"/>
              <w:marRight w:val="0"/>
              <w:marTop w:val="0"/>
              <w:marBottom w:val="0"/>
              <w:divBdr>
                <w:top w:val="none" w:sz="0" w:space="0" w:color="auto"/>
                <w:left w:val="single" w:sz="24" w:space="7" w:color="CCCCCC"/>
                <w:bottom w:val="none" w:sz="0" w:space="0" w:color="auto"/>
                <w:right w:val="none" w:sz="0" w:space="0" w:color="auto"/>
              </w:divBdr>
            </w:div>
            <w:div w:id="85068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25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51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90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55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2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39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63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2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9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9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5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6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1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1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9068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2E2E3"/>
            <w:bottom w:val="none" w:sz="0" w:space="0" w:color="auto"/>
            <w:right w:val="none" w:sz="0" w:space="0" w:color="auto"/>
          </w:divBdr>
        </w:div>
      </w:divsChild>
    </w:div>
    <w:div w:id="4782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32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5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23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74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56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15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82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96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70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2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03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19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716415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2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997823">
                      <w:marLeft w:val="4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853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030621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09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026271">
              <w:marLeft w:val="1181"/>
              <w:marRight w:val="0"/>
              <w:marTop w:val="30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7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3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6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9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520421">
          <w:blockQuote w:val="1"/>
          <w:marLeft w:val="72"/>
          <w:marRight w:val="0"/>
          <w:marTop w:val="0"/>
          <w:marBottom w:val="0"/>
          <w:divBdr>
            <w:top w:val="none" w:sz="0" w:space="0" w:color="auto"/>
            <w:left w:val="single" w:sz="24" w:space="7" w:color="CCCCCC"/>
            <w:bottom w:val="none" w:sz="0" w:space="0" w:color="auto"/>
            <w:right w:val="none" w:sz="0" w:space="0" w:color="auto"/>
          </w:divBdr>
        </w:div>
        <w:div w:id="1963072608">
          <w:blockQuote w:val="1"/>
          <w:marLeft w:val="72"/>
          <w:marRight w:val="0"/>
          <w:marTop w:val="0"/>
          <w:marBottom w:val="0"/>
          <w:divBdr>
            <w:top w:val="none" w:sz="0" w:space="0" w:color="auto"/>
            <w:left w:val="single" w:sz="24" w:space="7" w:color="CCCCCC"/>
            <w:bottom w:val="none" w:sz="0" w:space="0" w:color="auto"/>
            <w:right w:val="none" w:sz="0" w:space="0" w:color="auto"/>
          </w:divBdr>
        </w:div>
      </w:divsChild>
    </w:div>
    <w:div w:id="5132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7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57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64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1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2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0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70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0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71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8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99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72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06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2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16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824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50898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10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45159">
          <w:marLeft w:val="0"/>
          <w:marRight w:val="0"/>
          <w:marTop w:val="1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6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9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87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11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06826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12" w:space="11" w:color="990000"/>
            <w:bottom w:val="none" w:sz="0" w:space="0" w:color="auto"/>
            <w:right w:val="none" w:sz="0" w:space="0" w:color="auto"/>
          </w:divBdr>
        </w:div>
      </w:divsChild>
    </w:div>
    <w:div w:id="71122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9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73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590623">
              <w:marLeft w:val="1181"/>
              <w:marRight w:val="0"/>
              <w:marTop w:val="30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24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2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88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46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680375">
                      <w:marLeft w:val="4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60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934282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7974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850783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16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5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3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40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38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2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1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8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58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6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12220">
          <w:blockQuote w:val="1"/>
          <w:marLeft w:val="72"/>
          <w:marRight w:val="0"/>
          <w:marTop w:val="0"/>
          <w:marBottom w:val="0"/>
          <w:divBdr>
            <w:top w:val="none" w:sz="0" w:space="0" w:color="auto"/>
            <w:left w:val="single" w:sz="24" w:space="7" w:color="CCCCCC"/>
            <w:bottom w:val="none" w:sz="0" w:space="0" w:color="auto"/>
            <w:right w:val="none" w:sz="0" w:space="0" w:color="auto"/>
          </w:divBdr>
        </w:div>
      </w:divsChild>
    </w:div>
    <w:div w:id="90302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44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57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6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93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7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5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8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31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99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34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1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35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0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8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75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83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6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1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46738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2E2E3"/>
            <w:bottom w:val="none" w:sz="0" w:space="0" w:color="auto"/>
            <w:right w:val="none" w:sz="0" w:space="0" w:color="auto"/>
          </w:divBdr>
        </w:div>
      </w:divsChild>
    </w:div>
    <w:div w:id="1029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17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6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34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1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63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06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84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14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43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68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06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48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99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36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1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8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51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12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0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4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21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1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3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77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97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13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7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82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34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9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3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18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2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1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5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7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66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2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78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87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0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5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82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05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3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73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79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44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1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96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36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6368">
              <w:blockQuote w:val="1"/>
              <w:marLeft w:val="72"/>
              <w:marRight w:val="0"/>
              <w:marTop w:val="0"/>
              <w:marBottom w:val="0"/>
              <w:divBdr>
                <w:top w:val="none" w:sz="0" w:space="0" w:color="auto"/>
                <w:left w:val="single" w:sz="24" w:space="7" w:color="CCCCCC"/>
                <w:bottom w:val="none" w:sz="0" w:space="0" w:color="auto"/>
                <w:right w:val="none" w:sz="0" w:space="0" w:color="auto"/>
              </w:divBdr>
            </w:div>
            <w:div w:id="26530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86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13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033266">
              <w:blockQuote w:val="1"/>
              <w:marLeft w:val="72"/>
              <w:marRight w:val="0"/>
              <w:marTop w:val="0"/>
              <w:marBottom w:val="0"/>
              <w:divBdr>
                <w:top w:val="none" w:sz="0" w:space="0" w:color="auto"/>
                <w:left w:val="single" w:sz="24" w:space="7" w:color="CCCCCC"/>
                <w:bottom w:val="none" w:sz="0" w:space="0" w:color="auto"/>
                <w:right w:val="none" w:sz="0" w:space="0" w:color="auto"/>
              </w:divBdr>
            </w:div>
            <w:div w:id="139154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92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98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88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5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87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59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70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61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1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2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58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4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32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0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13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1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18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07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23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7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93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6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48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72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57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58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89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5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659813">
          <w:blockQuote w:val="1"/>
          <w:marLeft w:val="72"/>
          <w:marRight w:val="0"/>
          <w:marTop w:val="0"/>
          <w:marBottom w:val="0"/>
          <w:divBdr>
            <w:top w:val="none" w:sz="0" w:space="0" w:color="auto"/>
            <w:left w:val="single" w:sz="24" w:space="7" w:color="CCCCCC"/>
            <w:bottom w:val="none" w:sz="0" w:space="0" w:color="auto"/>
            <w:right w:val="none" w:sz="0" w:space="0" w:color="auto"/>
          </w:divBdr>
        </w:div>
        <w:div w:id="2093500857">
          <w:blockQuote w:val="1"/>
          <w:marLeft w:val="72"/>
          <w:marRight w:val="0"/>
          <w:marTop w:val="0"/>
          <w:marBottom w:val="0"/>
          <w:divBdr>
            <w:top w:val="none" w:sz="0" w:space="0" w:color="auto"/>
            <w:left w:val="single" w:sz="24" w:space="7" w:color="CCCCCC"/>
            <w:bottom w:val="none" w:sz="0" w:space="0" w:color="auto"/>
            <w:right w:val="none" w:sz="0" w:space="0" w:color="auto"/>
          </w:divBdr>
        </w:div>
      </w:divsChild>
    </w:div>
    <w:div w:id="14294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2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693509">
          <w:marLeft w:val="0"/>
          <w:marRight w:val="0"/>
          <w:marTop w:val="25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2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92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59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36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30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68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05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2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2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46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7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95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44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9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6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68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97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10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05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36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6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5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17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533055">
          <w:blockQuote w:val="1"/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6298">
          <w:blockQuote w:val="1"/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2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7791">
          <w:blockQuote w:val="1"/>
          <w:marLeft w:val="0"/>
          <w:marRight w:val="0"/>
          <w:marTop w:val="300"/>
          <w:marBottom w:val="315"/>
          <w:divBdr>
            <w:top w:val="none" w:sz="0" w:space="0" w:color="auto"/>
            <w:left w:val="single" w:sz="36" w:space="15" w:color="E67E22"/>
            <w:bottom w:val="none" w:sz="0" w:space="0" w:color="auto"/>
            <w:right w:val="none" w:sz="0" w:space="0" w:color="auto"/>
          </w:divBdr>
        </w:div>
      </w:divsChild>
    </w:div>
    <w:div w:id="150335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35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5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8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23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89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01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8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4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1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28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12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55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1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88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2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40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8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43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8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37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08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46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40291">
              <w:blockQuote w:val="1"/>
              <w:marLeft w:val="72"/>
              <w:marRight w:val="0"/>
              <w:marTop w:val="0"/>
              <w:marBottom w:val="0"/>
              <w:divBdr>
                <w:top w:val="none" w:sz="0" w:space="0" w:color="auto"/>
                <w:left w:val="single" w:sz="24" w:space="7" w:color="CCCCCC"/>
                <w:bottom w:val="none" w:sz="0" w:space="0" w:color="auto"/>
                <w:right w:val="none" w:sz="0" w:space="0" w:color="auto"/>
              </w:divBdr>
            </w:div>
            <w:div w:id="9693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0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925447">
              <w:blockQuote w:val="1"/>
              <w:marLeft w:val="72"/>
              <w:marRight w:val="0"/>
              <w:marTop w:val="0"/>
              <w:marBottom w:val="0"/>
              <w:divBdr>
                <w:top w:val="none" w:sz="0" w:space="0" w:color="auto"/>
                <w:left w:val="single" w:sz="24" w:space="7" w:color="CCCCCC"/>
                <w:bottom w:val="none" w:sz="0" w:space="0" w:color="auto"/>
                <w:right w:val="none" w:sz="0" w:space="0" w:color="auto"/>
              </w:divBdr>
            </w:div>
            <w:div w:id="90606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21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762095">
              <w:blockQuote w:val="1"/>
              <w:marLeft w:val="72"/>
              <w:marRight w:val="0"/>
              <w:marTop w:val="0"/>
              <w:marBottom w:val="0"/>
              <w:divBdr>
                <w:top w:val="none" w:sz="0" w:space="0" w:color="auto"/>
                <w:left w:val="single" w:sz="24" w:space="7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49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1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07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2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4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24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97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59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62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80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12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95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0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17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2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45730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2E2E3"/>
            <w:bottom w:val="none" w:sz="0" w:space="0" w:color="auto"/>
            <w:right w:val="none" w:sz="0" w:space="0" w:color="auto"/>
          </w:divBdr>
        </w:div>
      </w:divsChild>
    </w:div>
    <w:div w:id="16112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59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9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96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8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7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212811">
          <w:blockQuote w:val="1"/>
          <w:marLeft w:val="72"/>
          <w:marRight w:val="0"/>
          <w:marTop w:val="0"/>
          <w:marBottom w:val="0"/>
          <w:divBdr>
            <w:top w:val="none" w:sz="0" w:space="0" w:color="auto"/>
            <w:left w:val="single" w:sz="24" w:space="7" w:color="CCCCCC"/>
            <w:bottom w:val="none" w:sz="0" w:space="0" w:color="auto"/>
            <w:right w:val="none" w:sz="0" w:space="0" w:color="auto"/>
          </w:divBdr>
        </w:div>
      </w:divsChild>
    </w:div>
    <w:div w:id="16819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3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16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1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65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91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52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8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25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89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00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3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0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6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66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4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2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17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1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71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77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5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89206">
          <w:blockQuote w:val="1"/>
          <w:marLeft w:val="72"/>
          <w:marRight w:val="0"/>
          <w:marTop w:val="0"/>
          <w:marBottom w:val="0"/>
          <w:divBdr>
            <w:top w:val="none" w:sz="0" w:space="0" w:color="auto"/>
            <w:left w:val="single" w:sz="24" w:space="7" w:color="CCCCCC"/>
            <w:bottom w:val="none" w:sz="0" w:space="0" w:color="auto"/>
            <w:right w:val="none" w:sz="0" w:space="0" w:color="auto"/>
          </w:divBdr>
        </w:div>
      </w:divsChild>
    </w:div>
    <w:div w:id="18812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44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9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23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0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83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6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9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4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270692">
          <w:blockQuote w:val="1"/>
          <w:marLeft w:val="72"/>
          <w:marRight w:val="0"/>
          <w:marTop w:val="0"/>
          <w:marBottom w:val="0"/>
          <w:divBdr>
            <w:top w:val="none" w:sz="0" w:space="0" w:color="auto"/>
            <w:left w:val="single" w:sz="24" w:space="7" w:color="CCCCCC"/>
            <w:bottom w:val="none" w:sz="0" w:space="0" w:color="auto"/>
            <w:right w:val="none" w:sz="0" w:space="0" w:color="auto"/>
          </w:divBdr>
        </w:div>
      </w:divsChild>
    </w:div>
    <w:div w:id="18919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02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5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85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2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05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5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02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7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6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015965">
          <w:blockQuote w:val="1"/>
          <w:marLeft w:val="72"/>
          <w:marRight w:val="0"/>
          <w:marTop w:val="0"/>
          <w:marBottom w:val="0"/>
          <w:divBdr>
            <w:top w:val="none" w:sz="0" w:space="0" w:color="auto"/>
            <w:left w:val="single" w:sz="24" w:space="7" w:color="CCCCCC"/>
            <w:bottom w:val="none" w:sz="0" w:space="0" w:color="auto"/>
            <w:right w:val="none" w:sz="0" w:space="0" w:color="auto"/>
          </w:divBdr>
        </w:div>
      </w:divsChild>
    </w:div>
    <w:div w:id="19097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369059">
          <w:blockQuote w:val="1"/>
          <w:marLeft w:val="72"/>
          <w:marRight w:val="0"/>
          <w:marTop w:val="0"/>
          <w:marBottom w:val="0"/>
          <w:divBdr>
            <w:top w:val="none" w:sz="0" w:space="0" w:color="auto"/>
            <w:left w:val="single" w:sz="24" w:space="7" w:color="CCCCCC"/>
            <w:bottom w:val="none" w:sz="0" w:space="0" w:color="auto"/>
            <w:right w:val="none" w:sz="0" w:space="0" w:color="auto"/>
          </w:divBdr>
        </w:div>
        <w:div w:id="462387725">
          <w:blockQuote w:val="1"/>
          <w:marLeft w:val="72"/>
          <w:marRight w:val="0"/>
          <w:marTop w:val="0"/>
          <w:marBottom w:val="0"/>
          <w:divBdr>
            <w:top w:val="none" w:sz="0" w:space="0" w:color="auto"/>
            <w:left w:val="single" w:sz="24" w:space="7" w:color="CCCCCC"/>
            <w:bottom w:val="none" w:sz="0" w:space="0" w:color="auto"/>
            <w:right w:val="none" w:sz="0" w:space="0" w:color="auto"/>
          </w:divBdr>
        </w:div>
      </w:divsChild>
    </w:div>
    <w:div w:id="19380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8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2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7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02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53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97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7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04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81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4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74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8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0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31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8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5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7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89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8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77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26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330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0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5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00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94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5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9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80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058687">
                  <w:blockQuote w:val="1"/>
                  <w:marLeft w:val="72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4" w:space="7" w:color="CCCCC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98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66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1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75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7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13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76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8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85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4666">
              <w:blockQuote w:val="1"/>
              <w:marLeft w:val="72"/>
              <w:marRight w:val="0"/>
              <w:marTop w:val="0"/>
              <w:marBottom w:val="0"/>
              <w:divBdr>
                <w:top w:val="none" w:sz="0" w:space="0" w:color="auto"/>
                <w:left w:val="single" w:sz="24" w:space="7" w:color="CCCCCC"/>
                <w:bottom w:val="none" w:sz="0" w:space="0" w:color="auto"/>
                <w:right w:val="none" w:sz="0" w:space="0" w:color="auto"/>
              </w:divBdr>
            </w:div>
            <w:div w:id="9985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45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523122">
              <w:blockQuote w:val="1"/>
              <w:marLeft w:val="72"/>
              <w:marRight w:val="0"/>
              <w:marTop w:val="0"/>
              <w:marBottom w:val="0"/>
              <w:divBdr>
                <w:top w:val="none" w:sz="0" w:space="0" w:color="auto"/>
                <w:left w:val="single" w:sz="24" w:space="7" w:color="CCCCCC"/>
                <w:bottom w:val="none" w:sz="0" w:space="0" w:color="auto"/>
                <w:right w:val="none" w:sz="0" w:space="0" w:color="auto"/>
              </w:divBdr>
            </w:div>
            <w:div w:id="47992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86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232182">
              <w:blockQuote w:val="1"/>
              <w:marLeft w:val="72"/>
              <w:marRight w:val="0"/>
              <w:marTop w:val="0"/>
              <w:marBottom w:val="0"/>
              <w:divBdr>
                <w:top w:val="none" w:sz="0" w:space="0" w:color="auto"/>
                <w:left w:val="single" w:sz="24" w:space="7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131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video-210961617_456239347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B264C8-6B3D-4072-9E99-256132D74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2020-12-17T13:06:00Z</cp:lastPrinted>
  <dcterms:created xsi:type="dcterms:W3CDTF">2025-07-28T16:19:00Z</dcterms:created>
  <dcterms:modified xsi:type="dcterms:W3CDTF">2025-12-29T03:28:00Z</dcterms:modified>
</cp:coreProperties>
</file>