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282" w:rsidRDefault="008C7282" w:rsidP="008C72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8C7282" w:rsidRDefault="008C7282" w:rsidP="008C72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</w:t>
      </w:r>
      <w:r>
        <w:rPr>
          <w:sz w:val="28"/>
          <w:szCs w:val="28"/>
        </w:rPr>
        <w:t xml:space="preserve">  муниципального образования № 9 от 05.02</w:t>
      </w:r>
      <w:r>
        <w:rPr>
          <w:sz w:val="28"/>
          <w:szCs w:val="28"/>
        </w:rPr>
        <w:t>.2014г. «</w:t>
      </w:r>
      <w:r>
        <w:rPr>
          <w:sz w:val="28"/>
          <w:szCs w:val="28"/>
        </w:rPr>
        <w:t>О введении на территории сельского поселения Новомальтинского муниципального образования особого противопожарного режима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«27» февраля</w:t>
      </w:r>
      <w:r>
        <w:rPr>
          <w:sz w:val="28"/>
          <w:szCs w:val="28"/>
          <w:u w:val="single"/>
        </w:rPr>
        <w:t xml:space="preserve"> 2014г.  </w:t>
      </w:r>
    </w:p>
    <w:p w:rsidR="008C7282" w:rsidRDefault="008C7282" w:rsidP="008C7282">
      <w:pPr>
        <w:ind w:firstLine="1080"/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C7282" w:rsidRDefault="008C7282" w:rsidP="008C7282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8C7282" w:rsidRDefault="008C7282" w:rsidP="008C7282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8C7282" w:rsidRDefault="008C7282" w:rsidP="008C728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9 от 05.02.2014г. «О введении на территории сельского поселения Новомальтинского муниципального образования особого противопожарного режима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</w:p>
    <w:p w:rsidR="008C7282" w:rsidRDefault="008C7282" w:rsidP="008C728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9 от 05.02.2014г. «О введении на территории сельского поселения Новомальтинского муниципального образования особого противопожарного режима»,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C7282" w:rsidRDefault="008C7282" w:rsidP="008C7282">
      <w:pPr>
        <w:jc w:val="both"/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Нефедьев Ю.В.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8C7282" w:rsidRDefault="008C7282" w:rsidP="008C7282"/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C7282" w:rsidRDefault="008C7282" w:rsidP="008C7282">
      <w:pPr>
        <w:jc w:val="both"/>
      </w:pPr>
    </w:p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Pr="008C7282" w:rsidRDefault="008C7282" w:rsidP="008C7282"/>
    <w:p w:rsidR="008C7282" w:rsidRDefault="008C7282" w:rsidP="008C7282"/>
    <w:p w:rsidR="008C7282" w:rsidRPr="008C7282" w:rsidRDefault="008C7282" w:rsidP="008C7282"/>
    <w:p w:rsidR="008C7282" w:rsidRDefault="008C7282" w:rsidP="008C7282"/>
    <w:p w:rsidR="002E0967" w:rsidRDefault="008C7282" w:rsidP="008C7282">
      <w:pPr>
        <w:tabs>
          <w:tab w:val="left" w:pos="2085"/>
        </w:tabs>
      </w:pPr>
      <w:r>
        <w:tab/>
      </w: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C7282" w:rsidRDefault="008C7282" w:rsidP="008C72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</w:t>
      </w:r>
      <w:r>
        <w:rPr>
          <w:sz w:val="28"/>
          <w:szCs w:val="28"/>
        </w:rPr>
        <w:t xml:space="preserve">  муниципального образования № 10</w:t>
      </w:r>
      <w:r>
        <w:rPr>
          <w:sz w:val="28"/>
          <w:szCs w:val="28"/>
        </w:rPr>
        <w:t xml:space="preserve"> от 05.02.2014г. «</w:t>
      </w:r>
      <w:r>
        <w:rPr>
          <w:sz w:val="28"/>
          <w:szCs w:val="28"/>
        </w:rPr>
        <w:t>О внесении изменений в постановление от 05.02.2014 год</w:t>
      </w: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№ 133 «Об установлении тарифов на холодную воду и водоотведение ООО «Утес» для 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Утес»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«27» февраля 2014г.  </w:t>
      </w:r>
    </w:p>
    <w:p w:rsidR="008C7282" w:rsidRDefault="008C7282" w:rsidP="008C7282">
      <w:pPr>
        <w:ind w:firstLine="1080"/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C7282" w:rsidRDefault="008C7282" w:rsidP="008C7282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8C7282" w:rsidRDefault="008C7282" w:rsidP="008C7282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8C7282" w:rsidRPr="002C53B5" w:rsidRDefault="008C7282" w:rsidP="002C53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10 от 05.02.2014г. «О внесении изменений в постановление от 05.02.2014 год</w:t>
      </w:r>
      <w:r w:rsidR="002C53B5">
        <w:rPr>
          <w:sz w:val="28"/>
          <w:szCs w:val="28"/>
        </w:rPr>
        <w:t xml:space="preserve"> </w:t>
      </w:r>
      <w:r>
        <w:rPr>
          <w:sz w:val="28"/>
          <w:szCs w:val="28"/>
        </w:rPr>
        <w:t>№ 133 «Об установлении тарифов на холодную воду и водоотведение ООО «Утес» для 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Утес»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в целях выявления в нем положений, способствующих созданию условий для проявления коррупции.</w:t>
      </w:r>
    </w:p>
    <w:p w:rsidR="008C7282" w:rsidRDefault="008C7282" w:rsidP="008C728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C7282" w:rsidRDefault="008C7282" w:rsidP="002C53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10 от 05.02.2014г. «О внесении изменений в постановление от 05.02.2014 год</w:t>
      </w:r>
      <w:r w:rsidR="002C53B5">
        <w:rPr>
          <w:sz w:val="28"/>
          <w:szCs w:val="28"/>
        </w:rPr>
        <w:t xml:space="preserve"> </w:t>
      </w:r>
      <w:r>
        <w:rPr>
          <w:sz w:val="28"/>
          <w:szCs w:val="28"/>
        </w:rPr>
        <w:t>№ 133 «Об установлении тарифов на холодную воду и водоотведение ООО «Утес» для 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Утес»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C7282" w:rsidRDefault="008C7282" w:rsidP="008C7282">
      <w:pPr>
        <w:jc w:val="both"/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8C7282" w:rsidRDefault="008C7282" w:rsidP="008C7282"/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C7282" w:rsidRDefault="008C7282" w:rsidP="008C7282">
      <w:pPr>
        <w:jc w:val="both"/>
      </w:pPr>
    </w:p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2C53B5" w:rsidRDefault="002C53B5" w:rsidP="008C7282">
      <w:pPr>
        <w:jc w:val="center"/>
        <w:rPr>
          <w:b/>
          <w:bCs/>
          <w:sz w:val="28"/>
          <w:szCs w:val="28"/>
        </w:rPr>
      </w:pPr>
    </w:p>
    <w:p w:rsidR="002C53B5" w:rsidRDefault="002C53B5" w:rsidP="008C7282">
      <w:pPr>
        <w:jc w:val="center"/>
        <w:rPr>
          <w:b/>
          <w:bCs/>
          <w:sz w:val="28"/>
          <w:szCs w:val="28"/>
        </w:rPr>
      </w:pPr>
    </w:p>
    <w:p w:rsidR="008C7282" w:rsidRDefault="008C7282" w:rsidP="008C72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C7282" w:rsidRDefault="008C7282" w:rsidP="008C728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Постановления главы сельского поселения Новомальтинского </w:t>
      </w:r>
      <w:r>
        <w:rPr>
          <w:sz w:val="28"/>
          <w:szCs w:val="28"/>
        </w:rPr>
        <w:t xml:space="preserve"> муниципального образования № 11</w:t>
      </w:r>
      <w:r>
        <w:rPr>
          <w:sz w:val="28"/>
          <w:szCs w:val="28"/>
        </w:rPr>
        <w:t xml:space="preserve"> от 05.02.2014г. «</w:t>
      </w:r>
      <w:r>
        <w:rPr>
          <w:sz w:val="28"/>
          <w:szCs w:val="28"/>
        </w:rPr>
        <w:t xml:space="preserve">О признании утратившим силу постановление администрации сельского поселения Новомальтинского муниципального образования от 22.02.2014 г. № 24 </w:t>
      </w:r>
      <w:r w:rsidR="002C53B5">
        <w:rPr>
          <w:sz w:val="28"/>
          <w:szCs w:val="28"/>
        </w:rPr>
        <w:t>«Об установлении тарифов на холодную воду и водоотведение предприятию ООО «УК Хозяйственник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«27» февраля 2014г.  </w:t>
      </w:r>
    </w:p>
    <w:p w:rsidR="008C7282" w:rsidRDefault="008C7282" w:rsidP="008C7282">
      <w:pPr>
        <w:ind w:firstLine="1080"/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C7282" w:rsidRDefault="008C7282" w:rsidP="008C7282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8C7282" w:rsidRDefault="008C7282" w:rsidP="008C7282">
      <w:pPr>
        <w:jc w:val="both"/>
        <w:rPr>
          <w:sz w:val="28"/>
          <w:szCs w:val="28"/>
        </w:rPr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8C7282" w:rsidRDefault="008C7282" w:rsidP="008C7282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8C7282" w:rsidRDefault="002C53B5" w:rsidP="008C728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11 от 05.02.2014г. «О признании утратившим силу постановление администрации сельского поселения Новомальтинского муниципального образования от 22.02.2014 г. № 24 «Об установлении тарифов на холодную воду и водоотведение предприятию ООО «УК Хозяйственник», </w:t>
      </w:r>
      <w:r>
        <w:rPr>
          <w:sz w:val="28"/>
          <w:szCs w:val="28"/>
        </w:rPr>
        <w:t xml:space="preserve"> </w:t>
      </w:r>
      <w:r w:rsidR="008C7282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8C7282" w:rsidRDefault="008C7282" w:rsidP="008C728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C7282" w:rsidRDefault="002C53B5" w:rsidP="008C728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11 от 05.02.2014г. «О признании утратившим силу постановление администрации сельского поселения Новомальтинского муниципального образования от 22.02.2014 г. № 24 «Об установлении тарифов на холодную воду и водоотведение предприятию ООО </w:t>
      </w:r>
      <w:r>
        <w:rPr>
          <w:sz w:val="28"/>
          <w:szCs w:val="28"/>
        </w:rPr>
        <w:lastRenderedPageBreak/>
        <w:t xml:space="preserve">«УК Хозяйственник», </w:t>
      </w:r>
      <w:r>
        <w:rPr>
          <w:sz w:val="28"/>
          <w:szCs w:val="28"/>
        </w:rPr>
        <w:t xml:space="preserve"> </w:t>
      </w:r>
      <w:r w:rsidR="008C7282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8C7282">
        <w:rPr>
          <w:sz w:val="28"/>
          <w:szCs w:val="28"/>
        </w:rPr>
        <w:t>коррупциогености</w:t>
      </w:r>
      <w:proofErr w:type="spellEnd"/>
      <w:r w:rsidR="008C7282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C7282" w:rsidRDefault="008C7282" w:rsidP="008C7282">
      <w:pPr>
        <w:jc w:val="both"/>
      </w:pPr>
    </w:p>
    <w:p w:rsidR="008C7282" w:rsidRDefault="008C7282" w:rsidP="008C728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8C7282" w:rsidRDefault="008C7282" w:rsidP="008C7282"/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C7282" w:rsidRDefault="008C7282" w:rsidP="008C728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C7282" w:rsidRDefault="008C7282" w:rsidP="008C7282">
      <w:pPr>
        <w:jc w:val="both"/>
      </w:pPr>
    </w:p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Default="008C7282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8C7282"/>
    <w:p w:rsidR="002C53B5" w:rsidRDefault="002C53B5" w:rsidP="002C53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2C53B5" w:rsidRDefault="002C53B5" w:rsidP="002C53B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Постановления главы сельского поселения Новомальтинского </w:t>
      </w:r>
      <w:r>
        <w:rPr>
          <w:sz w:val="28"/>
          <w:szCs w:val="28"/>
        </w:rPr>
        <w:t xml:space="preserve"> муниципального образования № 12 от 06</w:t>
      </w:r>
      <w:r>
        <w:rPr>
          <w:sz w:val="28"/>
          <w:szCs w:val="28"/>
        </w:rPr>
        <w:t>.02.2014г. «</w:t>
      </w:r>
      <w:r>
        <w:rPr>
          <w:sz w:val="28"/>
          <w:szCs w:val="28"/>
        </w:rPr>
        <w:t>О внесении изменений в Постановление от 05.11.2013г. № 127 «Об утверждении Положения о Порядке и сроках применения взысканий за несоблюдение муниципальными служащими администрации сельского поселения Новомальтинского муниципального образования ограничений и запретов, требований о предоставлении или об урегулировании конфликта интересов и неисполнение обязанностей, установленных в целях</w:t>
      </w:r>
      <w:proofErr w:type="gramEnd"/>
      <w:r>
        <w:rPr>
          <w:sz w:val="28"/>
          <w:szCs w:val="28"/>
        </w:rPr>
        <w:t xml:space="preserve"> противодействия коррупции»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«27» февраля 2014г.  </w:t>
      </w:r>
    </w:p>
    <w:p w:rsidR="002C53B5" w:rsidRDefault="002C53B5" w:rsidP="002C53B5">
      <w:pPr>
        <w:ind w:firstLine="1080"/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C53B5" w:rsidRDefault="002C53B5" w:rsidP="002C53B5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C53B5" w:rsidRDefault="002C53B5" w:rsidP="002C53B5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2C53B5" w:rsidRDefault="002C53B5" w:rsidP="002C53B5">
      <w:pPr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12 от 06.02.2014г. «О внесении изменений в Постановление от 05.11.2013г. № 127 «Об утверждении Положения о Порядке и сроках применения взысканий за несоблюдение муниципальными служащими администрации сельского поселения Новомальтинского муниципального образования ограничений и запретов, требований о предоставлении или об урегулировании конфликта интересов и неисполнение обязанностей, установленных в целях противодействия коррупции»», в целях</w:t>
      </w:r>
      <w:proofErr w:type="gramEnd"/>
      <w:r>
        <w:rPr>
          <w:sz w:val="28"/>
          <w:szCs w:val="28"/>
        </w:rPr>
        <w:t xml:space="preserve"> выявления в нем положений, способствующих созданию условий для проявления коррупции.</w:t>
      </w:r>
    </w:p>
    <w:p w:rsidR="002C53B5" w:rsidRDefault="002C53B5" w:rsidP="002C53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2C53B5" w:rsidRDefault="002C53B5" w:rsidP="002C53B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Постановления главы сельского поселения Новомальтинского  муниципального образования № 12 от 06.02.2014г. «О внесении изменений в Постановление от 05.11.2013г. № 127 «Об утверждении Положения о Порядке и сроках применения взысканий за несоблюдение муниципальными служащими администрации сельского поселения Новомальтинского муниципального образования ограничений и запретов, требований о предоставлении или об урегулировании конфликта интересов и неисполнение обязанностей, установленных в целях противодействия коррупции»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 не выявлены</w:t>
      </w:r>
      <w:proofErr w:type="gramEnd"/>
      <w:r>
        <w:rPr>
          <w:sz w:val="28"/>
          <w:szCs w:val="28"/>
        </w:rPr>
        <w:t xml:space="preserve">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C53B5" w:rsidRDefault="002C53B5" w:rsidP="002C53B5">
      <w:pPr>
        <w:jc w:val="both"/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C53B5" w:rsidRDefault="002C53B5" w:rsidP="002C53B5"/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C53B5" w:rsidRDefault="002C53B5" w:rsidP="002C53B5">
      <w:pPr>
        <w:jc w:val="both"/>
      </w:pPr>
    </w:p>
    <w:p w:rsidR="002C53B5" w:rsidRDefault="002C53B5" w:rsidP="002C53B5"/>
    <w:p w:rsidR="002C53B5" w:rsidRDefault="002C53B5" w:rsidP="002C53B5"/>
    <w:p w:rsidR="002C53B5" w:rsidRDefault="002C53B5" w:rsidP="002C53B5"/>
    <w:p w:rsidR="002C53B5" w:rsidRDefault="002C53B5" w:rsidP="008C7282"/>
    <w:p w:rsidR="008C7282" w:rsidRDefault="008C7282" w:rsidP="008C7282"/>
    <w:p w:rsidR="008C7282" w:rsidRDefault="008C7282" w:rsidP="008C7282"/>
    <w:p w:rsidR="008C7282" w:rsidRDefault="008C7282" w:rsidP="008C7282"/>
    <w:p w:rsidR="008C7282" w:rsidRPr="008C7282" w:rsidRDefault="008C7282" w:rsidP="008C7282">
      <w:pPr>
        <w:tabs>
          <w:tab w:val="left" w:pos="2085"/>
        </w:tabs>
      </w:pPr>
    </w:p>
    <w:p w:rsidR="008C7282" w:rsidRDefault="008C7282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8C7282">
      <w:pPr>
        <w:tabs>
          <w:tab w:val="left" w:pos="2085"/>
        </w:tabs>
      </w:pPr>
    </w:p>
    <w:p w:rsidR="002C53B5" w:rsidRDefault="002C53B5" w:rsidP="002C53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2C53B5" w:rsidRDefault="002C53B5" w:rsidP="002C53B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Постановления главы сельского поселения Новомальтинского </w:t>
      </w:r>
      <w:r>
        <w:rPr>
          <w:sz w:val="28"/>
          <w:szCs w:val="28"/>
        </w:rPr>
        <w:t xml:space="preserve"> муниципального образования № 13</w:t>
      </w:r>
      <w:r>
        <w:rPr>
          <w:sz w:val="28"/>
          <w:szCs w:val="28"/>
        </w:rPr>
        <w:t xml:space="preserve"> от 06.02.2014г. «</w:t>
      </w:r>
      <w:r w:rsidR="00B20760">
        <w:rPr>
          <w:sz w:val="28"/>
          <w:szCs w:val="28"/>
        </w:rPr>
        <w:t>О внесении изменений в Постановление от 05.11.2013 г. № 128 « Об утверждении Порядка увольнения (освобождения от должности) в связи с утратой доверия лиц, заменяющих муниципальные должности»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«27» февраля 2014г.  </w:t>
      </w:r>
    </w:p>
    <w:p w:rsidR="002C53B5" w:rsidRDefault="002C53B5" w:rsidP="002C53B5">
      <w:pPr>
        <w:ind w:firstLine="1080"/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C53B5" w:rsidRDefault="002C53B5" w:rsidP="002C53B5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C53B5" w:rsidRDefault="002C53B5" w:rsidP="002C53B5">
      <w:pPr>
        <w:jc w:val="both"/>
        <w:rPr>
          <w:sz w:val="28"/>
          <w:szCs w:val="28"/>
        </w:rPr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C53B5" w:rsidRDefault="002C53B5" w:rsidP="002C53B5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2C53B5" w:rsidRDefault="00B20760" w:rsidP="002C53B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13 от 06.02.2014г. «О внесении изменений в Постановление от 05.11.2013 г. № 128 « Об утверждении Порядка увольнения (освобождения от должности) в связи с утратой доверия лиц, заменяющих муниципальные должности»»,</w:t>
      </w:r>
      <w:r>
        <w:rPr>
          <w:sz w:val="28"/>
          <w:szCs w:val="28"/>
        </w:rPr>
        <w:t xml:space="preserve"> </w:t>
      </w:r>
      <w:r w:rsidR="002C53B5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2C53B5" w:rsidRDefault="002C53B5" w:rsidP="002C53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2C53B5" w:rsidRDefault="00B20760" w:rsidP="002C53B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13 от 06.02.2014г. «О внесении изменений в Постановление от 05.11.2013 г. № 128 « Об утверждении Порядка увольнения (освобождения от должности) в связи с утратой доверия лиц, заменяющих муниципальные должности»»,</w:t>
      </w:r>
      <w:r w:rsidR="002C53B5">
        <w:rPr>
          <w:sz w:val="28"/>
          <w:szCs w:val="28"/>
        </w:rPr>
        <w:t xml:space="preserve">  не выявлены коррупционные факторы и проявления </w:t>
      </w:r>
      <w:proofErr w:type="spellStart"/>
      <w:r w:rsidR="002C53B5">
        <w:rPr>
          <w:sz w:val="28"/>
          <w:szCs w:val="28"/>
        </w:rPr>
        <w:t>коррупциогености</w:t>
      </w:r>
      <w:proofErr w:type="spellEnd"/>
      <w:r w:rsidR="002C53B5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2C53B5" w:rsidRDefault="002C53B5" w:rsidP="002C53B5">
      <w:pPr>
        <w:jc w:val="both"/>
      </w:pPr>
    </w:p>
    <w:p w:rsidR="002C53B5" w:rsidRDefault="002C53B5" w:rsidP="002C53B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C53B5" w:rsidRDefault="002C53B5" w:rsidP="002C53B5"/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C53B5" w:rsidRDefault="002C53B5" w:rsidP="002C53B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C53B5" w:rsidRDefault="002C53B5" w:rsidP="002C53B5">
      <w:pPr>
        <w:jc w:val="both"/>
      </w:pPr>
    </w:p>
    <w:p w:rsidR="002C53B5" w:rsidRDefault="002C53B5" w:rsidP="002C53B5"/>
    <w:p w:rsidR="002C53B5" w:rsidRDefault="002C53B5" w:rsidP="002C53B5"/>
    <w:p w:rsidR="002C53B5" w:rsidRDefault="002C53B5" w:rsidP="002C53B5"/>
    <w:p w:rsidR="002C53B5" w:rsidRDefault="002C53B5" w:rsidP="002C53B5"/>
    <w:p w:rsidR="002C53B5" w:rsidRDefault="002C53B5" w:rsidP="002C53B5"/>
    <w:p w:rsidR="002C53B5" w:rsidRDefault="002C53B5" w:rsidP="002C53B5"/>
    <w:p w:rsidR="002C53B5" w:rsidRDefault="002C53B5" w:rsidP="002C53B5"/>
    <w:p w:rsidR="002C53B5" w:rsidRPr="008C7282" w:rsidRDefault="002C53B5" w:rsidP="002C53B5">
      <w:pPr>
        <w:tabs>
          <w:tab w:val="left" w:pos="2085"/>
        </w:tabs>
      </w:pPr>
    </w:p>
    <w:p w:rsidR="002C53B5" w:rsidRPr="008C7282" w:rsidRDefault="002C53B5" w:rsidP="002C53B5">
      <w:pPr>
        <w:tabs>
          <w:tab w:val="left" w:pos="2085"/>
        </w:tabs>
      </w:pPr>
    </w:p>
    <w:p w:rsidR="00B20760" w:rsidRDefault="00B20760" w:rsidP="008C7282">
      <w:pPr>
        <w:tabs>
          <w:tab w:val="left" w:pos="2085"/>
        </w:tabs>
      </w:pPr>
    </w:p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Pr="00B20760" w:rsidRDefault="00B20760" w:rsidP="00B20760"/>
    <w:p w:rsidR="00B20760" w:rsidRDefault="00B20760" w:rsidP="00B20760"/>
    <w:p w:rsidR="00B20760" w:rsidRDefault="00B20760" w:rsidP="00B20760"/>
    <w:p w:rsidR="002C53B5" w:rsidRDefault="00B20760" w:rsidP="00B20760">
      <w:pPr>
        <w:tabs>
          <w:tab w:val="left" w:pos="2580"/>
        </w:tabs>
      </w:pPr>
      <w:r>
        <w:tab/>
      </w: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Default="00B20760" w:rsidP="00B20760">
      <w:pPr>
        <w:tabs>
          <w:tab w:val="left" w:pos="2580"/>
        </w:tabs>
      </w:pPr>
    </w:p>
    <w:p w:rsidR="00B20760" w:rsidRPr="00B20760" w:rsidRDefault="00B20760" w:rsidP="00B20760">
      <w:pPr>
        <w:tabs>
          <w:tab w:val="left" w:pos="2580"/>
        </w:tabs>
      </w:pPr>
      <w:bookmarkStart w:id="0" w:name="_GoBack"/>
      <w:bookmarkEnd w:id="0"/>
    </w:p>
    <w:sectPr w:rsidR="00B20760" w:rsidRPr="00B2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866"/>
    <w:rsid w:val="002C53B5"/>
    <w:rsid w:val="0064288E"/>
    <w:rsid w:val="00695CC4"/>
    <w:rsid w:val="007D0866"/>
    <w:rsid w:val="008C7282"/>
    <w:rsid w:val="00B2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2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3</cp:revision>
  <dcterms:created xsi:type="dcterms:W3CDTF">2014-06-02T00:48:00Z</dcterms:created>
  <dcterms:modified xsi:type="dcterms:W3CDTF">2014-06-02T01:15:00Z</dcterms:modified>
</cp:coreProperties>
</file>