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863" w:rsidRPr="00376863" w:rsidRDefault="00376863" w:rsidP="00376863">
      <w:pPr>
        <w:shd w:val="clear" w:color="auto" w:fill="FFFFFF"/>
        <w:spacing w:after="0" w:line="319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376863">
        <w:rPr>
          <w:rFonts w:ascii="Times New Roman" w:hAnsi="Times New Roman" w:cs="Times New Roman"/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376863" w:rsidRPr="00376863" w:rsidRDefault="00376863" w:rsidP="00376863">
      <w:pPr>
        <w:shd w:val="clear" w:color="auto" w:fill="FFFFFF"/>
        <w:spacing w:after="0" w:line="319" w:lineRule="exact"/>
        <w:jc w:val="center"/>
        <w:rPr>
          <w:rFonts w:ascii="Times New Roman" w:hAnsi="Times New Roman" w:cs="Times New Roman"/>
          <w:b/>
          <w:bCs/>
          <w:color w:val="323232"/>
          <w:spacing w:val="49"/>
          <w:sz w:val="28"/>
          <w:szCs w:val="28"/>
        </w:rPr>
      </w:pPr>
      <w:r w:rsidRPr="00376863">
        <w:rPr>
          <w:rFonts w:ascii="Times New Roman" w:hAnsi="Times New Roman" w:cs="Times New Roman"/>
          <w:b/>
          <w:bCs/>
          <w:color w:val="323232"/>
          <w:spacing w:val="49"/>
          <w:sz w:val="28"/>
          <w:szCs w:val="28"/>
        </w:rPr>
        <w:t>АДМИНИСТРАЦИЯ</w:t>
      </w:r>
    </w:p>
    <w:p w:rsidR="00376863" w:rsidRPr="00376863" w:rsidRDefault="00376863" w:rsidP="00376863">
      <w:pPr>
        <w:shd w:val="clear" w:color="auto" w:fill="FFFFFF"/>
        <w:spacing w:after="0" w:line="319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376863">
        <w:rPr>
          <w:rFonts w:ascii="Times New Roman" w:hAnsi="Times New Roman" w:cs="Times New Roman"/>
          <w:b/>
          <w:bCs/>
          <w:color w:val="323232"/>
          <w:spacing w:val="-10"/>
          <w:sz w:val="28"/>
          <w:szCs w:val="28"/>
        </w:rPr>
        <w:t>Новомальтинского сельского поселения</w:t>
      </w:r>
    </w:p>
    <w:p w:rsidR="00376863" w:rsidRPr="00376863" w:rsidRDefault="00376863" w:rsidP="00376863">
      <w:pPr>
        <w:shd w:val="clear" w:color="auto" w:fill="FFFFFF"/>
        <w:spacing w:after="0" w:line="319" w:lineRule="exact"/>
        <w:jc w:val="center"/>
        <w:rPr>
          <w:rFonts w:ascii="Times New Roman" w:hAnsi="Times New Roman" w:cs="Times New Roman"/>
          <w:b/>
          <w:bCs/>
          <w:color w:val="323232"/>
          <w:spacing w:val="-11"/>
          <w:sz w:val="28"/>
          <w:szCs w:val="28"/>
        </w:rPr>
      </w:pPr>
      <w:r w:rsidRPr="00376863">
        <w:rPr>
          <w:rFonts w:ascii="Times New Roman" w:hAnsi="Times New Roman" w:cs="Times New Roman"/>
          <w:b/>
          <w:bCs/>
          <w:color w:val="323232"/>
          <w:spacing w:val="-11"/>
          <w:sz w:val="28"/>
          <w:szCs w:val="28"/>
        </w:rPr>
        <w:t>Усольского  муниципального района</w:t>
      </w:r>
    </w:p>
    <w:p w:rsidR="00376863" w:rsidRPr="00376863" w:rsidRDefault="00376863" w:rsidP="00376863">
      <w:pPr>
        <w:shd w:val="clear" w:color="auto" w:fill="FFFFFF"/>
        <w:spacing w:after="0" w:line="319" w:lineRule="exact"/>
        <w:jc w:val="center"/>
        <w:rPr>
          <w:rFonts w:ascii="Times New Roman" w:hAnsi="Times New Roman" w:cs="Times New Roman"/>
          <w:b/>
          <w:bCs/>
          <w:color w:val="323232"/>
          <w:spacing w:val="-11"/>
          <w:sz w:val="28"/>
          <w:szCs w:val="28"/>
        </w:rPr>
      </w:pPr>
      <w:r w:rsidRPr="00376863">
        <w:rPr>
          <w:rFonts w:ascii="Times New Roman" w:hAnsi="Times New Roman" w:cs="Times New Roman"/>
          <w:b/>
          <w:bCs/>
          <w:color w:val="323232"/>
          <w:spacing w:val="-11"/>
          <w:sz w:val="28"/>
          <w:szCs w:val="28"/>
        </w:rPr>
        <w:t>Иркутской области</w:t>
      </w:r>
    </w:p>
    <w:p w:rsidR="00376863" w:rsidRPr="00376863" w:rsidRDefault="00376863" w:rsidP="00376863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hAnsi="Times New Roman" w:cs="Times New Roman"/>
          <w:sz w:val="28"/>
          <w:szCs w:val="28"/>
        </w:rPr>
      </w:pPr>
    </w:p>
    <w:p w:rsidR="00376863" w:rsidRPr="00376863" w:rsidRDefault="00376863" w:rsidP="00376863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hAnsi="Times New Roman" w:cs="Times New Roman"/>
          <w:color w:val="323232"/>
          <w:spacing w:val="-19"/>
          <w:sz w:val="28"/>
          <w:szCs w:val="28"/>
        </w:rPr>
      </w:pPr>
      <w:r w:rsidRPr="00376863">
        <w:rPr>
          <w:rFonts w:ascii="Times New Roman" w:hAnsi="Times New Roman" w:cs="Times New Roman"/>
          <w:b/>
          <w:bCs/>
          <w:color w:val="323232"/>
          <w:spacing w:val="49"/>
          <w:sz w:val="28"/>
          <w:szCs w:val="28"/>
        </w:rPr>
        <w:t xml:space="preserve">РАСПОРЯЖЕНИЕ  </w:t>
      </w:r>
    </w:p>
    <w:p w:rsidR="00376863" w:rsidRPr="00376863" w:rsidRDefault="00376863" w:rsidP="00376863">
      <w:pPr>
        <w:shd w:val="clear" w:color="auto" w:fill="FFFFFF"/>
        <w:rPr>
          <w:rFonts w:ascii="Times New Roman" w:hAnsi="Times New Roman" w:cs="Times New Roman"/>
          <w:color w:val="323232"/>
          <w:spacing w:val="-19"/>
          <w:sz w:val="28"/>
          <w:szCs w:val="28"/>
        </w:rPr>
      </w:pPr>
    </w:p>
    <w:p w:rsidR="000F4058" w:rsidRPr="00376863" w:rsidRDefault="00376863" w:rsidP="000F40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6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7F49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09.</w:t>
      </w:r>
      <w:r w:rsidRPr="00376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03.202</w:t>
      </w:r>
      <w:r w:rsidR="00F9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bookmarkStart w:id="0" w:name="_GoBack"/>
      <w:bookmarkEnd w:id="0"/>
      <w:r w:rsidR="000F4058" w:rsidRPr="00376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76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</w:t>
      </w:r>
      <w:r w:rsidR="000F4058" w:rsidRPr="00376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 w:rsidR="007F49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23</w:t>
      </w:r>
    </w:p>
    <w:p w:rsidR="00376863" w:rsidRPr="00376863" w:rsidRDefault="00376863" w:rsidP="00376863">
      <w:pPr>
        <w:shd w:val="clear" w:color="auto" w:fill="FFFFFF"/>
        <w:ind w:left="4006"/>
        <w:rPr>
          <w:rFonts w:ascii="Times New Roman" w:hAnsi="Times New Roman" w:cs="Times New Roman"/>
          <w:color w:val="323232"/>
          <w:spacing w:val="-10"/>
          <w:sz w:val="28"/>
          <w:szCs w:val="28"/>
        </w:rPr>
      </w:pPr>
      <w:r w:rsidRPr="00376863">
        <w:rPr>
          <w:rFonts w:ascii="Times New Roman" w:hAnsi="Times New Roman" w:cs="Times New Roman"/>
          <w:color w:val="323232"/>
          <w:spacing w:val="-10"/>
          <w:sz w:val="28"/>
          <w:szCs w:val="28"/>
        </w:rPr>
        <w:t xml:space="preserve">п. </w:t>
      </w:r>
      <w:r w:rsidRPr="00376863">
        <w:rPr>
          <w:rFonts w:ascii="Times New Roman" w:hAnsi="Times New Roman" w:cs="Times New Roman"/>
          <w:spacing w:val="-4"/>
          <w:sz w:val="28"/>
          <w:szCs w:val="28"/>
        </w:rPr>
        <w:t>Новомальтинск</w:t>
      </w:r>
    </w:p>
    <w:p w:rsidR="000F4058" w:rsidRPr="00376863" w:rsidRDefault="000F4058" w:rsidP="000F4058">
      <w:pPr>
        <w:spacing w:after="0" w:line="240" w:lineRule="auto"/>
        <w:ind w:left="10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F4058" w:rsidRPr="00376863" w:rsidRDefault="000F4058" w:rsidP="00376863">
      <w:pPr>
        <w:spacing w:after="0" w:line="240" w:lineRule="auto"/>
        <w:ind w:left="102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768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Об утверждении Стандартов осуществления внутреннего муниципального финансового контроля на территории </w:t>
      </w:r>
      <w:r w:rsidR="00376863" w:rsidRPr="003768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Новомальтинского сельского поселения Усольского муниципального района Иркутской области.</w:t>
      </w:r>
    </w:p>
    <w:p w:rsidR="000F4058" w:rsidRPr="000F4058" w:rsidRDefault="000F4058" w:rsidP="00C12B96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376863" w:rsidRDefault="00376863" w:rsidP="000F40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378E6" w:rsidRPr="00AB1EF9" w:rsidRDefault="000F4058" w:rsidP="00AB1EF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323232"/>
          <w:spacing w:val="-10"/>
          <w:sz w:val="28"/>
          <w:szCs w:val="28"/>
        </w:rPr>
      </w:pPr>
      <w:r w:rsidRPr="00AB1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со статьей 269.2 Бюджетного кодекса Российской Федерации, руководствуясь Федеральным законом от 06.10.2003 г.№ 131-ФЗ «Об общих принципах организации местного самоуправления в Российской Федерации» (с изменениями и дополнениями), </w:t>
      </w:r>
      <w:r w:rsidR="007378E6" w:rsidRPr="00AB1EF9">
        <w:rPr>
          <w:rFonts w:ascii="Times New Roman" w:hAnsi="Times New Roman" w:cs="Times New Roman"/>
          <w:sz w:val="28"/>
          <w:szCs w:val="28"/>
        </w:rPr>
        <w:t xml:space="preserve">руководствуясь статьями </w:t>
      </w:r>
      <w:r w:rsidR="007378E6" w:rsidRPr="007F4962">
        <w:rPr>
          <w:rFonts w:ascii="Times New Roman" w:hAnsi="Times New Roman" w:cs="Times New Roman"/>
          <w:sz w:val="28"/>
          <w:szCs w:val="28"/>
        </w:rPr>
        <w:t>46,57,69 Устава</w:t>
      </w:r>
      <w:r w:rsidR="007378E6" w:rsidRPr="00AB1EF9">
        <w:rPr>
          <w:rFonts w:ascii="Times New Roman" w:hAnsi="Times New Roman" w:cs="Times New Roman"/>
          <w:sz w:val="28"/>
          <w:szCs w:val="28"/>
        </w:rPr>
        <w:t xml:space="preserve"> Новомальтинского сельского поселения Усольского муниципального района Иркутской области, администрация Новомальтинского сельского поселения,</w:t>
      </w:r>
    </w:p>
    <w:p w:rsidR="000F4058" w:rsidRPr="00C11A2B" w:rsidRDefault="000F4058" w:rsidP="00C11A2B">
      <w:pPr>
        <w:spacing w:after="0" w:line="240" w:lineRule="auto"/>
        <w:ind w:firstLine="851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11A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1.Утвердить Стандарты осуществления внутреннего муниципального финансового контроля согласно Приложению к настоящему </w:t>
      </w:r>
      <w:r w:rsidR="00C11A2B" w:rsidRPr="00C11A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Распоряжению</w:t>
      </w:r>
      <w:r w:rsidRPr="00C11A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F4058" w:rsidRPr="00C11A2B" w:rsidRDefault="000F4058" w:rsidP="00C11A2B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11A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2.Признать утратившим силу </w:t>
      </w:r>
      <w:r w:rsidR="00376863" w:rsidRPr="00C11A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распоряжение </w:t>
      </w:r>
      <w:r w:rsidRPr="00C11A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="00376863" w:rsidRPr="00C11A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Новомальтинского </w:t>
      </w:r>
      <w:r w:rsidRPr="00C11A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</w:t>
      </w:r>
      <w:r w:rsidR="00376863" w:rsidRPr="00C11A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Усольского муниципального района Иркутской области </w:t>
      </w:r>
      <w:r w:rsidRPr="00C11A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</w:t>
      </w:r>
      <w:r w:rsidR="00376863" w:rsidRPr="00C11A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02.06.2021г. № 43-р</w:t>
      </w:r>
      <w:r w:rsidR="00C11A2B" w:rsidRPr="00C11A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11A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«Об утверждении </w:t>
      </w:r>
      <w:r w:rsidR="00376863" w:rsidRPr="00C11A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Порядка осуществления внутреннего финансового контроля администрацией Новомальтинского сельского поселения Усольского муниципального района Иркутской области»</w:t>
      </w:r>
      <w:r w:rsidRPr="00C11A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76863" w:rsidRPr="00C11A2B" w:rsidRDefault="00C11A2B" w:rsidP="00C11A2B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11A2B">
        <w:rPr>
          <w:rFonts w:ascii="Times New Roman" w:hAnsi="Times New Roman" w:cs="Times New Roman"/>
          <w:bCs/>
          <w:color w:val="000000"/>
          <w:sz w:val="28"/>
          <w:szCs w:val="28"/>
        </w:rPr>
        <w:t>3.</w:t>
      </w:r>
      <w:r w:rsidR="00376863" w:rsidRPr="00C11A2B">
        <w:rPr>
          <w:rFonts w:ascii="Times New Roman" w:hAnsi="Times New Roman" w:cs="Times New Roman"/>
          <w:bCs/>
          <w:color w:val="000000"/>
          <w:sz w:val="28"/>
          <w:szCs w:val="28"/>
        </w:rPr>
        <w:t>Опубликовать настоящее распоряжение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Новомальтинского сельского поселения</w:t>
      </w:r>
      <w:r w:rsidRPr="00C11A2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Усольского муниципального района Иркутской области</w:t>
      </w:r>
      <w:r w:rsidR="00376863" w:rsidRPr="00C11A2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-novomaltinsk.ru</w:t>
      </w:r>
    </w:p>
    <w:p w:rsidR="00376863" w:rsidRPr="00C11A2B" w:rsidRDefault="00376863" w:rsidP="00C11A2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11A2B">
        <w:rPr>
          <w:rFonts w:ascii="Times New Roman" w:hAnsi="Times New Roman" w:cs="Times New Roman"/>
          <w:sz w:val="28"/>
          <w:szCs w:val="28"/>
        </w:rPr>
        <w:t>4.Настоящее распоряжение вступает в силу со дня его официального опубликования</w:t>
      </w:r>
      <w:r w:rsidR="00C11A2B" w:rsidRPr="00C11A2B">
        <w:rPr>
          <w:rFonts w:ascii="Times New Roman" w:hAnsi="Times New Roman" w:cs="Times New Roman"/>
          <w:sz w:val="28"/>
          <w:szCs w:val="28"/>
        </w:rPr>
        <w:t>.</w:t>
      </w:r>
    </w:p>
    <w:p w:rsidR="00376863" w:rsidRPr="00B82F61" w:rsidRDefault="00376863" w:rsidP="00376863">
      <w:pPr>
        <w:tabs>
          <w:tab w:val="left" w:pos="1332"/>
        </w:tabs>
        <w:ind w:right="461"/>
        <w:jc w:val="both"/>
        <w:rPr>
          <w:sz w:val="28"/>
        </w:rPr>
      </w:pPr>
    </w:p>
    <w:p w:rsidR="00376863" w:rsidRDefault="00376863" w:rsidP="00376863">
      <w:pPr>
        <w:pStyle w:val="a9"/>
        <w:spacing w:line="322" w:lineRule="exact"/>
      </w:pPr>
      <w:r>
        <w:t>Глава</w:t>
      </w:r>
      <w:r>
        <w:rPr>
          <w:spacing w:val="-5"/>
        </w:rPr>
        <w:t xml:space="preserve"> </w:t>
      </w:r>
      <w:r>
        <w:t>Новомальтинского</w:t>
      </w:r>
    </w:p>
    <w:p w:rsidR="00376863" w:rsidRDefault="00376863" w:rsidP="00376863">
      <w:pPr>
        <w:pStyle w:val="a9"/>
      </w:pPr>
      <w:r>
        <w:t>сельского</w:t>
      </w:r>
      <w:r>
        <w:rPr>
          <w:spacing w:val="-2"/>
        </w:rPr>
        <w:t xml:space="preserve"> </w:t>
      </w:r>
      <w:r>
        <w:t xml:space="preserve">поселения                                                                      </w:t>
      </w:r>
      <w:proofErr w:type="spellStart"/>
      <w:r>
        <w:t>О.О.Попов</w:t>
      </w:r>
      <w:proofErr w:type="spellEnd"/>
    </w:p>
    <w:p w:rsidR="00C11A2B" w:rsidRDefault="00C11A2B" w:rsidP="00C11A2B">
      <w:pPr>
        <w:spacing w:after="0" w:line="240" w:lineRule="auto"/>
        <w:ind w:left="102"/>
        <w:rPr>
          <w:rFonts w:ascii="Times New Roman" w:eastAsia="Times New Roman" w:hAnsi="Times New Roman" w:cs="Times New Roman"/>
          <w:sz w:val="28"/>
          <w:szCs w:val="28"/>
        </w:rPr>
      </w:pPr>
    </w:p>
    <w:p w:rsidR="00C11A2B" w:rsidRDefault="00C11A2B" w:rsidP="00C11A2B">
      <w:pPr>
        <w:spacing w:after="0" w:line="240" w:lineRule="auto"/>
        <w:ind w:left="102"/>
        <w:rPr>
          <w:rFonts w:ascii="Times New Roman" w:eastAsia="Times New Roman" w:hAnsi="Times New Roman" w:cs="Times New Roman"/>
          <w:sz w:val="28"/>
          <w:szCs w:val="28"/>
        </w:rPr>
      </w:pPr>
    </w:p>
    <w:p w:rsidR="007F4962" w:rsidRDefault="007F4962" w:rsidP="00C11A2B">
      <w:pPr>
        <w:spacing w:after="0" w:line="240" w:lineRule="auto"/>
        <w:ind w:left="4956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</w:p>
    <w:p w:rsidR="00C11A2B" w:rsidRDefault="000F4058" w:rsidP="00C11A2B">
      <w:pPr>
        <w:spacing w:after="0" w:line="240" w:lineRule="auto"/>
        <w:ind w:left="4956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0F405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lastRenderedPageBreak/>
        <w:t>Утверждено</w:t>
      </w:r>
      <w:r w:rsidR="00C11A2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:</w:t>
      </w:r>
      <w:r w:rsidRPr="000F405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 </w:t>
      </w:r>
    </w:p>
    <w:p w:rsidR="000F4058" w:rsidRDefault="00C11A2B" w:rsidP="00C11A2B">
      <w:pPr>
        <w:spacing w:after="0" w:line="240" w:lineRule="auto"/>
        <w:ind w:left="495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Распоряжением</w:t>
      </w:r>
      <w:r w:rsidR="000F4058" w:rsidRPr="000F4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администрации</w:t>
      </w:r>
    </w:p>
    <w:p w:rsidR="000F4058" w:rsidRDefault="00C11A2B" w:rsidP="00C11A2B">
      <w:pPr>
        <w:spacing w:after="0" w:line="240" w:lineRule="auto"/>
        <w:ind w:left="495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Новомальтинского </w:t>
      </w:r>
      <w:r w:rsidR="000F4058" w:rsidRPr="000F4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сельского поселения</w:t>
      </w:r>
    </w:p>
    <w:p w:rsidR="00C11A2B" w:rsidRDefault="00C11A2B" w:rsidP="00C11A2B">
      <w:pPr>
        <w:spacing w:after="0" w:line="240" w:lineRule="auto"/>
        <w:ind w:left="495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Усольского муниципального района</w:t>
      </w:r>
    </w:p>
    <w:p w:rsidR="00C11A2B" w:rsidRDefault="00C11A2B" w:rsidP="00C11A2B">
      <w:pPr>
        <w:spacing w:after="0" w:line="240" w:lineRule="auto"/>
        <w:ind w:left="495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Иркутской области</w:t>
      </w:r>
    </w:p>
    <w:p w:rsidR="000F4058" w:rsidRPr="000F4058" w:rsidRDefault="00C11A2B" w:rsidP="00C11A2B">
      <w:pPr>
        <w:spacing w:after="0" w:line="240" w:lineRule="auto"/>
        <w:ind w:left="4956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 w:rsidR="007F4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09.0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3.2022 </w:t>
      </w:r>
      <w:r w:rsidR="000F4058" w:rsidRPr="000F4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 </w:t>
      </w:r>
      <w:r w:rsidR="007F4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23</w:t>
      </w:r>
    </w:p>
    <w:p w:rsidR="000F4058" w:rsidRPr="000F4058" w:rsidRDefault="000F4058" w:rsidP="000F4058">
      <w:pPr>
        <w:spacing w:after="0" w:line="240" w:lineRule="auto"/>
        <w:ind w:left="1121" w:right="1139"/>
        <w:jc w:val="center"/>
        <w:outlineLvl w:val="0"/>
        <w:rPr>
          <w:rFonts w:ascii="Arial" w:eastAsia="Times New Roman" w:hAnsi="Arial" w:cs="Arial"/>
          <w:color w:val="000000"/>
          <w:kern w:val="36"/>
          <w:sz w:val="20"/>
          <w:szCs w:val="20"/>
          <w:lang w:eastAsia="ru-RU"/>
        </w:rPr>
      </w:pPr>
      <w:r w:rsidRPr="000F4058">
        <w:rPr>
          <w:rFonts w:ascii="Arial" w:eastAsia="Times New Roman" w:hAnsi="Arial" w:cs="Arial"/>
          <w:color w:val="000000"/>
          <w:kern w:val="36"/>
          <w:sz w:val="20"/>
          <w:szCs w:val="20"/>
          <w:lang w:eastAsia="ru-RU"/>
        </w:rPr>
        <w:t> </w:t>
      </w:r>
    </w:p>
    <w:p w:rsidR="000F4058" w:rsidRPr="000F4058" w:rsidRDefault="000F4058" w:rsidP="000F4058">
      <w:pPr>
        <w:spacing w:after="0" w:line="240" w:lineRule="auto"/>
        <w:ind w:left="1121" w:right="1139"/>
        <w:jc w:val="center"/>
        <w:outlineLvl w:val="0"/>
        <w:rPr>
          <w:rFonts w:ascii="Arial" w:eastAsia="Times New Roman" w:hAnsi="Arial" w:cs="Arial"/>
          <w:color w:val="000000"/>
          <w:kern w:val="36"/>
          <w:sz w:val="20"/>
          <w:szCs w:val="20"/>
          <w:lang w:eastAsia="ru-RU"/>
        </w:rPr>
      </w:pPr>
      <w:r w:rsidRPr="000F4058">
        <w:rPr>
          <w:rFonts w:ascii="Arial" w:eastAsia="Times New Roman" w:hAnsi="Arial" w:cs="Arial"/>
          <w:color w:val="000000"/>
          <w:kern w:val="36"/>
          <w:sz w:val="20"/>
          <w:szCs w:val="20"/>
          <w:lang w:eastAsia="ru-RU"/>
        </w:rPr>
        <w:t> </w:t>
      </w:r>
    </w:p>
    <w:p w:rsidR="000F4058" w:rsidRPr="00C11A2B" w:rsidRDefault="000F4058" w:rsidP="000F4058">
      <w:pPr>
        <w:spacing w:after="0" w:line="240" w:lineRule="auto"/>
        <w:ind w:left="1121" w:right="1139"/>
        <w:jc w:val="center"/>
        <w:outlineLvl w:val="0"/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</w:pPr>
      <w:r w:rsidRPr="00C11A2B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Стандарты</w:t>
      </w:r>
      <w:r w:rsidRPr="00C11A2B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br/>
        <w:t>осуществления внутреннего муниципального финансового контроля</w:t>
      </w:r>
    </w:p>
    <w:p w:rsidR="000F4058" w:rsidRPr="00C11A2B" w:rsidRDefault="000F4058" w:rsidP="000F4058">
      <w:pPr>
        <w:spacing w:after="0" w:line="240" w:lineRule="auto"/>
        <w:ind w:left="1121" w:right="1139"/>
        <w:jc w:val="center"/>
        <w:outlineLvl w:val="0"/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</w:pPr>
      <w:r w:rsidRPr="00C11A2B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 </w:t>
      </w:r>
    </w:p>
    <w:p w:rsidR="000F4058" w:rsidRPr="00C11A2B" w:rsidRDefault="000F4058" w:rsidP="000F4058">
      <w:pPr>
        <w:spacing w:after="0" w:line="240" w:lineRule="auto"/>
        <w:ind w:left="1121" w:right="1139"/>
        <w:jc w:val="center"/>
        <w:outlineLvl w:val="0"/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</w:pPr>
      <w:r w:rsidRPr="00C11A2B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Раздел 1. Общие положения</w:t>
      </w:r>
    </w:p>
    <w:p w:rsidR="000F4058" w:rsidRPr="00C11A2B" w:rsidRDefault="000F4058" w:rsidP="00F53E73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11A2B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  <w:r w:rsidRPr="00C11A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 Стандарты осуществления внутреннего муниципального финансового контроля (далее - Стандарты) разработаны в соответствии со статьей 269.2 Бюджетного кодекса Российской Федерации.</w:t>
      </w:r>
    </w:p>
    <w:p w:rsidR="000F4058" w:rsidRPr="00C11A2B" w:rsidRDefault="000F4058" w:rsidP="00F53E73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11A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1.2. </w:t>
      </w:r>
      <w:proofErr w:type="gramStart"/>
      <w:r w:rsidRPr="00C11A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Настоящие Стандарты разработаны для использования должностными лицами администрации </w:t>
      </w:r>
      <w:r w:rsidR="00C11A2B" w:rsidRPr="00C11A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Новомальтинского</w:t>
      </w:r>
      <w:r w:rsidRPr="00C11A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</w:t>
      </w:r>
      <w:r w:rsidR="00C11A2B" w:rsidRPr="00C11A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Усольского муниципального района Иркутской области</w:t>
      </w:r>
      <w:r w:rsidRPr="00C11A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Администрация) при организации и проведении контрольных мероприятий в отношении исполнения функций и осуществления полномочий в установленной сфере деятельности.</w:t>
      </w:r>
      <w:proofErr w:type="gramEnd"/>
    </w:p>
    <w:p w:rsidR="000F4058" w:rsidRPr="00C11A2B" w:rsidRDefault="000F4058" w:rsidP="00F53E73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11A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 Целью разработки Стандартов является установление общих правил, требований и процедур организации деятельности при организации и осуществлении контрольной деятельности.</w:t>
      </w:r>
    </w:p>
    <w:p w:rsidR="000F4058" w:rsidRPr="00C11A2B" w:rsidRDefault="000F4058" w:rsidP="00F53E73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11A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1.4. Настоящие Стандарты устанавливают:</w:t>
      </w:r>
    </w:p>
    <w:p w:rsidR="000F4058" w:rsidRPr="00C11A2B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11A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-основные этапы организации и проведения контрольных мероприятий;</w:t>
      </w:r>
    </w:p>
    <w:p w:rsidR="000F4058" w:rsidRPr="00C11A2B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11A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-требования по оформлению результатов проведения контрольных мероприятий;</w:t>
      </w:r>
    </w:p>
    <w:p w:rsidR="000F4058" w:rsidRPr="00C11A2B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11A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-требования к рассмотрению результатов проведения контрольных мероприятий и к контролю выполнения принятых управленческих решений по результатам проведения контрольных мероприятий;</w:t>
      </w:r>
    </w:p>
    <w:p w:rsidR="000F4058" w:rsidRPr="00C11A2B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11A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-требования к составлению </w:t>
      </w:r>
      <w:proofErr w:type="spellStart"/>
      <w:r w:rsidRPr="00C11A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отчетности</w:t>
      </w:r>
      <w:proofErr w:type="spellEnd"/>
      <w:r w:rsidRPr="00C11A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осуществлению контрольной деятельности.</w:t>
      </w:r>
    </w:p>
    <w:p w:rsidR="000F4058" w:rsidRPr="00C11A2B" w:rsidRDefault="000F4058" w:rsidP="000F4058">
      <w:pPr>
        <w:spacing w:after="0" w:line="240" w:lineRule="auto"/>
        <w:ind w:left="1121" w:right="1139"/>
        <w:jc w:val="center"/>
        <w:outlineLvl w:val="0"/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</w:pPr>
      <w:r w:rsidRPr="00C11A2B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 </w:t>
      </w:r>
    </w:p>
    <w:p w:rsidR="000F4058" w:rsidRPr="001C01B8" w:rsidRDefault="000F4058" w:rsidP="000F4058">
      <w:pPr>
        <w:spacing w:after="0" w:line="240" w:lineRule="auto"/>
        <w:ind w:left="1121" w:right="1139"/>
        <w:jc w:val="center"/>
        <w:outlineLvl w:val="0"/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</w:pPr>
      <w:r w:rsidRPr="001C01B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Раздел 2. Термины и определения</w:t>
      </w:r>
    </w:p>
    <w:p w:rsidR="000F4058" w:rsidRPr="001C01B8" w:rsidRDefault="000F4058" w:rsidP="00F53E73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 Термины и определения, установленные в настоящем Разделе, применяются во всех видах документации в рамках осуществления внутреннего муниципального финансового контроля, а также для всех процедур внутреннего муниципального финансового контроля, осуществляемых в соответствии с настоящими Стандартами.</w:t>
      </w:r>
    </w:p>
    <w:p w:rsidR="000F4058" w:rsidRPr="001C01B8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C01B8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-Внутренний муниципальный финансовый контроль</w:t>
      </w:r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- </w:t>
      </w:r>
      <w:proofErr w:type="gramStart"/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процесс</w:t>
      </w:r>
      <w:proofErr w:type="gramEnd"/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осуществляемый должностными лицами Администрации, направленный на обеспечение соблюдения нормативных правовых актов Российской федерации, правовых актов Администрации.</w:t>
      </w:r>
    </w:p>
    <w:p w:rsidR="000F4058" w:rsidRPr="001C01B8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Внутренний муниципальный финансовый контроль осуществляет:</w:t>
      </w:r>
    </w:p>
    <w:p w:rsidR="000F4058" w:rsidRPr="001C01B8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-глава Администрации;</w:t>
      </w:r>
    </w:p>
    <w:p w:rsidR="000F4058" w:rsidRPr="001C01B8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-комиссия по муниципальному финансовому контролю.</w:t>
      </w:r>
    </w:p>
    <w:p w:rsidR="000F4058" w:rsidRPr="001C01B8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C01B8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lastRenderedPageBreak/>
        <w:t>-Контрольная деятельность </w:t>
      </w:r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деятельность должностных лиц Администрации по осуществлению внутреннего контроля.</w:t>
      </w:r>
    </w:p>
    <w:p w:rsidR="000F4058" w:rsidRPr="001C01B8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C01B8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-Контрольные мероприятия</w:t>
      </w:r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организационная форма осуществления контрольной деятельности, посредством которой обеспечивается контроль реализации задач, функций и полномочий Администрации.</w:t>
      </w:r>
    </w:p>
    <w:p w:rsidR="000F4058" w:rsidRPr="001C01B8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C01B8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-Предмет внутреннего контроля</w:t>
      </w:r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- процессы и операции, осуществляемые Администрацией в </w:t>
      </w:r>
      <w:proofErr w:type="gramStart"/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рамках</w:t>
      </w:r>
      <w:proofErr w:type="gramEnd"/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закрепленных</w:t>
      </w:r>
      <w:proofErr w:type="spellEnd"/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ними функций, а также формируемые ими документы.</w:t>
      </w:r>
    </w:p>
    <w:p w:rsidR="000F4058" w:rsidRPr="001C01B8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C01B8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-Предмет финансового контроля</w:t>
      </w:r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- документы, формируемые в результате деятельности организаций в рамках, </w:t>
      </w:r>
      <w:proofErr w:type="spellStart"/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закрепленных</w:t>
      </w:r>
      <w:proofErr w:type="spellEnd"/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ними функций, подтверждающие соответствие, результативность и эффективность их деятельности.</w:t>
      </w:r>
    </w:p>
    <w:p w:rsidR="000F4058" w:rsidRPr="001C01B8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C01B8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-Проверяемый период</w:t>
      </w:r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период деятельности объекта, подлежащий проверке.</w:t>
      </w:r>
    </w:p>
    <w:p w:rsidR="000F4058" w:rsidRPr="001C01B8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C01B8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-Проверка</w:t>
      </w:r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- совершение контрольных действий по документальному фактическому изучению законности отдельных финансовых и хозяйственных операций, достоверности бюджетного (бухгалтерского </w:t>
      </w:r>
      <w:proofErr w:type="spellStart"/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учета</w:t>
      </w:r>
      <w:proofErr w:type="spellEnd"/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и бюджетной (бухгалтерской) </w:t>
      </w:r>
      <w:proofErr w:type="spellStart"/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отчетности</w:t>
      </w:r>
      <w:proofErr w:type="spellEnd"/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отношении деятельности объекта контроля за </w:t>
      </w:r>
      <w:proofErr w:type="spellStart"/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определенный</w:t>
      </w:r>
      <w:proofErr w:type="spellEnd"/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период.</w:t>
      </w:r>
    </w:p>
    <w:p w:rsidR="000F4058" w:rsidRPr="001C01B8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C01B8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-Ревизия</w:t>
      </w:r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- комплексная проверка деятельности объекта контроля, которая выражается в проведении контрольных действий по документальному и фактическому изучению законности всей совокупности совершенных финансовых и хозяйственных операций, достоверности их отражения в бюджетной (бухгалтерской) </w:t>
      </w:r>
      <w:proofErr w:type="spellStart"/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отчетности</w:t>
      </w:r>
      <w:proofErr w:type="spellEnd"/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F4058" w:rsidRPr="001C01B8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C01B8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-Камеральная проверка</w:t>
      </w:r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- </w:t>
      </w:r>
      <w:proofErr w:type="gramStart"/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проверка</w:t>
      </w:r>
      <w:proofErr w:type="gramEnd"/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проводимая по месту нахождения Администрации на основании бюджетной (финансовой) </w:t>
      </w:r>
      <w:proofErr w:type="spellStart"/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отчетности</w:t>
      </w:r>
      <w:proofErr w:type="spellEnd"/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иных документов, представленных по запросу.</w:t>
      </w:r>
    </w:p>
    <w:p w:rsidR="000F4058" w:rsidRPr="001C01B8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C01B8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-Выездная проверка</w:t>
      </w:r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проверка, проводимая по месту нахождения объекта контроля.</w:t>
      </w:r>
    </w:p>
    <w:p w:rsidR="000F4058" w:rsidRPr="001C01B8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C01B8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-Встречная проверка</w:t>
      </w:r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- </w:t>
      </w:r>
      <w:proofErr w:type="gramStart"/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проверка</w:t>
      </w:r>
      <w:proofErr w:type="gramEnd"/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проводимая в рамках выездных и (или) камеральных проверок в целях установления и (или) подтверждения фактов, связанных с деятельностью объекта контроля.</w:t>
      </w:r>
    </w:p>
    <w:p w:rsidR="000F4058" w:rsidRPr="001C01B8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C01B8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-Обследование</w:t>
      </w:r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- анализ и оценка состояния </w:t>
      </w:r>
      <w:proofErr w:type="spellStart"/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определенной</w:t>
      </w:r>
      <w:proofErr w:type="spellEnd"/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сферы деятельности.</w:t>
      </w:r>
    </w:p>
    <w:p w:rsidR="000F4058" w:rsidRPr="001C01B8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C01B8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-Сплошная проверка</w:t>
      </w:r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проверка всех процессов и операций деятельности объекта внутреннего контроля за весь проверяемый период.</w:t>
      </w:r>
    </w:p>
    <w:p w:rsidR="000F4058" w:rsidRPr="001C01B8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C01B8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-Выборочная проверка</w:t>
      </w:r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проверка части процессов и операций деятельности объекта внутреннего контроля в выбранном интервале проверяемого периода.</w:t>
      </w:r>
    </w:p>
    <w:p w:rsidR="000F4058" w:rsidRPr="001C01B8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C01B8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-Плановая проверка</w:t>
      </w:r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проверка, осуществляемая в соответствии с годовым планом.</w:t>
      </w:r>
    </w:p>
    <w:p w:rsidR="000F4058" w:rsidRPr="001C01B8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C01B8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-Внеплановая проверка</w:t>
      </w:r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- проверка, осуществляемая в соответствии с решением главы Администрации, не </w:t>
      </w:r>
      <w:proofErr w:type="spellStart"/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включенная</w:t>
      </w:r>
      <w:proofErr w:type="spellEnd"/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годовой план.</w:t>
      </w:r>
    </w:p>
    <w:p w:rsidR="000F4058" w:rsidRPr="001C01B8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C01B8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-Тема проверки</w:t>
      </w:r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краткое наименование проверки.</w:t>
      </w:r>
    </w:p>
    <w:p w:rsidR="000F4058" w:rsidRPr="001C01B8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C01B8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-Должностные лица, осуществляющие внутренний муниципальный финансовый контроль</w:t>
      </w:r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уполномоченные лица.</w:t>
      </w:r>
    </w:p>
    <w:p w:rsidR="000F4058" w:rsidRPr="001C01B8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C01B8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lastRenderedPageBreak/>
        <w:t>-Доказательства</w:t>
      </w:r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достаточные фактические данные и достоверная информация, которые подтверждают наличие выявленных нарушений и недостатков в деятельности объекта внутреннего контроля, а также являются основанием для выводов и предложений по результатам контрольных и аудиторских мероприятий.</w:t>
      </w:r>
    </w:p>
    <w:p w:rsidR="000F4058" w:rsidRPr="001C01B8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C01B8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-Рабочая документация</w:t>
      </w:r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зафиксированная на бумажном или электронном носителе информация с реквизитами, позволяющими ее идентифицировать.</w:t>
      </w:r>
    </w:p>
    <w:p w:rsidR="000F4058" w:rsidRPr="001C01B8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C01B8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-Нарушение</w:t>
      </w:r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- установленный факт </w:t>
      </w:r>
      <w:proofErr w:type="gramStart"/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несоответствия деятельности объекта проверки</w:t>
      </w:r>
      <w:proofErr w:type="gramEnd"/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требованиям законодательных и иных нормативно-правовых актов, регламентирующих их деятельность</w:t>
      </w:r>
    </w:p>
    <w:p w:rsidR="000F4058" w:rsidRPr="000F4058" w:rsidRDefault="000F4058" w:rsidP="000F4058">
      <w:pPr>
        <w:spacing w:after="0" w:line="240" w:lineRule="auto"/>
        <w:ind w:left="1121" w:right="1139"/>
        <w:jc w:val="center"/>
        <w:outlineLvl w:val="0"/>
        <w:rPr>
          <w:rFonts w:ascii="Arial" w:eastAsia="Times New Roman" w:hAnsi="Arial" w:cs="Arial"/>
          <w:color w:val="000000"/>
          <w:kern w:val="36"/>
          <w:sz w:val="20"/>
          <w:szCs w:val="20"/>
          <w:lang w:eastAsia="ru-RU"/>
        </w:rPr>
      </w:pPr>
      <w:r w:rsidRPr="000F4058">
        <w:rPr>
          <w:rFonts w:ascii="Arial" w:eastAsia="Times New Roman" w:hAnsi="Arial" w:cs="Arial"/>
          <w:color w:val="000000"/>
          <w:kern w:val="36"/>
          <w:sz w:val="20"/>
          <w:szCs w:val="20"/>
          <w:lang w:eastAsia="ru-RU"/>
        </w:rPr>
        <w:t> </w:t>
      </w:r>
    </w:p>
    <w:p w:rsidR="000F4058" w:rsidRPr="00C815E8" w:rsidRDefault="000F4058" w:rsidP="000F4058">
      <w:pPr>
        <w:spacing w:after="0" w:line="240" w:lineRule="auto"/>
        <w:ind w:left="1121" w:right="1139"/>
        <w:jc w:val="center"/>
        <w:outlineLvl w:val="0"/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</w:pPr>
      <w:r w:rsidRPr="00C815E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Раздел 3. Методы и способы проведения внутреннего контроля</w:t>
      </w:r>
    </w:p>
    <w:p w:rsidR="000F4058" w:rsidRPr="00C815E8" w:rsidRDefault="000F4058" w:rsidP="00F53E73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815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 В рамках настоящих Стандартов при осуществлении контрольной деятельности применяются следующие формы, методы и способы проведения внутреннего контроля:</w:t>
      </w:r>
    </w:p>
    <w:p w:rsidR="000F4058" w:rsidRPr="00C815E8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815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-методы проведения внутреннего контроля - проверка, ревизия, обследование;</w:t>
      </w:r>
    </w:p>
    <w:p w:rsidR="000F4058" w:rsidRPr="00C815E8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815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-способы проведения проверки - сплошная проверка, выборочная проверка.</w:t>
      </w:r>
    </w:p>
    <w:p w:rsidR="00956E5F" w:rsidRDefault="00956E5F" w:rsidP="00956E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:rsidR="000F4058" w:rsidRPr="00F53E73" w:rsidRDefault="000F4058" w:rsidP="00956E5F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</w:pPr>
      <w:r w:rsidRPr="00F53E73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Стандарт № 1 «Планирование контрольной деятельности»</w:t>
      </w:r>
    </w:p>
    <w:p w:rsidR="000F4058" w:rsidRPr="00F53E73" w:rsidRDefault="000F4058" w:rsidP="00F53E73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53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1.Планирование контрольной деятельности на очередной календарный год (далее по тексту - планируемый год) представляет собой процесс по формированию и утверждению Плана контрольных мероприятий по форме согласно Приложению № 1 к настоящим Стандартам (далее по тексту - План).</w:t>
      </w:r>
    </w:p>
    <w:p w:rsidR="000F4058" w:rsidRPr="00F53E73" w:rsidRDefault="000F4058" w:rsidP="00C815E8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53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 включает в себя перечень контрольных мероприятий, которые планируется осуществить в планируемом году, и служит основанием для организации контрольной деятельности Администрации.</w:t>
      </w:r>
    </w:p>
    <w:p w:rsidR="000F4058" w:rsidRPr="00F53E73" w:rsidRDefault="000F4058" w:rsidP="00F53E73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53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2.В Плане устанавливаются:</w:t>
      </w:r>
    </w:p>
    <w:p w:rsidR="000F4058" w:rsidRPr="00F53E73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53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-наименование и предмет контрольного мероприятия;</w:t>
      </w:r>
    </w:p>
    <w:p w:rsidR="000F4058" w:rsidRPr="00F53E73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53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-наименование объекта контроля;</w:t>
      </w:r>
    </w:p>
    <w:p w:rsidR="000F4058" w:rsidRPr="00F53E73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53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-проверяемый период;</w:t>
      </w:r>
    </w:p>
    <w:p w:rsidR="000F4058" w:rsidRPr="00F53E73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53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период проведения контрольного мероприятия;</w:t>
      </w:r>
    </w:p>
    <w:p w:rsidR="000F4058" w:rsidRPr="00F53E73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53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-должностное лицо Администрации, ответственное за проведение контрольного мероприятия.</w:t>
      </w:r>
    </w:p>
    <w:p w:rsidR="000F4058" w:rsidRPr="00F53E73" w:rsidRDefault="000F4058" w:rsidP="00F53E73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53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3.Процесс планирования проверок должен учитывать следующие требования:</w:t>
      </w:r>
    </w:p>
    <w:p w:rsidR="000F4058" w:rsidRPr="00F53E73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53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-формирование перечня объектов проверки осуществляется исходя из установленной периодичности осуществления проверок каждого объекта не реже одной проверки в 3 года;</w:t>
      </w:r>
    </w:p>
    <w:p w:rsidR="000F4058" w:rsidRPr="00F53E73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53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-тематика проверок и их значимость определяются исходя из целей и задач внутреннего контроля;</w:t>
      </w:r>
    </w:p>
    <w:p w:rsidR="000F4058" w:rsidRPr="00F53E73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proofErr w:type="gramStart"/>
      <w:r w:rsidRPr="00F53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-составлению Плана должна предшествовать предварительная работа по сбору, анализу и оценке информации об имеющихся результатах и наличии проблем в деятельности объектов проверки.</w:t>
      </w:r>
      <w:proofErr w:type="gramEnd"/>
    </w:p>
    <w:p w:rsidR="000F4058" w:rsidRPr="00F53E73" w:rsidRDefault="000F4058" w:rsidP="00F53E73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53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4.При формировании проекта Плана учитываются:</w:t>
      </w:r>
    </w:p>
    <w:p w:rsidR="000F4058" w:rsidRPr="00F53E73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53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-требования к периодичности проведения контрольных мероприятий;</w:t>
      </w:r>
    </w:p>
    <w:p w:rsidR="000F4058" w:rsidRPr="00F53E73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53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-значимость проведения контрольных мероприятий;</w:t>
      </w:r>
    </w:p>
    <w:p w:rsidR="000F4058" w:rsidRPr="00F53E73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53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-предложения специалистов Администрации по проведению контрольных мероприятий;</w:t>
      </w:r>
    </w:p>
    <w:p w:rsidR="000F4058" w:rsidRPr="00F53E73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53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-наличие информации о нарушениях бюджетного законодательства Российской Федерации.</w:t>
      </w:r>
    </w:p>
    <w:p w:rsidR="000F4058" w:rsidRPr="00F53E73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53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-оптимальность сроков проведения проверок;</w:t>
      </w:r>
    </w:p>
    <w:p w:rsidR="000F4058" w:rsidRPr="000F4058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F4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-необходимость </w:t>
      </w:r>
      <w:proofErr w:type="gramStart"/>
      <w:r w:rsidRPr="000F4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обеспечения наличия резерва времени</w:t>
      </w:r>
      <w:proofErr w:type="gramEnd"/>
      <w:r w:rsidRPr="000F4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выполнения внеплановых проверок (до 30 процентов от общего времени, </w:t>
      </w:r>
      <w:proofErr w:type="spellStart"/>
      <w:r w:rsidRPr="000F4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отведенного</w:t>
      </w:r>
      <w:proofErr w:type="spellEnd"/>
      <w:r w:rsidRPr="000F4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выполнение проверок), а также другие факторы.</w:t>
      </w:r>
    </w:p>
    <w:p w:rsidR="000F4058" w:rsidRPr="00F53E73" w:rsidRDefault="000F4058" w:rsidP="00F53E73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53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5.Проект Плана должен быть сформирован и </w:t>
      </w:r>
      <w:proofErr w:type="spellStart"/>
      <w:r w:rsidRPr="00F53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</w:t>
      </w:r>
      <w:proofErr w:type="spellEnd"/>
      <w:r w:rsidRPr="00F53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Главой, не позднее 31 декабря года, предшествующего планируемому году (далее по тексту - текущий год).</w:t>
      </w:r>
    </w:p>
    <w:p w:rsidR="000F4058" w:rsidRPr="00F53E73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53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Электронная версия </w:t>
      </w:r>
      <w:proofErr w:type="spellStart"/>
      <w:r w:rsidRPr="00F53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утвержденного</w:t>
      </w:r>
      <w:proofErr w:type="spellEnd"/>
      <w:r w:rsidRPr="00F53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Плана размещается на сайте Администрации.</w:t>
      </w:r>
    </w:p>
    <w:p w:rsidR="000F4058" w:rsidRPr="00F53E73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53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6.Внеплановые контрольные мероприятия назначаются по распоряжению Главы Администрации.</w:t>
      </w:r>
    </w:p>
    <w:p w:rsidR="00956E5F" w:rsidRDefault="00956E5F" w:rsidP="009C51C5">
      <w:pPr>
        <w:spacing w:after="0" w:line="240" w:lineRule="auto"/>
        <w:ind w:left="1121" w:right="1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:rsidR="000F4058" w:rsidRPr="00F53E73" w:rsidRDefault="000F4058" w:rsidP="009C51C5">
      <w:pPr>
        <w:spacing w:after="0" w:line="240" w:lineRule="auto"/>
        <w:ind w:left="1121" w:right="1"/>
        <w:jc w:val="center"/>
        <w:outlineLvl w:val="0"/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</w:pPr>
      <w:r w:rsidRPr="00F53E73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Стандарт № 2 «Организация подготовки к проведению </w:t>
      </w:r>
      <w:r w:rsidR="009C51C5" w:rsidRPr="00F53E73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</w:t>
      </w:r>
      <w:r w:rsidRPr="00F53E73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роверки»</w:t>
      </w:r>
    </w:p>
    <w:p w:rsidR="000F4058" w:rsidRPr="00F53E73" w:rsidRDefault="000F4058" w:rsidP="000F4058">
      <w:pPr>
        <w:spacing w:after="0" w:line="240" w:lineRule="auto"/>
        <w:ind w:left="1121" w:right="1139"/>
        <w:jc w:val="center"/>
        <w:outlineLvl w:val="0"/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</w:pPr>
      <w:r w:rsidRPr="00F53E73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1. Подготовка к проведению проверки</w:t>
      </w:r>
    </w:p>
    <w:p w:rsidR="000F4058" w:rsidRPr="00F53E73" w:rsidRDefault="000F4058" w:rsidP="00F53E73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53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1.1.Подготовка к проведению проверки организуется должностным лицом, (должностными лицами) в соответствии с </w:t>
      </w:r>
      <w:proofErr w:type="spellStart"/>
      <w:r w:rsidRPr="00F53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утвержденным</w:t>
      </w:r>
      <w:proofErr w:type="spellEnd"/>
      <w:r w:rsidRPr="00F53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Планом.</w:t>
      </w:r>
    </w:p>
    <w:p w:rsidR="000F4058" w:rsidRPr="00F53E73" w:rsidRDefault="000F4058" w:rsidP="00F53E73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53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1.2.В ходе подготовки к проведению проверки:</w:t>
      </w:r>
    </w:p>
    <w:p w:rsidR="000F4058" w:rsidRPr="00F53E73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53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-организуется работа по сбору информации для получения сведений об объектах и предметах проверки, достаточных для подготовки программы проведения проверки;</w:t>
      </w:r>
    </w:p>
    <w:p w:rsidR="000F4058" w:rsidRPr="00F53E73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53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-определяется объем проверки исходя из перечня и характера процедур внутреннего контроля необходимых для достижения цели проверки при данных обстоятельствах;</w:t>
      </w:r>
    </w:p>
    <w:p w:rsidR="000F4058" w:rsidRPr="00F53E73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53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-готовится программа проведения проверки;</w:t>
      </w:r>
    </w:p>
    <w:p w:rsidR="000F4058" w:rsidRPr="00F53E73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53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-готовится проект распоряжения о проведении проверки.</w:t>
      </w:r>
    </w:p>
    <w:p w:rsidR="000F4058" w:rsidRPr="00F53E73" w:rsidRDefault="000F4058" w:rsidP="00F53E73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53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1.3.При подготовке к проведению проверки должностные лица (должностное лицо) уполномоченные на проведение проверки должны изучить:</w:t>
      </w:r>
    </w:p>
    <w:p w:rsidR="000F4058" w:rsidRPr="00F53E73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53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-программу проведения проверки;</w:t>
      </w:r>
    </w:p>
    <w:p w:rsidR="000F4058" w:rsidRPr="00F53E73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53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-законодательные и иные нормативные правовые акты, регламенты по направлениям проверки;</w:t>
      </w:r>
    </w:p>
    <w:p w:rsidR="000F4058" w:rsidRPr="00F53E73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53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spellStart"/>
      <w:r w:rsidRPr="00F53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отчетные</w:t>
      </w:r>
      <w:proofErr w:type="spellEnd"/>
      <w:r w:rsidRPr="00F53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статистические данные о деятельности объекта контроля;</w:t>
      </w:r>
    </w:p>
    <w:p w:rsidR="000F4058" w:rsidRPr="00F53E73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53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-информацию из баз данных прикладного программного обеспечения по направлениям деятельности;</w:t>
      </w:r>
    </w:p>
    <w:p w:rsidR="000F4058" w:rsidRPr="00F53E73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53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-другие доступные материалы, характеризующие деятельность объекта контроля, материалы предыдущих проверок, </w:t>
      </w:r>
      <w:proofErr w:type="spellStart"/>
      <w:r w:rsidRPr="00F53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проведенных</w:t>
      </w:r>
      <w:proofErr w:type="spellEnd"/>
      <w:r w:rsidRPr="00F53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органами государственного финансового контроля и иными контрольными органами на объекте проверки.</w:t>
      </w:r>
    </w:p>
    <w:p w:rsidR="009C51C5" w:rsidRPr="00F53E73" w:rsidRDefault="000F4058" w:rsidP="009C51C5">
      <w:pPr>
        <w:spacing w:after="0" w:line="240" w:lineRule="auto"/>
        <w:ind w:right="113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F53E73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2. Назначение проверки, порядок оформления распоряжения</w:t>
      </w:r>
    </w:p>
    <w:p w:rsidR="000F4058" w:rsidRPr="00F53E73" w:rsidRDefault="000F4058" w:rsidP="009C51C5">
      <w:pPr>
        <w:spacing w:after="0" w:line="240" w:lineRule="auto"/>
        <w:ind w:right="1139"/>
        <w:jc w:val="center"/>
        <w:outlineLvl w:val="0"/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</w:pPr>
      <w:r w:rsidRPr="00F53E73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о проведении проверки</w:t>
      </w:r>
    </w:p>
    <w:p w:rsidR="009C51C5" w:rsidRDefault="000F4058" w:rsidP="00F53E73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F4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2.1.Проверка (обследование) назначается распоряжением Администрации, в котором указываются  наименование  объекта  контроля, проверяемый период,  тема и основание </w:t>
      </w:r>
    </w:p>
    <w:p w:rsidR="000F4058" w:rsidRPr="000F4058" w:rsidRDefault="000F4058" w:rsidP="009C51C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F4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проведения контрольного мероприятия,  метод</w:t>
      </w:r>
      <w:r w:rsidR="009C51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C51C5" w:rsidRPr="000F4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осуществления</w:t>
      </w:r>
      <w:r w:rsidR="00BB54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</w:t>
      </w:r>
      <w:r w:rsidRPr="000F4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финансового  контроля  (проверка,  ревизия  или</w:t>
      </w:r>
      <w:r w:rsidR="00BB54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обследование)</w:t>
      </w:r>
      <w:proofErr w:type="gramStart"/>
      <w:r w:rsidR="00BB54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,в</w:t>
      </w:r>
      <w:proofErr w:type="gramEnd"/>
      <w:r w:rsidR="00BB54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ид контрольного </w:t>
      </w:r>
      <w:r w:rsidRPr="000F4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мероприятия  (плановое  или  внеплановое),  форма проверки: камеральная или выездная (при проведении проверок), состав должностных лиц, уполномоченных</w:t>
      </w:r>
      <w:r w:rsidR="00BB54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проведение </w:t>
      </w:r>
      <w:r w:rsidRPr="000F4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контрольного  мероприятия  и  </w:t>
      </w:r>
      <w:proofErr w:type="spellStart"/>
      <w:r w:rsidRPr="000F4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включенных</w:t>
      </w:r>
      <w:proofErr w:type="spellEnd"/>
      <w:r w:rsidRPr="000F4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в проверочную (ревизионную) группу, срок проведения контрольного мероприятия, срок, в течение которого оформляется</w:t>
      </w:r>
      <w:r w:rsidR="00BB54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акт</w:t>
      </w:r>
      <w:r w:rsidRPr="000F4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(заключение), перечень основных вопросов, подлежащих изучению в ходе проведения контрольного мероприятия.</w:t>
      </w:r>
    </w:p>
    <w:p w:rsidR="000F4058" w:rsidRPr="00326A97" w:rsidRDefault="000F4058" w:rsidP="000F4058">
      <w:pPr>
        <w:spacing w:after="0" w:line="240" w:lineRule="auto"/>
        <w:ind w:left="1121" w:right="1139"/>
        <w:jc w:val="center"/>
        <w:outlineLvl w:val="0"/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</w:pPr>
      <w:r w:rsidRPr="00326A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3. Составление Программы проведения проверки</w:t>
      </w:r>
    </w:p>
    <w:p w:rsidR="000F4058" w:rsidRPr="00326A97" w:rsidRDefault="000F4058" w:rsidP="00F53E73">
      <w:pPr>
        <w:spacing w:after="0" w:line="240" w:lineRule="auto"/>
        <w:ind w:firstLine="851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26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3.1.Обязательным условием проведения проверки является наличие </w:t>
      </w:r>
      <w:proofErr w:type="spellStart"/>
      <w:r w:rsidRPr="00326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утвержденной</w:t>
      </w:r>
      <w:proofErr w:type="spellEnd"/>
      <w:r w:rsidRPr="00326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Программы проведения проверки по форме согласно Приложению № 2 к настоящим Стандартам (далее по тексту - Программа проверки).</w:t>
      </w:r>
    </w:p>
    <w:p w:rsidR="000F4058" w:rsidRPr="00326A97" w:rsidRDefault="000F4058" w:rsidP="00F53E73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26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3.2.Программа проверки должна содержать:</w:t>
      </w:r>
    </w:p>
    <w:p w:rsidR="000F4058" w:rsidRPr="00326A97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26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-наименования объекта контроля;</w:t>
      </w:r>
    </w:p>
    <w:p w:rsidR="000F4058" w:rsidRPr="00326A97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26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-основания для проведения контрольного мероприятия;</w:t>
      </w:r>
    </w:p>
    <w:p w:rsidR="000F4058" w:rsidRPr="00326A97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26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-предмет контрольного мероприятия;</w:t>
      </w:r>
    </w:p>
    <w:p w:rsidR="000F4058" w:rsidRPr="00326A97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26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-перечень основных вопросов, подлежащих проверке в ходе контрольного мероприятия.</w:t>
      </w:r>
    </w:p>
    <w:p w:rsidR="000F4058" w:rsidRPr="00326A97" w:rsidRDefault="000F4058" w:rsidP="00326A9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26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3.3.Программа проверки утверждается главой Администрации, назначившего проведение контрольного мероприятия (иным уполномоченным лицом).</w:t>
      </w:r>
    </w:p>
    <w:p w:rsidR="000F4058" w:rsidRPr="00326A97" w:rsidRDefault="000F4058" w:rsidP="00326A9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26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3.4.При необходимости и исходя из конкретных обстоятель</w:t>
      </w:r>
      <w:proofErr w:type="gramStart"/>
      <w:r w:rsidRPr="00326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 пр</w:t>
      </w:r>
      <w:proofErr w:type="gramEnd"/>
      <w:r w:rsidRPr="00326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оведения проверки, Программа проверки может быть изменена до начала или в ходе проведения проверки.</w:t>
      </w:r>
    </w:p>
    <w:p w:rsidR="000F4058" w:rsidRPr="00326A97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26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Копия программы после внесения изменений, либо дополнений утверждается Главой Администрации.</w:t>
      </w:r>
    </w:p>
    <w:p w:rsidR="003F1B47" w:rsidRDefault="003F1B47" w:rsidP="000F4058">
      <w:pPr>
        <w:spacing w:after="0" w:line="240" w:lineRule="auto"/>
        <w:ind w:left="1121" w:right="113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:rsidR="000F4058" w:rsidRPr="0075738E" w:rsidRDefault="000F4058" w:rsidP="000F4058">
      <w:pPr>
        <w:spacing w:after="0" w:line="240" w:lineRule="auto"/>
        <w:ind w:left="1121" w:right="1139"/>
        <w:jc w:val="center"/>
        <w:outlineLvl w:val="0"/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Стандарт № 3 «Проведение проверки»</w:t>
      </w:r>
    </w:p>
    <w:p w:rsidR="000F4058" w:rsidRPr="0075738E" w:rsidRDefault="00326A97" w:rsidP="00326A97">
      <w:pPr>
        <w:spacing w:after="0" w:line="240" w:lineRule="auto"/>
        <w:ind w:right="1139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</w:t>
      </w:r>
      <w:r w:rsidR="000F4058" w:rsidRPr="007573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Организационно-подготовительный этап проведения проверки</w:t>
      </w:r>
    </w:p>
    <w:p w:rsidR="000F4058" w:rsidRPr="0075738E" w:rsidRDefault="000F4058" w:rsidP="00326A97">
      <w:pPr>
        <w:spacing w:after="0" w:line="240" w:lineRule="auto"/>
        <w:ind w:right="1139" w:firstLine="851"/>
        <w:outlineLvl w:val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 Руководитель объекта контроля уведомляется о проведении контрольного мероприятия не позднее, чем за 3 рабочих дня до начала посредством</w:t>
      </w:r>
      <w:r w:rsidR="00956E5F"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направления </w:t>
      </w: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копии распоряжения.</w:t>
      </w:r>
    </w:p>
    <w:p w:rsidR="000F4058" w:rsidRPr="0075738E" w:rsidRDefault="000F4058" w:rsidP="00326A9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1.2.При проведении внепланового контрольного мероприятия объект контроля о его проведении не уведомляются.</w:t>
      </w:r>
    </w:p>
    <w:p w:rsidR="000F4058" w:rsidRPr="0075738E" w:rsidRDefault="000F4058" w:rsidP="00956E5F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proofErr w:type="gramStart"/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прибытии на объект уполномоченное лицо на проведение контрольного мероприятия предъявляет руководителю объекта контроля (иному уполномоченному лицу) надлежащим образом заверенную копию распоряжения о проведении проверки, Программу проверки.</w:t>
      </w:r>
      <w:proofErr w:type="gramEnd"/>
    </w:p>
    <w:p w:rsidR="000F4058" w:rsidRPr="0075738E" w:rsidRDefault="000F4058" w:rsidP="00326A9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1.3.Руководитель объекта контроля (иное уполномоченное лицо):</w:t>
      </w:r>
    </w:p>
    <w:p w:rsidR="000F4058" w:rsidRPr="0075738E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-информирует о структуре объекта проверки;</w:t>
      </w:r>
    </w:p>
    <w:p w:rsidR="000F4058" w:rsidRPr="0075738E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spellStart"/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дает</w:t>
      </w:r>
      <w:proofErr w:type="spellEnd"/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указание о предоставлении документов и сведений, необходимых для проверки;</w:t>
      </w:r>
    </w:p>
    <w:p w:rsidR="000F4058" w:rsidRPr="0075738E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-информирует участника (участников) проверки о схеме их размещения в служебных помещениях, режиме работы объекта проверки и порядке доступа в служебные помещения.</w:t>
      </w:r>
    </w:p>
    <w:p w:rsidR="000F4058" w:rsidRPr="0075738E" w:rsidRDefault="000F4058" w:rsidP="00326A9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1.4.Уполномоченное лицо (лица) на проведение контрольного мероприятия в день прибытия на объект размещается (размещаются) в служебном помещении объекта проверки.</w:t>
      </w:r>
    </w:p>
    <w:p w:rsidR="000F4058" w:rsidRPr="0075738E" w:rsidRDefault="000F4058" w:rsidP="00326A9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1.5.Проведение проверки может быть приостановлено, по решению Главы Администрации на основании мотивированного письменного предложения.</w:t>
      </w:r>
    </w:p>
    <w:p w:rsidR="000F4058" w:rsidRPr="0075738E" w:rsidRDefault="000F4058" w:rsidP="00326A9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Приостановление проведения проверки оформляется распоряжением Администрации.</w:t>
      </w:r>
    </w:p>
    <w:p w:rsidR="000F4058" w:rsidRPr="0075738E" w:rsidRDefault="000F4058" w:rsidP="00326A9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Основанием для приостановления контрольного мероприятия являются:</w:t>
      </w:r>
    </w:p>
    <w:p w:rsidR="000F4058" w:rsidRPr="0075738E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-отсутствие или неудовлетворительное состояние бюджетного (бухгалтерского) </w:t>
      </w:r>
      <w:proofErr w:type="spellStart"/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учета</w:t>
      </w:r>
      <w:proofErr w:type="spellEnd"/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объекта контроля;</w:t>
      </w:r>
    </w:p>
    <w:p w:rsidR="000F4058" w:rsidRPr="0075738E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-непредставление и (или) представление не в полном </w:t>
      </w:r>
      <w:proofErr w:type="spellStart"/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объеме</w:t>
      </w:r>
      <w:proofErr w:type="spellEnd"/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объектом контроля запрашиваемой информации, документов, материалов;</w:t>
      </w:r>
    </w:p>
    <w:p w:rsidR="000F4058" w:rsidRPr="0075738E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-уклонение объекта контроля от проведения Администрацией контрольного мероприятия;</w:t>
      </w:r>
    </w:p>
    <w:p w:rsidR="000F4058" w:rsidRPr="0075738E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-наличие иных обстоятельств, делающих невозможным дальнейшее проведение контрольного мероприятия.</w:t>
      </w:r>
    </w:p>
    <w:p w:rsidR="000F4058" w:rsidRPr="0075738E" w:rsidRDefault="000F4058" w:rsidP="00326A9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Руководитель объекта контроля уведомляется о приостановлении контрольного мероприятия в течение 3 рабочих дней со дня подписания распоряжения Главой Администрации.</w:t>
      </w:r>
    </w:p>
    <w:p w:rsidR="000F4058" w:rsidRPr="0075738E" w:rsidRDefault="000F4058" w:rsidP="00326A9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Одновременно с распоряжением руководителю объекта контроля направляется требование о восстановлении бюджетного (бухгалтерского) </w:t>
      </w:r>
      <w:proofErr w:type="spellStart"/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учета</w:t>
      </w:r>
      <w:proofErr w:type="spellEnd"/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либо устранения иных обстоятельств, делающих возможным дальнейшее проведение контрольного мероприятия.</w:t>
      </w:r>
    </w:p>
    <w:p w:rsidR="000F4058" w:rsidRPr="0075738E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Проверка возобновляется по истечении установленного распоряжением Администрации срока приостановления.</w:t>
      </w:r>
    </w:p>
    <w:p w:rsidR="000F4058" w:rsidRPr="0075738E" w:rsidRDefault="000F4058" w:rsidP="00326A9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1.6.Проведение проверки может быть продлено по решению Главы на основании мотивированных письменных предложений ответственного лица за проведение контрольного мероприятия.</w:t>
      </w:r>
    </w:p>
    <w:p w:rsidR="000F4058" w:rsidRPr="0075738E" w:rsidRDefault="000F4058" w:rsidP="00326A9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proofErr w:type="gramStart"/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Продление проверки оформляется распоряжением Администрации, в котором указывается тема проверки, основание назначения проверки, основание продления проверки и срок, на который продлевается проверка (не более 30 дней).</w:t>
      </w:r>
      <w:proofErr w:type="gramEnd"/>
    </w:p>
    <w:p w:rsidR="000F4058" w:rsidRPr="0075738E" w:rsidRDefault="000F4058" w:rsidP="00326A9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1.7.Срок проведения контрольного мероприятия с </w:t>
      </w:r>
      <w:proofErr w:type="spellStart"/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учетом</w:t>
      </w:r>
      <w:proofErr w:type="spellEnd"/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срока составления акта (заключения) контрольного мероприятия не может превышать 45 рабочих дней.</w:t>
      </w:r>
    </w:p>
    <w:p w:rsidR="000F4058" w:rsidRPr="0075738E" w:rsidRDefault="000F4058" w:rsidP="00956E5F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2. Проведение </w:t>
      </w:r>
      <w:proofErr w:type="gramStart"/>
      <w:r w:rsidRPr="0075738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проверки отдельных вопросов Программы проверки</w:t>
      </w:r>
      <w:proofErr w:type="gramEnd"/>
    </w:p>
    <w:p w:rsidR="000F4058" w:rsidRPr="0075738E" w:rsidRDefault="000F4058" w:rsidP="00326A9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2.1. Проверки отдельных вопросов Программы проверки осуществляются по документам, сформированным объектом проверки, на бумажных носителях, в форме электронных документов или по сведениям, не имеющим статуса документа. </w:t>
      </w:r>
      <w:proofErr w:type="gramStart"/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этом электронные документы должны содержать все необходимые реквизиты, установленные нормативными </w:t>
      </w: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правовыми актами Российской Федерации, и должны быть подписаны электронной подписью соответствующих должностных лиц.</w:t>
      </w:r>
      <w:proofErr w:type="gramEnd"/>
    </w:p>
    <w:p w:rsidR="000F4058" w:rsidRPr="0075738E" w:rsidRDefault="000F4058" w:rsidP="00326A9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2.2.При проведении контрольного мероприятия должностные лица ответственные за проведение контрольного мероприятия обязаны:</w:t>
      </w:r>
    </w:p>
    <w:p w:rsidR="000F4058" w:rsidRPr="0075738E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-соблюдать требования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Федерации;</w:t>
      </w:r>
    </w:p>
    <w:p w:rsidR="000F4058" w:rsidRPr="0075738E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-проводить проверку в соответствии с Программой проверки на качественном уровне, позволяющем обеспечить независимое, полное и достоверное отображение информации по проверяемым направлениям деятельности объекта проверки.</w:t>
      </w:r>
    </w:p>
    <w:p w:rsidR="000F4058" w:rsidRPr="0075738E" w:rsidRDefault="000F4058" w:rsidP="00326A9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2.3.При проведении контрольного мероприятия должностные лица, ответственные за проведение контрольного мероприятия, имеют право:</w:t>
      </w:r>
    </w:p>
    <w:p w:rsidR="000F4058" w:rsidRPr="0075738E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proofErr w:type="gramStart"/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-запрашивать и получать на основании мотивированного запроса документы согласно Приложению № 3, материалы и информацию, необходимые для проведения проверки, в том числе информацию об организации и о результатах осуществления внутреннего контроля, а также письменные заявления и объяснения от должностных лиц и иных сотрудников объекта проверки;</w:t>
      </w:r>
      <w:proofErr w:type="gramEnd"/>
    </w:p>
    <w:p w:rsidR="000F4058" w:rsidRPr="0075738E" w:rsidRDefault="00956E5F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0F4058"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посещать помещения и территории, относящиеся к объекту проверки;</w:t>
      </w:r>
    </w:p>
    <w:p w:rsidR="000F4058" w:rsidRPr="0075738E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proofErr w:type="gramStart"/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-требовать от руководителя объекта контроля, проведения инвентаризации имущества и обстоятельств, связанных с предметом контрольного мероприятия, а при обнаружении признаков подлогов, подделок и других злоупотреблений истребовать документы, подтверждающие эти факты.</w:t>
      </w:r>
      <w:proofErr w:type="gramEnd"/>
    </w:p>
    <w:p w:rsidR="000F4058" w:rsidRPr="0075738E" w:rsidRDefault="000F4058" w:rsidP="00326A9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proofErr w:type="gramStart"/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2.4.Выявленные в ходе проверки нарушения подтверждаются копиями соответствующих документов, заверенными оттиском штампа «Копия верна» и подписью руководителя объекта проверки (иного уполномоченного лица).</w:t>
      </w:r>
      <w:proofErr w:type="gramEnd"/>
    </w:p>
    <w:p w:rsidR="000F4058" w:rsidRPr="0075738E" w:rsidRDefault="000F4058" w:rsidP="00326A9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proofErr w:type="gramStart"/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2.5.При отказе руководителя объекта контроля (иного уполномоченного лица) заверить копии документов их заверение осуществляется </w:t>
      </w:r>
      <w:proofErr w:type="spellStart"/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путем</w:t>
      </w:r>
      <w:proofErr w:type="spellEnd"/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распечатывания на бумажном носителе, при этом на таких копиях документов проставляется отметка «В заверении отказано» с указанием причин такого отказа.</w:t>
      </w:r>
      <w:proofErr w:type="gramEnd"/>
    </w:p>
    <w:p w:rsidR="000F4058" w:rsidRPr="0075738E" w:rsidRDefault="000F4058" w:rsidP="00326A9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2.6.Отметки «Копия верна», «В заверении отказано» могут быть сделаны в письменной форме.</w:t>
      </w:r>
    </w:p>
    <w:p w:rsidR="003F1B47" w:rsidRDefault="003F1B47" w:rsidP="00956E5F">
      <w:pPr>
        <w:spacing w:after="0" w:line="240" w:lineRule="auto"/>
        <w:ind w:right="113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:rsidR="000F4058" w:rsidRPr="0075738E" w:rsidRDefault="000F4058" w:rsidP="0075738E">
      <w:pPr>
        <w:spacing w:after="0" w:line="240" w:lineRule="auto"/>
        <w:ind w:right="1"/>
        <w:jc w:val="center"/>
        <w:outlineLvl w:val="0"/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Стандарт № 4 «Оформление результатов контрольной деятельности»</w:t>
      </w:r>
    </w:p>
    <w:p w:rsidR="000F4058" w:rsidRPr="0075738E" w:rsidRDefault="000F4058" w:rsidP="000F4058">
      <w:pPr>
        <w:spacing w:after="0" w:line="240" w:lineRule="auto"/>
        <w:ind w:left="1121" w:right="1139"/>
        <w:jc w:val="center"/>
        <w:outlineLvl w:val="0"/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1. Документирование результатов проверки по отдельным вопросам Программы проверки</w:t>
      </w:r>
    </w:p>
    <w:p w:rsidR="000F4058" w:rsidRPr="0075738E" w:rsidRDefault="000F4058" w:rsidP="0075738E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1.1.Результаты </w:t>
      </w:r>
      <w:proofErr w:type="spellStart"/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проведенного</w:t>
      </w:r>
      <w:proofErr w:type="spellEnd"/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контрольного мероприятия по всем вопросам Программы проверки подлежат документированию.</w:t>
      </w:r>
    </w:p>
    <w:p w:rsidR="000F4058" w:rsidRPr="0075738E" w:rsidRDefault="000F4058" w:rsidP="0075738E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проведении обследования по отдельному направлению деятельности объекта контроля составляется заключение. Результаты </w:t>
      </w:r>
      <w:proofErr w:type="spellStart"/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проведенных</w:t>
      </w:r>
      <w:proofErr w:type="spellEnd"/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проверок и ревизий оформляется актом согласно Приложению № 4.</w:t>
      </w:r>
    </w:p>
    <w:p w:rsidR="000F4058" w:rsidRPr="0075738E" w:rsidRDefault="000F4058" w:rsidP="0075738E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1.2.Акт (заключение) включает вводную, описательную и заключительную части.</w:t>
      </w:r>
    </w:p>
    <w:p w:rsidR="000F4058" w:rsidRPr="0075738E" w:rsidRDefault="000F4058" w:rsidP="0075738E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Вводная часть должна содержать:</w:t>
      </w:r>
    </w:p>
    <w:p w:rsidR="000F4058" w:rsidRPr="0075738E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-заголовок с указанием темы проверки по соответствующему вопросу Программы проверки;</w:t>
      </w:r>
    </w:p>
    <w:p w:rsidR="000F4058" w:rsidRPr="0075738E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-место и дату составления. Датой написания акта (заключения) является дата ее подписания лицом, осуществляющим проверку по соответствующему вопросу Программы проверки.</w:t>
      </w:r>
    </w:p>
    <w:p w:rsidR="000F4058" w:rsidRPr="0075738E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-основание проведения проверки (дату и номер приказа о проведении проверки, а также ссылку на Программу проверки);</w:t>
      </w:r>
    </w:p>
    <w:p w:rsidR="000F4058" w:rsidRPr="0075738E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-наименования должностей, лица, осуществляющих проверку по соответствующему вопросу Программы проверки;</w:t>
      </w:r>
    </w:p>
    <w:p w:rsidR="000F4058" w:rsidRPr="0075738E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-наименование объекта контроля;</w:t>
      </w:r>
    </w:p>
    <w:p w:rsidR="000F4058" w:rsidRPr="0075738E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-проверяемый период деятельности объекта контроля;</w:t>
      </w:r>
    </w:p>
    <w:p w:rsidR="000F4058" w:rsidRPr="0075738E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-сроки проведения проверки;</w:t>
      </w:r>
    </w:p>
    <w:p w:rsidR="000F4058" w:rsidRPr="0075738E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-метод проведения контрольного мероприятия;</w:t>
      </w:r>
    </w:p>
    <w:p w:rsidR="000F4058" w:rsidRPr="0075738E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-способ проведения проверки;</w:t>
      </w:r>
    </w:p>
    <w:p w:rsidR="000F4058" w:rsidRPr="0075738E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-данные о последнем контрольном мероприятии и сведения об устранении нарушений по результатам его рассмотрения;</w:t>
      </w:r>
    </w:p>
    <w:p w:rsidR="000F4058" w:rsidRPr="0075738E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-краткую информацию об объекте контроля;</w:t>
      </w:r>
    </w:p>
    <w:p w:rsidR="000F4058" w:rsidRPr="0075738E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-перечень нормативных правовых актов, в соответствии с которыми осуществлялась деятельность объекта контроля в проверяемом периоде;</w:t>
      </w:r>
    </w:p>
    <w:p w:rsidR="000F4058" w:rsidRPr="0075738E" w:rsidRDefault="000F4058" w:rsidP="0075738E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Вводная часть может содержать и иную необходимую информацию, относящуюся к проверке.</w:t>
      </w:r>
    </w:p>
    <w:p w:rsidR="000F4058" w:rsidRPr="0075738E" w:rsidRDefault="000F4058" w:rsidP="0075738E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Описательная часть Акта (заключения) должна содержать информацию по вопросам, указанным в Программе проверки, по каждому соответствующему направлению деятельности объекта контроля. </w:t>
      </w:r>
      <w:proofErr w:type="gramStart"/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описательной части излагаются способ проведения контрольного действия, выявленные нарушения и недостатки в работе с приведением доказательной базы по выявленным нарушениям на основании документов, контрольных действий, результатов встречных проверок и обследований, объяснениями должностных и материально - ответственных лиц и иными документами.</w:t>
      </w:r>
      <w:proofErr w:type="gramEnd"/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Обоснование выявленных нарушений подтверждается ссылками на нормативные правовые акты, инструкции, методические указания и другие документы, определяющие порядок ведения бухгалтерского и бюджетного </w:t>
      </w:r>
      <w:proofErr w:type="spellStart"/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учета</w:t>
      </w:r>
      <w:proofErr w:type="spellEnd"/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F4058" w:rsidRPr="0075738E" w:rsidRDefault="000F4058" w:rsidP="0075738E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в ходе проверки установлено, что объект контроля не выполнил какие-либо предложения (рекомендации), которые были даны по результатам предшествующей проверки, </w:t>
      </w:r>
      <w:proofErr w:type="spellStart"/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проведенной</w:t>
      </w:r>
      <w:proofErr w:type="spellEnd"/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этом объекте контроля, данный факт подлежит отражению в Акте (заключении).</w:t>
      </w:r>
    </w:p>
    <w:p w:rsidR="000F4058" w:rsidRPr="0075738E" w:rsidRDefault="000F4058" w:rsidP="0075738E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заключительной части излагаются выявленные нарушения, сгруппированные по видам нарушений, с указанием сумм по каждому виду или группе выявленных нарушений.</w:t>
      </w:r>
    </w:p>
    <w:p w:rsidR="000F4058" w:rsidRPr="0075738E" w:rsidRDefault="000F4058" w:rsidP="0075738E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1.3.Акт (заключение) составляется должностным лицом, ответственным за проведение контрольного мероприятия, в двух экземплярах, подписывается должностным лицом, проводившим контрольное мероприятие, или членами группы, в случае проведения контрольного мероприятия группой специалистов. </w:t>
      </w:r>
      <w:proofErr w:type="gramStart"/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Один экземпляр </w:t>
      </w:r>
      <w:proofErr w:type="spellStart"/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остается</w:t>
      </w:r>
      <w:proofErr w:type="spellEnd"/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руководителя группы проверки, второй экземпляр представляется </w:t>
      </w: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руководителю объекта контроля под роспись с указанием даты и времени его вручения на обоих экземплярах.</w:t>
      </w:r>
      <w:proofErr w:type="gramEnd"/>
    </w:p>
    <w:p w:rsidR="000F4058" w:rsidRPr="0075738E" w:rsidRDefault="000F4058" w:rsidP="0075738E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proofErr w:type="gramStart"/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1.4.При наличии возражений и замечаний по тексту Акта (заключения) уполномоченное должностное лицо (должностные лица) объекта контроля, подписывающее его, делает об этом оговорку перед своей подписью и представляет письменные возражения и/или замечания согласно Приложению № 5 в течение 7 рабочих дней со дня получения Акта (заключения).</w:t>
      </w:r>
      <w:proofErr w:type="gramEnd"/>
    </w:p>
    <w:p w:rsidR="000F4058" w:rsidRPr="0075738E" w:rsidRDefault="000F4058" w:rsidP="0075738E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proofErr w:type="gramStart"/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1.5.Должностное лицо (руководитель группы) в срок до 7 рабочих дней с даты представление возражений или замечаний обязано проверить обоснованность изложенных возражений или замечаний и при необходимости дать по ним письменный ответ о согласии или несогласии с доводами, изложенными объектом контроля согласно Приложению № 6.</w:t>
      </w:r>
      <w:proofErr w:type="gramEnd"/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Письменный ответ, подписанный Главой Администрации, направляется объекту контроля и приобщается к материалам контрольного мероприятия.</w:t>
      </w:r>
    </w:p>
    <w:p w:rsidR="000F4058" w:rsidRPr="0075738E" w:rsidRDefault="000F4058" w:rsidP="0075738E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1.6.Акт является основанием для организации в объекте проверки мероприятий, направленных на устранение выявленных в ходе проверки недостатков и нарушений.</w:t>
      </w:r>
    </w:p>
    <w:p w:rsidR="000F4058" w:rsidRPr="0075738E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1.7.Встречные проверки проводятся на основании письменного запроса Администрации, в котором указывается срок преставления документов и перечень запрашиваемых документов.</w:t>
      </w:r>
    </w:p>
    <w:p w:rsidR="003F1B47" w:rsidRDefault="003F1B47" w:rsidP="000F4058">
      <w:pPr>
        <w:spacing w:after="0" w:line="240" w:lineRule="auto"/>
        <w:ind w:left="1121" w:right="113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:rsidR="000F4058" w:rsidRPr="0075738E" w:rsidRDefault="000F4058" w:rsidP="000F4058">
      <w:pPr>
        <w:spacing w:after="0" w:line="240" w:lineRule="auto"/>
        <w:ind w:left="1121" w:right="1139"/>
        <w:jc w:val="center"/>
        <w:outlineLvl w:val="0"/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Стандарт № 5 «Подготовка </w:t>
      </w:r>
      <w:proofErr w:type="spellStart"/>
      <w:r w:rsidRPr="0075738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отчета</w:t>
      </w:r>
      <w:proofErr w:type="spellEnd"/>
      <w:r w:rsidRPr="0075738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о результатах проверки»</w:t>
      </w:r>
    </w:p>
    <w:p w:rsidR="000F4058" w:rsidRPr="0075738E" w:rsidRDefault="000F4058" w:rsidP="0075738E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1.Оформленный акт (заключение) контрольного мероприятия представляется на рассмотрение Главе Администрации. Копия акта (заключение) контрольного мероприятия с </w:t>
      </w:r>
      <w:proofErr w:type="spellStart"/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учетом</w:t>
      </w:r>
      <w:proofErr w:type="spellEnd"/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возражений, представленных объектом контроля, направляется Главе Администрации для рассмотрения и принятия решения по итогам контрольного мероприятия.</w:t>
      </w:r>
    </w:p>
    <w:p w:rsidR="000F4058" w:rsidRPr="0075738E" w:rsidRDefault="000F4058" w:rsidP="0075738E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2.По результатам Акта (заключения) должностное лицо готовит </w:t>
      </w:r>
      <w:proofErr w:type="spellStart"/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Отчет</w:t>
      </w:r>
      <w:proofErr w:type="spellEnd"/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результатах проверки по форме согласно Приложению № 7 к настоящи</w:t>
      </w:r>
      <w:r w:rsidR="003F1B47"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 Стандартам (далее по тексту </w:t>
      </w:r>
      <w:proofErr w:type="gramStart"/>
      <w:r w:rsidR="003F1B47"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spellStart"/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proofErr w:type="gramEnd"/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тчет</w:t>
      </w:r>
      <w:proofErr w:type="spellEnd"/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в срок не более 5 рабочих дней с даты окончания.</w:t>
      </w:r>
    </w:p>
    <w:p w:rsidR="000F4058" w:rsidRPr="0075738E" w:rsidRDefault="000F4058" w:rsidP="0075738E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3.Отчет представляет собой документ, содержащий информацию об основных итогах проверки, и должен включать следующее:</w:t>
      </w:r>
    </w:p>
    <w:p w:rsidR="000F4058" w:rsidRPr="0075738E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-основание для проведения проверки;</w:t>
      </w:r>
    </w:p>
    <w:p w:rsidR="000F4058" w:rsidRPr="0075738E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-проверяемый период;</w:t>
      </w:r>
    </w:p>
    <w:p w:rsidR="000F4058" w:rsidRPr="0075738E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-срок проведения проверки;</w:t>
      </w:r>
    </w:p>
    <w:p w:rsidR="000F4058" w:rsidRPr="0075738E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-метод проведения проверки;</w:t>
      </w:r>
    </w:p>
    <w:p w:rsidR="000F4058" w:rsidRPr="0075738E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-способ проведения проверки;</w:t>
      </w:r>
    </w:p>
    <w:p w:rsidR="000F4058" w:rsidRPr="0075738E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-по результатам проверки установлено следующее;</w:t>
      </w:r>
    </w:p>
    <w:p w:rsidR="000F4058" w:rsidRPr="0075738E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-возражения руководителя (иного уполномоченного лица) объекта контроля, изложенного по результатам проверки.</w:t>
      </w:r>
    </w:p>
    <w:p w:rsidR="003F1B47" w:rsidRDefault="003F1B47" w:rsidP="003F1B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:rsidR="000F4058" w:rsidRPr="0075738E" w:rsidRDefault="000F4058" w:rsidP="003F1B47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Стандарт № 6 «Рассмотрение материалов проверки»</w:t>
      </w:r>
    </w:p>
    <w:p w:rsidR="000F4058" w:rsidRPr="0075738E" w:rsidRDefault="000F4058" w:rsidP="0075738E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1.По итогам </w:t>
      </w:r>
      <w:proofErr w:type="spellStart"/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проведенного</w:t>
      </w:r>
      <w:proofErr w:type="spellEnd"/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контрольного мероприятия Администрацией в </w:t>
      </w:r>
      <w:proofErr w:type="gramStart"/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</w:t>
      </w:r>
      <w:proofErr w:type="gramEnd"/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превышающий 30 дней со дня окончания срока </w:t>
      </w: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проведения контрольного мероприятия, в адрес объекта контроля направляется представление или предписание.</w:t>
      </w:r>
    </w:p>
    <w:p w:rsidR="000F4058" w:rsidRPr="0075738E" w:rsidRDefault="000F4058" w:rsidP="0075738E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2.Представление (предписание) должно содержать:</w:t>
      </w:r>
    </w:p>
    <w:p w:rsidR="000F4058" w:rsidRPr="0075738E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-сведения о выявленных нарушениях законодательных и нормативных правовых актов;</w:t>
      </w:r>
    </w:p>
    <w:p w:rsidR="000F4058" w:rsidRPr="0075738E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-предложения (рекомендации) объекту проверки по устранению выявленных нарушений требований законодательных и нормативных правовых актов и обеспечению их недопущения в дальнейшем;</w:t>
      </w:r>
    </w:p>
    <w:p w:rsidR="000F4058" w:rsidRPr="0075738E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-срок представления плана мероприятий по устранению выявленных проверкой нарушений и недостатков, </w:t>
      </w:r>
      <w:proofErr w:type="spellStart"/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отраженных</w:t>
      </w:r>
      <w:proofErr w:type="spellEnd"/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Акте (заключении);</w:t>
      </w:r>
    </w:p>
    <w:p w:rsidR="000F4058" w:rsidRPr="0075738E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-срок представления </w:t>
      </w:r>
      <w:proofErr w:type="spellStart"/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отчета</w:t>
      </w:r>
      <w:proofErr w:type="spellEnd"/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принятии мер по устранению перечисленных в Указаниях нарушений требований законодательных и нормативных правовых актов.</w:t>
      </w:r>
    </w:p>
    <w:p w:rsidR="000F4058" w:rsidRPr="0075738E" w:rsidRDefault="000F4058" w:rsidP="0075738E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3.Представление (предписание) направляется объекту контроля и является обязательным для исполнения в части устранения указанных в нем выявленных нарушений законодательных и нормативных правовых актов.</w:t>
      </w:r>
    </w:p>
    <w:p w:rsidR="000F4058" w:rsidRPr="0075738E" w:rsidRDefault="000F4058" w:rsidP="0075738E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4.На основании полученного Представления (предписания) объект контроля формирует и представляет в Администрацию, план мероприятий по устранению нарушений и недостатков, </w:t>
      </w:r>
      <w:proofErr w:type="spellStart"/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отраженных</w:t>
      </w:r>
      <w:proofErr w:type="spellEnd"/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контрольном мероприятии, по форме согласно Приложению № 8 к настоящим Стандартам.</w:t>
      </w:r>
    </w:p>
    <w:p w:rsidR="000F4058" w:rsidRPr="0075738E" w:rsidRDefault="000F4058" w:rsidP="0075738E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5.Контроль над ходом реализации представлений (предписаний) осуществляет должностное лицо ответственное за проведение контрольного мероприятия.</w:t>
      </w:r>
    </w:p>
    <w:p w:rsidR="000F4058" w:rsidRPr="0075738E" w:rsidRDefault="000F4058" w:rsidP="0075738E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6.В случае выявления в ходе контрольного мероприятия фактов административных правонарушений Администрация составляет протокол об административном правонарушении в соответствии с Кодексом Российской Федерации об административных правонарушениях и бюджетном законодательстве.</w:t>
      </w:r>
    </w:p>
    <w:p w:rsidR="000F4058" w:rsidRPr="0075738E" w:rsidRDefault="000F4058" w:rsidP="0075738E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7.В случае выявления обстоятельств и фактов, свидетельствующих о признаках нарушений, относящихся к компетенции другого органа (должностного лица), такие материалы направляются для рассмотрения в порядке, установленном законодательством Российской Федерации.</w:t>
      </w:r>
    </w:p>
    <w:p w:rsidR="003F1B47" w:rsidRDefault="003F1B47" w:rsidP="003F1B47">
      <w:pPr>
        <w:spacing w:after="0" w:line="240" w:lineRule="auto"/>
        <w:ind w:right="113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:rsidR="000F4058" w:rsidRPr="0075738E" w:rsidRDefault="000F4058" w:rsidP="003F1B47">
      <w:pPr>
        <w:spacing w:after="0" w:line="240" w:lineRule="auto"/>
        <w:ind w:right="1139"/>
        <w:jc w:val="center"/>
        <w:outlineLvl w:val="0"/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Стандарт № 7 «Контроль выполнения Представлений</w:t>
      </w:r>
      <w:r w:rsidR="003F1B47" w:rsidRPr="0075738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75738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(предписаний)»</w:t>
      </w:r>
    </w:p>
    <w:p w:rsidR="000F4058" w:rsidRPr="0075738E" w:rsidRDefault="000F4058" w:rsidP="0075738E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Контроль над ходом выполнения представлений (предписаний) осуществляет должностное лицо ответственное за проведение контрольного мероприятия в одной или нескольких из следующих форм:</w:t>
      </w:r>
    </w:p>
    <w:p w:rsidR="000F4058" w:rsidRPr="0075738E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получение </w:t>
      </w:r>
      <w:proofErr w:type="spellStart"/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Отчета</w:t>
      </w:r>
      <w:proofErr w:type="spellEnd"/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выполнении Плана мероприятий по устранению допущенных нарушений и недостатков, </w:t>
      </w:r>
      <w:proofErr w:type="spellStart"/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отраженных</w:t>
      </w:r>
      <w:proofErr w:type="spellEnd"/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Акте проверки, по форме согласно Приложению № 9 к настоящим Стандартам;</w:t>
      </w:r>
    </w:p>
    <w:p w:rsidR="000F4058" w:rsidRPr="0075738E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проведение проверки выполнения представлений (предписаний), </w:t>
      </w:r>
      <w:proofErr w:type="gramStart"/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которая</w:t>
      </w:r>
      <w:proofErr w:type="gramEnd"/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может осуществляться на основе полученных от объекта проверки соответствующих документов, подтверждающих выполнение рекомендаций, а также, при необходимости, </w:t>
      </w:r>
      <w:proofErr w:type="spellStart"/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путем</w:t>
      </w:r>
      <w:proofErr w:type="spellEnd"/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проверки выполнения отдельных рекомендаций непосредственно в объекте проверки. При этом такие проверки не требуют детального анализа деятельности объекта проверки.</w:t>
      </w:r>
    </w:p>
    <w:p w:rsidR="000F4058" w:rsidRPr="0075738E" w:rsidRDefault="000F4058" w:rsidP="0075738E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2.Проверка результатов выполнения представлений (предписаний) проводятся не ранее чем через шесть месяцев, но не позже одного года после того, когда они были направлены в адрес объекта контроля.</w:t>
      </w:r>
    </w:p>
    <w:p w:rsidR="000F4058" w:rsidRDefault="000F4058" w:rsidP="0075738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75738E" w:rsidRDefault="0075738E" w:rsidP="0075738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75738E" w:rsidRDefault="0075738E" w:rsidP="0075738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75738E" w:rsidRPr="000F4058" w:rsidRDefault="0075738E" w:rsidP="0075738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0F4058" w:rsidRPr="000F4058" w:rsidRDefault="000F4058" w:rsidP="000E21E4">
      <w:pPr>
        <w:spacing w:after="0" w:line="240" w:lineRule="auto"/>
        <w:ind w:left="4248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F4058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Приложение № 1</w:t>
      </w:r>
    </w:p>
    <w:p w:rsidR="000F4058" w:rsidRPr="000F4058" w:rsidRDefault="000F4058" w:rsidP="000E21E4">
      <w:pPr>
        <w:spacing w:after="0" w:line="240" w:lineRule="auto"/>
        <w:ind w:left="4248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F4058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 xml:space="preserve">к стандартам </w:t>
      </w:r>
      <w:proofErr w:type="gramStart"/>
      <w:r w:rsidRPr="000F4058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внутреннего</w:t>
      </w:r>
      <w:proofErr w:type="gramEnd"/>
      <w:r w:rsidRPr="000F4058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 xml:space="preserve"> муниципального</w:t>
      </w:r>
    </w:p>
    <w:p w:rsidR="000F4058" w:rsidRPr="000F4058" w:rsidRDefault="000F4058" w:rsidP="000E21E4">
      <w:pPr>
        <w:spacing w:after="0" w:line="240" w:lineRule="auto"/>
        <w:ind w:left="4248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F4058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финансового контроля</w:t>
      </w:r>
    </w:p>
    <w:p w:rsidR="0075738E" w:rsidRDefault="0075738E" w:rsidP="000E21E4">
      <w:pPr>
        <w:spacing w:after="0" w:line="240" w:lineRule="auto"/>
        <w:ind w:left="424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F4058" w:rsidRPr="000F4058" w:rsidRDefault="000F4058" w:rsidP="000E21E4">
      <w:pPr>
        <w:spacing w:after="0" w:line="240" w:lineRule="auto"/>
        <w:ind w:left="4248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F4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Утверждаю</w:t>
      </w:r>
    </w:p>
    <w:p w:rsidR="000F4058" w:rsidRPr="000F4058" w:rsidRDefault="000F4058" w:rsidP="000E21E4">
      <w:pPr>
        <w:spacing w:after="0" w:line="240" w:lineRule="auto"/>
        <w:ind w:left="4248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F4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 /________________/</w:t>
      </w:r>
    </w:p>
    <w:p w:rsidR="000F4058" w:rsidRPr="000F4058" w:rsidRDefault="000F4058" w:rsidP="000F405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F405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0F4058" w:rsidRPr="000F4058" w:rsidRDefault="000F4058" w:rsidP="000F405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F4058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Годовой план</w:t>
      </w:r>
    </w:p>
    <w:p w:rsidR="000F4058" w:rsidRPr="000F4058" w:rsidRDefault="000F4058" w:rsidP="000F405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F4058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внутреннего муниципального финансового контроля</w:t>
      </w:r>
    </w:p>
    <w:p w:rsidR="000F4058" w:rsidRPr="000F4058" w:rsidRDefault="000F4058" w:rsidP="000F405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F4058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Администрации</w:t>
      </w:r>
      <w:r w:rsidRPr="000F40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_________________ поселения  </w:t>
      </w:r>
      <w:r w:rsidRPr="000F4058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на ____ год</w:t>
      </w:r>
    </w:p>
    <w:p w:rsidR="000F4058" w:rsidRPr="000F4058" w:rsidRDefault="000F4058" w:rsidP="000F4058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F405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tbl>
      <w:tblPr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"/>
        <w:gridCol w:w="1715"/>
        <w:gridCol w:w="1628"/>
        <w:gridCol w:w="1715"/>
        <w:gridCol w:w="1653"/>
        <w:gridCol w:w="2191"/>
      </w:tblGrid>
      <w:tr w:rsidR="000F4058" w:rsidRPr="000F4058" w:rsidTr="000F4058"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4058" w:rsidRPr="000F4058" w:rsidRDefault="000F4058" w:rsidP="000F40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NN </w:t>
            </w:r>
            <w:proofErr w:type="gramStart"/>
            <w:r w:rsidRPr="000F4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0F4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4058" w:rsidRPr="000F4058" w:rsidRDefault="000F4058" w:rsidP="000F40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контрольного мероприятия</w:t>
            </w:r>
          </w:p>
        </w:tc>
        <w:tc>
          <w:tcPr>
            <w:tcW w:w="15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4058" w:rsidRPr="000F4058" w:rsidRDefault="000F4058" w:rsidP="000F40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Проверяемый период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4058" w:rsidRPr="000F4058" w:rsidRDefault="000F4058" w:rsidP="000F40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4058" w:rsidRPr="000F4058" w:rsidRDefault="000F4058" w:rsidP="000F40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Период</w:t>
            </w:r>
          </w:p>
          <w:p w:rsidR="000F4058" w:rsidRPr="000F4058" w:rsidRDefault="000F4058" w:rsidP="000F40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проведения контрольного мероприятия</w:t>
            </w:r>
          </w:p>
        </w:tc>
        <w:tc>
          <w:tcPr>
            <w:tcW w:w="30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4058" w:rsidRPr="000F4058" w:rsidRDefault="000F4058" w:rsidP="000F40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Должностное лицо, ответственное за проведение контрольного мероприятия.</w:t>
            </w:r>
          </w:p>
        </w:tc>
      </w:tr>
      <w:tr w:rsidR="000F4058" w:rsidRPr="000F4058" w:rsidTr="000F4058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4058" w:rsidRPr="000F4058" w:rsidRDefault="000F4058" w:rsidP="000F40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4058" w:rsidRPr="000F4058" w:rsidRDefault="000F4058" w:rsidP="000F40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4058" w:rsidRPr="000F4058" w:rsidRDefault="000F4058" w:rsidP="000F40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4058" w:rsidRPr="000F4058" w:rsidRDefault="000F4058" w:rsidP="000F40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4058" w:rsidRPr="000F4058" w:rsidRDefault="000F4058" w:rsidP="000F40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4058" w:rsidRPr="000F4058" w:rsidRDefault="000F4058" w:rsidP="000F40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0F4058" w:rsidRPr="000F4058" w:rsidTr="000F4058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4058" w:rsidRPr="000F4058" w:rsidRDefault="000F4058" w:rsidP="000F405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05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4058" w:rsidRPr="000F4058" w:rsidRDefault="000F4058" w:rsidP="000F405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05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4058" w:rsidRPr="000F4058" w:rsidRDefault="000F4058" w:rsidP="000F405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05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4058" w:rsidRPr="000F4058" w:rsidRDefault="000F4058" w:rsidP="000F405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05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4058" w:rsidRPr="000F4058" w:rsidRDefault="000F4058" w:rsidP="000F405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05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4058" w:rsidRPr="000F4058" w:rsidRDefault="000F4058" w:rsidP="000F405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05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F4058" w:rsidRPr="000F4058" w:rsidTr="000F4058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4058" w:rsidRPr="000F4058" w:rsidRDefault="000F4058" w:rsidP="000F405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05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4058" w:rsidRPr="000F4058" w:rsidRDefault="000F4058" w:rsidP="000F405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05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4058" w:rsidRPr="000F4058" w:rsidRDefault="000F4058" w:rsidP="000F405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05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4058" w:rsidRPr="000F4058" w:rsidRDefault="000F4058" w:rsidP="000F405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05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4058" w:rsidRPr="000F4058" w:rsidRDefault="000F4058" w:rsidP="000F405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05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4058" w:rsidRPr="000F4058" w:rsidRDefault="000F4058" w:rsidP="000F405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05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0F4058" w:rsidRPr="000F4058" w:rsidRDefault="000F4058" w:rsidP="000F4058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F405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0F4058" w:rsidRPr="000F4058" w:rsidRDefault="000F4058" w:rsidP="000F405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F405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0F4058" w:rsidRPr="000F4058" w:rsidRDefault="000F4058" w:rsidP="000F405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F405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B5747" w:rsidRPr="00FB5747" w:rsidRDefault="00FB5747" w:rsidP="000E21E4">
      <w:pPr>
        <w:spacing w:after="0" w:line="240" w:lineRule="auto"/>
        <w:ind w:left="424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Приложение № 2</w:t>
      </w:r>
    </w:p>
    <w:p w:rsidR="00FB5747" w:rsidRPr="00FB5747" w:rsidRDefault="00FB5747" w:rsidP="000E21E4">
      <w:pPr>
        <w:spacing w:after="0" w:line="240" w:lineRule="auto"/>
        <w:ind w:left="424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 xml:space="preserve">к стандартам </w:t>
      </w:r>
      <w:proofErr w:type="gramStart"/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внутреннего</w:t>
      </w:r>
      <w:proofErr w:type="gramEnd"/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 xml:space="preserve"> муниципального</w:t>
      </w:r>
    </w:p>
    <w:p w:rsidR="00FB5747" w:rsidRPr="00FB5747" w:rsidRDefault="00FB5747" w:rsidP="000E21E4">
      <w:pPr>
        <w:spacing w:after="0" w:line="240" w:lineRule="auto"/>
        <w:ind w:left="424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финансового контроля</w:t>
      </w:r>
    </w:p>
    <w:p w:rsidR="00FB5747" w:rsidRPr="00FB5747" w:rsidRDefault="00FB5747" w:rsidP="000E21E4">
      <w:pPr>
        <w:spacing w:after="0" w:line="240" w:lineRule="auto"/>
        <w:ind w:left="424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B5747" w:rsidRPr="00FB5747" w:rsidRDefault="00FB5747" w:rsidP="000E21E4">
      <w:pPr>
        <w:spacing w:after="0" w:line="240" w:lineRule="auto"/>
        <w:ind w:left="424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Утверждаю</w:t>
      </w:r>
    </w:p>
    <w:p w:rsidR="00FB5747" w:rsidRPr="00FB5747" w:rsidRDefault="00FB5747" w:rsidP="000E21E4">
      <w:pPr>
        <w:spacing w:after="0" w:line="240" w:lineRule="auto"/>
        <w:ind w:left="424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Администрации</w:t>
      </w:r>
    </w:p>
    <w:p w:rsidR="00FB5747" w:rsidRPr="00FB5747" w:rsidRDefault="00FB5747" w:rsidP="000E21E4">
      <w:pPr>
        <w:spacing w:after="0" w:line="240" w:lineRule="auto"/>
        <w:ind w:left="424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 /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________________/</w:t>
      </w:r>
    </w:p>
    <w:p w:rsidR="00FB5747" w:rsidRPr="00FB5747" w:rsidRDefault="00FB5747" w:rsidP="00FB574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(наименования объекта проверки)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за __________________________________________</w:t>
      </w:r>
      <w:proofErr w:type="gramEnd"/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(проверяемый период)</w:t>
      </w:r>
    </w:p>
    <w:p w:rsidR="0075738E" w:rsidRDefault="0075738E" w:rsidP="00FB574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</w:pP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Общие положения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 для проведения контрольного мероприятия: _________________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 контрольного мероприятия ___________________________________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основных вопросов, подлежащих проверке: ___________________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</w:t>
      </w:r>
      <w:r w:rsidR="0075738E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тное лицо (лица)  ответственное  за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проведение контрольного</w:t>
      </w:r>
      <w:proofErr w:type="gramEnd"/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мероприятия</w:t>
      </w:r>
    </w:p>
    <w:p w:rsidR="00FB5747" w:rsidRPr="00FB5747" w:rsidRDefault="0075738E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 </w:t>
      </w:r>
      <w:r w:rsidR="00FB5747"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 __________________________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5738E"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олж</w:t>
      </w:r>
      <w:r w:rsidR="007573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ность                              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подпись </w:t>
      </w:r>
      <w:r w:rsidR="007573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инициалы, фамилия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B5747" w:rsidRPr="00FB5747" w:rsidRDefault="00FB5747" w:rsidP="000E21E4">
      <w:pPr>
        <w:spacing w:after="0" w:line="240" w:lineRule="auto"/>
        <w:ind w:left="3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lastRenderedPageBreak/>
        <w:t>Приложение № 3</w:t>
      </w:r>
    </w:p>
    <w:p w:rsidR="00FB5747" w:rsidRPr="00FB5747" w:rsidRDefault="00FB5747" w:rsidP="000E21E4">
      <w:pPr>
        <w:spacing w:after="0" w:line="240" w:lineRule="auto"/>
        <w:ind w:left="3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 xml:space="preserve">к стандартам </w:t>
      </w:r>
      <w:proofErr w:type="gramStart"/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внутреннего</w:t>
      </w:r>
      <w:proofErr w:type="gramEnd"/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 xml:space="preserve"> муниципального</w:t>
      </w:r>
    </w:p>
    <w:p w:rsidR="00FB5747" w:rsidRPr="00FB5747" w:rsidRDefault="00FB5747" w:rsidP="000E21E4">
      <w:pPr>
        <w:spacing w:after="0" w:line="240" w:lineRule="auto"/>
        <w:ind w:left="3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финансового контроля</w:t>
      </w:r>
    </w:p>
    <w:p w:rsidR="0075738E" w:rsidRDefault="0075738E" w:rsidP="000E21E4">
      <w:pPr>
        <w:spacing w:after="0" w:line="240" w:lineRule="auto"/>
        <w:ind w:left="3540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FB5747" w:rsidRPr="000E21E4" w:rsidRDefault="00FB5747" w:rsidP="000E21E4">
      <w:pPr>
        <w:spacing w:after="0" w:line="240" w:lineRule="auto"/>
        <w:ind w:left="3540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0E21E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Руководителю</w:t>
      </w:r>
    </w:p>
    <w:p w:rsidR="000E21E4" w:rsidRDefault="00FB5747" w:rsidP="000E21E4">
      <w:pPr>
        <w:spacing w:after="0" w:line="240" w:lineRule="auto"/>
        <w:ind w:left="3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(иному уполномоченному лицу)</w:t>
      </w:r>
    </w:p>
    <w:p w:rsidR="00FB5747" w:rsidRPr="00FB5747" w:rsidRDefault="00FB5747" w:rsidP="000E21E4">
      <w:pPr>
        <w:spacing w:after="0" w:line="240" w:lineRule="auto"/>
        <w:ind w:left="3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</w:t>
      </w:r>
    </w:p>
    <w:p w:rsidR="00FB5747" w:rsidRPr="00FB5747" w:rsidRDefault="00FB5747" w:rsidP="000E21E4">
      <w:pPr>
        <w:spacing w:after="0" w:line="240" w:lineRule="auto"/>
        <w:ind w:left="3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объекта проверки)</w:t>
      </w:r>
    </w:p>
    <w:p w:rsidR="00FB5747" w:rsidRPr="00FB5747" w:rsidRDefault="00FB5747" w:rsidP="000E21E4">
      <w:pPr>
        <w:spacing w:after="0" w:line="240" w:lineRule="auto"/>
        <w:ind w:left="3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</w:t>
      </w:r>
    </w:p>
    <w:p w:rsidR="00FB5747" w:rsidRPr="00FB5747" w:rsidRDefault="00FB5747" w:rsidP="000E21E4">
      <w:pPr>
        <w:spacing w:after="0" w:line="240" w:lineRule="auto"/>
        <w:ind w:left="3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(должность, инициалы, фамилия)</w:t>
      </w:r>
    </w:p>
    <w:p w:rsidR="0075738E" w:rsidRDefault="0075738E" w:rsidP="000E21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</w:pPr>
    </w:p>
    <w:p w:rsidR="00FB5747" w:rsidRPr="00FB5747" w:rsidRDefault="00FB5747" w:rsidP="000E21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Запрос-требование N ___</w:t>
      </w:r>
    </w:p>
    <w:p w:rsidR="00FB5747" w:rsidRPr="00FB5747" w:rsidRDefault="00FB5747" w:rsidP="000E21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на представление документов (электронных документов),</w:t>
      </w:r>
    </w:p>
    <w:p w:rsidR="0075738E" w:rsidRDefault="0075738E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исполнение распоряжения ___________________________________________________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в срок до ____ часов ____ минут "____" ___________________ 20___ г.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предоставить к проверке следующее: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0"/>
        <w:gridCol w:w="3618"/>
        <w:gridCol w:w="2565"/>
        <w:gridCol w:w="2582"/>
      </w:tblGrid>
      <w:tr w:rsidR="00FB5747" w:rsidRPr="00FB5747" w:rsidTr="00FB5747">
        <w:tc>
          <w:tcPr>
            <w:tcW w:w="7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NN </w:t>
            </w:r>
            <w:proofErr w:type="gramStart"/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90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документов</w:t>
            </w:r>
          </w:p>
        </w:tc>
        <w:tc>
          <w:tcPr>
            <w:tcW w:w="530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Отметка о дате и времени представления документов (электронных документов)</w:t>
            </w:r>
          </w:p>
        </w:tc>
      </w:tr>
      <w:tr w:rsidR="00FB5747" w:rsidRPr="00FB5747" w:rsidTr="00FB5747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B5747" w:rsidRPr="00FB5747" w:rsidRDefault="00FB5747" w:rsidP="00FB5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B5747" w:rsidRPr="00FB5747" w:rsidRDefault="00FB5747" w:rsidP="00FB5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 лица уполномоченного на проведение контрольного мероприятия; подпись; дата, время</w:t>
            </w:r>
          </w:p>
        </w:tc>
        <w:tc>
          <w:tcPr>
            <w:tcW w:w="2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 уполномоченного лица объекта проверки, представившего документы;</w:t>
            </w:r>
          </w:p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дата, время</w:t>
            </w:r>
          </w:p>
        </w:tc>
      </w:tr>
      <w:tr w:rsidR="00FB5747" w:rsidRPr="00FB5747" w:rsidTr="00FB5747"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4*</w:t>
            </w:r>
          </w:p>
        </w:tc>
      </w:tr>
      <w:tr w:rsidR="00FB5747" w:rsidRPr="00FB5747" w:rsidTr="00FB5747"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Лицо, уполномоченное на проведение контрольного мероприятия: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  <w:r w:rsidR="007573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="007573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должность </w:t>
      </w:r>
      <w:r w:rsidR="007573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</w:t>
      </w:r>
      <w:r w:rsidR="007573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инициалы, фамилия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___.___._____, ___:___</w:t>
      </w:r>
    </w:p>
    <w:p w:rsidR="00FB5747" w:rsidRPr="00FB5747" w:rsidRDefault="0075738E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               </w:t>
      </w:r>
      <w:r w:rsidR="00FB5747"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время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Запрос-требование получено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  <w:r w:rsidR="007573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="007573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</w:p>
    <w:p w:rsidR="00FB5747" w:rsidRPr="00FB5747" w:rsidRDefault="0075738E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Должность                                </w:t>
      </w:r>
      <w:r w:rsidR="00FB5747"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подпись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 w:rsidR="00FB5747"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инициалы, фамилия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___.___._____, ___:___</w:t>
      </w:r>
    </w:p>
    <w:p w:rsidR="00FB5747" w:rsidRPr="00FB5747" w:rsidRDefault="0075738E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FB5747"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="00FB5747"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время</w:t>
      </w:r>
    </w:p>
    <w:p w:rsidR="00FB5747" w:rsidRPr="00FB5747" w:rsidRDefault="00FB5747" w:rsidP="000E21E4">
      <w:pPr>
        <w:spacing w:after="0" w:line="240" w:lineRule="auto"/>
        <w:ind w:left="424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Приложение № 4</w:t>
      </w:r>
    </w:p>
    <w:p w:rsidR="00FB5747" w:rsidRPr="00FB5747" w:rsidRDefault="00FB5747" w:rsidP="000E21E4">
      <w:pPr>
        <w:spacing w:after="0" w:line="240" w:lineRule="auto"/>
        <w:ind w:left="424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 xml:space="preserve">к стандартам </w:t>
      </w:r>
      <w:proofErr w:type="gramStart"/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внутреннего</w:t>
      </w:r>
      <w:proofErr w:type="gramEnd"/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 xml:space="preserve"> муниципального</w:t>
      </w:r>
    </w:p>
    <w:p w:rsidR="00FB5747" w:rsidRPr="00FB5747" w:rsidRDefault="00FB5747" w:rsidP="000E21E4">
      <w:pPr>
        <w:spacing w:after="0" w:line="240" w:lineRule="auto"/>
        <w:ind w:left="424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финансового контроля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</w:t>
      </w:r>
    </w:p>
    <w:p w:rsidR="00FB5747" w:rsidRPr="00FB5747" w:rsidRDefault="00FB5747" w:rsidP="00FB5747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объекта проверки</w:t>
      </w:r>
      <w:proofErr w:type="gramEnd"/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(тема проверки)</w:t>
      </w:r>
    </w:p>
    <w:p w:rsidR="00FB5747" w:rsidRPr="00FB5747" w:rsidRDefault="0084559D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</w:t>
      </w:r>
      <w:r w:rsidR="00FB5747"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(место составления)</w:t>
      </w:r>
      <w:r w:rsidR="004230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(дата)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4230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соответствии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исполнение распоряжения ______________</w:t>
      </w:r>
      <w:r w:rsidR="000E21E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Программой проверки _______________ в составе:___________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 проведена проверка деятельности _________________________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:rsidR="00FB5747" w:rsidRPr="00FB5747" w:rsidRDefault="004230CD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</w:t>
      </w:r>
      <w:r w:rsidR="00FB5747"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(наименование объекта) проверки)</w:t>
      </w:r>
    </w:p>
    <w:p w:rsidR="004230CD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</w:t>
      </w:r>
      <w:r w:rsidR="004230C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(тема проверки)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 проверки: ______________________________________________________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проведения проверки: __________________________________________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о последнем контрольном мероприятии и сведения об  устранении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нарушений по результатам его рассмотрения: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Краткая информация об объекте проверки: ____________________________</w:t>
      </w:r>
    </w:p>
    <w:p w:rsidR="004230CD" w:rsidRDefault="004230CD" w:rsidP="00FB574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</w:pPr>
    </w:p>
    <w:p w:rsidR="000E21E4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Описательная часть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проведения проверки установлено следующее.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Краткое изложение ре</w:t>
      </w:r>
      <w:r w:rsidR="004230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зультатов 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проверки в разрезе направлений</w:t>
      </w:r>
      <w:r w:rsidR="004230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деятельности объекта проверки (по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вопросам Программы проверки) со</w:t>
      </w:r>
      <w:r w:rsidR="004230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ссылкой </w:t>
      </w:r>
      <w:r w:rsidR="004230CD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а прилагаемые к</w:t>
      </w:r>
      <w:r w:rsidR="004230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Акту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документы, последовательно по итогам</w:t>
      </w:r>
      <w:r w:rsidR="004230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осуществления  проверки.</w:t>
      </w:r>
      <w:proofErr w:type="gramEnd"/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  Обоснование выявленных нарушений подтверждается</w:t>
      </w:r>
      <w:r w:rsidR="004230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ссылками на нормативные правовые акты, инструкции, методические указания</w:t>
      </w:r>
      <w:r w:rsidR="004230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другие документы, 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определяющие</w:t>
      </w:r>
      <w:r w:rsidR="004230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порядок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ведения</w:t>
      </w:r>
      <w:r w:rsidR="004230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бухгалтерского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="004230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бюджетного </w:t>
      </w:r>
      <w:proofErr w:type="spellStart"/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учета</w:t>
      </w:r>
      <w:proofErr w:type="spellEnd"/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 по результатам проверки: с кратким изложением выявленных</w:t>
      </w:r>
      <w:r w:rsidR="004230CD" w:rsidRPr="004230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230C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нарушений,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сгруппированных</w:t>
      </w:r>
      <w:r w:rsidR="004230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видам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нарушений, с указанием сумм по</w:t>
      </w:r>
      <w:r w:rsidR="004230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каждому виду или группе выявленных нарушений.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1) ______________________________________________________________________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2) ______________________________________________________________________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Приложения: _____________________________________________________________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(указывается перечень приложений к Акту (заключению)</w:t>
      </w:r>
      <w:proofErr w:type="gramEnd"/>
    </w:p>
    <w:p w:rsidR="00FB5747" w:rsidRPr="00FB5747" w:rsidRDefault="00F62C5F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Должностное</w:t>
      </w:r>
      <w:r w:rsidR="00FB5747"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лицо (лица) ответственное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</w:t>
      </w:r>
      <w:r w:rsidR="00FB5747"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проведение контрольного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B5747"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мероприятия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 ________________ __________________________</w:t>
      </w:r>
    </w:p>
    <w:p w:rsidR="00FB5747" w:rsidRPr="00FB5747" w:rsidRDefault="00F62C5F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FB5747"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олжность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</w:t>
      </w:r>
      <w:r w:rsidR="00FB5747"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подпись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</w:t>
      </w:r>
      <w:r w:rsidR="00FB5747"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инициалы, фамилия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 экземпляр Акта получен для ознакомления: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объекта проверки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(иное уполномоченное лицо)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  <w:r w:rsidR="00F62C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 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</w:p>
    <w:p w:rsidR="00FB5747" w:rsidRPr="00FB5747" w:rsidRDefault="00F62C5F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FB5747"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олжность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подпись                          </w:t>
      </w:r>
      <w:r w:rsidR="00FB5747"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инициалы, фамилия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___.___._____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"Ознакомлен":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объекта проверки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(иное уполномоченное лицо)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 ________________ __________________________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E4BC9"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r w:rsidR="007E4B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жность                               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подпись</w:t>
      </w:r>
      <w:r w:rsidR="007E4B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инициалы, фамилия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___.___._____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 xml:space="preserve">Заполняется в случае </w:t>
      </w:r>
      <w:proofErr w:type="gramStart"/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отказа руководителя объекта проверки</w:t>
      </w:r>
      <w:proofErr w:type="gramEnd"/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(иного уполномоченного лица) от подписи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ознакомления с настоящим Актом Заключением под роспись (получения</w:t>
      </w:r>
      <w:proofErr w:type="gramEnd"/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экземпляра Акта) ________________________________________________________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(должность руководителя объекта проверки (иного уполномоченного лица)</w:t>
      </w:r>
      <w:proofErr w:type="gramEnd"/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отказался.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Должностное лицо (лица) ответственное за проведение контрольного</w:t>
      </w:r>
      <w:proofErr w:type="gramEnd"/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мероприятия_____________________ ________________ __________________________</w:t>
      </w:r>
    </w:p>
    <w:p w:rsidR="00FB5747" w:rsidRPr="00FB5747" w:rsidRDefault="007E4BC9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Должность                            </w:t>
      </w:r>
      <w:r w:rsidR="00FB5747"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подпись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</w:t>
      </w:r>
      <w:r w:rsidR="00FB5747"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инициалы, фамилия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__.___._____</w:t>
      </w:r>
      <w:r w:rsidR="009E7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</w:t>
      </w:r>
    </w:p>
    <w:p w:rsidR="00FB5747" w:rsidRPr="00FB5747" w:rsidRDefault="00FB5747" w:rsidP="000E21E4">
      <w:pPr>
        <w:spacing w:after="0" w:line="240" w:lineRule="auto"/>
        <w:ind w:left="424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lastRenderedPageBreak/>
        <w:t>Приложение № 5</w:t>
      </w:r>
    </w:p>
    <w:p w:rsidR="00FB5747" w:rsidRPr="00FB5747" w:rsidRDefault="00FB5747" w:rsidP="000E21E4">
      <w:pPr>
        <w:spacing w:after="0" w:line="240" w:lineRule="auto"/>
        <w:ind w:left="424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 xml:space="preserve">к стандартам </w:t>
      </w:r>
      <w:proofErr w:type="gramStart"/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внутреннего</w:t>
      </w:r>
      <w:proofErr w:type="gramEnd"/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 xml:space="preserve"> муниципального</w:t>
      </w:r>
    </w:p>
    <w:p w:rsidR="00FB5747" w:rsidRPr="00FB5747" w:rsidRDefault="00FB5747" w:rsidP="000E21E4">
      <w:pPr>
        <w:spacing w:after="0" w:line="240" w:lineRule="auto"/>
        <w:ind w:left="424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финансового контроля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Возражения (замечания) к акту проверки (заключению)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(полное наименование объекта проверки)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за ______________________________________________________________________</w:t>
      </w:r>
      <w:proofErr w:type="gramEnd"/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(проверяемый период)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 проведения проверки: __________________________________________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 проверки (Заключение)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8"/>
        <w:gridCol w:w="2722"/>
        <w:gridCol w:w="3096"/>
        <w:gridCol w:w="2869"/>
      </w:tblGrid>
      <w:tr w:rsidR="00FB5747" w:rsidRPr="00FB5747" w:rsidTr="00FB5747"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NN </w:t>
            </w:r>
            <w:proofErr w:type="gramStart"/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Ссылка на положение акта проверки</w:t>
            </w:r>
          </w:p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(Заключения)</w:t>
            </w:r>
          </w:p>
        </w:tc>
        <w:tc>
          <w:tcPr>
            <w:tcW w:w="31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Выдержка из текста акта проверки</w:t>
            </w:r>
          </w:p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(Заключения)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Возражение (замечание)</w:t>
            </w:r>
          </w:p>
        </w:tc>
      </w:tr>
      <w:tr w:rsidR="00FB5747" w:rsidRPr="00FB5747" w:rsidTr="00FB5747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FB5747" w:rsidRPr="00FB5747" w:rsidTr="00FB5747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B5747" w:rsidRPr="00FB5747" w:rsidTr="00FB5747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Приложение: _____________________________________________________________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объекта проверки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(иное уполномоченное лицо)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 ________________ __________________________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должность </w:t>
      </w:r>
      <w:r w:rsidR="009E7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</w:t>
      </w:r>
      <w:r w:rsidR="009E7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инициалы, фамилия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___.___._____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Дата</w:t>
      </w:r>
    </w:p>
    <w:p w:rsidR="00FB5747" w:rsidRPr="00FB5747" w:rsidRDefault="00FB5747" w:rsidP="000E21E4">
      <w:pPr>
        <w:spacing w:after="0" w:line="240" w:lineRule="auto"/>
        <w:ind w:left="424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Приложение № 6</w:t>
      </w:r>
    </w:p>
    <w:p w:rsidR="00FB5747" w:rsidRPr="00FB5747" w:rsidRDefault="00FB5747" w:rsidP="000E21E4">
      <w:pPr>
        <w:spacing w:after="0" w:line="240" w:lineRule="auto"/>
        <w:ind w:left="424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 xml:space="preserve">к стандартам </w:t>
      </w:r>
      <w:proofErr w:type="gramStart"/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внутреннего</w:t>
      </w:r>
      <w:proofErr w:type="gramEnd"/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 xml:space="preserve"> муниципального</w:t>
      </w:r>
    </w:p>
    <w:p w:rsidR="00FB5747" w:rsidRPr="00FB5747" w:rsidRDefault="00FB5747" w:rsidP="000E21E4">
      <w:pPr>
        <w:spacing w:after="0" w:line="240" w:lineRule="auto"/>
        <w:ind w:left="424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финансового контроля</w:t>
      </w:r>
    </w:p>
    <w:p w:rsidR="009E7A64" w:rsidRDefault="009E7A64" w:rsidP="00FB574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</w:pP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Заключение по результатам рассмотрения возражений (замечаний)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(полное наименование объекта проверки)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за ____________________________________</w:t>
      </w:r>
      <w:proofErr w:type="gramEnd"/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(проверяемый период)</w:t>
      </w:r>
    </w:p>
    <w:p w:rsidR="009E7A64" w:rsidRDefault="009E7A64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 проведения проверки: __________________________________________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 проверки (заключение): ______________________________________________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7"/>
        <w:gridCol w:w="2376"/>
        <w:gridCol w:w="2652"/>
        <w:gridCol w:w="2220"/>
        <w:gridCol w:w="1560"/>
      </w:tblGrid>
      <w:tr w:rsidR="00FB5747" w:rsidRPr="00FB5747" w:rsidTr="00FB5747"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NN </w:t>
            </w:r>
            <w:proofErr w:type="gramStart"/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Ссылка на положение акта проверки</w:t>
            </w:r>
          </w:p>
        </w:tc>
        <w:tc>
          <w:tcPr>
            <w:tcW w:w="26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Выдержка из текста акта проверки</w:t>
            </w:r>
          </w:p>
        </w:tc>
        <w:tc>
          <w:tcPr>
            <w:tcW w:w="22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Возражение (замечание)</w:t>
            </w:r>
          </w:p>
        </w:tc>
        <w:tc>
          <w:tcPr>
            <w:tcW w:w="15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Заключение</w:t>
            </w:r>
          </w:p>
        </w:tc>
      </w:tr>
      <w:tr w:rsidR="00FB5747" w:rsidRPr="00FB5747" w:rsidTr="00FB5747"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FB5747" w:rsidRPr="00FB5747" w:rsidTr="00FB5747"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B5747" w:rsidRPr="00FB5747" w:rsidTr="00FB5747"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B5747" w:rsidRPr="00FB5747" w:rsidTr="00FB5747"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Приложение: _____________________________________________________________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 ________________ __________________________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должность </w:t>
      </w:r>
      <w:r w:rsidR="009E7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подпись </w:t>
      </w:r>
      <w:r w:rsidR="009E7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инициалы, фамилия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___.___._____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дата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5747" w:rsidRPr="00FB5747" w:rsidRDefault="00FB5747" w:rsidP="009E7A64">
      <w:pPr>
        <w:spacing w:after="0" w:line="240" w:lineRule="auto"/>
        <w:ind w:left="424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lastRenderedPageBreak/>
        <w:t>Приложение № 7</w:t>
      </w:r>
    </w:p>
    <w:p w:rsidR="00FB5747" w:rsidRPr="00FB5747" w:rsidRDefault="00FB5747" w:rsidP="009E7A64">
      <w:pPr>
        <w:spacing w:after="0" w:line="240" w:lineRule="auto"/>
        <w:ind w:left="424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 xml:space="preserve">к стандартам </w:t>
      </w:r>
      <w:proofErr w:type="gramStart"/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внутреннего</w:t>
      </w:r>
      <w:proofErr w:type="gramEnd"/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 xml:space="preserve"> муниципального</w:t>
      </w:r>
    </w:p>
    <w:p w:rsidR="00FB5747" w:rsidRPr="00FB5747" w:rsidRDefault="00FB5747" w:rsidP="009E7A64">
      <w:pPr>
        <w:spacing w:after="0" w:line="240" w:lineRule="auto"/>
        <w:ind w:left="424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финансового контроля</w:t>
      </w:r>
    </w:p>
    <w:p w:rsidR="00FB5747" w:rsidRPr="00FB5747" w:rsidRDefault="00FB5747" w:rsidP="00FB574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5747" w:rsidRPr="00FB5747" w:rsidRDefault="00FB5747" w:rsidP="00FB57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Отчет</w:t>
      </w:r>
      <w:proofErr w:type="spellEnd"/>
    </w:p>
    <w:p w:rsidR="00FB5747" w:rsidRPr="00FB5747" w:rsidRDefault="00FB5747" w:rsidP="00FB57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о результатах проверки</w:t>
      </w:r>
    </w:p>
    <w:p w:rsidR="00FB5747" w:rsidRPr="00FB5747" w:rsidRDefault="00FB5747" w:rsidP="00FB57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</w:t>
      </w:r>
    </w:p>
    <w:p w:rsidR="00FB5747" w:rsidRPr="00FB5747" w:rsidRDefault="00FB5747" w:rsidP="00FB57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(полно</w:t>
      </w:r>
      <w:proofErr w:type="gramStart"/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е(</w:t>
      </w:r>
      <w:proofErr w:type="spellStart"/>
      <w:proofErr w:type="gramEnd"/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ые</w:t>
      </w:r>
      <w:proofErr w:type="spellEnd"/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) наименование(я) объекта(</w:t>
      </w:r>
      <w:proofErr w:type="spellStart"/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proofErr w:type="spellEnd"/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) проверки)</w:t>
      </w:r>
    </w:p>
    <w:p w:rsidR="00FB5747" w:rsidRPr="00FB5747" w:rsidRDefault="00FB5747" w:rsidP="009E7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1. Основание для проведения проверки: ______________________________</w:t>
      </w:r>
    </w:p>
    <w:p w:rsidR="00FB5747" w:rsidRPr="00FB5747" w:rsidRDefault="00FB5747" w:rsidP="009E7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Проверяемый период: _____________________________________________</w:t>
      </w:r>
    </w:p>
    <w:p w:rsidR="00FB5747" w:rsidRPr="00FB5747" w:rsidRDefault="00FB5747" w:rsidP="009E7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3. Срок проведения проверки: _______________________________________</w:t>
      </w:r>
    </w:p>
    <w:p w:rsidR="00FB5747" w:rsidRPr="00FB5747" w:rsidRDefault="00FB5747" w:rsidP="009E7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4. Метод проведения проверки: ______________________________________</w:t>
      </w:r>
    </w:p>
    <w:p w:rsidR="00FB5747" w:rsidRPr="00FB5747" w:rsidRDefault="00FB5747" w:rsidP="009E7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5. Способ проведения проверки: _____________________________________</w:t>
      </w:r>
    </w:p>
    <w:p w:rsidR="00FB5747" w:rsidRPr="00FB5747" w:rsidRDefault="00FB5747" w:rsidP="009E7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6. Предмет проверки: _______________________________________________</w:t>
      </w:r>
    </w:p>
    <w:p w:rsidR="00FB5747" w:rsidRPr="00FB5747" w:rsidRDefault="00FB5747" w:rsidP="009E7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7. По результатам проверки установлено следующее:</w:t>
      </w:r>
      <w:r w:rsidR="009E7A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</w:p>
    <w:p w:rsidR="00FB5747" w:rsidRPr="00FB5747" w:rsidRDefault="00FB5747" w:rsidP="009E7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8.  Возражения  руководителя  (иного  уполномоченного  лица) объекта</w:t>
      </w:r>
      <w:r w:rsidR="009E7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проверки, изложенные по результатам проверки:________________________________</w:t>
      </w:r>
    </w:p>
    <w:p w:rsidR="00FB5747" w:rsidRPr="00FB5747" w:rsidRDefault="00FB5747" w:rsidP="00FB57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E7A64" w:rsidRDefault="00FB5747" w:rsidP="009E7A6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Приложения:</w:t>
      </w:r>
    </w:p>
    <w:p w:rsidR="00FB5747" w:rsidRPr="00FB5747" w:rsidRDefault="009E7A64" w:rsidP="009E7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Акт</w:t>
      </w:r>
      <w:r w:rsidR="00FB5747"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проверки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(заключение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полное</w:t>
      </w:r>
      <w:r w:rsidR="00FB5747"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наименование объекта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проверки)</w:t>
      </w:r>
      <w:r w:rsidR="00FB5747"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приложениями к нему, всего на ___ л. в 1 экз.</w:t>
      </w:r>
    </w:p>
    <w:p w:rsidR="00FB5747" w:rsidRPr="00FB5747" w:rsidRDefault="00FB5747" w:rsidP="009E7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2. Возражения (замечания) к Акту проверки (заключения) __________________</w:t>
      </w:r>
    </w:p>
    <w:p w:rsidR="00FB5747" w:rsidRPr="00FB5747" w:rsidRDefault="00FB5747" w:rsidP="009E7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______________________________________________________на ____ л. в 1 экз.</w:t>
      </w:r>
    </w:p>
    <w:p w:rsidR="00FB5747" w:rsidRPr="00FB5747" w:rsidRDefault="00FB5747" w:rsidP="00FB57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(полное наименование объекта проверки)</w:t>
      </w:r>
    </w:p>
    <w:p w:rsidR="00FB5747" w:rsidRPr="00FB5747" w:rsidRDefault="00FB5747" w:rsidP="009E7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3. Заключение на возражения (замечания) к Акту проверки _________________</w:t>
      </w:r>
    </w:p>
    <w:p w:rsidR="00FB5747" w:rsidRPr="00FB5747" w:rsidRDefault="00FB5747" w:rsidP="00FB57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 на ___ л. в 1 экз.</w:t>
      </w:r>
    </w:p>
    <w:p w:rsidR="00FB5747" w:rsidRPr="00FB5747" w:rsidRDefault="00FB5747" w:rsidP="00FB57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(полно</w:t>
      </w:r>
      <w:proofErr w:type="gramStart"/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е(</w:t>
      </w:r>
      <w:proofErr w:type="spellStart"/>
      <w:proofErr w:type="gramEnd"/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ые</w:t>
      </w:r>
      <w:proofErr w:type="spellEnd"/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) наименование(я) объекта(</w:t>
      </w:r>
      <w:proofErr w:type="spellStart"/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proofErr w:type="spellEnd"/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) проверки)</w:t>
      </w:r>
    </w:p>
    <w:p w:rsidR="00FB5747" w:rsidRPr="00FB5747" w:rsidRDefault="00FB5747" w:rsidP="00FB57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B5747" w:rsidRPr="00FB5747" w:rsidRDefault="00FB5747" w:rsidP="009E7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Должностное лицо (лица) ответственное за проведение контрольного</w:t>
      </w:r>
      <w:proofErr w:type="gramEnd"/>
    </w:p>
    <w:p w:rsidR="00FB5747" w:rsidRPr="00FB5747" w:rsidRDefault="00FB5747" w:rsidP="00FB57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мероприятия</w:t>
      </w:r>
    </w:p>
    <w:p w:rsidR="00FB5747" w:rsidRPr="00FB5747" w:rsidRDefault="00FB5747" w:rsidP="00FB57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 ________________ __________________________</w:t>
      </w:r>
    </w:p>
    <w:p w:rsidR="00FB5747" w:rsidRPr="00FB5747" w:rsidRDefault="00FB5747" w:rsidP="009E7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должность </w:t>
      </w:r>
      <w:r w:rsidR="009E7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подпись </w:t>
      </w:r>
      <w:r w:rsidR="009E7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инициалы, фамилия</w:t>
      </w:r>
    </w:p>
    <w:p w:rsidR="00FB5747" w:rsidRPr="00FB5747" w:rsidRDefault="00FB5747" w:rsidP="009E7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___.___._____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5747" w:rsidRPr="00FB5747" w:rsidRDefault="00FB5747" w:rsidP="009E7A64">
      <w:pPr>
        <w:spacing w:after="0" w:line="240" w:lineRule="auto"/>
        <w:ind w:left="424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Приложение № 8</w:t>
      </w:r>
    </w:p>
    <w:p w:rsidR="00FB5747" w:rsidRPr="00FB5747" w:rsidRDefault="00FB5747" w:rsidP="009E7A64">
      <w:pPr>
        <w:spacing w:after="0" w:line="240" w:lineRule="auto"/>
        <w:ind w:left="424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 xml:space="preserve">к стандартам </w:t>
      </w:r>
      <w:proofErr w:type="gramStart"/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внутреннего</w:t>
      </w:r>
      <w:proofErr w:type="gramEnd"/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 xml:space="preserve"> муниципального</w:t>
      </w:r>
    </w:p>
    <w:p w:rsidR="00FB5747" w:rsidRPr="00FB5747" w:rsidRDefault="00FB5747" w:rsidP="009E7A64">
      <w:pPr>
        <w:spacing w:after="0" w:line="240" w:lineRule="auto"/>
        <w:ind w:left="424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финансового контроля</w:t>
      </w:r>
    </w:p>
    <w:p w:rsidR="009E7A64" w:rsidRDefault="009E7A64" w:rsidP="00FB57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</w:pPr>
    </w:p>
    <w:p w:rsidR="00FB5747" w:rsidRPr="00FB5747" w:rsidRDefault="00FB5747" w:rsidP="00FB57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План</w:t>
      </w:r>
    </w:p>
    <w:p w:rsidR="00FB5747" w:rsidRPr="00FB5747" w:rsidRDefault="00FB5747" w:rsidP="00FB57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мероприятий, направленных на устранение нарушений</w:t>
      </w:r>
    </w:p>
    <w:p w:rsidR="00FB5747" w:rsidRPr="00FB5747" w:rsidRDefault="00FB5747" w:rsidP="00FB57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 xml:space="preserve">(недостатков), </w:t>
      </w:r>
      <w:proofErr w:type="spellStart"/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отраженных</w:t>
      </w:r>
      <w:proofErr w:type="spellEnd"/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 xml:space="preserve"> в акте проверки</w:t>
      </w:r>
    </w:p>
    <w:p w:rsidR="00FB5747" w:rsidRPr="00FB5747" w:rsidRDefault="00FB5747" w:rsidP="00FB57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_________________________________________________________</w:t>
      </w:r>
    </w:p>
    <w:p w:rsidR="00FB5747" w:rsidRPr="00FB5747" w:rsidRDefault="00FB5747" w:rsidP="00FB57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(полное наименование объекта проверки)</w:t>
      </w:r>
    </w:p>
    <w:p w:rsidR="00FB5747" w:rsidRPr="00FB5747" w:rsidRDefault="00FB5747" w:rsidP="00FB57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</w:t>
      </w:r>
    </w:p>
    <w:p w:rsidR="00FB5747" w:rsidRPr="00FB5747" w:rsidRDefault="00FB5747" w:rsidP="00FB57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(проверенный период)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2"/>
        <w:gridCol w:w="2730"/>
        <w:gridCol w:w="2224"/>
        <w:gridCol w:w="2042"/>
        <w:gridCol w:w="1797"/>
      </w:tblGrid>
      <w:tr w:rsidR="00FB5747" w:rsidRPr="00FB5747" w:rsidTr="00FB5747">
        <w:tc>
          <w:tcPr>
            <w:tcW w:w="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NN </w:t>
            </w:r>
            <w:proofErr w:type="gramStart"/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8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Нарушения (недостатки)</w:t>
            </w:r>
          </w:p>
        </w:tc>
        <w:tc>
          <w:tcPr>
            <w:tcW w:w="2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мероприятия</w:t>
            </w:r>
          </w:p>
        </w:tc>
        <w:tc>
          <w:tcPr>
            <w:tcW w:w="21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17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</w:t>
            </w:r>
          </w:p>
        </w:tc>
      </w:tr>
      <w:tr w:rsidR="00FB5747" w:rsidRPr="00FB5747" w:rsidTr="00FB5747"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FB5747" w:rsidRPr="00FB5747" w:rsidTr="00FB5747">
        <w:tc>
          <w:tcPr>
            <w:tcW w:w="9660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_____________________________________________________________________</w:t>
            </w:r>
          </w:p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(указывается вопрос Программы проверки, по результатам</w:t>
            </w:r>
            <w:proofErr w:type="gramEnd"/>
          </w:p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проверки</w:t>
            </w:r>
            <w:proofErr w:type="gramEnd"/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которого установлены нарушения (недостатки))</w:t>
            </w:r>
          </w:p>
        </w:tc>
      </w:tr>
      <w:tr w:rsidR="00FB5747" w:rsidRPr="00FB5747" w:rsidTr="00FB5747"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B5747" w:rsidRPr="00FB5747" w:rsidTr="00FB5747"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объекта проверки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(иное уполномоченное лицо)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 ________________ __________________________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должность </w:t>
      </w:r>
      <w:r w:rsidR="009E7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подпись </w:t>
      </w:r>
      <w:r w:rsidR="009E7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инициалы, фамилия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___.___._____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дата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5747" w:rsidRPr="00FB5747" w:rsidRDefault="00FB5747" w:rsidP="009E7A64">
      <w:pPr>
        <w:spacing w:after="0" w:line="240" w:lineRule="auto"/>
        <w:ind w:left="424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Приложение № 9</w:t>
      </w:r>
    </w:p>
    <w:p w:rsidR="00FB5747" w:rsidRPr="00FB5747" w:rsidRDefault="00FB5747" w:rsidP="009E7A64">
      <w:pPr>
        <w:spacing w:after="0" w:line="240" w:lineRule="auto"/>
        <w:ind w:left="424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 xml:space="preserve">к стандартам </w:t>
      </w:r>
      <w:proofErr w:type="gramStart"/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внутреннего</w:t>
      </w:r>
      <w:proofErr w:type="gramEnd"/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 xml:space="preserve"> муниципального</w:t>
      </w:r>
    </w:p>
    <w:p w:rsidR="00FB5747" w:rsidRPr="00FB5747" w:rsidRDefault="00FB5747" w:rsidP="009E7A64">
      <w:pPr>
        <w:spacing w:after="0" w:line="240" w:lineRule="auto"/>
        <w:ind w:left="424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финансового контроля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5747" w:rsidRPr="00FB5747" w:rsidRDefault="00FB5747" w:rsidP="00FB57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Отчет</w:t>
      </w:r>
      <w:proofErr w:type="spellEnd"/>
    </w:p>
    <w:p w:rsidR="00FB5747" w:rsidRPr="00FB5747" w:rsidRDefault="00FB5747" w:rsidP="00FB57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о выполнении Плана мероприятий, направленных</w:t>
      </w:r>
    </w:p>
    <w:p w:rsidR="00FB5747" w:rsidRPr="00FB5747" w:rsidRDefault="00FB5747" w:rsidP="00FB57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 xml:space="preserve">на устранение допущенных нарушений (недостатков), </w:t>
      </w:r>
      <w:proofErr w:type="spellStart"/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отраженных</w:t>
      </w:r>
      <w:proofErr w:type="spellEnd"/>
    </w:p>
    <w:p w:rsidR="00FB5747" w:rsidRPr="00FB5747" w:rsidRDefault="00FB5747" w:rsidP="00FB57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в акте проверки</w:t>
      </w:r>
    </w:p>
    <w:p w:rsidR="00FB5747" w:rsidRPr="00FB5747" w:rsidRDefault="00FB5747" w:rsidP="00FB57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</w:t>
      </w:r>
    </w:p>
    <w:p w:rsidR="00FB5747" w:rsidRPr="00FB5747" w:rsidRDefault="00FB5747" w:rsidP="00FB57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(полное наименование объекта проверки)</w:t>
      </w:r>
    </w:p>
    <w:p w:rsidR="009E7A64" w:rsidRDefault="009E7A64" w:rsidP="00FB57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5747" w:rsidRPr="00FB5747" w:rsidRDefault="00FB5747" w:rsidP="00FB57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 проверки: _____________________________________</w:t>
      </w:r>
    </w:p>
    <w:p w:rsidR="00FB5747" w:rsidRPr="00FB5747" w:rsidRDefault="00FB5747" w:rsidP="00FB57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(реквизиты акта проверки)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6"/>
        <w:gridCol w:w="2548"/>
        <w:gridCol w:w="2779"/>
        <w:gridCol w:w="1916"/>
        <w:gridCol w:w="1536"/>
      </w:tblGrid>
      <w:tr w:rsidR="00FB5747" w:rsidRPr="00FB5747" w:rsidTr="00FB5747">
        <w:tc>
          <w:tcPr>
            <w:tcW w:w="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NN </w:t>
            </w:r>
            <w:proofErr w:type="gramStart"/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6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Нарушения (недостатки)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мероприятия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Выполненные мероприятия по устранению нарушений (недостатков)</w:t>
            </w:r>
          </w:p>
        </w:tc>
        <w:tc>
          <w:tcPr>
            <w:tcW w:w="15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FB5747" w:rsidRPr="00FB5747" w:rsidTr="00FB5747">
        <w:tc>
          <w:tcPr>
            <w:tcW w:w="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FB5747" w:rsidRPr="00FB5747" w:rsidTr="00FB5747">
        <w:tc>
          <w:tcPr>
            <w:tcW w:w="9636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_________________________________________________________________</w:t>
            </w:r>
          </w:p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(указывается вопрос Программы проверки, по результатам</w:t>
            </w:r>
            <w:proofErr w:type="gramEnd"/>
          </w:p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проверки</w:t>
            </w:r>
            <w:proofErr w:type="gramEnd"/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которого установлены нарушения (недостатки))</w:t>
            </w:r>
          </w:p>
        </w:tc>
      </w:tr>
      <w:tr w:rsidR="00FB5747" w:rsidRPr="00FB5747" w:rsidTr="00FB5747">
        <w:tc>
          <w:tcPr>
            <w:tcW w:w="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B5747" w:rsidRPr="00FB5747" w:rsidTr="00FB5747">
        <w:tc>
          <w:tcPr>
            <w:tcW w:w="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B5747" w:rsidRPr="00FB5747" w:rsidTr="00FB5747">
        <w:tc>
          <w:tcPr>
            <w:tcW w:w="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объекта проверки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(иное уполномоченное лицо)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 ________________ __________________________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E7A64"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олжность</w:t>
      </w:r>
      <w:r w:rsidR="009E7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подпись</w:t>
      </w:r>
      <w:r w:rsidR="009E7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инициалы, фамилия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___.___._____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дата</w:t>
      </w:r>
    </w:p>
    <w:p w:rsidR="009E7A64" w:rsidRDefault="009E7A64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Исполнитель: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  <w:r w:rsidR="009E7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 ______________</w:t>
      </w:r>
    </w:p>
    <w:p w:rsidR="00FB5747" w:rsidRPr="00FB5747" w:rsidRDefault="009E7A64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FB5747"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FB5747"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олжность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="00FB5747"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подпись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инициалы, фамилия</w:t>
      </w:r>
      <w:r w:rsidR="00FB5747"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телефон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___.___._____</w:t>
      </w:r>
    </w:p>
    <w:p w:rsidR="00E51D8B" w:rsidRDefault="00F43BFA" w:rsidP="00F43BFA">
      <w:pPr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дат</w:t>
      </w:r>
    </w:p>
    <w:sectPr w:rsidR="00E51D8B" w:rsidSect="00515D86">
      <w:pgSz w:w="11909" w:h="16834"/>
      <w:pgMar w:top="851" w:right="851" w:bottom="851" w:left="1701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4879DC"/>
    <w:multiLevelType w:val="multilevel"/>
    <w:tmpl w:val="8A184F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D5362A8"/>
    <w:multiLevelType w:val="multilevel"/>
    <w:tmpl w:val="1AF6C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058"/>
    <w:rsid w:val="000E21E4"/>
    <w:rsid w:val="000F4058"/>
    <w:rsid w:val="001C01B8"/>
    <w:rsid w:val="00326A97"/>
    <w:rsid w:val="00376863"/>
    <w:rsid w:val="003F1B47"/>
    <w:rsid w:val="004230CD"/>
    <w:rsid w:val="00515D86"/>
    <w:rsid w:val="00585FD0"/>
    <w:rsid w:val="007378E6"/>
    <w:rsid w:val="0075738E"/>
    <w:rsid w:val="007E4BC9"/>
    <w:rsid w:val="007F4962"/>
    <w:rsid w:val="0084559D"/>
    <w:rsid w:val="00956E5F"/>
    <w:rsid w:val="009C51C5"/>
    <w:rsid w:val="009C5B47"/>
    <w:rsid w:val="009E7A64"/>
    <w:rsid w:val="00AB1EF9"/>
    <w:rsid w:val="00BB549A"/>
    <w:rsid w:val="00C11A2B"/>
    <w:rsid w:val="00C12B96"/>
    <w:rsid w:val="00C815E8"/>
    <w:rsid w:val="00DA70A4"/>
    <w:rsid w:val="00E51D8B"/>
    <w:rsid w:val="00F16299"/>
    <w:rsid w:val="00F43BFA"/>
    <w:rsid w:val="00F53E73"/>
    <w:rsid w:val="00F62C5F"/>
    <w:rsid w:val="00F91037"/>
    <w:rsid w:val="00FB5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B574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574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B57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a4"/>
    <w:basedOn w:val="a0"/>
    <w:rsid w:val="00FB5747"/>
  </w:style>
  <w:style w:type="paragraph" w:customStyle="1" w:styleId="a6">
    <w:name w:val="a6"/>
    <w:basedOn w:val="a"/>
    <w:rsid w:val="00FB57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FB57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FB5747"/>
    <w:rPr>
      <w:color w:val="0000FF"/>
      <w:u w:val="single"/>
    </w:rPr>
  </w:style>
  <w:style w:type="paragraph" w:customStyle="1" w:styleId="back-link">
    <w:name w:val="back-link"/>
    <w:basedOn w:val="a"/>
    <w:rsid w:val="00FB57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FB574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FB5747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FB574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FB5747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B57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B5747"/>
    <w:rPr>
      <w:rFonts w:ascii="Tahoma" w:hAnsi="Tahoma" w:cs="Tahoma"/>
      <w:sz w:val="16"/>
      <w:szCs w:val="16"/>
    </w:rPr>
  </w:style>
  <w:style w:type="paragraph" w:styleId="a9">
    <w:name w:val="Body Text"/>
    <w:basedOn w:val="a"/>
    <w:link w:val="aa"/>
    <w:uiPriority w:val="1"/>
    <w:qFormat/>
    <w:rsid w:val="00376863"/>
    <w:pPr>
      <w:widowControl w:val="0"/>
      <w:autoSpaceDE w:val="0"/>
      <w:autoSpaceDN w:val="0"/>
      <w:spacing w:after="0" w:line="240" w:lineRule="auto"/>
      <w:ind w:left="305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Основной текст Знак"/>
    <w:basedOn w:val="a0"/>
    <w:link w:val="a9"/>
    <w:uiPriority w:val="1"/>
    <w:rsid w:val="00376863"/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B574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574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B57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a4"/>
    <w:basedOn w:val="a0"/>
    <w:rsid w:val="00FB5747"/>
  </w:style>
  <w:style w:type="paragraph" w:customStyle="1" w:styleId="a6">
    <w:name w:val="a6"/>
    <w:basedOn w:val="a"/>
    <w:rsid w:val="00FB57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FB57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FB5747"/>
    <w:rPr>
      <w:color w:val="0000FF"/>
      <w:u w:val="single"/>
    </w:rPr>
  </w:style>
  <w:style w:type="paragraph" w:customStyle="1" w:styleId="back-link">
    <w:name w:val="back-link"/>
    <w:basedOn w:val="a"/>
    <w:rsid w:val="00FB57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FB574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FB5747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FB574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FB5747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B57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B5747"/>
    <w:rPr>
      <w:rFonts w:ascii="Tahoma" w:hAnsi="Tahoma" w:cs="Tahoma"/>
      <w:sz w:val="16"/>
      <w:szCs w:val="16"/>
    </w:rPr>
  </w:style>
  <w:style w:type="paragraph" w:styleId="a9">
    <w:name w:val="Body Text"/>
    <w:basedOn w:val="a"/>
    <w:link w:val="aa"/>
    <w:uiPriority w:val="1"/>
    <w:qFormat/>
    <w:rsid w:val="00376863"/>
    <w:pPr>
      <w:widowControl w:val="0"/>
      <w:autoSpaceDE w:val="0"/>
      <w:autoSpaceDN w:val="0"/>
      <w:spacing w:after="0" w:line="240" w:lineRule="auto"/>
      <w:ind w:left="305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Основной текст Знак"/>
    <w:basedOn w:val="a0"/>
    <w:link w:val="a9"/>
    <w:uiPriority w:val="1"/>
    <w:rsid w:val="00376863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175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72765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445699">
              <w:marLeft w:val="39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037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962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295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357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6436610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76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23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142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000000"/>
                    <w:right w:val="none" w:sz="0" w:space="0" w:color="auto"/>
                  </w:divBdr>
                </w:div>
                <w:div w:id="77348208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000000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180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17</Pages>
  <Words>5683</Words>
  <Characters>32396</Characters>
  <Application>Microsoft Office Word</Application>
  <DocSecurity>0</DocSecurity>
  <Lines>269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polzovatel</dc:creator>
  <cp:lastModifiedBy>polzovatel</cp:lastModifiedBy>
  <cp:revision>21</cp:revision>
  <cp:lastPrinted>2022-03-10T06:54:00Z</cp:lastPrinted>
  <dcterms:created xsi:type="dcterms:W3CDTF">2022-02-23T03:23:00Z</dcterms:created>
  <dcterms:modified xsi:type="dcterms:W3CDTF">2022-03-22T08:13:00Z</dcterms:modified>
</cp:coreProperties>
</file>