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B2A42A" w14:textId="77777777" w:rsidR="0094200F" w:rsidRDefault="0094200F" w:rsidP="0094200F"/>
    <w:p w14:paraId="3D57E91E" w14:textId="252D42FC" w:rsidR="0094200F" w:rsidRDefault="0094200F" w:rsidP="0094200F">
      <w:r w:rsidRPr="0094200F">
        <w:drawing>
          <wp:inline distT="0" distB="0" distL="0" distR="0" wp14:anchorId="4C889C22" wp14:editId="4116C7A5">
            <wp:extent cx="5940425" cy="4010025"/>
            <wp:effectExtent l="0" t="0" r="3175" b="9525"/>
            <wp:docPr id="1" name="Рисунок 1" descr="физическая активность при здоровом образе жиз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изическая активность при здоровом образе жизн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B57FE" w14:textId="77777777" w:rsidR="0094200F" w:rsidRDefault="0094200F" w:rsidP="0094200F"/>
    <w:p w14:paraId="2943461C" w14:textId="77777777" w:rsidR="0094200F" w:rsidRPr="0094200F" w:rsidRDefault="0094200F" w:rsidP="0094200F">
      <w:pPr>
        <w:shd w:val="clear" w:color="auto" w:fill="FCFCFC"/>
        <w:spacing w:before="600" w:after="150" w:line="540" w:lineRule="atLeast"/>
        <w:outlineLvl w:val="1"/>
        <w:rPr>
          <w:rFonts w:ascii="Arial" w:eastAsia="Times New Roman" w:hAnsi="Arial" w:cs="Arial"/>
          <w:b/>
          <w:bCs/>
          <w:color w:val="222222"/>
          <w:sz w:val="54"/>
          <w:szCs w:val="54"/>
          <w:lang w:eastAsia="ru-RU"/>
        </w:rPr>
      </w:pPr>
      <w:r w:rsidRPr="0094200F">
        <w:rPr>
          <w:rFonts w:ascii="Arial" w:eastAsia="Times New Roman" w:hAnsi="Arial" w:cs="Arial"/>
          <w:b/>
          <w:bCs/>
          <w:color w:val="222222"/>
          <w:sz w:val="54"/>
          <w:szCs w:val="54"/>
          <w:lang w:eastAsia="ru-RU"/>
        </w:rPr>
        <w:t>Почему важно вести здоровый образ жизни</w:t>
      </w:r>
    </w:p>
    <w:p w14:paraId="14E568EE" w14:textId="77777777" w:rsidR="0094200F" w:rsidRPr="0094200F" w:rsidRDefault="0094200F" w:rsidP="0094200F">
      <w:pPr>
        <w:shd w:val="clear" w:color="auto" w:fill="FCFCFC"/>
        <w:spacing w:before="150" w:after="75" w:line="240" w:lineRule="auto"/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</w:pPr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>Здоровье во многом зависит от привычных ежедневных действий. Поменять неправильные, разрушающие привычки на разумные и полезные под силу каждому человеку. Главное — принять решение заботиться о себе понемногу, но регулярно. </w:t>
      </w:r>
    </w:p>
    <w:p w14:paraId="3FF73440" w14:textId="107DC7E2" w:rsidR="0094200F" w:rsidRPr="0094200F" w:rsidRDefault="0094200F" w:rsidP="0094200F">
      <w:pPr>
        <w:shd w:val="clear" w:color="auto" w:fill="FCFCFC"/>
        <w:spacing w:before="300" w:after="75" w:line="240" w:lineRule="auto"/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</w:pPr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 xml:space="preserve">Каждый год в осенне-зимний период население пытается защититься от сезонных инфекций. На самом деле, нужно укреплять иммунитет. Иммунная система — это естественная защита организма не только от внешних инфекций, но и множества других неблагоприятных воздействий окружающей среды </w:t>
      </w:r>
      <w:r w:rsidR="003972A5"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>— неблагоприятной</w:t>
      </w:r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 xml:space="preserve"> экологии, меняющихся метеоусловий и социальных факторов.</w:t>
      </w:r>
    </w:p>
    <w:p w14:paraId="099C4129" w14:textId="77777777" w:rsidR="0094200F" w:rsidRPr="0094200F" w:rsidRDefault="0094200F" w:rsidP="0094200F">
      <w:pPr>
        <w:shd w:val="clear" w:color="auto" w:fill="FCFCFC"/>
        <w:spacing w:before="300" w:after="75" w:line="240" w:lineRule="auto"/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</w:pPr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>Французский ученый Луи Пастер — основоположник микробиологии и иммунологии — считал, что активная иммунная система и хорошее кровообращение сохраняют человеку здоровье и продлевают жизнь.</w:t>
      </w:r>
    </w:p>
    <w:p w14:paraId="4A7C876D" w14:textId="609807FB" w:rsidR="0094200F" w:rsidRPr="0094200F" w:rsidRDefault="0094200F" w:rsidP="0094200F">
      <w:pPr>
        <w:shd w:val="clear" w:color="auto" w:fill="FCFCFC"/>
        <w:spacing w:before="300" w:after="75" w:line="240" w:lineRule="auto"/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</w:pPr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lastRenderedPageBreak/>
        <w:t>По данным</w:t>
      </w:r>
      <w:r w:rsidR="00D36038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 xml:space="preserve"> </w:t>
      </w:r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>Всемирн</w:t>
      </w:r>
      <w:r w:rsidR="00D36038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>ой</w:t>
      </w:r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 xml:space="preserve"> организаци</w:t>
      </w:r>
      <w:r w:rsidR="00D36038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>и</w:t>
      </w:r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 xml:space="preserve"> здравоохранения</w:t>
      </w:r>
      <w:r w:rsidR="00D36038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 xml:space="preserve"> </w:t>
      </w:r>
      <w:bookmarkStart w:id="0" w:name="_GoBack"/>
      <w:bookmarkEnd w:id="0"/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>болезни сердца и сосудов являются основной причиной смерти и инвалидизации населения. На втором месте — онкологические заболевания. </w:t>
      </w:r>
    </w:p>
    <w:p w14:paraId="26645005" w14:textId="77777777" w:rsidR="0094200F" w:rsidRPr="0094200F" w:rsidRDefault="0094200F" w:rsidP="0094200F">
      <w:pPr>
        <w:shd w:val="clear" w:color="auto" w:fill="FCFCFC"/>
        <w:spacing w:before="300" w:after="75" w:line="240" w:lineRule="auto"/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</w:pPr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>В формировании этих опасных болезней лежит поведенческий фактор, то есть неправильные привычки. Проявляя внимание к собственному здоровью удается сохранить активность до глубокой старости.</w:t>
      </w:r>
    </w:p>
    <w:p w14:paraId="715E871C" w14:textId="77777777" w:rsidR="0094200F" w:rsidRPr="0094200F" w:rsidRDefault="0094200F" w:rsidP="0094200F">
      <w:pPr>
        <w:shd w:val="clear" w:color="auto" w:fill="FCFCFC"/>
        <w:spacing w:before="600" w:after="150" w:line="540" w:lineRule="atLeast"/>
        <w:outlineLvl w:val="1"/>
        <w:rPr>
          <w:rFonts w:ascii="Arial" w:eastAsia="Times New Roman" w:hAnsi="Arial" w:cs="Arial"/>
          <w:b/>
          <w:bCs/>
          <w:color w:val="222222"/>
          <w:sz w:val="54"/>
          <w:szCs w:val="54"/>
          <w:lang w:eastAsia="ru-RU"/>
        </w:rPr>
      </w:pPr>
      <w:r w:rsidRPr="0094200F">
        <w:rPr>
          <w:rFonts w:ascii="Arial" w:eastAsia="Times New Roman" w:hAnsi="Arial" w:cs="Arial"/>
          <w:b/>
          <w:bCs/>
          <w:color w:val="222222"/>
          <w:sz w:val="54"/>
          <w:szCs w:val="54"/>
          <w:lang w:eastAsia="ru-RU"/>
        </w:rPr>
        <w:t>Из чего состоит здоровый образ жизни </w:t>
      </w:r>
    </w:p>
    <w:p w14:paraId="52723F52" w14:textId="2B298C6E" w:rsidR="0094200F" w:rsidRPr="0094200F" w:rsidRDefault="0094200F" w:rsidP="0094200F">
      <w:pPr>
        <w:numPr>
          <w:ilvl w:val="0"/>
          <w:numId w:val="8"/>
        </w:numPr>
        <w:shd w:val="clear" w:color="auto" w:fill="FCFCFC"/>
        <w:spacing w:after="0" w:line="240" w:lineRule="auto"/>
        <w:ind w:left="0"/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</w:pPr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>Рациональное питание.</w:t>
      </w:r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br/>
        <w:t xml:space="preserve">Необходимо уделить внимание балансу белков, жиров и углеводов. Идеальным является соотношение этих компонентов 3:3:4 в составе суточного рациона. Большую часть </w:t>
      </w:r>
      <w:r w:rsidR="003972A5"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>углеводов лучше</w:t>
      </w:r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 xml:space="preserve"> съедать в первую половину дня — в период большей активности. Учитывайте скрытые углеводы в соусах, напитках, полуфабрикатах. Рыба предпочтительнее мяса, особенно, морская. Животные жиры лучше заменить на </w:t>
      </w:r>
      <w:r w:rsidR="003972A5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 xml:space="preserve">нерафинированные </w:t>
      </w:r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>растительные.</w:t>
      </w:r>
    </w:p>
    <w:p w14:paraId="03F41A43" w14:textId="73FD1207" w:rsidR="0094200F" w:rsidRPr="0094200F" w:rsidRDefault="0094200F" w:rsidP="0094200F">
      <w:pPr>
        <w:numPr>
          <w:ilvl w:val="0"/>
          <w:numId w:val="8"/>
        </w:numPr>
        <w:shd w:val="clear" w:color="auto" w:fill="FCFCFC"/>
        <w:spacing w:before="150" w:after="0" w:line="240" w:lineRule="auto"/>
        <w:ind w:left="0"/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</w:pPr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>Не пропускайте завтрак, что особенно важно для мужчин. Завтрак должен состоять из продуктов,</w:t>
      </w:r>
      <w:r w:rsidR="003972A5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 xml:space="preserve"> </w:t>
      </w:r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>содержащих злаки, овощи и фрукты. Прием блюд из красного мяса лучше перенести на вторую половину дня, когда все системы организма работают в полную силу.</w:t>
      </w:r>
    </w:p>
    <w:p w14:paraId="46A03E47" w14:textId="77777777" w:rsidR="0094200F" w:rsidRPr="0094200F" w:rsidRDefault="0094200F" w:rsidP="0094200F">
      <w:pPr>
        <w:numPr>
          <w:ilvl w:val="0"/>
          <w:numId w:val="8"/>
        </w:numPr>
        <w:shd w:val="clear" w:color="auto" w:fill="FCFCFC"/>
        <w:spacing w:before="150" w:after="0" w:line="240" w:lineRule="auto"/>
        <w:ind w:left="0"/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</w:pPr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>Питайтесь вовремя. Пропуская приемы пищи в течение дня, возникает желание обильного ужина. Это затрудняет наступление сна и ухудшает его качество. Ужинайте за 2 часа до отхода ко сну.</w:t>
      </w:r>
    </w:p>
    <w:p w14:paraId="0C81FDA4" w14:textId="59B89E57" w:rsidR="0094200F" w:rsidRPr="0094200F" w:rsidRDefault="0094200F" w:rsidP="0094200F">
      <w:pPr>
        <w:numPr>
          <w:ilvl w:val="0"/>
          <w:numId w:val="8"/>
        </w:numPr>
        <w:shd w:val="clear" w:color="auto" w:fill="FCFCFC"/>
        <w:spacing w:after="0" w:line="240" w:lineRule="auto"/>
        <w:ind w:left="0"/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</w:pPr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>Пейте достаточное количество воды. Другие напитки — кофе, чай, компоты и прочие — не заменяют воду. Вода необходима для правильного функционирования органов и обмена веществ. Благодаря воде кровь становится жидкой, что помогает работе клеток иммунной, свертывающей систем и эритроцитов, доставляющих тканям кислород.</w:t>
      </w:r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br/>
        <w:t xml:space="preserve">Обязательно пейте 1 стакан воды </w:t>
      </w:r>
      <w:r w:rsidR="003972A5"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>за 30</w:t>
      </w:r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 xml:space="preserve"> минут до еды. Это ускоряет метаболизм и улучшает работу пищеварительной системы.</w:t>
      </w:r>
    </w:p>
    <w:p w14:paraId="71EC39DE" w14:textId="77777777" w:rsidR="0094200F" w:rsidRPr="0094200F" w:rsidRDefault="0094200F" w:rsidP="0094200F">
      <w:pPr>
        <w:numPr>
          <w:ilvl w:val="0"/>
          <w:numId w:val="8"/>
        </w:numPr>
        <w:shd w:val="clear" w:color="auto" w:fill="FCFCFC"/>
        <w:spacing w:before="150" w:after="0" w:line="240" w:lineRule="auto"/>
        <w:ind w:left="0"/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</w:pPr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>Достаточный сон необходим не только для физического отдыха. Он восстанавливает внимание и память. Максимально продуктивный сон с 22 часов до 3-4 часов утра. В это время вырабатывается гормон мелатонин, имеющий противораковую активность.</w:t>
      </w:r>
    </w:p>
    <w:p w14:paraId="0E74E9D2" w14:textId="77777777" w:rsidR="0094200F" w:rsidRPr="0094200F" w:rsidRDefault="0094200F" w:rsidP="0094200F">
      <w:pPr>
        <w:numPr>
          <w:ilvl w:val="0"/>
          <w:numId w:val="8"/>
        </w:numPr>
        <w:shd w:val="clear" w:color="auto" w:fill="FCFCFC"/>
        <w:spacing w:before="150" w:after="0" w:line="240" w:lineRule="auto"/>
        <w:ind w:left="0"/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</w:pPr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>Поддерживайте физическую активность. Если нет времени на фитнес, то введите привычку подниматься по лестнице и проходить пешком 2-3 остановки. Физические нагрузки не только тренируют сердечную и дыхательную системы, но и имеют психотерапевтический эффект.</w:t>
      </w:r>
    </w:p>
    <w:p w14:paraId="363ACD9E" w14:textId="77777777" w:rsidR="0094200F" w:rsidRPr="0094200F" w:rsidRDefault="0094200F" w:rsidP="0094200F">
      <w:pPr>
        <w:numPr>
          <w:ilvl w:val="0"/>
          <w:numId w:val="8"/>
        </w:numPr>
        <w:shd w:val="clear" w:color="auto" w:fill="FCFCFC"/>
        <w:spacing w:before="150" w:after="0" w:line="240" w:lineRule="auto"/>
        <w:ind w:left="0"/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</w:pPr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>Контролируйте вес. Если есть отклонения от нормы, то обращайтесь к врачу для профилактики серьезных осложнений. Лишний вес может указывать на проблемы эндокринной системы. Увеличению веса способствуют нерациональное питание и низкая двигательная активность.</w:t>
      </w:r>
    </w:p>
    <w:p w14:paraId="08EF064F" w14:textId="77777777" w:rsidR="0094200F" w:rsidRPr="0094200F" w:rsidRDefault="0094200F" w:rsidP="0094200F">
      <w:pPr>
        <w:numPr>
          <w:ilvl w:val="0"/>
          <w:numId w:val="8"/>
        </w:numPr>
        <w:shd w:val="clear" w:color="auto" w:fill="FCFCFC"/>
        <w:spacing w:before="150" w:after="0" w:line="240" w:lineRule="auto"/>
        <w:ind w:left="0"/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</w:pPr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>Избавьтесь от вредных привычек. Возможно, потребуется помощь профессионалов, но это окупается восстановлением здоровья, энергии и радостными эмоциями.</w:t>
      </w:r>
    </w:p>
    <w:p w14:paraId="54D1CB5B" w14:textId="77777777" w:rsidR="0094200F" w:rsidRPr="0094200F" w:rsidRDefault="0094200F" w:rsidP="0094200F">
      <w:pPr>
        <w:numPr>
          <w:ilvl w:val="0"/>
          <w:numId w:val="8"/>
        </w:numPr>
        <w:shd w:val="clear" w:color="auto" w:fill="FCFCFC"/>
        <w:spacing w:before="150" w:after="0" w:line="240" w:lineRule="auto"/>
        <w:ind w:left="0"/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</w:pPr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>Прислушивайтесь к своему самочувствию. При недомогании обратитесь к врачу. Не занимайтесь самолечением. Чем раньше выявлено заболевание, тем больше шансов на излечение.</w:t>
      </w:r>
    </w:p>
    <w:p w14:paraId="0F7346EA" w14:textId="77777777" w:rsidR="0094200F" w:rsidRPr="0094200F" w:rsidRDefault="0094200F" w:rsidP="00C67F56">
      <w:pPr>
        <w:numPr>
          <w:ilvl w:val="0"/>
          <w:numId w:val="8"/>
        </w:numPr>
        <w:shd w:val="clear" w:color="auto" w:fill="FCFCFC"/>
        <w:tabs>
          <w:tab w:val="clear" w:pos="720"/>
          <w:tab w:val="num" w:pos="142"/>
        </w:tabs>
        <w:spacing w:before="150" w:after="0" w:line="240" w:lineRule="auto"/>
        <w:ind w:left="0"/>
        <w:jc w:val="both"/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</w:pPr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>Соблюдайте гигиену. Не забывайте мыть руки перед едой, после туалета и посещения общественных мест. Это позволит избежать инфекционных заболеваний. Чистите зубы минимум дважды в день.</w:t>
      </w:r>
    </w:p>
    <w:p w14:paraId="54744537" w14:textId="5C17F2DA" w:rsidR="0094200F" w:rsidRPr="0094200F" w:rsidRDefault="0094200F" w:rsidP="0094200F">
      <w:pPr>
        <w:numPr>
          <w:ilvl w:val="0"/>
          <w:numId w:val="8"/>
        </w:numPr>
        <w:shd w:val="clear" w:color="auto" w:fill="FCFCFC"/>
        <w:spacing w:before="150" w:after="0" w:line="240" w:lineRule="auto"/>
        <w:ind w:left="0"/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</w:pPr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>Ежегодно проходите профилактические чекапы. Частоту профилактических осмотров вам подскажет врач.</w:t>
      </w:r>
    </w:p>
    <w:p w14:paraId="0B903064" w14:textId="77777777" w:rsidR="0094200F" w:rsidRPr="0094200F" w:rsidRDefault="0094200F" w:rsidP="0094200F">
      <w:pPr>
        <w:numPr>
          <w:ilvl w:val="0"/>
          <w:numId w:val="8"/>
        </w:numPr>
        <w:shd w:val="clear" w:color="auto" w:fill="FCFCFC"/>
        <w:spacing w:before="150" w:after="0" w:line="240" w:lineRule="auto"/>
        <w:ind w:left="0"/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</w:pPr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>Перед изменением образа жизни, питанием, началом спортивных тренировок проконсультируйтесь со специалистом. Возможно, понадобиться провести дополнительные исследования, чтобы выявить противопоказания.</w:t>
      </w:r>
    </w:p>
    <w:p w14:paraId="359D24E6" w14:textId="77777777" w:rsidR="0094200F" w:rsidRPr="0094200F" w:rsidRDefault="0094200F" w:rsidP="0094200F">
      <w:pPr>
        <w:numPr>
          <w:ilvl w:val="0"/>
          <w:numId w:val="8"/>
        </w:numPr>
        <w:shd w:val="clear" w:color="auto" w:fill="FCFCFC"/>
        <w:spacing w:before="150" w:after="0" w:line="240" w:lineRule="auto"/>
        <w:ind w:left="0"/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</w:pPr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>Выполняйте рекомендации врача. Принимайте назначенные лекарства, не меняйте дозировку самостоятельно.</w:t>
      </w:r>
    </w:p>
    <w:p w14:paraId="689D6AB6" w14:textId="77777777" w:rsidR="0094200F" w:rsidRPr="0094200F" w:rsidRDefault="0094200F" w:rsidP="0094200F">
      <w:pPr>
        <w:numPr>
          <w:ilvl w:val="0"/>
          <w:numId w:val="8"/>
        </w:numPr>
        <w:shd w:val="clear" w:color="auto" w:fill="FCFCFC"/>
        <w:spacing w:before="150" w:after="0" w:line="240" w:lineRule="auto"/>
        <w:ind w:left="0"/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</w:pPr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>Закаляйтесь. Самые простые способы — это воздушные ванны и водные процедуры. Закаливание укрепляет иммунитет, оказывает тонизирующее действие, способствует психоэмоциональной разгрузке.</w:t>
      </w:r>
    </w:p>
    <w:p w14:paraId="7A13BC2E" w14:textId="77777777" w:rsidR="0094200F" w:rsidRPr="0094200F" w:rsidRDefault="0094200F" w:rsidP="0094200F">
      <w:pPr>
        <w:numPr>
          <w:ilvl w:val="0"/>
          <w:numId w:val="8"/>
        </w:numPr>
        <w:shd w:val="clear" w:color="auto" w:fill="FCFCFC"/>
        <w:spacing w:before="150" w:after="0" w:line="240" w:lineRule="auto"/>
        <w:ind w:left="0"/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</w:pPr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>Избавляйтесь от нервного напряжения и подавленных эмоций. Длительный стресс оказывает негативное воздействие на иммунную систему. Научившись справляться со стрессом, можно снизить выработку гормонов, вызывающих набор веса, раздражительность и проблемы с памятью.</w:t>
      </w:r>
    </w:p>
    <w:p w14:paraId="62271869" w14:textId="77777777" w:rsidR="0094200F" w:rsidRPr="0094200F" w:rsidRDefault="0094200F" w:rsidP="0094200F">
      <w:pPr>
        <w:numPr>
          <w:ilvl w:val="0"/>
          <w:numId w:val="8"/>
        </w:numPr>
        <w:shd w:val="clear" w:color="auto" w:fill="FCFCFC"/>
        <w:spacing w:before="150" w:after="0" w:line="240" w:lineRule="auto"/>
        <w:ind w:left="0"/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</w:pPr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>Употребляйте пробиотики. Кисломолочные продукты содержат полезные микроорганизмы. Это способствует укреплению иммунитета и улучшению функции ЖКТ.</w:t>
      </w:r>
    </w:p>
    <w:p w14:paraId="10E05CF9" w14:textId="77777777" w:rsidR="0094200F" w:rsidRPr="0094200F" w:rsidRDefault="0094200F" w:rsidP="0094200F">
      <w:pPr>
        <w:numPr>
          <w:ilvl w:val="0"/>
          <w:numId w:val="8"/>
        </w:numPr>
        <w:shd w:val="clear" w:color="auto" w:fill="FCFCFC"/>
        <w:spacing w:before="150" w:after="0" w:line="240" w:lineRule="auto"/>
        <w:ind w:left="0"/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</w:pPr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>Введите в рацион достаточное количество белка. Белок входит в состав антител, защищающих организм от чужеродных агентов — микроорганизмов и инородных тел. Также антитела уничтожают собственные нездоровые клетки. Если организму не хватает белка, то количество антител снижается — уровень защиты организма падает.</w:t>
      </w:r>
    </w:p>
    <w:p w14:paraId="0A5B745B" w14:textId="77777777" w:rsidR="0094200F" w:rsidRPr="0094200F" w:rsidRDefault="0094200F" w:rsidP="0094200F">
      <w:pPr>
        <w:numPr>
          <w:ilvl w:val="0"/>
          <w:numId w:val="8"/>
        </w:numPr>
        <w:shd w:val="clear" w:color="auto" w:fill="FCFCFC"/>
        <w:spacing w:before="150" w:after="0" w:line="240" w:lineRule="auto"/>
        <w:ind w:left="0"/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</w:pPr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>Уделяйте время для отдыха. Радостные эмоции при занятии любимым делом, общении с близкими и друзьями благоприятно восстанавливают работоспособность и укрепляют иммунитет. Такие люди гораздо реже болеют. Они лучше справляются со стрессами.</w:t>
      </w:r>
    </w:p>
    <w:p w14:paraId="718B8DDD" w14:textId="77777777" w:rsidR="0094200F" w:rsidRPr="0094200F" w:rsidRDefault="0094200F" w:rsidP="0094200F">
      <w:pPr>
        <w:numPr>
          <w:ilvl w:val="0"/>
          <w:numId w:val="8"/>
        </w:numPr>
        <w:shd w:val="clear" w:color="auto" w:fill="FCFCFC"/>
        <w:spacing w:before="150" w:after="0" w:line="240" w:lineRule="auto"/>
        <w:ind w:left="0"/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</w:pPr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>Спите в прохладной комнате. Для полноценного отдыха температура в спальне должна быть в пределах 16-19 градусов. Это связано с тем, что во время сна температура тела снижается за счет замедления обмена веществ. Для лучшего восстановления организма нужно сбалансировать температуру внутри организма с внешней, комнатной.</w:t>
      </w:r>
    </w:p>
    <w:p w14:paraId="11CE4A14" w14:textId="77777777" w:rsidR="0094200F" w:rsidRPr="0094200F" w:rsidRDefault="0094200F" w:rsidP="0094200F">
      <w:pPr>
        <w:numPr>
          <w:ilvl w:val="0"/>
          <w:numId w:val="8"/>
        </w:numPr>
        <w:shd w:val="clear" w:color="auto" w:fill="FCFCFC"/>
        <w:spacing w:before="150" w:after="0" w:line="240" w:lineRule="auto"/>
        <w:ind w:left="0"/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</w:pPr>
      <w:r w:rsidRPr="0094200F">
        <w:rPr>
          <w:rFonts w:ascii="Times New Roman" w:eastAsia="Times New Roman" w:hAnsi="Times New Roman" w:cs="Times New Roman"/>
          <w:color w:val="1C2132"/>
          <w:spacing w:val="-4"/>
          <w:sz w:val="30"/>
          <w:szCs w:val="30"/>
          <w:lang w:eastAsia="ru-RU"/>
        </w:rPr>
        <w:t>Периодически балуйте себя. Чрезмерный самоконтроль вызывает негативные эмоции и внутреннее напряжение. Найдите экологичные и приятные для себя занятия, вызывающие расслабление.</w:t>
      </w:r>
    </w:p>
    <w:p w14:paraId="69D5F43A" w14:textId="77777777" w:rsidR="0060007F" w:rsidRDefault="0060007F"/>
    <w:sectPr w:rsidR="006000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F05D5E"/>
    <w:multiLevelType w:val="multilevel"/>
    <w:tmpl w:val="317E0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E93F5D"/>
    <w:multiLevelType w:val="multilevel"/>
    <w:tmpl w:val="4A5AE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07301C"/>
    <w:multiLevelType w:val="multilevel"/>
    <w:tmpl w:val="AE186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765184"/>
    <w:multiLevelType w:val="multilevel"/>
    <w:tmpl w:val="E29C2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6F51F0"/>
    <w:multiLevelType w:val="multilevel"/>
    <w:tmpl w:val="3A401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A8539F"/>
    <w:multiLevelType w:val="multilevel"/>
    <w:tmpl w:val="7EB2F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A51187"/>
    <w:multiLevelType w:val="multilevel"/>
    <w:tmpl w:val="1A2C5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B7792E"/>
    <w:multiLevelType w:val="multilevel"/>
    <w:tmpl w:val="4B64C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142"/>
    <w:rsid w:val="00064142"/>
    <w:rsid w:val="003972A5"/>
    <w:rsid w:val="0060007F"/>
    <w:rsid w:val="00906F0F"/>
    <w:rsid w:val="0094200F"/>
    <w:rsid w:val="00C67F56"/>
    <w:rsid w:val="00D3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08D19"/>
  <w15:chartTrackingRefBased/>
  <w15:docId w15:val="{0190A562-D5FD-42EC-94AF-D57370B75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3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4</Pages>
  <Words>868</Words>
  <Characters>4951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Почему важно вести здоровый образ жизни</vt:lpstr>
      <vt:lpstr>    Из чего состоит здоровый образ жизни </vt:lpstr>
    </vt:vector>
  </TitlesOfParts>
  <Company/>
  <LinksUpToDate>false</LinksUpToDate>
  <CharactersWithSpaces>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Я.О. Николаенко</dc:creator>
  <cp:keywords/>
  <dc:description/>
  <cp:lastModifiedBy>Я.О. Николаенко</cp:lastModifiedBy>
  <cp:revision>6</cp:revision>
  <dcterms:created xsi:type="dcterms:W3CDTF">2026-07-22T03:27:00Z</dcterms:created>
  <dcterms:modified xsi:type="dcterms:W3CDTF">2026-07-22T05:27:00Z</dcterms:modified>
</cp:coreProperties>
</file>