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984"/>
        <w:gridCol w:w="1276"/>
        <w:gridCol w:w="992"/>
        <w:gridCol w:w="1134"/>
        <w:gridCol w:w="1276"/>
        <w:gridCol w:w="992"/>
        <w:gridCol w:w="1276"/>
        <w:gridCol w:w="3119"/>
      </w:tblGrid>
      <w:tr w:rsidR="00CF7E1D" w:rsidRPr="0063110B" w:rsidTr="00ED047E">
        <w:trPr>
          <w:trHeight w:val="1342"/>
        </w:trPr>
        <w:tc>
          <w:tcPr>
            <w:tcW w:w="53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268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276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,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ED047E">
        <w:trPr>
          <w:trHeight w:val="246"/>
        </w:trPr>
        <w:tc>
          <w:tcPr>
            <w:tcW w:w="5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27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ED047E">
        <w:tc>
          <w:tcPr>
            <w:tcW w:w="5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E400DF" w:rsidRPr="0063110B" w:rsidTr="00ED047E">
        <w:tc>
          <w:tcPr>
            <w:tcW w:w="534" w:type="dxa"/>
            <w:vMerge w:val="restart"/>
          </w:tcPr>
          <w:p w:rsidR="00E400DF" w:rsidRPr="0098131D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8131D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:rsidR="00E400DF" w:rsidRPr="0098131D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8131D">
              <w:rPr>
                <w:rFonts w:ascii="Times New Roman" w:hAnsi="Times New Roman"/>
                <w:sz w:val="20"/>
                <w:szCs w:val="20"/>
              </w:rPr>
              <w:t>Акимова Ольга Степановна</w:t>
            </w:r>
          </w:p>
        </w:tc>
        <w:tc>
          <w:tcPr>
            <w:tcW w:w="1984" w:type="dxa"/>
            <w:vMerge w:val="restart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Ведущий специалист по организационной работе</w:t>
            </w:r>
          </w:p>
        </w:tc>
        <w:tc>
          <w:tcPr>
            <w:tcW w:w="1276" w:type="dxa"/>
            <w:vMerge w:val="restart"/>
          </w:tcPr>
          <w:p w:rsidR="00E400DF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vMerge w:val="restart"/>
          </w:tcPr>
          <w:p w:rsidR="00E400DF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600,0</w:t>
            </w:r>
          </w:p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44,1</w:t>
            </w:r>
          </w:p>
        </w:tc>
        <w:tc>
          <w:tcPr>
            <w:tcW w:w="1134" w:type="dxa"/>
            <w:vMerge w:val="restart"/>
          </w:tcPr>
          <w:p w:rsidR="00E400DF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2D1A36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575AE2" w:rsidRDefault="009813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392,2</w:t>
            </w:r>
          </w:p>
        </w:tc>
        <w:tc>
          <w:tcPr>
            <w:tcW w:w="3119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ED047E">
        <w:trPr>
          <w:trHeight w:val="26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E400DF" w:rsidRPr="0098131D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E400DF" w:rsidRPr="0098131D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2D1A36" w:rsidRPr="0063110B" w:rsidTr="00ED047E">
        <w:tc>
          <w:tcPr>
            <w:tcW w:w="534" w:type="dxa"/>
            <w:vMerge w:val="restart"/>
          </w:tcPr>
          <w:p w:rsidR="002D1A36" w:rsidRPr="0098131D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2D1A36" w:rsidRPr="0098131D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8131D">
              <w:rPr>
                <w:rFonts w:ascii="Times New Roman" w:eastAsiaTheme="minorHAnsi" w:hAnsi="Times New Roman"/>
                <w:sz w:val="20"/>
                <w:szCs w:val="20"/>
              </w:rPr>
              <w:t>Супру</w:t>
            </w:r>
            <w:proofErr w:type="gramStart"/>
            <w:r w:rsidRPr="0098131D">
              <w:rPr>
                <w:rFonts w:ascii="Times New Roman" w:eastAsiaTheme="minorHAnsi" w:hAnsi="Times New Roman"/>
                <w:sz w:val="20"/>
                <w:szCs w:val="20"/>
              </w:rPr>
              <w:t>г(</w:t>
            </w:r>
            <w:proofErr w:type="gramEnd"/>
            <w:r w:rsidRPr="0098131D">
              <w:rPr>
                <w:rFonts w:ascii="Times New Roman" w:eastAsiaTheme="minorHAnsi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  <w:vMerge w:val="restart"/>
          </w:tcPr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2D1A36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з</w:t>
            </w: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емельный участок</w:t>
            </w:r>
          </w:p>
        </w:tc>
        <w:tc>
          <w:tcPr>
            <w:tcW w:w="992" w:type="dxa"/>
            <w:vMerge w:val="restart"/>
          </w:tcPr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44,1</w:t>
            </w:r>
          </w:p>
          <w:p w:rsidR="002D1A36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1900,00</w:t>
            </w:r>
          </w:p>
          <w:p w:rsidR="002D1A36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vMerge w:val="restart"/>
          </w:tcPr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2D1A36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2D1A36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Тойота Виста</w:t>
            </w:r>
          </w:p>
        </w:tc>
        <w:tc>
          <w:tcPr>
            <w:tcW w:w="1276" w:type="dxa"/>
          </w:tcPr>
          <w:p w:rsidR="002D1A36" w:rsidRPr="00575AE2" w:rsidRDefault="009813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839,9</w:t>
            </w:r>
          </w:p>
          <w:p w:rsidR="002D1A36" w:rsidRPr="00575AE2" w:rsidRDefault="002D1A36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D1A36" w:rsidRPr="00C1349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2D1A36" w:rsidRPr="0063110B" w:rsidTr="00ED047E">
        <w:tc>
          <w:tcPr>
            <w:tcW w:w="534" w:type="dxa"/>
            <w:vMerge/>
          </w:tcPr>
          <w:p w:rsidR="002D1A36" w:rsidRPr="0098131D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2D1A36" w:rsidRPr="0098131D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1A36" w:rsidRPr="007D3194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D1A36" w:rsidRPr="00575AE2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1A36" w:rsidRPr="00575AE2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1A36" w:rsidRPr="00575AE2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1A36" w:rsidRPr="00575AE2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D1A36" w:rsidRPr="00C1349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D3194" w:rsidRPr="0063110B" w:rsidTr="00ED047E">
        <w:tc>
          <w:tcPr>
            <w:tcW w:w="534" w:type="dxa"/>
          </w:tcPr>
          <w:p w:rsidR="007D3194" w:rsidRPr="0098131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98131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8131D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7D3194" w:rsidRDefault="007D3194" w:rsidP="007D319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7D3194" w:rsidRPr="00575AE2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з</w:t>
            </w: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емельный участок</w:t>
            </w:r>
          </w:p>
        </w:tc>
        <w:tc>
          <w:tcPr>
            <w:tcW w:w="992" w:type="dxa"/>
          </w:tcPr>
          <w:p w:rsidR="007D3194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44,1</w:t>
            </w:r>
          </w:p>
          <w:p w:rsidR="007D3194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7D3194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2D1A36" w:rsidRDefault="002D1A36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7D3194" w:rsidRPr="00575AE2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</w:tcPr>
          <w:p w:rsidR="007D3194" w:rsidRPr="00575AE2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C1349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D3194" w:rsidRPr="0063110B" w:rsidTr="00696009">
        <w:trPr>
          <w:trHeight w:val="1380"/>
        </w:trPr>
        <w:tc>
          <w:tcPr>
            <w:tcW w:w="534" w:type="dxa"/>
          </w:tcPr>
          <w:p w:rsidR="007D3194" w:rsidRPr="00F12EFB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12EFB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7D3194" w:rsidRPr="00F12EFB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12EFB">
              <w:rPr>
                <w:rFonts w:ascii="Times New Roman" w:hAnsi="Times New Roman"/>
                <w:sz w:val="20"/>
                <w:szCs w:val="20"/>
              </w:rPr>
              <w:t>Кормановская</w:t>
            </w:r>
            <w:proofErr w:type="spellEnd"/>
            <w:r w:rsidRPr="00F12EFB">
              <w:rPr>
                <w:rFonts w:ascii="Times New Roman" w:hAnsi="Times New Roman"/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1984" w:type="dxa"/>
          </w:tcPr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социальным вопросам и молодежной политике</w:t>
            </w:r>
          </w:p>
          <w:p w:rsidR="00A42434" w:rsidRPr="00C13493" w:rsidRDefault="00A4243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48257D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7D3194" w:rsidRPr="0048257D">
              <w:rPr>
                <w:rFonts w:ascii="Times New Roman" w:hAnsi="Times New Roman"/>
                <w:sz w:val="20"/>
                <w:szCs w:val="20"/>
              </w:rPr>
              <w:t>вартира</w:t>
            </w:r>
          </w:p>
          <w:p w:rsidR="007D3194" w:rsidRPr="0048257D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7D3194" w:rsidRPr="0048257D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12EFB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46,5</w:t>
            </w:r>
          </w:p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1200,0</w:t>
            </w:r>
          </w:p>
        </w:tc>
        <w:tc>
          <w:tcPr>
            <w:tcW w:w="1134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48257D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48257D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430,5</w:t>
            </w:r>
          </w:p>
        </w:tc>
        <w:tc>
          <w:tcPr>
            <w:tcW w:w="3119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D3194" w:rsidRPr="0063110B" w:rsidTr="00ED047E">
        <w:tc>
          <w:tcPr>
            <w:tcW w:w="534" w:type="dxa"/>
          </w:tcPr>
          <w:p w:rsidR="007D3194" w:rsidRPr="00F12EFB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F12EFB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12EFB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7D3194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12EFB" w:rsidRPr="0048257D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12EFB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46.5</w:t>
            </w:r>
          </w:p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F12EFB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1200,0</w:t>
            </w:r>
          </w:p>
        </w:tc>
        <w:tc>
          <w:tcPr>
            <w:tcW w:w="1134" w:type="dxa"/>
          </w:tcPr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F12EFB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D3194" w:rsidRPr="0063110B" w:rsidTr="00ED047E">
        <w:tc>
          <w:tcPr>
            <w:tcW w:w="534" w:type="dxa"/>
          </w:tcPr>
          <w:p w:rsidR="007D3194" w:rsidRPr="00F12EFB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F12EFB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12EFB">
              <w:rPr>
                <w:rFonts w:ascii="Times New Roman" w:eastAsiaTheme="minorHAnsi" w:hAnsi="Times New Roman"/>
                <w:sz w:val="20"/>
                <w:szCs w:val="20"/>
              </w:rPr>
              <w:t xml:space="preserve">Несовершенный </w:t>
            </w:r>
            <w:r w:rsidRPr="00F12EFB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ребенок</w:t>
            </w:r>
          </w:p>
        </w:tc>
        <w:tc>
          <w:tcPr>
            <w:tcW w:w="1984" w:type="dxa"/>
          </w:tcPr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7D3194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квартира</w:t>
            </w:r>
          </w:p>
          <w:p w:rsidR="00F12EFB" w:rsidRPr="0048257D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12EFB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46.5</w:t>
            </w:r>
          </w:p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76,9</w:t>
            </w:r>
          </w:p>
          <w:p w:rsidR="00F12EFB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1200,0</w:t>
            </w:r>
          </w:p>
        </w:tc>
        <w:tc>
          <w:tcPr>
            <w:tcW w:w="1134" w:type="dxa"/>
          </w:tcPr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Россия</w:t>
            </w:r>
          </w:p>
          <w:p w:rsidR="007D3194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Россия</w:t>
            </w:r>
          </w:p>
          <w:p w:rsidR="00F12EFB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992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D3194" w:rsidRPr="0063110B" w:rsidTr="00ED047E">
        <w:tc>
          <w:tcPr>
            <w:tcW w:w="53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126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Храмова Светлана Николаевна</w:t>
            </w:r>
          </w:p>
        </w:tc>
        <w:tc>
          <w:tcPr>
            <w:tcW w:w="198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землепользованию и градостроительству</w:t>
            </w: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402,1</w:t>
            </w:r>
          </w:p>
        </w:tc>
        <w:tc>
          <w:tcPr>
            <w:tcW w:w="3119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D3194" w:rsidRPr="0063110B" w:rsidTr="00ED047E">
        <w:tc>
          <w:tcPr>
            <w:tcW w:w="53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Супруг</w:t>
            </w:r>
          </w:p>
        </w:tc>
        <w:tc>
          <w:tcPr>
            <w:tcW w:w="198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575AE2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575AE2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575AE2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 xml:space="preserve">Тойота </w:t>
            </w:r>
            <w:proofErr w:type="spellStart"/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Камри</w:t>
            </w:r>
            <w:proofErr w:type="spellEnd"/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824,3</w:t>
            </w:r>
          </w:p>
        </w:tc>
        <w:tc>
          <w:tcPr>
            <w:tcW w:w="3119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D3194" w:rsidRPr="0063110B" w:rsidTr="00ED047E">
        <w:tc>
          <w:tcPr>
            <w:tcW w:w="53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575AE2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575AE2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575AE2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D3194" w:rsidRPr="0063110B" w:rsidTr="00ED047E">
        <w:tc>
          <w:tcPr>
            <w:tcW w:w="53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5.</w:t>
            </w:r>
          </w:p>
        </w:tc>
        <w:tc>
          <w:tcPr>
            <w:tcW w:w="2126" w:type="dxa"/>
          </w:tcPr>
          <w:p w:rsidR="007D3194" w:rsidRPr="00F15C0B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15C0B">
              <w:rPr>
                <w:rFonts w:ascii="Times New Roman" w:eastAsiaTheme="minorHAnsi" w:hAnsi="Times New Roman"/>
                <w:sz w:val="20"/>
                <w:szCs w:val="20"/>
              </w:rPr>
              <w:t>Маркова Татьяна Валерьевна</w:t>
            </w:r>
          </w:p>
        </w:tc>
        <w:tc>
          <w:tcPr>
            <w:tcW w:w="198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ЖКХ и благоустройству</w:t>
            </w: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7D3194" w:rsidRPr="00575AE2" w:rsidRDefault="00F15C0B" w:rsidP="000B79C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68</w:t>
            </w:r>
            <w:r w:rsidR="007D3194" w:rsidRPr="00575AE2">
              <w:rPr>
                <w:rFonts w:ascii="Times New Roman" w:eastAsiaTheme="minorHAnsi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575AE2" w:rsidRDefault="00F15C0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390,4</w:t>
            </w:r>
          </w:p>
        </w:tc>
        <w:tc>
          <w:tcPr>
            <w:tcW w:w="3119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D3194" w:rsidRPr="0063110B" w:rsidTr="00ED047E">
        <w:tc>
          <w:tcPr>
            <w:tcW w:w="53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F15C0B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15C0B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575AE2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7D3194" w:rsidRPr="00575AE2" w:rsidRDefault="00F15C0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68</w:t>
            </w:r>
            <w:r w:rsidR="002D1A36" w:rsidRPr="00575AE2">
              <w:rPr>
                <w:rFonts w:ascii="Times New Roman" w:eastAsiaTheme="minorHAnsi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7D3194" w:rsidRPr="00575AE2" w:rsidRDefault="00F15C0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575AE2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48257D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bookmarkStart w:id="0" w:name="_GoBack"/>
      <w:bookmarkEnd w:id="0"/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264" w:rsidRDefault="00F54264" w:rsidP="00A4550C">
      <w:r>
        <w:separator/>
      </w:r>
    </w:p>
  </w:endnote>
  <w:endnote w:type="continuationSeparator" w:id="0">
    <w:p w:rsidR="00F54264" w:rsidRDefault="00F54264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264" w:rsidRDefault="00F54264" w:rsidP="00A4550C">
      <w:r>
        <w:separator/>
      </w:r>
    </w:p>
  </w:footnote>
  <w:footnote w:type="continuationSeparator" w:id="0">
    <w:p w:rsidR="00F54264" w:rsidRDefault="00F54264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A61FD"/>
    <w:rsid w:val="000B79CA"/>
    <w:rsid w:val="00101A0F"/>
    <w:rsid w:val="001A0BB8"/>
    <w:rsid w:val="001F5F2D"/>
    <w:rsid w:val="002661BD"/>
    <w:rsid w:val="00276384"/>
    <w:rsid w:val="00284B34"/>
    <w:rsid w:val="00286C4E"/>
    <w:rsid w:val="002874CE"/>
    <w:rsid w:val="002918F7"/>
    <w:rsid w:val="002D0D51"/>
    <w:rsid w:val="002D1A36"/>
    <w:rsid w:val="00315814"/>
    <w:rsid w:val="00345051"/>
    <w:rsid w:val="003506CC"/>
    <w:rsid w:val="00364B07"/>
    <w:rsid w:val="003C6DE3"/>
    <w:rsid w:val="00422E29"/>
    <w:rsid w:val="00425C7C"/>
    <w:rsid w:val="0043441B"/>
    <w:rsid w:val="0048257D"/>
    <w:rsid w:val="004C2AE9"/>
    <w:rsid w:val="00575AE2"/>
    <w:rsid w:val="005914F4"/>
    <w:rsid w:val="005A658C"/>
    <w:rsid w:val="005B305A"/>
    <w:rsid w:val="005E204E"/>
    <w:rsid w:val="0063110B"/>
    <w:rsid w:val="00673320"/>
    <w:rsid w:val="00673A76"/>
    <w:rsid w:val="00673FB9"/>
    <w:rsid w:val="007D1034"/>
    <w:rsid w:val="007D3194"/>
    <w:rsid w:val="007F38E6"/>
    <w:rsid w:val="007F5DD8"/>
    <w:rsid w:val="008709CE"/>
    <w:rsid w:val="00886682"/>
    <w:rsid w:val="008A216A"/>
    <w:rsid w:val="00917667"/>
    <w:rsid w:val="00944441"/>
    <w:rsid w:val="00957317"/>
    <w:rsid w:val="00980B1F"/>
    <w:rsid w:val="0098131D"/>
    <w:rsid w:val="009D533F"/>
    <w:rsid w:val="009D6091"/>
    <w:rsid w:val="00A42434"/>
    <w:rsid w:val="00A4550C"/>
    <w:rsid w:val="00B3113D"/>
    <w:rsid w:val="00B3607A"/>
    <w:rsid w:val="00B93FBA"/>
    <w:rsid w:val="00B94809"/>
    <w:rsid w:val="00BA7A81"/>
    <w:rsid w:val="00BE4BE3"/>
    <w:rsid w:val="00C13493"/>
    <w:rsid w:val="00C6188A"/>
    <w:rsid w:val="00C9106B"/>
    <w:rsid w:val="00CA2088"/>
    <w:rsid w:val="00CA415E"/>
    <w:rsid w:val="00CF7E1D"/>
    <w:rsid w:val="00E046D9"/>
    <w:rsid w:val="00E1626D"/>
    <w:rsid w:val="00E20574"/>
    <w:rsid w:val="00E400DF"/>
    <w:rsid w:val="00E45C04"/>
    <w:rsid w:val="00ED047E"/>
    <w:rsid w:val="00F12EFB"/>
    <w:rsid w:val="00F15C0B"/>
    <w:rsid w:val="00F40348"/>
    <w:rsid w:val="00F54264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polzovatel717</cp:lastModifiedBy>
  <cp:revision>35</cp:revision>
  <cp:lastPrinted>2018-04-04T01:05:00Z</cp:lastPrinted>
  <dcterms:created xsi:type="dcterms:W3CDTF">2014-09-26T08:44:00Z</dcterms:created>
  <dcterms:modified xsi:type="dcterms:W3CDTF">2026-02-09T06:49:00Z</dcterms:modified>
</cp:coreProperties>
</file>