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83" w:rsidRDefault="008E5483" w:rsidP="008E5483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E5483" w:rsidRDefault="008E5483" w:rsidP="008E5483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8E5483" w:rsidRPr="00E229BA" w:rsidRDefault="008E5483" w:rsidP="008E5483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Новомальтинского </w:t>
      </w:r>
      <w:r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</w:t>
      </w: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8E5483" w:rsidRDefault="008E5483" w:rsidP="008E5483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Усольского муниципального района</w:t>
      </w:r>
    </w:p>
    <w:p w:rsidR="008E5483" w:rsidRPr="00E229BA" w:rsidRDefault="008E5483" w:rsidP="008E5483">
      <w:pPr>
        <w:shd w:val="clear" w:color="auto" w:fill="FFFFFF"/>
        <w:spacing w:after="0" w:line="319" w:lineRule="exact"/>
        <w:ind w:right="-8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</w:t>
      </w: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область</w:t>
      </w:r>
    </w:p>
    <w:p w:rsidR="008E5483" w:rsidRPr="00E229BA" w:rsidRDefault="008E5483" w:rsidP="008E5483">
      <w:pPr>
        <w:shd w:val="clear" w:color="auto" w:fill="FFFFFF"/>
        <w:spacing w:after="0" w:line="319" w:lineRule="exact"/>
        <w:ind w:right="15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E5483" w:rsidRPr="00E229BA" w:rsidRDefault="008E5483" w:rsidP="008E5483">
      <w:pPr>
        <w:shd w:val="clear" w:color="auto" w:fill="FFFFFF"/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8E5483" w:rsidRPr="00E229BA" w:rsidRDefault="008E5483" w:rsidP="008E5483">
      <w:pPr>
        <w:shd w:val="clear" w:color="auto" w:fill="FFFFFF"/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>
        <w:rPr>
          <w:rFonts w:ascii="Times New Roman" w:hAnsi="Times New Roman"/>
          <w:color w:val="323232"/>
          <w:sz w:val="28"/>
          <w:szCs w:val="28"/>
        </w:rPr>
        <w:t xml:space="preserve"> 12.12.2022 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>
        <w:rPr>
          <w:rFonts w:ascii="Times New Roman" w:hAnsi="Times New Roman"/>
          <w:color w:val="323232"/>
          <w:sz w:val="28"/>
          <w:szCs w:val="28"/>
        </w:rPr>
        <w:t xml:space="preserve">                            № 162</w:t>
      </w:r>
    </w:p>
    <w:p w:rsidR="008E5483" w:rsidRPr="00E229BA" w:rsidRDefault="008E5483" w:rsidP="008E548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8E5483" w:rsidRPr="00E229BA" w:rsidRDefault="008E5483" w:rsidP="008E5483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8E5483" w:rsidRPr="00E229BA" w:rsidRDefault="008E5483" w:rsidP="008E54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отмене постановления администрации от 31.01.2022г. № 21 «</w:t>
      </w:r>
      <w:r w:rsidRPr="00E229BA">
        <w:rPr>
          <w:rFonts w:ascii="Times New Roman" w:hAnsi="Times New Roman"/>
          <w:b/>
          <w:sz w:val="28"/>
          <w:szCs w:val="28"/>
        </w:rPr>
        <w:t>Об утверждении Положения об оплате труда</w:t>
      </w:r>
      <w:r>
        <w:rPr>
          <w:rFonts w:ascii="Times New Roman" w:hAnsi="Times New Roman"/>
          <w:b/>
          <w:sz w:val="28"/>
          <w:szCs w:val="28"/>
        </w:rPr>
        <w:t xml:space="preserve"> инструктора по спорту</w:t>
      </w:r>
      <w:r w:rsidRPr="00EF32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D2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E5483" w:rsidRPr="00914A65" w:rsidRDefault="008E5483" w:rsidP="008E5483">
      <w:pPr>
        <w:pStyle w:val="a4"/>
        <w:ind w:left="567"/>
        <w:jc w:val="center"/>
        <w:rPr>
          <w:rFonts w:ascii="Times New Roman" w:hAnsi="Times New Roman"/>
          <w:sz w:val="28"/>
          <w:szCs w:val="28"/>
        </w:rPr>
      </w:pPr>
    </w:p>
    <w:p w:rsidR="008E5483" w:rsidRPr="008E5483" w:rsidRDefault="008E5483" w:rsidP="008E54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целях приведения нормативно правового акта, принимаемого Администрацией Новомальтинского сельского поселения Усольского муниципального района Иркутской области от 31.01.2022г.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21</w:t>
      </w:r>
      <w:r w:rsidRPr="006A7D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E54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gramStart"/>
      <w:r w:rsidRPr="008E5483">
        <w:rPr>
          <w:rFonts w:ascii="Times New Roman" w:hAnsi="Times New Roman"/>
          <w:sz w:val="28"/>
          <w:szCs w:val="28"/>
        </w:rPr>
        <w:t>Об</w:t>
      </w:r>
      <w:proofErr w:type="gramEnd"/>
    </w:p>
    <w:p w:rsidR="008E5483" w:rsidRPr="006A7D5F" w:rsidRDefault="008E5483" w:rsidP="008E54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8E5483">
        <w:rPr>
          <w:rFonts w:ascii="Times New Roman" w:hAnsi="Times New Roman"/>
          <w:sz w:val="28"/>
          <w:szCs w:val="28"/>
        </w:rPr>
        <w:t>утверждении Положения об оплате труда инструктора по спорту</w:t>
      </w:r>
      <w:r w:rsidRPr="008E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  <w:r w:rsidRPr="008E5483">
        <w:rPr>
          <w:rFonts w:ascii="Times New Roman" w:hAnsi="Times New Roman"/>
          <w:sz w:val="28"/>
          <w:szCs w:val="28"/>
        </w:rPr>
        <w:t>»</w:t>
      </w:r>
      <w:r w:rsidRPr="006A7D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соответствие с действующим законодательством, руководствуясь</w:t>
      </w:r>
      <w:r w:rsidRPr="006A7D5F">
        <w:rPr>
          <w:rFonts w:ascii="Times New Roman" w:hAnsi="Times New Roman"/>
          <w:sz w:val="28"/>
          <w:szCs w:val="28"/>
        </w:rPr>
        <w:t>, ст., ст. 23, 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  <w:proofErr w:type="gramEnd"/>
    </w:p>
    <w:p w:rsidR="008E5483" w:rsidRPr="006A7D5F" w:rsidRDefault="008E5483" w:rsidP="008E548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sz w:val="28"/>
          <w:szCs w:val="28"/>
        </w:rPr>
        <w:t>ПОСТАНОВЛЯЕТ:</w:t>
      </w:r>
    </w:p>
    <w:p w:rsidR="008E5483" w:rsidRPr="008E5483" w:rsidRDefault="008E5483" w:rsidP="008E54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5483">
        <w:rPr>
          <w:rFonts w:ascii="Times New Roman" w:hAnsi="Times New Roman"/>
          <w:sz w:val="28"/>
          <w:szCs w:val="28"/>
        </w:rPr>
        <w:t>1.Отменить постановление администрации от 31.01.2022г. № 21 «Об утверждении Положения об оплате труда инструктора по спорту</w:t>
      </w:r>
      <w:r w:rsidRPr="008E5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находящегося в ведении муниципального казённого учреждения культуры «Новомальтинский центр информационной, культурно-досуговой и спортивной деятельности</w:t>
      </w:r>
      <w:r w:rsidRPr="008E5483">
        <w:rPr>
          <w:rFonts w:ascii="Times New Roman" w:hAnsi="Times New Roman"/>
          <w:sz w:val="28"/>
          <w:szCs w:val="28"/>
        </w:rPr>
        <w:t>»</w:t>
      </w:r>
    </w:p>
    <w:p w:rsidR="008E5483" w:rsidRPr="006A7D5F" w:rsidRDefault="008E5483" w:rsidP="008E54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hAnsi="Times New Roman"/>
          <w:sz w:val="28"/>
          <w:szCs w:val="28"/>
        </w:rPr>
        <w:t>2.Настоящее постановление вступает в силу с момента его подписания</w:t>
      </w:r>
    </w:p>
    <w:p w:rsidR="008E5483" w:rsidRPr="006A7D5F" w:rsidRDefault="008E5483" w:rsidP="008E548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A7D5F">
        <w:rPr>
          <w:rFonts w:ascii="Times New Roman" w:eastAsia="Calibri" w:hAnsi="Times New Roman"/>
          <w:sz w:val="28"/>
          <w:szCs w:val="28"/>
        </w:rPr>
        <w:t xml:space="preserve">3.Опубликовать настоящее постановление в газете «Новости </w:t>
      </w:r>
      <w:r w:rsidRPr="006A7D5F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6A7D5F">
        <w:rPr>
          <w:rFonts w:ascii="Times New Roman" w:eastAsia="Calibri" w:hAnsi="Times New Roman"/>
          <w:sz w:val="28"/>
          <w:szCs w:val="28"/>
        </w:rPr>
        <w:t xml:space="preserve">» и разместить в информационно - телекоммуникационной сети «Интернет» на официальном сайте администрации </w:t>
      </w:r>
      <w:r w:rsidRPr="006A7D5F">
        <w:rPr>
          <w:rFonts w:ascii="Times New Roman" w:hAnsi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6A7D5F">
        <w:rPr>
          <w:rFonts w:ascii="Times New Roman" w:eastAsia="Calibri" w:hAnsi="Times New Roman"/>
          <w:sz w:val="28"/>
          <w:szCs w:val="28"/>
        </w:rPr>
        <w:t xml:space="preserve"> - </w:t>
      </w:r>
      <w:proofErr w:type="spellStart"/>
      <w:r w:rsidRPr="006A7D5F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Pr="006A7D5F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6A7D5F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6A7D5F">
        <w:rPr>
          <w:rFonts w:ascii="Times New Roman" w:eastAsia="Calibri" w:hAnsi="Times New Roman"/>
          <w:sz w:val="28"/>
          <w:szCs w:val="28"/>
        </w:rPr>
        <w:t>.</w:t>
      </w:r>
    </w:p>
    <w:p w:rsidR="008E5483" w:rsidRPr="006A7D5F" w:rsidRDefault="008E5483" w:rsidP="008E5483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8E5483" w:rsidRPr="00545B45" w:rsidRDefault="008E5483" w:rsidP="008E548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45B45">
        <w:rPr>
          <w:rFonts w:ascii="Times New Roman" w:hAnsi="Times New Roman"/>
          <w:sz w:val="28"/>
          <w:szCs w:val="28"/>
        </w:rPr>
        <w:t xml:space="preserve">Глава Новомальтинского </w:t>
      </w:r>
    </w:p>
    <w:p w:rsidR="008E5483" w:rsidRPr="00545B45" w:rsidRDefault="008E5483" w:rsidP="008E5483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545B45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Т.В.Маркова</w:t>
      </w:r>
      <w:proofErr w:type="spellEnd"/>
    </w:p>
    <w:p w:rsidR="008E5483" w:rsidRDefault="008E5483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8E5483" w:rsidRDefault="008E5483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8E5483" w:rsidRDefault="008E5483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8E5483" w:rsidRDefault="008E5483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</w:p>
    <w:p w:rsidR="008E5483" w:rsidRDefault="008E5483" w:rsidP="004F300A">
      <w:pPr>
        <w:shd w:val="clear" w:color="auto" w:fill="FFFFFF"/>
        <w:spacing w:after="0" w:line="319" w:lineRule="exact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bookmarkStart w:id="0" w:name="_GoBack"/>
      <w:bookmarkEnd w:id="0"/>
    </w:p>
    <w:sectPr w:rsidR="008E5483" w:rsidSect="008E5483">
      <w:pgSz w:w="11906" w:h="16838"/>
      <w:pgMar w:top="851" w:right="6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F62"/>
    <w:rsid w:val="00011EA5"/>
    <w:rsid w:val="002D3153"/>
    <w:rsid w:val="00303FF1"/>
    <w:rsid w:val="004F300A"/>
    <w:rsid w:val="005B600D"/>
    <w:rsid w:val="008E5483"/>
    <w:rsid w:val="00913107"/>
    <w:rsid w:val="00946539"/>
    <w:rsid w:val="009D2E89"/>
    <w:rsid w:val="009D5F4E"/>
    <w:rsid w:val="00A204C8"/>
    <w:rsid w:val="00A36BB9"/>
    <w:rsid w:val="00B90F62"/>
    <w:rsid w:val="00C80A5F"/>
    <w:rsid w:val="00D12547"/>
    <w:rsid w:val="00D62931"/>
    <w:rsid w:val="00EF22D7"/>
    <w:rsid w:val="00EF3242"/>
    <w:rsid w:val="00FA0BD9"/>
    <w:rsid w:val="00FE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2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F300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2E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F300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0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0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6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7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3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polzovatel</cp:lastModifiedBy>
  <cp:revision>11</cp:revision>
  <dcterms:created xsi:type="dcterms:W3CDTF">2022-01-25T09:35:00Z</dcterms:created>
  <dcterms:modified xsi:type="dcterms:W3CDTF">2022-12-12T03:30:00Z</dcterms:modified>
</cp:coreProperties>
</file>