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4B" w:rsidRPr="008D44A1" w:rsidRDefault="0037434B" w:rsidP="0037434B">
      <w:pPr>
        <w:shd w:val="clear" w:color="auto" w:fill="FFFFFF"/>
        <w:spacing w:after="0" w:line="240" w:lineRule="auto"/>
        <w:ind w:left="3597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7434B" w:rsidRPr="008D44A1" w:rsidRDefault="0037434B" w:rsidP="0037434B">
      <w:pPr>
        <w:shd w:val="clear" w:color="auto" w:fill="FFFFFF"/>
        <w:spacing w:after="0" w:line="240" w:lineRule="auto"/>
        <w:ind w:right="1526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  </w:t>
      </w:r>
      <w:r w:rsidRPr="008D44A1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37434B" w:rsidRPr="008D44A1" w:rsidRDefault="0037434B" w:rsidP="0037434B">
      <w:pPr>
        <w:shd w:val="clear" w:color="auto" w:fill="FFFFFF"/>
        <w:spacing w:after="0" w:line="240" w:lineRule="auto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r w:rsidRPr="008D44A1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37434B" w:rsidRPr="008D44A1" w:rsidRDefault="0037434B" w:rsidP="0037434B">
      <w:pPr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37434B" w:rsidRPr="008D44A1" w:rsidRDefault="0037434B" w:rsidP="0037434B">
      <w:pPr>
        <w:shd w:val="clear" w:color="auto" w:fill="FFFFFF"/>
        <w:spacing w:after="0" w:line="240" w:lineRule="auto"/>
        <w:ind w:left="240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37434B" w:rsidRPr="008D44A1" w:rsidRDefault="0037434B" w:rsidP="0037434B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7434B" w:rsidRPr="008D44A1" w:rsidRDefault="0037434B" w:rsidP="0037434B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sz w:val="28"/>
          <w:szCs w:val="28"/>
        </w:rPr>
      </w:pPr>
    </w:p>
    <w:p w:rsidR="0037434B" w:rsidRPr="008D44A1" w:rsidRDefault="0037434B" w:rsidP="0037434B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37434B" w:rsidRPr="008D44A1" w:rsidRDefault="0037434B" w:rsidP="0037434B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sz w:val="28"/>
          <w:szCs w:val="28"/>
        </w:rPr>
      </w:pPr>
      <w:r w:rsidRPr="008D44A1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 </w:t>
      </w:r>
      <w:r w:rsidR="00A11D78">
        <w:rPr>
          <w:color w:val="323232"/>
          <w:spacing w:val="-19"/>
          <w:sz w:val="28"/>
          <w:szCs w:val="28"/>
        </w:rPr>
        <w:t>03.10.</w:t>
      </w:r>
      <w:r>
        <w:rPr>
          <w:color w:val="323232"/>
          <w:spacing w:val="-19"/>
          <w:sz w:val="28"/>
          <w:szCs w:val="28"/>
        </w:rPr>
        <w:t xml:space="preserve">2017г.                                                                                              </w:t>
      </w:r>
      <w:r w:rsidR="00073C4E">
        <w:rPr>
          <w:color w:val="323232"/>
          <w:spacing w:val="-19"/>
          <w:sz w:val="28"/>
          <w:szCs w:val="28"/>
        </w:rPr>
        <w:t xml:space="preserve">             </w:t>
      </w:r>
      <w:bookmarkStart w:id="0" w:name="_GoBack"/>
      <w:bookmarkEnd w:id="0"/>
      <w:r>
        <w:rPr>
          <w:color w:val="323232"/>
          <w:spacing w:val="-19"/>
          <w:sz w:val="28"/>
          <w:szCs w:val="28"/>
        </w:rPr>
        <w:t xml:space="preserve">                             </w:t>
      </w:r>
      <w:r w:rsidRPr="008D44A1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A11D78">
        <w:rPr>
          <w:color w:val="323232"/>
          <w:sz w:val="28"/>
          <w:szCs w:val="28"/>
        </w:rPr>
        <w:t>127</w:t>
      </w:r>
    </w:p>
    <w:p w:rsidR="0037434B" w:rsidRDefault="0037434B" w:rsidP="0037434B">
      <w:pPr>
        <w:shd w:val="clear" w:color="auto" w:fill="FFFFFF"/>
        <w:spacing w:after="0" w:line="240" w:lineRule="auto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37434B" w:rsidRDefault="0037434B" w:rsidP="0037434B">
      <w:pPr>
        <w:shd w:val="clear" w:color="auto" w:fill="FFFFFF"/>
        <w:spacing w:after="0" w:line="240" w:lineRule="auto"/>
        <w:ind w:left="4006"/>
        <w:rPr>
          <w:color w:val="323232"/>
          <w:spacing w:val="-10"/>
          <w:sz w:val="28"/>
          <w:szCs w:val="28"/>
        </w:rPr>
      </w:pPr>
    </w:p>
    <w:p w:rsidR="00A11D78" w:rsidRDefault="00A11D78" w:rsidP="003743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Об отмене постановлений</w:t>
      </w:r>
    </w:p>
    <w:p w:rsidR="006E212D" w:rsidRDefault="006E212D" w:rsidP="0037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7434B" w:rsidRPr="00AB1828" w:rsidRDefault="0057710B" w:rsidP="006E2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связи с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приведением нормативно правовых актов  в соответстви</w:t>
      </w:r>
      <w:r w:rsidR="006E212D">
        <w:rPr>
          <w:rFonts w:ascii="Times New Roman" w:eastAsia="Times New Roman" w:hAnsi="Times New Roman" w:cs="Times New Roman"/>
          <w:sz w:val="28"/>
          <w:szCs w:val="28"/>
          <w:lang w:eastAsia="ar-SA"/>
        </w:rPr>
        <w:t>и действующим законодательством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7434B" w:rsidRPr="00AB1828">
        <w:rPr>
          <w:rFonts w:ascii="Times New Roman" w:hAnsi="Times New Roman" w:cs="Times New Roman"/>
          <w:sz w:val="28"/>
          <w:szCs w:val="28"/>
        </w:rPr>
        <w:t xml:space="preserve"> руководствуясь ст.23,ст.46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37434B" w:rsidRPr="00AB1828" w:rsidRDefault="0037434B" w:rsidP="00374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11D78" w:rsidRDefault="0057710B" w:rsidP="00A11D7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A11D78" w:rsidRP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отменить постановление</w:t>
      </w:r>
      <w:r w:rsid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A11D78" w:rsidRPr="00A11D78" w:rsidRDefault="00A11D78" w:rsidP="00A11D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>№ 11</w:t>
      </w:r>
      <w:r w:rsidR="00F75976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A11D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19.09.2017года « </w:t>
      </w:r>
      <w:r w:rsidRPr="00A11D78">
        <w:rPr>
          <w:rFonts w:ascii="Times New Roman" w:eastAsia="Times New Roman" w:hAnsi="Times New Roman" w:cs="Times New Roman"/>
          <w:sz w:val="28"/>
          <w:szCs w:val="24"/>
          <w:lang w:eastAsia="ar-SA"/>
        </w:rPr>
        <w:t>Об утверждении правил благоустройства на территории сельского поселения Новомальтинского муниципального образования</w:t>
      </w:r>
      <w:proofErr w:type="gramStart"/>
      <w:r w:rsidRPr="00A11D78">
        <w:rPr>
          <w:rFonts w:ascii="Times New Roman" w:eastAsia="Times New Roman" w:hAnsi="Times New Roman" w:cs="Times New Roman"/>
          <w:sz w:val="28"/>
          <w:szCs w:val="24"/>
          <w:lang w:eastAsia="ar-SA"/>
        </w:rPr>
        <w:t>.»</w:t>
      </w:r>
      <w:proofErr w:type="gramEnd"/>
    </w:p>
    <w:p w:rsidR="00A11D78" w:rsidRPr="00A11D78" w:rsidRDefault="00A11D78" w:rsidP="00A11D78">
      <w:pPr>
        <w:spacing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A11D78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№ 11</w:t>
      </w:r>
      <w:r w:rsidR="00F75976">
        <w:rPr>
          <w:rFonts w:ascii="Times New Roman" w:eastAsia="Times New Roman" w:hAnsi="Times New Roman" w:cs="Times New Roman"/>
          <w:sz w:val="28"/>
          <w:szCs w:val="24"/>
          <w:lang w:eastAsia="ar-SA"/>
        </w:rPr>
        <w:t>7</w:t>
      </w:r>
      <w:r w:rsidRPr="00A11D78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от 19.09.2017 года «</w:t>
      </w:r>
      <w:r w:rsidRPr="00A11D78">
        <w:rPr>
          <w:sz w:val="28"/>
          <w:szCs w:val="28"/>
        </w:rPr>
        <w:t>Об утверждении муниципальной программы «Формирование комфортной городской среды в сельском поселении Новомальтинского муниципального образования  на 2018-2022 годы»</w:t>
      </w:r>
    </w:p>
    <w:p w:rsidR="0037434B" w:rsidRPr="00AB1828" w:rsidRDefault="0022547C" w:rsidP="00A11D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7434B" w:rsidRPr="00AB18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57710B" w:rsidRPr="00AB1828" w:rsidRDefault="0022547C" w:rsidP="00A11D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F44C2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</w:t>
      </w:r>
      <w:r w:rsidR="00341466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ет в силу после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официального опубликования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7710B" w:rsidRPr="00AB1828" w:rsidRDefault="0057710B" w:rsidP="0057710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710B" w:rsidRPr="00AB1828" w:rsidRDefault="0057710B" w:rsidP="005771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710B" w:rsidRPr="00AB1828" w:rsidRDefault="0057710B" w:rsidP="005771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О.О.Попов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5FD" w:rsidRPr="00AB1828" w:rsidRDefault="006C65FD" w:rsidP="006C65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sectPr w:rsidR="006C65FD" w:rsidRPr="00AB1828" w:rsidSect="00202C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20BE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F706377"/>
    <w:multiLevelType w:val="singleLevel"/>
    <w:tmpl w:val="23C001C6"/>
    <w:lvl w:ilvl="0">
      <w:start w:val="1"/>
      <w:numFmt w:val="decimal"/>
      <w:lvlText w:val="%1)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0165A2D"/>
    <w:multiLevelType w:val="hybridMultilevel"/>
    <w:tmpl w:val="DE58765E"/>
    <w:lvl w:ilvl="0" w:tplc="FB30F4E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6443BED"/>
    <w:multiLevelType w:val="hybridMultilevel"/>
    <w:tmpl w:val="95962C62"/>
    <w:lvl w:ilvl="0" w:tplc="32E4B3E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>
    <w:nsid w:val="2C597CF2"/>
    <w:multiLevelType w:val="singleLevel"/>
    <w:tmpl w:val="4A6204E8"/>
    <w:lvl w:ilvl="0">
      <w:start w:val="4"/>
      <w:numFmt w:val="decimal"/>
      <w:lvlText w:val="%1)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060534"/>
    <w:multiLevelType w:val="multilevel"/>
    <w:tmpl w:val="950C6B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6">
    <w:nsid w:val="3C984E3B"/>
    <w:multiLevelType w:val="multilevel"/>
    <w:tmpl w:val="EBA6CDF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 w:hint="default"/>
      </w:rPr>
    </w:lvl>
  </w:abstractNum>
  <w:num w:numId="1">
    <w:abstractNumId w:val="6"/>
  </w:num>
  <w:num w:numId="2">
    <w:abstractNumId w:val="1"/>
    <w:lvlOverride w:ilvl="0">
      <w:startOverride w:val="1"/>
    </w:lvlOverride>
  </w:num>
  <w:num w:numId="3">
    <w:abstractNumId w:val="4"/>
    <w:lvlOverride w:ilvl="0">
      <w:startOverride w:val="4"/>
    </w:lvlOverride>
  </w:num>
  <w:num w:numId="4">
    <w:abstractNumId w:val="0"/>
    <w:lvlOverride w:ilvl="0">
      <w:lvl w:ilvl="0">
        <w:numFmt w:val="bullet"/>
        <w:lvlText w:val="-"/>
        <w:legacy w:legacy="1" w:legacySpace="0" w:legacyIndent="2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3"/>
  </w:num>
  <w:num w:numId="8">
    <w:abstractNumId w:val="2"/>
  </w:num>
  <w:num w:numId="9">
    <w:abstractNumId w:val="0"/>
    <w:lvlOverride w:ilvl="0">
      <w:lvl w:ilvl="0">
        <w:numFmt w:val="bullet"/>
        <w:lvlText w:val="-"/>
        <w:legacy w:legacy="1" w:legacySpace="0" w:legacyIndent="249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65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95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C1C"/>
    <w:rsid w:val="00051654"/>
    <w:rsid w:val="00052BC2"/>
    <w:rsid w:val="00073C4E"/>
    <w:rsid w:val="00077567"/>
    <w:rsid w:val="00097C1C"/>
    <w:rsid w:val="000A4877"/>
    <w:rsid w:val="00166B90"/>
    <w:rsid w:val="00174998"/>
    <w:rsid w:val="001952CB"/>
    <w:rsid w:val="001B26BB"/>
    <w:rsid w:val="001E6303"/>
    <w:rsid w:val="00202C59"/>
    <w:rsid w:val="002114F0"/>
    <w:rsid w:val="00211DF3"/>
    <w:rsid w:val="0022547C"/>
    <w:rsid w:val="00247E84"/>
    <w:rsid w:val="00325409"/>
    <w:rsid w:val="00341466"/>
    <w:rsid w:val="003436D0"/>
    <w:rsid w:val="0037434B"/>
    <w:rsid w:val="003C47B7"/>
    <w:rsid w:val="003D6A37"/>
    <w:rsid w:val="003E6358"/>
    <w:rsid w:val="004144F8"/>
    <w:rsid w:val="00425212"/>
    <w:rsid w:val="00427774"/>
    <w:rsid w:val="00475B8A"/>
    <w:rsid w:val="00490BBE"/>
    <w:rsid w:val="004F5867"/>
    <w:rsid w:val="004F62E5"/>
    <w:rsid w:val="00505475"/>
    <w:rsid w:val="00520DDA"/>
    <w:rsid w:val="00521BE5"/>
    <w:rsid w:val="005230B2"/>
    <w:rsid w:val="005407F4"/>
    <w:rsid w:val="00555277"/>
    <w:rsid w:val="0057462D"/>
    <w:rsid w:val="00576249"/>
    <w:rsid w:val="0057710B"/>
    <w:rsid w:val="0059515D"/>
    <w:rsid w:val="005A4049"/>
    <w:rsid w:val="005B55F0"/>
    <w:rsid w:val="005E4FE2"/>
    <w:rsid w:val="006043DE"/>
    <w:rsid w:val="00616062"/>
    <w:rsid w:val="00642EE0"/>
    <w:rsid w:val="006B0E38"/>
    <w:rsid w:val="006C65FD"/>
    <w:rsid w:val="006E212D"/>
    <w:rsid w:val="00720BB5"/>
    <w:rsid w:val="00745631"/>
    <w:rsid w:val="00765C80"/>
    <w:rsid w:val="007671F1"/>
    <w:rsid w:val="007D25EB"/>
    <w:rsid w:val="00801760"/>
    <w:rsid w:val="0084674B"/>
    <w:rsid w:val="008610BB"/>
    <w:rsid w:val="008912AD"/>
    <w:rsid w:val="00891DE9"/>
    <w:rsid w:val="008D6686"/>
    <w:rsid w:val="008F13DD"/>
    <w:rsid w:val="00930503"/>
    <w:rsid w:val="00973B6D"/>
    <w:rsid w:val="00A11D78"/>
    <w:rsid w:val="00A264EE"/>
    <w:rsid w:val="00A379F6"/>
    <w:rsid w:val="00A458C5"/>
    <w:rsid w:val="00A70327"/>
    <w:rsid w:val="00AB1828"/>
    <w:rsid w:val="00AB2B6C"/>
    <w:rsid w:val="00AE1585"/>
    <w:rsid w:val="00B16A5E"/>
    <w:rsid w:val="00B71BC7"/>
    <w:rsid w:val="00B86FC3"/>
    <w:rsid w:val="00B9296D"/>
    <w:rsid w:val="00C64D09"/>
    <w:rsid w:val="00C937B8"/>
    <w:rsid w:val="00CA62A8"/>
    <w:rsid w:val="00CD4540"/>
    <w:rsid w:val="00D51C1D"/>
    <w:rsid w:val="00D752A4"/>
    <w:rsid w:val="00E155A3"/>
    <w:rsid w:val="00E16D2D"/>
    <w:rsid w:val="00E5541E"/>
    <w:rsid w:val="00E7332D"/>
    <w:rsid w:val="00EB3910"/>
    <w:rsid w:val="00EC4A18"/>
    <w:rsid w:val="00F021CE"/>
    <w:rsid w:val="00F44253"/>
    <w:rsid w:val="00F44C2E"/>
    <w:rsid w:val="00F57595"/>
    <w:rsid w:val="00F75976"/>
    <w:rsid w:val="00F83114"/>
    <w:rsid w:val="00F91828"/>
    <w:rsid w:val="00FA632D"/>
    <w:rsid w:val="00FD31F0"/>
    <w:rsid w:val="00FD3F3C"/>
    <w:rsid w:val="00FE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67"/>
  </w:style>
  <w:style w:type="paragraph" w:styleId="2">
    <w:name w:val="heading 2"/>
    <w:basedOn w:val="a"/>
    <w:next w:val="a"/>
    <w:link w:val="20"/>
    <w:uiPriority w:val="99"/>
    <w:qFormat/>
    <w:rsid w:val="00F4425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C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97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Nonformat">
    <w:name w:val="ConsNonformat"/>
    <w:rsid w:val="00097C1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7C1C"/>
    <w:rPr>
      <w:color w:val="0000FF"/>
      <w:u w:val="single"/>
    </w:rPr>
  </w:style>
  <w:style w:type="paragraph" w:styleId="a4">
    <w:name w:val="No Spacing"/>
    <w:uiPriority w:val="1"/>
    <w:qFormat/>
    <w:rsid w:val="00097C1C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4F62E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F44253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6">
    <w:name w:val="Normal (Web)"/>
    <w:basedOn w:val="a"/>
    <w:uiPriority w:val="99"/>
    <w:rsid w:val="0089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912AD"/>
    <w:pPr>
      <w:spacing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912A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5771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7710B"/>
  </w:style>
  <w:style w:type="paragraph" w:styleId="ab">
    <w:name w:val="Balloon Text"/>
    <w:basedOn w:val="a"/>
    <w:link w:val="ac"/>
    <w:uiPriority w:val="99"/>
    <w:semiHidden/>
    <w:unhideWhenUsed/>
    <w:rsid w:val="00B8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F4425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C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97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Nonformat">
    <w:name w:val="ConsNonformat"/>
    <w:rsid w:val="00097C1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7C1C"/>
    <w:rPr>
      <w:color w:val="0000FF"/>
      <w:u w:val="single"/>
    </w:rPr>
  </w:style>
  <w:style w:type="paragraph" w:styleId="a4">
    <w:name w:val="No Spacing"/>
    <w:uiPriority w:val="1"/>
    <w:qFormat/>
    <w:rsid w:val="00097C1C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4F62E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F44253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6">
    <w:name w:val="Normal (Web)"/>
    <w:basedOn w:val="a"/>
    <w:uiPriority w:val="99"/>
    <w:rsid w:val="0089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912AD"/>
    <w:pPr>
      <w:spacing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912A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5771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7710B"/>
  </w:style>
  <w:style w:type="paragraph" w:styleId="ab">
    <w:name w:val="Balloon Text"/>
    <w:basedOn w:val="a"/>
    <w:link w:val="ac"/>
    <w:uiPriority w:val="99"/>
    <w:semiHidden/>
    <w:unhideWhenUsed/>
    <w:rsid w:val="00B8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43F31-4675-49C0-B445-84C2CE381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polzovatel</cp:lastModifiedBy>
  <cp:revision>27</cp:revision>
  <cp:lastPrinted>2017-10-10T06:14:00Z</cp:lastPrinted>
  <dcterms:created xsi:type="dcterms:W3CDTF">2017-06-29T08:11:00Z</dcterms:created>
  <dcterms:modified xsi:type="dcterms:W3CDTF">2017-11-08T02:31:00Z</dcterms:modified>
</cp:coreProperties>
</file>