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01A" w:rsidRPr="00387DA6" w:rsidRDefault="00CC301A" w:rsidP="00CC30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7D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CC301A" w:rsidRPr="00387DA6" w:rsidRDefault="00CC301A" w:rsidP="00CC30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7D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ДУМА</w:t>
      </w:r>
    </w:p>
    <w:p w:rsidR="00CC301A" w:rsidRPr="00387DA6" w:rsidRDefault="00CC301A" w:rsidP="00CC30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7D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Новомальтинского сельского поселения</w:t>
      </w:r>
    </w:p>
    <w:p w:rsidR="00CC301A" w:rsidRPr="00387DA6" w:rsidRDefault="00CC301A" w:rsidP="00CC30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7D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Усольского муниципального района</w:t>
      </w:r>
    </w:p>
    <w:p w:rsidR="00CC301A" w:rsidRPr="00387DA6" w:rsidRDefault="00CC301A" w:rsidP="00CC30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7D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Иркутской области</w:t>
      </w:r>
    </w:p>
    <w:p w:rsidR="00CC301A" w:rsidRPr="00387DA6" w:rsidRDefault="00CC301A" w:rsidP="00CC30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301A" w:rsidRPr="00387DA6" w:rsidRDefault="00CC301A" w:rsidP="00CC30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</w:pPr>
      <w:r w:rsidRPr="00387DA6"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  <w:t>РЕШЕНИЕ</w:t>
      </w:r>
      <w:r w:rsidR="00095758"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  <w:t xml:space="preserve"> </w:t>
      </w:r>
    </w:p>
    <w:p w:rsidR="00CC301A" w:rsidRDefault="00CC301A" w:rsidP="00CC30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</w:pPr>
    </w:p>
    <w:p w:rsidR="00CC301A" w:rsidRPr="00387DA6" w:rsidRDefault="00CC301A" w:rsidP="00CC301A">
      <w:pPr>
        <w:shd w:val="clear" w:color="auto" w:fill="FFFFFF"/>
        <w:tabs>
          <w:tab w:val="left" w:leader="underscore" w:pos="164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DA6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 xml:space="preserve">От </w:t>
      </w:r>
      <w:r w:rsidR="00D8060C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>28</w:t>
      </w:r>
      <w:r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>.11.2024</w:t>
      </w:r>
      <w:r w:rsidRPr="00387DA6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 xml:space="preserve"> г.                                                                           </w:t>
      </w:r>
      <w:r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 xml:space="preserve"> </w:t>
      </w:r>
      <w:r w:rsidRPr="00387DA6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 xml:space="preserve">     </w:t>
      </w:r>
      <w:r w:rsidRPr="00387DA6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 xml:space="preserve">             </w:t>
      </w:r>
      <w:r w:rsidRPr="00387DA6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8060C">
        <w:rPr>
          <w:rFonts w:ascii="Times New Roman" w:eastAsia="Times New Roman" w:hAnsi="Times New Roman" w:cs="Times New Roman"/>
          <w:sz w:val="28"/>
          <w:szCs w:val="28"/>
          <w:lang w:eastAsia="ru-RU"/>
        </w:rPr>
        <w:t>71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C301A" w:rsidRPr="00387DA6" w:rsidRDefault="00CC301A" w:rsidP="00CC30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387DA6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п. Новомальтинск</w:t>
      </w:r>
    </w:p>
    <w:p w:rsidR="00CC301A" w:rsidRPr="00387DA6" w:rsidRDefault="00CC301A" w:rsidP="00CC301A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BE4" w:rsidRDefault="003C4BE4" w:rsidP="003C4B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решение Думы от 27.05.2021г. №131</w:t>
      </w:r>
    </w:p>
    <w:p w:rsidR="003C4BE4" w:rsidRDefault="003C4BE4" w:rsidP="003C4B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CC301A" w:rsidRPr="00657E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</w:t>
      </w:r>
      <w:r w:rsidR="00CC30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администрации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30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Новомальтинского сельского поселения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30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Усольского муниципального района </w:t>
      </w:r>
    </w:p>
    <w:p w:rsidR="00CC301A" w:rsidRPr="00657EF5" w:rsidRDefault="00CC301A" w:rsidP="003C4B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Иркутской области</w:t>
      </w:r>
    </w:p>
    <w:p w:rsidR="00CC301A" w:rsidRPr="00657EF5" w:rsidRDefault="00CC301A" w:rsidP="00CC30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4356" w:rsidRDefault="003C4BE4" w:rsidP="00E1435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урегулирования</w:t>
      </w:r>
      <w:r w:rsidR="00E14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отдельных вопросов, связанных с прекращением действия Закона Иркутской области от 3 ноября 2016 года №96-ОЗ «О закреплении за сель</w:t>
      </w:r>
      <w:r w:rsidR="00E1435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кими пос</w:t>
      </w:r>
      <w:r w:rsidR="00E1435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лениями Иркутской области вопросов местного значения»</w:t>
      </w:r>
      <w:r w:rsidR="00A74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</w:t>
      </w:r>
      <w:r w:rsidR="00E1435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A7442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14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области от 28 декабря 2023 года №</w:t>
      </w:r>
      <w:r w:rsidR="00D8060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bookmarkStart w:id="0" w:name="_GoBack"/>
      <w:bookmarkEnd w:id="0"/>
      <w:r w:rsidR="00E14356">
        <w:rPr>
          <w:rFonts w:ascii="Times New Roman" w:eastAsia="Times New Roman" w:hAnsi="Times New Roman" w:cs="Times New Roman"/>
          <w:sz w:val="28"/>
          <w:szCs w:val="28"/>
          <w:lang w:eastAsia="ru-RU"/>
        </w:rPr>
        <w:t>65-ОЗ «О признании утратившими силу отдельных законов Иркутской области в отдельных положений законов Иркутской области»,</w:t>
      </w:r>
      <w:r w:rsidR="00A74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Федеральным законом от 6 октября 2003</w:t>
      </w:r>
      <w:proofErr w:type="gramEnd"/>
      <w:r w:rsidR="00A74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№131 «Об общих принципах организации местного самоуправления в Российской Федерации», </w:t>
      </w:r>
      <w:r w:rsidR="00E14356"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статьями </w:t>
      </w:r>
      <w:r w:rsidR="00E14356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E14356" w:rsidRPr="00D1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47 </w:t>
      </w:r>
      <w:r w:rsidR="00E14356"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Устава </w:t>
      </w:r>
      <w:r w:rsidR="00E14356" w:rsidRPr="002F718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поселения, Дума Новомальтинского сельского поселения Усольского муниципального района Иркутской области</w:t>
      </w:r>
    </w:p>
    <w:p w:rsidR="00E14356" w:rsidRPr="00657EF5" w:rsidRDefault="00E14356" w:rsidP="00E143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</w:p>
    <w:p w:rsidR="003C4BE4" w:rsidRPr="00E14356" w:rsidRDefault="00E14356" w:rsidP="00704DF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20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442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</w:t>
      </w:r>
      <w:r w:rsidRPr="00E14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Думы от 27.05.2021г. №131 «Об утверждении Положения об администрации Новомальтинского сельского поселения Усольского муниципального района Иркутской области следующее изменени</w:t>
      </w:r>
      <w:r w:rsidR="00A7442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1435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14356" w:rsidRDefault="00E14356" w:rsidP="00A744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1.1.Глава 4. </w:t>
      </w:r>
      <w:r w:rsidRPr="00657EF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ПОЛНОМОЧИЯ АДМИНИСТРАЦИИ ПОСЕЛЕНИЯ</w:t>
      </w:r>
    </w:p>
    <w:p w:rsidR="008D3757" w:rsidRDefault="008D3757" w:rsidP="00220A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1.1.1. пункт 2 исключить;</w:t>
      </w:r>
    </w:p>
    <w:p w:rsidR="00E14356" w:rsidRPr="00E14356" w:rsidRDefault="00E14356" w:rsidP="00220A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8D375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20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13 изложить в новой редакции:</w:t>
      </w:r>
    </w:p>
    <w:p w:rsidR="00E14356" w:rsidRPr="00B8286D" w:rsidRDefault="00E14356" w:rsidP="00E1435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86D">
        <w:rPr>
          <w:rFonts w:ascii="Times New Roman" w:eastAsia="Times New Roman" w:hAnsi="Times New Roman" w:cs="Times New Roman"/>
          <w:sz w:val="28"/>
          <w:szCs w:val="28"/>
          <w:lang w:eastAsia="ru-RU"/>
        </w:rPr>
        <w:t>«13)</w:t>
      </w:r>
      <w:r w:rsidR="00220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86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правил благоустройства территории поселения, осуществление контроля в сфере благоустройства,</w:t>
      </w:r>
      <w:r w:rsidR="00B8286D" w:rsidRPr="00B8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предметом которого </w:t>
      </w:r>
      <w:proofErr w:type="gramStart"/>
      <w:r w:rsidRPr="00B8286D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соблюдение привил</w:t>
      </w:r>
      <w:proofErr w:type="gramEnd"/>
      <w:r w:rsidRPr="00B8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благоустройства территории поселения, требований к обеспечению доступности для инвалидов объектов социальной,</w:t>
      </w:r>
      <w:r w:rsidR="00B8286D" w:rsidRPr="00B8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86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инженерной и транспортной инфраструктур и предоставляемых услуг,</w:t>
      </w:r>
      <w:r w:rsidR="00B8286D" w:rsidRPr="00B8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86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благоустройства территории поселения</w:t>
      </w:r>
      <w:r w:rsidR="00B8286D" w:rsidRPr="00B8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указанными правилами»</w:t>
      </w:r>
      <w:r w:rsidR="00B8286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8286D" w:rsidRPr="00B8286D" w:rsidRDefault="00B8286D" w:rsidP="00220A77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86D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8D375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828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20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86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16 изложить в новой редакции:</w:t>
      </w:r>
    </w:p>
    <w:p w:rsidR="00A74429" w:rsidRDefault="00B8286D" w:rsidP="00A7442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«16) организация и осуществление мероприятий по работе с детьми и </w:t>
      </w:r>
      <w:proofErr w:type="spellStart"/>
      <w:r w:rsidRPr="00B8286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молодежью</w:t>
      </w:r>
      <w:proofErr w:type="spellEnd"/>
      <w:r w:rsidRPr="00B8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участие в реализации </w:t>
      </w:r>
      <w:proofErr w:type="spellStart"/>
      <w:r w:rsidRPr="00B8286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молодежной</w:t>
      </w:r>
      <w:proofErr w:type="spellEnd"/>
      <w:r w:rsidRPr="00B8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политики,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мер по обеспечению и защите прав и законных интересов </w:t>
      </w:r>
      <w:proofErr w:type="spellStart"/>
      <w:r w:rsidRPr="00B828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молодежи</w:t>
      </w:r>
      <w:proofErr w:type="spellEnd"/>
      <w:r w:rsidRPr="00B8286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 реализация муниципальных программ по основным направлениям реализации </w:t>
      </w:r>
      <w:proofErr w:type="spellStart"/>
      <w:r w:rsidRPr="00B8286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молодежной</w:t>
      </w:r>
      <w:proofErr w:type="spellEnd"/>
      <w:r w:rsidRPr="00B8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политики,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осуществление мониторинга реализации </w:t>
      </w:r>
      <w:proofErr w:type="spellStart"/>
      <w:r w:rsidRPr="00B8286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молодежной</w:t>
      </w:r>
      <w:proofErr w:type="spellEnd"/>
      <w:r w:rsidRPr="00B8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политики в поселении»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8286D" w:rsidRDefault="00B8286D" w:rsidP="00220A77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8D375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D37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пунктом 19</w:t>
      </w:r>
      <w:r w:rsidR="008D375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8286D" w:rsidRDefault="00B8286D" w:rsidP="00B8286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«19)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Федерации»</w:t>
      </w:r>
      <w:r w:rsidR="008D375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D3757" w:rsidRDefault="008D3757" w:rsidP="008D3757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1.1.5. дополнить пунктом 20:</w:t>
      </w:r>
    </w:p>
    <w:p w:rsidR="008D3757" w:rsidRPr="00B8286D" w:rsidRDefault="008D3757" w:rsidP="008D375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«20) осуществление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личных подсобных хозяйств, которые ведут граждане в соответствии с Федеральным законом от 7 июля 2003 года № 112-ФЗ «О личном подсобном хозяйстве», в </w:t>
      </w:r>
      <w:r w:rsidR="00A0151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бесхозяйственных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книгах».</w:t>
      </w:r>
    </w:p>
    <w:p w:rsidR="00CC301A" w:rsidRDefault="00B8286D" w:rsidP="00CC301A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C301A" w:rsidRPr="008E7523">
        <w:rPr>
          <w:rFonts w:ascii="Times New Roman" w:hAnsi="Times New Roman" w:cs="Times New Roman"/>
          <w:sz w:val="28"/>
          <w:szCs w:val="28"/>
        </w:rPr>
        <w:t xml:space="preserve">. </w:t>
      </w:r>
      <w:r w:rsidR="00CC301A" w:rsidRPr="002F7185">
        <w:rPr>
          <w:rFonts w:ascii="Times New Roman" w:eastAsia="Calibri" w:hAnsi="Times New Roman" w:cs="Times New Roman"/>
          <w:sz w:val="28"/>
          <w:szCs w:val="28"/>
        </w:rPr>
        <w:t>Опубликовать настоящее решение 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</w:p>
    <w:p w:rsidR="008D3757" w:rsidRPr="008D3757" w:rsidRDefault="00B8286D" w:rsidP="008D375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CC301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8D3757" w:rsidRPr="008D3757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дня его официального опубликования, но не ранее 1 января 2025года.</w:t>
      </w:r>
    </w:p>
    <w:p w:rsidR="00CC301A" w:rsidRPr="002F7185" w:rsidRDefault="00CC301A" w:rsidP="00CC301A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52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C301A" w:rsidRDefault="00CC301A" w:rsidP="00CC301A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CC301A" w:rsidRDefault="00CC301A" w:rsidP="00CC301A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CC301A" w:rsidRDefault="00CC301A" w:rsidP="00CC301A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CC301A" w:rsidRPr="008E7523" w:rsidRDefault="00CC301A" w:rsidP="00CC301A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CC301A" w:rsidRPr="00387DA6" w:rsidRDefault="00CC301A" w:rsidP="00CC30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Думы</w:t>
      </w:r>
    </w:p>
    <w:p w:rsidR="00CC301A" w:rsidRPr="00387DA6" w:rsidRDefault="00CC301A" w:rsidP="00CC301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87DA6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</w:p>
    <w:p w:rsidR="00B8286D" w:rsidRDefault="00CC301A" w:rsidP="00CC301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87DA6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B8286D" w:rsidRDefault="00B8286D" w:rsidP="00CC30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Новомальтинского</w:t>
      </w:r>
    </w:p>
    <w:p w:rsidR="00CC301A" w:rsidRPr="00387DA6" w:rsidRDefault="00B8286D" w:rsidP="00CC30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CC301A" w:rsidRPr="00387DA6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CC301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CC301A" w:rsidRPr="00387D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Т.В.Маркова</w:t>
      </w:r>
      <w:proofErr w:type="spellEnd"/>
    </w:p>
    <w:p w:rsidR="00CC301A" w:rsidRDefault="00CC301A" w:rsidP="00CC301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01A" w:rsidRDefault="00CC301A" w:rsidP="00CC301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301A" w:rsidRPr="00657EF5" w:rsidRDefault="00CC301A" w:rsidP="00CC30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01A" w:rsidRPr="0050021F" w:rsidRDefault="00CC301A" w:rsidP="00CC30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01A" w:rsidRPr="00657EF5" w:rsidRDefault="00CC301A" w:rsidP="00CC30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01A" w:rsidRPr="00657EF5" w:rsidRDefault="00CC301A" w:rsidP="00CC30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01A" w:rsidRDefault="00CC301A" w:rsidP="00CC30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86D" w:rsidRDefault="00B8286D" w:rsidP="00CC30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86D" w:rsidRDefault="00B8286D" w:rsidP="00CC30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86D" w:rsidRDefault="00B8286D" w:rsidP="00CC30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86D" w:rsidRDefault="00B8286D" w:rsidP="00CC30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86D" w:rsidRDefault="00B8286D" w:rsidP="00CC30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86D" w:rsidRDefault="00B8286D" w:rsidP="00CC30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86D" w:rsidRDefault="00B8286D" w:rsidP="00CC30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86D" w:rsidRDefault="00B8286D" w:rsidP="00CC30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429" w:rsidRDefault="00A74429" w:rsidP="00CC30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74429" w:rsidSect="0009575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511A5"/>
    <w:multiLevelType w:val="hybridMultilevel"/>
    <w:tmpl w:val="5CE4F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1C9"/>
    <w:rsid w:val="00030C9D"/>
    <w:rsid w:val="00095758"/>
    <w:rsid w:val="00106B52"/>
    <w:rsid w:val="0018384C"/>
    <w:rsid w:val="001C1325"/>
    <w:rsid w:val="00217CE9"/>
    <w:rsid w:val="00220A77"/>
    <w:rsid w:val="002F7185"/>
    <w:rsid w:val="00387DA6"/>
    <w:rsid w:val="003C4BE4"/>
    <w:rsid w:val="00485969"/>
    <w:rsid w:val="0050021F"/>
    <w:rsid w:val="005621C9"/>
    <w:rsid w:val="00651906"/>
    <w:rsid w:val="0067376C"/>
    <w:rsid w:val="00704DFB"/>
    <w:rsid w:val="007268D8"/>
    <w:rsid w:val="00786B41"/>
    <w:rsid w:val="007B7FA5"/>
    <w:rsid w:val="008D3757"/>
    <w:rsid w:val="0098133D"/>
    <w:rsid w:val="00A01513"/>
    <w:rsid w:val="00A140BC"/>
    <w:rsid w:val="00A60CC5"/>
    <w:rsid w:val="00A74429"/>
    <w:rsid w:val="00AB462A"/>
    <w:rsid w:val="00B8286D"/>
    <w:rsid w:val="00BB4734"/>
    <w:rsid w:val="00C439C0"/>
    <w:rsid w:val="00CC301A"/>
    <w:rsid w:val="00D8060C"/>
    <w:rsid w:val="00E060F5"/>
    <w:rsid w:val="00E14356"/>
    <w:rsid w:val="00E7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8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2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21C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143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8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2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21C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143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polzovatel</cp:lastModifiedBy>
  <cp:revision>24</cp:revision>
  <cp:lastPrinted>2021-05-14T03:09:00Z</cp:lastPrinted>
  <dcterms:created xsi:type="dcterms:W3CDTF">2017-04-28T06:13:00Z</dcterms:created>
  <dcterms:modified xsi:type="dcterms:W3CDTF">2024-11-28T05:52:00Z</dcterms:modified>
</cp:coreProperties>
</file>