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Новомальтинского сельского поселения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Усольского муниципального района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Иркутской области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4579C3" w:rsidRPr="00A7606E" w:rsidRDefault="004579C3" w:rsidP="004579C3">
      <w:pPr>
        <w:shd w:val="clear" w:color="auto" w:fill="FFFFFF"/>
        <w:tabs>
          <w:tab w:val="left" w:pos="142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От </w:t>
      </w:r>
      <w:r w:rsidR="009257B5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03.02</w:t>
      </w:r>
      <w:r w:rsidR="00311715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.2026</w:t>
      </w:r>
      <w:r w:rsid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г.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                                                            </w:t>
      </w:r>
      <w:r w:rsidR="00325BED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</w:t>
      </w: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№ </w:t>
      </w:r>
      <w:r w:rsidR="009257B5">
        <w:rPr>
          <w:rFonts w:ascii="Times New Roman" w:eastAsia="Times New Roman" w:hAnsi="Times New Roman" w:cs="Times New Roman"/>
          <w:color w:val="auto"/>
          <w:sz w:val="28"/>
          <w:szCs w:val="28"/>
        </w:rPr>
        <w:t>24</w:t>
      </w:r>
    </w:p>
    <w:p w:rsidR="004579C3" w:rsidRPr="004579C3" w:rsidRDefault="004579C3" w:rsidP="004579C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п. Новомальтинск</w:t>
      </w: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паспорт</w:t>
      </w:r>
      <w:r w:rsidR="003D37E6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37E6">
        <w:rPr>
          <w:rFonts w:ascii="Times New Roman" w:eastAsia="Times New Roman" w:hAnsi="Times New Roman" w:cs="Times New Roman"/>
          <w:b/>
          <w:sz w:val="28"/>
          <w:szCs w:val="28"/>
        </w:rPr>
        <w:t xml:space="preserve">безопасности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населенн</w:t>
      </w:r>
      <w:r w:rsidR="003D37E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</w:t>
      </w:r>
      <w:r w:rsidR="003D37E6">
        <w:rPr>
          <w:rFonts w:ascii="Times New Roman" w:eastAsia="Times New Roman" w:hAnsi="Times New Roman" w:cs="Times New Roman"/>
          <w:b/>
          <w:sz w:val="28"/>
          <w:szCs w:val="28"/>
        </w:rPr>
        <w:t>а посёлок Новомальтинск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, подверженн</w:t>
      </w:r>
      <w:r w:rsidR="00DC530B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угрозе лесных пожаров и других ландшафтных (природных) пожаров на 202</w:t>
      </w:r>
      <w:r w:rsidR="003D37E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22C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:rsid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целях предупреждения и ликвидации чрезвычайных ситуаций,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пожаров и обеспечения безопасности людей в весенне-летний период 202</w:t>
      </w:r>
      <w:r w:rsidR="003D37E6">
        <w:rPr>
          <w:rFonts w:ascii="Times New Roman" w:eastAsia="Times New Roman" w:hAnsi="Times New Roman" w:cs="Times New Roman"/>
          <w:sz w:val="28"/>
          <w:szCs w:val="28"/>
        </w:rPr>
        <w:t>6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на территории Новомальтинского сельского поселения</w:t>
      </w:r>
      <w:r w:rsidR="009C32A1" w:rsidRPr="009C3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 с Федеральным законом от 21.12.1994г. № 69-ФЗ «О пожарной безопасности», Федеральным законом от 21.12.1994г  № 68-ФЗ «О защите населения и территории от ЧС природного и техногенного характера»,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от 16.09.2020г. № 1479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, руководствуясь ст. 6, 46 Устава Новомальтинского сельского поселения</w:t>
      </w:r>
      <w:r w:rsidRPr="004579C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Усольского  муниципального района Иркутской области, администрация Новомальтинского сельского поселения</w:t>
      </w: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ПОСТАНОВЛЯЕТ:</w:t>
      </w:r>
    </w:p>
    <w:p w:rsid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3D37E6" w:rsidRPr="003D37E6">
        <w:rPr>
          <w:rFonts w:ascii="Times New Roman" w:eastAsia="Times New Roman" w:hAnsi="Times New Roman" w:cs="Times New Roman"/>
          <w:sz w:val="28"/>
          <w:szCs w:val="28"/>
        </w:rPr>
        <w:t>паспорт безопасности населенного пункта посёлок Новомальтинск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, подверженн</w:t>
      </w:r>
      <w:r w:rsid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ых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угрозе лесных пожаров и других ландшафтных (природных) пожаров на 202</w:t>
      </w:r>
      <w:r w:rsidR="003D37E6">
        <w:rPr>
          <w:rFonts w:ascii="Times New Roman" w:eastAsia="Times New Roman" w:hAnsi="Times New Roman" w:cs="Times New Roman"/>
          <w:sz w:val="28"/>
          <w:szCs w:val="28"/>
          <w:lang w:eastAsia="en-US"/>
        </w:rPr>
        <w:t>6 год (приложение 1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="000066EC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4579C3" w:rsidRPr="004579C3" w:rsidRDefault="00DC530B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Опубликовать настоящее постановление в газете «Новости Новомальтинск</w:t>
      </w:r>
      <w:r w:rsidR="00325BE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ого муниципального образования»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</w:t>
      </w:r>
    </w:p>
    <w:p w:rsidR="004579C3" w:rsidRPr="004579C3" w:rsidRDefault="00DC530B" w:rsidP="0032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 за исполнением данного постановления оставляю за собой.</w:t>
      </w:r>
    </w:p>
    <w:p w:rsidR="004579C3" w:rsidRPr="004579C3" w:rsidRDefault="004579C3" w:rsidP="004579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D37E6" w:rsidRDefault="003D37E6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D37E6" w:rsidRPr="004579C3" w:rsidRDefault="003D37E6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D37E6" w:rsidRPr="003D37E6" w:rsidRDefault="003D37E6" w:rsidP="003D37E6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D37E6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Новомальтинского</w:t>
      </w:r>
    </w:p>
    <w:p w:rsidR="003D37E6" w:rsidRPr="003D37E6" w:rsidRDefault="003D37E6" w:rsidP="003D37E6">
      <w:pPr>
        <w:spacing w:after="0" w:line="240" w:lineRule="auto"/>
        <w:rPr>
          <w:rFonts w:eastAsia="Times New Roman" w:cs="Times New Roman"/>
          <w:i/>
          <w:color w:val="auto"/>
          <w:sz w:val="16"/>
          <w:szCs w:val="16"/>
        </w:rPr>
      </w:pPr>
      <w:r w:rsidRPr="003D37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               </w: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t xml:space="preserve">                                      </w:t>
      </w:r>
      <w:r w:rsidRPr="003D37E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Т.В. Маркова</w:t>
      </w:r>
    </w:p>
    <w:p w:rsidR="00DC530B" w:rsidRDefault="00DC530B" w:rsidP="00DC53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A682A" w:rsidRPr="009B2357" w:rsidRDefault="0080404A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t>Утвержден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постановлением администрации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Новомальтинского сельского поселения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Усольского муниципального района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Иркутской области</w:t>
      </w:r>
    </w:p>
    <w:p w:rsidR="004C1290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 </w:t>
      </w:r>
      <w:r w:rsidR="009257B5">
        <w:rPr>
          <w:rFonts w:ascii="Times New Roman" w:eastAsia="Times New Roman" w:hAnsi="Times New Roman" w:cs="Times New Roman"/>
          <w:color w:val="auto"/>
          <w:sz w:val="24"/>
          <w:szCs w:val="24"/>
        </w:rPr>
        <w:t>03.02</w:t>
      </w:r>
      <w:r w:rsidR="003D37E6">
        <w:rPr>
          <w:rFonts w:ascii="Times New Roman" w:eastAsia="Times New Roman" w:hAnsi="Times New Roman" w:cs="Times New Roman"/>
          <w:color w:val="auto"/>
          <w:sz w:val="24"/>
          <w:szCs w:val="24"/>
        </w:rPr>
        <w:t>.2026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г. №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9257B5">
        <w:rPr>
          <w:rFonts w:ascii="Times New Roman" w:eastAsia="Times New Roman" w:hAnsi="Times New Roman" w:cs="Times New Roman"/>
          <w:color w:val="auto"/>
          <w:sz w:val="24"/>
          <w:szCs w:val="24"/>
        </w:rPr>
        <w:t>24</w:t>
      </w:r>
      <w:bookmarkStart w:id="0" w:name="_GoBack"/>
      <w:bookmarkEnd w:id="0"/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1290" w:rsidRDefault="002F2F66">
      <w:pPr>
        <w:spacing w:after="0" w:line="248" w:lineRule="auto"/>
        <w:ind w:left="1081" w:right="9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4C1290" w:rsidRDefault="003D37E6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безопасности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населенн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 посёлок Новомальтинск</w:t>
      </w:r>
      <w:r w:rsidR="00F544EF"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подверженного угрозе лесных пожаров и других ландшафтных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(природных) пожаров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A682A">
        <w:rPr>
          <w:rFonts w:ascii="Times New Roman" w:eastAsia="Times New Roman" w:hAnsi="Times New Roman" w:cs="Times New Roman"/>
          <w:b/>
          <w:sz w:val="28"/>
        </w:rPr>
        <w:t>на</w:t>
      </w:r>
      <w:r w:rsidR="006B4CCB">
        <w:rPr>
          <w:rFonts w:ascii="Times New Roman" w:eastAsia="Times New Roman" w:hAnsi="Times New Roman" w:cs="Times New Roman"/>
          <w:b/>
          <w:sz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</w:rPr>
        <w:t>6</w:t>
      </w:r>
      <w:r w:rsidR="00F544EF">
        <w:rPr>
          <w:rFonts w:ascii="Times New Roman" w:eastAsia="Times New Roman" w:hAnsi="Times New Roman" w:cs="Times New Roman"/>
          <w:b/>
          <w:sz w:val="28"/>
        </w:rPr>
        <w:t xml:space="preserve"> год </w:t>
      </w:r>
    </w:p>
    <w:p w:rsidR="002F2F66" w:rsidRPr="002F2F66" w:rsidRDefault="002F2F66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>
      <w:pPr>
        <w:tabs>
          <w:tab w:val="center" w:pos="6779"/>
        </w:tabs>
        <w:spacing w:after="0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менование</w:t>
      </w:r>
      <w:r w:rsidR="006B4CCB" w:rsidRPr="002F2F66">
        <w:rPr>
          <w:rFonts w:ascii="Times New Roman" w:eastAsia="Times New Roman" w:hAnsi="Times New Roman" w:cs="Times New Roman"/>
          <w:sz w:val="28"/>
          <w:szCs w:val="28"/>
        </w:rPr>
        <w:t xml:space="preserve"> населенного пункта:           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Нов</w:t>
      </w:r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>омальтинское сельское поселени</w:t>
      </w:r>
      <w:r w:rsidR="00995B00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4C1290" w:rsidRPr="002F2F66" w:rsidRDefault="00F544EF" w:rsidP="002F2F66">
      <w:pPr>
        <w:spacing w:after="0"/>
        <w:ind w:right="372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пос.</w:t>
      </w:r>
      <w:r w:rsidR="00D22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Новомальтинск,</w:t>
      </w:r>
    </w:p>
    <w:p w:rsidR="009B2357" w:rsidRDefault="00F544EF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городского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округа: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Усольский муниципальный район </w:t>
      </w:r>
      <w:r w:rsidR="009B235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6B4CCB" w:rsidRDefault="009B2357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</w:t>
      </w:r>
    </w:p>
    <w:p w:rsidR="001F4807" w:rsidRPr="002F2F66" w:rsidRDefault="001F4807" w:rsidP="002F2F66">
      <w:pPr>
        <w:spacing w:after="0"/>
        <w:ind w:right="372"/>
        <w:rPr>
          <w:sz w:val="28"/>
          <w:szCs w:val="28"/>
        </w:rPr>
      </w:pPr>
    </w:p>
    <w:p w:rsidR="004C1290" w:rsidRPr="001F4807" w:rsidRDefault="00F544EF" w:rsidP="001F4807">
      <w:pPr>
        <w:numPr>
          <w:ilvl w:val="0"/>
          <w:numId w:val="2"/>
        </w:numPr>
        <w:spacing w:after="0"/>
        <w:ind w:left="720" w:right="618" w:hanging="357"/>
        <w:jc w:val="center"/>
        <w:rPr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>Общие сведения о населенном пункте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41A" w:rsidRPr="001F4807">
        <w:rPr>
          <w:rFonts w:ascii="Times New Roman" w:eastAsia="Times New Roman" w:hAnsi="Times New Roman" w:cs="Times New Roman"/>
          <w:sz w:val="28"/>
          <w:szCs w:val="28"/>
        </w:rPr>
        <w:t>пос.</w:t>
      </w:r>
      <w:r w:rsidR="006B4CCB"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41A" w:rsidRPr="001F4807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 </w:t>
      </w:r>
    </w:p>
    <w:tbl>
      <w:tblPr>
        <w:tblStyle w:val="TableGrid"/>
        <w:tblW w:w="9950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816"/>
        <w:gridCol w:w="1654"/>
      </w:tblGrid>
      <w:tr w:rsidR="004C1290" w:rsidRPr="002F2F66" w:rsidTr="002F2F66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1290" w:rsidRPr="002F2F66" w:rsidRDefault="004C1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4C1290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2D4A1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A64D14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 w:rsidP="001F4807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F48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C1290" w:rsidRPr="002F2F66" w:rsidTr="002F2F66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протяженность границы населенного пункта с лесным участком (участками) (километров)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4C1290" w:rsidRPr="002F2F66" w:rsidTr="002F2F66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4C1290" w:rsidRPr="002F2F66" w:rsidTr="002F2F66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80404A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A682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C1290" w:rsidRPr="002F2F66" w:rsidRDefault="004C1290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F544EF">
      <w:pPr>
        <w:numPr>
          <w:ilvl w:val="0"/>
          <w:numId w:val="2"/>
        </w:numPr>
        <w:spacing w:after="0" w:line="238" w:lineRule="auto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4C1290" w:rsidRPr="002F2F66" w:rsidTr="001F4807">
        <w:trPr>
          <w:trHeight w:val="76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п/п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4C1290" w:rsidRPr="002F2F66" w:rsidTr="001F4807">
        <w:trPr>
          <w:trHeight w:val="84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C1290" w:rsidRDefault="00F544E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66EC" w:rsidRDefault="000066E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066EC" w:rsidRPr="002F2F66" w:rsidRDefault="000066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F544EF">
      <w:pPr>
        <w:numPr>
          <w:ilvl w:val="0"/>
          <w:numId w:val="2"/>
        </w:numPr>
        <w:spacing w:after="0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ближайших к населенному пункту подразделениях пожарной охраны </w:t>
      </w:r>
    </w:p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807" w:rsidRPr="001F4807" w:rsidRDefault="002F2F66" w:rsidP="00227FA0">
      <w:pPr>
        <w:spacing w:after="0" w:line="238" w:lineRule="auto"/>
        <w:ind w:right="-56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Подразделения пожарной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>охраны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4CCB" w:rsidRPr="001F480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наименование,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 xml:space="preserve">вид), дислоцированные на территории населенного пункта, адрес: </w:t>
      </w:r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665479, Иркутская область, Усольский район, ПГТ Белореченский, д. 15.,114 Усолье - пос.Белореченский</w:t>
      </w:r>
      <w:r w:rsidR="000066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470C" w:rsidRDefault="002F2F66" w:rsidP="00227FA0">
      <w:pPr>
        <w:spacing w:after="0" w:line="238" w:lineRule="auto"/>
        <w:ind w:right="-56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2. Ближайшее к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>населен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ному пункту подразделение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 xml:space="preserve">пожарной охраны (наименование, вид), 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665477, Иркутская область, Усольский район, пос. Тайтурка, ул. Пеньковского, (строение 1)</w:t>
      </w:r>
      <w:r w:rsidR="00D0470C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 w:rsidR="00D0470C" w:rsidRPr="001F48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0470C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ПЧ № 147 УСОЛЬСКОГО ФИЛИАЛА</w:t>
      </w:r>
      <w:r w:rsidR="000066EC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995B00" w:rsidRPr="001F4807" w:rsidRDefault="00995B00" w:rsidP="00227FA0">
      <w:pPr>
        <w:spacing w:after="0" w:line="238" w:lineRule="auto"/>
        <w:ind w:right="-56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>3.</w:t>
      </w:r>
      <w:r w:rsidR="000066EC" w:rsidRP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66EC">
        <w:rPr>
          <w:rFonts w:ascii="Times New Roman" w:eastAsia="Times New Roman" w:hAnsi="Times New Roman" w:cs="Times New Roman"/>
          <w:sz w:val="28"/>
          <w:szCs w:val="28"/>
        </w:rPr>
        <w:t>ДПК Новомальтинского сельского поселения -4 человека, адрес:</w:t>
      </w:r>
      <w:r w:rsidR="000066EC" w:rsidRP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665471, Иркутская область, Усольский район, пос. Новомальтинск, квартал 2,дом 1</w:t>
      </w:r>
      <w:r w:rsidR="000066EC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2F2F66" w:rsidRPr="001F4807" w:rsidRDefault="002F2F66" w:rsidP="00227FA0">
      <w:pPr>
        <w:spacing w:after="0" w:line="238" w:lineRule="auto"/>
        <w:ind w:right="-56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 w:rsidP="0080404A">
      <w:pPr>
        <w:numPr>
          <w:ilvl w:val="0"/>
          <w:numId w:val="3"/>
        </w:numPr>
        <w:spacing w:after="14" w:line="249" w:lineRule="auto"/>
        <w:ind w:left="367" w:right="610" w:hanging="293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Style w:val="TableGrid"/>
        <w:tblW w:w="9609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234"/>
        <w:gridCol w:w="2146"/>
      </w:tblGrid>
      <w:tr w:rsidR="004C1290" w:rsidRPr="002F2F66" w:rsidTr="001F4807">
        <w:trPr>
          <w:trHeight w:val="5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8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</w:t>
            </w:r>
          </w:p>
          <w:p w:rsidR="004C1290" w:rsidRPr="002F2F66" w:rsidRDefault="00F544EF">
            <w:pPr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п/п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4C1290" w:rsidRPr="002F2F66" w:rsidTr="001F4807">
        <w:trPr>
          <w:trHeight w:val="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D0470C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Новомальтинского сельского поселения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6B4CCB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8(902)1760880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1290" w:rsidRPr="002F2F66" w:rsidTr="001F4807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995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Вантеев Сергей Викторович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2F2F66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Новомальтинской администрации 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</w:t>
            </w:r>
            <w:r w:rsidR="00995B00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995B00">
              <w:rPr>
                <w:rFonts w:ascii="Times New Roman" w:eastAsia="Times New Roman" w:hAnsi="Times New Roman" w:cs="Times New Roman"/>
                <w:sz w:val="28"/>
                <w:szCs w:val="28"/>
              </w:rPr>
              <w:t>6527305</w:t>
            </w:r>
          </w:p>
        </w:tc>
      </w:tr>
      <w:tr w:rsidR="001F4807" w:rsidRPr="002F2F66" w:rsidTr="001F4807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>
            <w:pPr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Default="001F48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Кормановская Ольга Викторовна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 w:rsidP="00957C8D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Новомальтинской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 w:rsidP="001F4807">
            <w:pPr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8(950)0693283</w:t>
            </w:r>
          </w:p>
        </w:tc>
      </w:tr>
    </w:tbl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90" w:rsidRPr="002F2F66" w:rsidRDefault="0080404A" w:rsidP="0080404A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IV.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</w:t>
      </w:r>
      <w:r w:rsidR="00F544EF"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484"/>
        <w:tblW w:w="9493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5598"/>
        <w:gridCol w:w="3368"/>
      </w:tblGrid>
      <w:tr w:rsidR="0080404A" w:rsidRPr="002F2F66" w:rsidTr="00325BED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80404A" w:rsidRPr="002F2F66" w:rsidTr="00325BED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80404A" w:rsidRPr="002F2F66" w:rsidTr="002F2F66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Обновления минерализованных полос проведено </w:t>
            </w:r>
          </w:p>
          <w:p w:rsidR="0080404A" w:rsidRPr="002F2F66" w:rsidRDefault="0080404A" w:rsidP="009B2357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</w:t>
            </w:r>
            <w:r w:rsidR="003D37E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года.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983C30" w:rsidRDefault="00983C30" w:rsidP="0080404A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пуски к естественным </w:t>
            </w:r>
            <w:r w:rsidR="009B2357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вод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оисточникам -2шт</w:t>
            </w:r>
            <w:r w:rsidR="009B2357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.,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80404A" w:rsidRPr="002F2F66" w:rsidRDefault="009B2357" w:rsidP="0080404A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ожарные гидранты-7шт</w:t>
            </w:r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0404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B2357" w:rsidRDefault="0080404A" w:rsidP="009B2357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</w:t>
            </w:r>
            <w:r w:rsidR="009B2357">
              <w:t xml:space="preserve"> </w:t>
            </w:r>
            <w:r w:rsidR="009B23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 </w:t>
            </w:r>
            <w:r w:rsidR="003117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26.01.2026 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 № </w:t>
            </w:r>
            <w:r w:rsidR="00311715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:rsidR="0080404A" w:rsidRPr="002F2F66" w:rsidRDefault="009B2357" w:rsidP="009B235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обеспечению пожарной безопасности в весенне-ле</w:t>
            </w:r>
            <w:r w:rsidR="00311715">
              <w:rPr>
                <w:rFonts w:ascii="Times New Roman" w:eastAsia="Times New Roman" w:hAnsi="Times New Roman" w:cs="Times New Roman"/>
                <w:sz w:val="28"/>
                <w:szCs w:val="28"/>
              </w:rPr>
              <w:t>тний пожароопасный период   2026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на территории Новомальтинского сельского поселения Усольского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льного района Иркутской области»</w:t>
            </w:r>
          </w:p>
        </w:tc>
      </w:tr>
      <w:tr w:rsidR="0080404A" w:rsidRPr="002F2F66" w:rsidTr="00325BED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Лопаты-4 шт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ведра-4 шт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метла- 4 шт.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мотопомпа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2шт. </w:t>
            </w:r>
          </w:p>
        </w:tc>
      </w:tr>
      <w:tr w:rsidR="0080404A" w:rsidRPr="002F2F66" w:rsidTr="00325BED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FF0DE3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</w:t>
            </w:r>
            <w:r w:rsidR="00FF0DE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.03.202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проверка системы оповещения населения на случай пожара </w:t>
            </w:r>
          </w:p>
        </w:tc>
      </w:tr>
    </w:tbl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A5F" w:rsidRPr="002F2F66" w:rsidRDefault="008E2A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4C1290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3D37E6" w:rsidRDefault="00325BED" w:rsidP="001273BE">
      <w:pPr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sectPr w:rsidR="002F2F66" w:rsidSect="00325BED">
      <w:pgSz w:w="11906" w:h="16838"/>
      <w:pgMar w:top="1140" w:right="849" w:bottom="1281" w:left="1134" w:header="720" w:footer="720" w:gutter="3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8DA" w:rsidRDefault="00E748DA" w:rsidP="0080404A">
      <w:pPr>
        <w:spacing w:after="0" w:line="240" w:lineRule="auto"/>
      </w:pPr>
      <w:r>
        <w:separator/>
      </w:r>
    </w:p>
  </w:endnote>
  <w:endnote w:type="continuationSeparator" w:id="0">
    <w:p w:rsidR="00E748DA" w:rsidRDefault="00E748DA" w:rsidP="0080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8DA" w:rsidRDefault="00E748DA" w:rsidP="0080404A">
      <w:pPr>
        <w:spacing w:after="0" w:line="240" w:lineRule="auto"/>
      </w:pPr>
      <w:r>
        <w:separator/>
      </w:r>
    </w:p>
  </w:footnote>
  <w:footnote w:type="continuationSeparator" w:id="0">
    <w:p w:rsidR="00E748DA" w:rsidRDefault="00E748DA" w:rsidP="0080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272"/>
    <w:multiLevelType w:val="hybridMultilevel"/>
    <w:tmpl w:val="44446642"/>
    <w:lvl w:ilvl="0" w:tplc="6074995E">
      <w:start w:val="1"/>
      <w:numFmt w:val="upperRoman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4AD68A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B82290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F81BA0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6FB58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867714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4A93A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66679C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603AA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1237D5"/>
    <w:multiLevelType w:val="hybridMultilevel"/>
    <w:tmpl w:val="2806D53C"/>
    <w:lvl w:ilvl="0" w:tplc="35A4639E">
      <w:start w:val="1"/>
      <w:numFmt w:val="upperRoman"/>
      <w:lvlText w:val="%1."/>
      <w:lvlJc w:val="left"/>
      <w:pPr>
        <w:ind w:left="1077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69CD2D8E"/>
    <w:multiLevelType w:val="hybridMultilevel"/>
    <w:tmpl w:val="D1EA98FE"/>
    <w:lvl w:ilvl="0" w:tplc="17240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06D5A93"/>
    <w:multiLevelType w:val="hybridMultilevel"/>
    <w:tmpl w:val="1206ED86"/>
    <w:lvl w:ilvl="0" w:tplc="E98099B4">
      <w:start w:val="4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C45F6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6DCEE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0EF64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C4D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C2E24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01FD8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4B46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AA20A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D3240C"/>
    <w:multiLevelType w:val="hybridMultilevel"/>
    <w:tmpl w:val="41F81FA4"/>
    <w:lvl w:ilvl="0" w:tplc="1F0445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ED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86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EA4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ACDF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808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CA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81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28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90"/>
    <w:rsid w:val="000066EC"/>
    <w:rsid w:val="00007CE4"/>
    <w:rsid w:val="00126F59"/>
    <w:rsid w:val="001273BE"/>
    <w:rsid w:val="00151A8E"/>
    <w:rsid w:val="0017731C"/>
    <w:rsid w:val="001F4807"/>
    <w:rsid w:val="0021325A"/>
    <w:rsid w:val="00227FA0"/>
    <w:rsid w:val="002568E4"/>
    <w:rsid w:val="002D4A1E"/>
    <w:rsid w:val="002F2F66"/>
    <w:rsid w:val="00311715"/>
    <w:rsid w:val="00325BED"/>
    <w:rsid w:val="003D37E6"/>
    <w:rsid w:val="003E06C9"/>
    <w:rsid w:val="004579C3"/>
    <w:rsid w:val="004C1290"/>
    <w:rsid w:val="005077FB"/>
    <w:rsid w:val="00524E4A"/>
    <w:rsid w:val="005C2B5B"/>
    <w:rsid w:val="00654171"/>
    <w:rsid w:val="006B4CCB"/>
    <w:rsid w:val="007276FE"/>
    <w:rsid w:val="007B0908"/>
    <w:rsid w:val="0080404A"/>
    <w:rsid w:val="00814047"/>
    <w:rsid w:val="00862417"/>
    <w:rsid w:val="00862C46"/>
    <w:rsid w:val="008E2A5F"/>
    <w:rsid w:val="009257B5"/>
    <w:rsid w:val="00983C30"/>
    <w:rsid w:val="00995B00"/>
    <w:rsid w:val="009B2357"/>
    <w:rsid w:val="009C32A1"/>
    <w:rsid w:val="00A64D14"/>
    <w:rsid w:val="00A7606E"/>
    <w:rsid w:val="00A84E32"/>
    <w:rsid w:val="00AE5A19"/>
    <w:rsid w:val="00B6441A"/>
    <w:rsid w:val="00C87108"/>
    <w:rsid w:val="00C9514D"/>
    <w:rsid w:val="00D00119"/>
    <w:rsid w:val="00D0470C"/>
    <w:rsid w:val="00D22C98"/>
    <w:rsid w:val="00D451E0"/>
    <w:rsid w:val="00DC3722"/>
    <w:rsid w:val="00DC530B"/>
    <w:rsid w:val="00E32AA5"/>
    <w:rsid w:val="00E748DA"/>
    <w:rsid w:val="00F02002"/>
    <w:rsid w:val="00F544EF"/>
    <w:rsid w:val="00FA682A"/>
    <w:rsid w:val="00FB3338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1E0B"/>
  <w15:docId w15:val="{DB349248-D40B-463C-8D97-0E52BC9B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722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13E61-0043-460F-82B7-859F80A70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polzovatel7</cp:lastModifiedBy>
  <cp:revision>6</cp:revision>
  <cp:lastPrinted>2025-06-25T03:06:00Z</cp:lastPrinted>
  <dcterms:created xsi:type="dcterms:W3CDTF">2026-01-22T03:19:00Z</dcterms:created>
  <dcterms:modified xsi:type="dcterms:W3CDTF">2026-02-06T01:59:00Z</dcterms:modified>
</cp:coreProperties>
</file>