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13155A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</w:p>
    <w:p w:rsidR="0013155A" w:rsidRPr="009F084E" w:rsidRDefault="0013155A" w:rsidP="0013155A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6782E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F46EE">
        <w:rPr>
          <w:rFonts w:ascii="Times New Roman" w:hAnsi="Times New Roman"/>
          <w:sz w:val="28"/>
          <w:szCs w:val="28"/>
          <w:lang w:eastAsia="ru-RU"/>
        </w:rPr>
        <w:t>15.02</w:t>
      </w:r>
      <w:r w:rsidR="00532467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2024</w:t>
      </w:r>
      <w:r w:rsidRPr="0076782E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Pr="0076782E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46EE">
        <w:rPr>
          <w:rFonts w:ascii="Times New Roman" w:hAnsi="Times New Roman"/>
          <w:sz w:val="28"/>
          <w:szCs w:val="28"/>
          <w:lang w:eastAsia="ru-RU"/>
        </w:rPr>
        <w:t>25</w:t>
      </w:r>
      <w:bookmarkStart w:id="0" w:name="_GoBack"/>
      <w:bookmarkEnd w:id="0"/>
    </w:p>
    <w:p w:rsidR="0013155A" w:rsidRPr="00355F66" w:rsidRDefault="0013155A" w:rsidP="0013155A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3155A" w:rsidRPr="00260E89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постановление от 31.01.2022г. № 22 «</w:t>
      </w:r>
      <w:r w:rsidRPr="00260E89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об оплате труда руководителя</w:t>
      </w: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60E89"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</w:t>
      </w:r>
      <w:proofErr w:type="spellStart"/>
      <w:r w:rsidRPr="00260E89">
        <w:rPr>
          <w:rFonts w:ascii="Times New Roman" w:hAnsi="Times New Roman"/>
          <w:b/>
          <w:sz w:val="28"/>
          <w:szCs w:val="28"/>
          <w:lang w:eastAsia="ru-RU"/>
        </w:rPr>
        <w:t>казенного</w:t>
      </w:r>
      <w:proofErr w:type="spellEnd"/>
      <w:r w:rsidRPr="00260E89">
        <w:rPr>
          <w:rFonts w:ascii="Times New Roman" w:hAnsi="Times New Roman"/>
          <w:b/>
          <w:sz w:val="28"/>
          <w:szCs w:val="28"/>
          <w:lang w:eastAsia="ru-RU"/>
        </w:rPr>
        <w:t xml:space="preserve"> учреждения культуры </w:t>
      </w:r>
      <w:r w:rsidRPr="00260E89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60E89">
        <w:rPr>
          <w:rFonts w:ascii="Times New Roman" w:hAnsi="Times New Roman"/>
          <w:b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3155A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55F66">
        <w:rPr>
          <w:rFonts w:ascii="Times New Roman" w:hAnsi="Times New Roman"/>
          <w:sz w:val="28"/>
          <w:szCs w:val="28"/>
          <w:lang w:eastAsia="ru-RU"/>
        </w:rPr>
        <w:t xml:space="preserve">В целях совершенствования системы оплаты труда руководителя муниципального </w:t>
      </w:r>
      <w:proofErr w:type="spellStart"/>
      <w:r w:rsidRPr="00355F66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 xml:space="preserve"> учреждения культуры, находящегося в ведении администрации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, ориентированной на достижение конкретных показателей качества и количества оказываемых муниципальных услуг, повышения эффективности работы руководителя в современных условиях и в соответствии со статьями 144, 145 Трудового кодекса Российской Федерации, руководствуясь статьями 23, 46 Устава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, администрация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Новомальтинского </w:t>
      </w:r>
      <w:r w:rsidRPr="00355F66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3155A" w:rsidRPr="00355F66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13155A" w:rsidRDefault="0013155A" w:rsidP="0013155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Внести изменения в постановления от 31.01.2022г. № 22 </w:t>
      </w:r>
      <w:r w:rsidRPr="00BD1FA9">
        <w:rPr>
          <w:rFonts w:ascii="Times New Roman" w:hAnsi="Times New Roman"/>
          <w:sz w:val="28"/>
          <w:szCs w:val="28"/>
          <w:lang w:eastAsia="ru-RU"/>
        </w:rPr>
        <w:t>«Об утверждении Положения об оплате труда руководителя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D1FA9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proofErr w:type="spellStart"/>
      <w:r w:rsidRPr="00BD1FA9">
        <w:rPr>
          <w:rFonts w:ascii="Times New Roman" w:hAnsi="Times New Roman"/>
          <w:sz w:val="28"/>
          <w:szCs w:val="28"/>
          <w:lang w:eastAsia="ru-RU"/>
        </w:rPr>
        <w:t>казенного</w:t>
      </w:r>
      <w:proofErr w:type="spellEnd"/>
      <w:r w:rsidRPr="00BD1FA9">
        <w:rPr>
          <w:rFonts w:ascii="Times New Roman" w:hAnsi="Times New Roman"/>
          <w:sz w:val="28"/>
          <w:szCs w:val="28"/>
          <w:lang w:eastAsia="ru-RU"/>
        </w:rPr>
        <w:t xml:space="preserve"> учреждения культуры </w:t>
      </w:r>
      <w:r w:rsidRPr="00BD1FA9">
        <w:rPr>
          <w:rFonts w:ascii="Times New Roman" w:eastAsia="Times New Roman" w:hAnsi="Times New Roman"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BD1FA9">
        <w:rPr>
          <w:rFonts w:ascii="Times New Roman" w:hAnsi="Times New Roman"/>
          <w:sz w:val="28"/>
          <w:szCs w:val="28"/>
          <w:lang w:eastAsia="ru-RU"/>
        </w:rPr>
        <w:t>, находящегося в ведении администрации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>» (с изменениями от 19.01.2023г. № 13, от 14.12.2023г. № 111) следующие изменения:</w:t>
      </w:r>
      <w:proofErr w:type="gramEnd"/>
    </w:p>
    <w:p w:rsidR="0013155A" w:rsidRDefault="0013155A" w:rsidP="0013155A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44EC2"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Pr="00544EC2">
        <w:rPr>
          <w:rFonts w:ascii="Times New Roman" w:hAnsi="Times New Roman"/>
          <w:sz w:val="28"/>
          <w:szCs w:val="28"/>
        </w:rPr>
        <w:t xml:space="preserve">пункт 2.3. </w:t>
      </w:r>
      <w:r>
        <w:rPr>
          <w:rFonts w:ascii="Times New Roman" w:hAnsi="Times New Roman"/>
          <w:sz w:val="28"/>
          <w:szCs w:val="28"/>
        </w:rPr>
        <w:t>читать в новой редакции:</w:t>
      </w:r>
    </w:p>
    <w:p w:rsidR="0013155A" w:rsidRPr="00883CA1" w:rsidRDefault="00883CA1" w:rsidP="001315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«2.3 </w:t>
      </w:r>
      <w:r w:rsidRPr="00883CA1">
        <w:rPr>
          <w:rFonts w:ascii="Times New Roman" w:hAnsi="Times New Roman"/>
          <w:sz w:val="28"/>
          <w:szCs w:val="28"/>
        </w:rPr>
        <w:t>Д</w:t>
      </w:r>
      <w:r w:rsidR="0013155A" w:rsidRPr="00883CA1">
        <w:rPr>
          <w:rFonts w:ascii="Times New Roman" w:hAnsi="Times New Roman"/>
          <w:sz w:val="28"/>
          <w:szCs w:val="28"/>
        </w:rPr>
        <w:t>олжностной оклад руководителя учреждения, определяемый трудовым договором, устанавливается в кратном отношении к средне</w:t>
      </w:r>
      <w:r w:rsidRPr="00883CA1">
        <w:rPr>
          <w:rFonts w:ascii="Times New Roman" w:hAnsi="Times New Roman"/>
          <w:sz w:val="28"/>
          <w:szCs w:val="28"/>
        </w:rPr>
        <w:t xml:space="preserve">му размеру окладов (должностных окладов) </w:t>
      </w:r>
      <w:r w:rsidR="0013155A" w:rsidRPr="00883CA1">
        <w:rPr>
          <w:rFonts w:ascii="Times New Roman" w:hAnsi="Times New Roman"/>
          <w:sz w:val="28"/>
          <w:szCs w:val="28"/>
        </w:rPr>
        <w:t xml:space="preserve">работников, которые относятся к основному персоналу </w:t>
      </w:r>
      <w:r w:rsidRPr="00883CA1">
        <w:rPr>
          <w:rFonts w:ascii="Times New Roman" w:hAnsi="Times New Roman"/>
          <w:sz w:val="28"/>
          <w:szCs w:val="28"/>
        </w:rPr>
        <w:t>(</w:t>
      </w:r>
      <w:proofErr w:type="gramStart"/>
      <w:r w:rsidRPr="00883CA1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CA1">
        <w:rPr>
          <w:rFonts w:ascii="Times New Roman" w:hAnsi="Times New Roman"/>
          <w:sz w:val="28"/>
          <w:szCs w:val="28"/>
        </w:rPr>
        <w:t xml:space="preserve"> № 1), </w:t>
      </w:r>
      <w:r w:rsidR="0013155A" w:rsidRPr="00883CA1">
        <w:rPr>
          <w:rFonts w:ascii="Times New Roman" w:hAnsi="Times New Roman"/>
          <w:sz w:val="28"/>
          <w:szCs w:val="28"/>
        </w:rPr>
        <w:t>возглавляемого им учреждения (далее - работники основного персонала учреждения), и составляет до 4 размеров указанной средней заработной платы</w:t>
      </w:r>
    </w:p>
    <w:p w:rsidR="0013155A" w:rsidRPr="00C93C24" w:rsidRDefault="00883CA1" w:rsidP="001315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83CA1">
        <w:rPr>
          <w:rFonts w:ascii="Times New Roman" w:hAnsi="Times New Roman"/>
          <w:sz w:val="26"/>
          <w:szCs w:val="26"/>
          <w:lang w:eastAsia="ru-RU"/>
        </w:rPr>
        <w:lastRenderedPageBreak/>
        <w:t xml:space="preserve">Средний размер  оклада (должностного оклада) рассчитывается на основании штатного расписания учреждения культуры, действовавшего в календарном году, предшествующем  году установления должностного оклада руководителя </w:t>
      </w:r>
      <w:r w:rsidRPr="00C93C24">
        <w:rPr>
          <w:rFonts w:ascii="Times New Roman" w:hAnsi="Times New Roman"/>
          <w:sz w:val="26"/>
          <w:szCs w:val="26"/>
          <w:lang w:eastAsia="ru-RU"/>
        </w:rPr>
        <w:t>учреждения</w:t>
      </w:r>
      <w:r w:rsidR="0013155A" w:rsidRPr="00C93C24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C93C24" w:rsidRPr="00C93C24" w:rsidRDefault="00C93C24" w:rsidP="0013155A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C93C24">
        <w:rPr>
          <w:rFonts w:ascii="Times New Roman" w:hAnsi="Times New Roman"/>
          <w:sz w:val="26"/>
          <w:szCs w:val="26"/>
          <w:lang w:eastAsia="ru-RU"/>
        </w:rPr>
        <w:t xml:space="preserve">Средний размер  оклада (должностного оклада)  работников основного персонала учреждения определяется  </w:t>
      </w:r>
      <w:proofErr w:type="spellStart"/>
      <w:r w:rsidRPr="00C93C24">
        <w:rPr>
          <w:rFonts w:ascii="Times New Roman" w:hAnsi="Times New Roman"/>
          <w:sz w:val="26"/>
          <w:szCs w:val="26"/>
          <w:lang w:eastAsia="ru-RU"/>
        </w:rPr>
        <w:t>путем</w:t>
      </w:r>
      <w:proofErr w:type="spellEnd"/>
      <w:r w:rsidRPr="00C93C24">
        <w:rPr>
          <w:rFonts w:ascii="Times New Roman" w:hAnsi="Times New Roman"/>
          <w:sz w:val="26"/>
          <w:szCs w:val="26"/>
          <w:lang w:eastAsia="ru-RU"/>
        </w:rPr>
        <w:t xml:space="preserve"> деления суммы окладов (должностных окладов) по штатному расписанию работников </w:t>
      </w:r>
      <w:r w:rsidRPr="00C93C24">
        <w:rPr>
          <w:rFonts w:ascii="Times New Roman" w:hAnsi="Times New Roman"/>
          <w:sz w:val="26"/>
          <w:szCs w:val="26"/>
        </w:rPr>
        <w:t>основного персонала учреждения</w:t>
      </w:r>
      <w:r w:rsidRPr="00C93C24">
        <w:rPr>
          <w:rFonts w:ascii="Times New Roman" w:hAnsi="Times New Roman"/>
          <w:sz w:val="26"/>
          <w:szCs w:val="26"/>
          <w:lang w:eastAsia="ru-RU"/>
        </w:rPr>
        <w:t xml:space="preserve"> на количество штатных единиц </w:t>
      </w:r>
      <w:r w:rsidRPr="00C93C24">
        <w:rPr>
          <w:rFonts w:ascii="Times New Roman" w:hAnsi="Times New Roman"/>
          <w:sz w:val="26"/>
          <w:szCs w:val="26"/>
        </w:rPr>
        <w:t>основного персонала учреждения</w:t>
      </w:r>
      <w:r w:rsidRPr="00C93C24">
        <w:rPr>
          <w:rFonts w:ascii="Times New Roman" w:hAnsi="Times New Roman"/>
          <w:sz w:val="26"/>
          <w:szCs w:val="26"/>
          <w:lang w:eastAsia="ru-RU"/>
        </w:rPr>
        <w:t xml:space="preserve"> по штатному расписанию, предшествующего году установления должностного оклада руководителя учреждения.</w:t>
      </w:r>
      <w:proofErr w:type="gramEnd"/>
    </w:p>
    <w:p w:rsidR="0013155A" w:rsidRDefault="0013155A" w:rsidP="0013155A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4EC2">
        <w:rPr>
          <w:rFonts w:ascii="Times New Roman" w:hAnsi="Times New Roman"/>
          <w:sz w:val="28"/>
          <w:szCs w:val="28"/>
        </w:rPr>
        <w:t>При изменении окладов в штатном расписании в течение года установление должностного оклада руководителя учреждения производится на основании штатного расписания, действовавшего на конец предшествующего года</w:t>
      </w:r>
      <w:r w:rsidRPr="00544EC2">
        <w:rPr>
          <w:rFonts w:ascii="Times New Roman" w:hAnsi="Times New Roman"/>
          <w:sz w:val="28"/>
          <w:szCs w:val="28"/>
          <w:lang w:eastAsia="ru-RU"/>
        </w:rPr>
        <w:t>.</w:t>
      </w:r>
    </w:p>
    <w:p w:rsidR="00C93C24" w:rsidRDefault="00C93C24" w:rsidP="0013155A">
      <w:pPr>
        <w:spacing w:after="0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 пункт 2.4. читать в новой редакции:</w:t>
      </w:r>
    </w:p>
    <w:p w:rsidR="00C93C24" w:rsidRDefault="00C93C24" w:rsidP="00C93C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>«2.4.</w:t>
      </w:r>
      <w:r w:rsidRPr="00C93C24">
        <w:rPr>
          <w:rFonts w:ascii="Times New Roman" w:hAnsi="Times New Roman"/>
          <w:sz w:val="26"/>
          <w:szCs w:val="26"/>
        </w:rPr>
        <w:t xml:space="preserve"> </w:t>
      </w:r>
      <w:r w:rsidRPr="00EB7DF5">
        <w:rPr>
          <w:rFonts w:ascii="Times New Roman" w:hAnsi="Times New Roman"/>
          <w:sz w:val="26"/>
          <w:szCs w:val="26"/>
        </w:rPr>
        <w:t>Вновь назначенному руководител</w:t>
      </w:r>
      <w:r>
        <w:rPr>
          <w:rFonts w:ascii="Times New Roman" w:hAnsi="Times New Roman"/>
          <w:sz w:val="26"/>
          <w:szCs w:val="26"/>
        </w:rPr>
        <w:t>ю</w:t>
      </w:r>
      <w:r w:rsidRPr="00EB7DF5">
        <w:rPr>
          <w:rFonts w:ascii="Times New Roman" w:hAnsi="Times New Roman"/>
          <w:sz w:val="26"/>
          <w:szCs w:val="26"/>
        </w:rPr>
        <w:t xml:space="preserve"> учреждения</w:t>
      </w:r>
      <w:r>
        <w:rPr>
          <w:rFonts w:ascii="Times New Roman" w:hAnsi="Times New Roman"/>
          <w:sz w:val="26"/>
          <w:szCs w:val="26"/>
        </w:rPr>
        <w:t xml:space="preserve"> культуры</w:t>
      </w:r>
      <w:r w:rsidRPr="00EB7DF5">
        <w:rPr>
          <w:rFonts w:ascii="Times New Roman" w:hAnsi="Times New Roman"/>
          <w:sz w:val="26"/>
          <w:szCs w:val="26"/>
        </w:rPr>
        <w:t xml:space="preserve"> в течение календарного года  устанавливается </w:t>
      </w:r>
      <w:r>
        <w:rPr>
          <w:rFonts w:ascii="Times New Roman" w:hAnsi="Times New Roman"/>
          <w:sz w:val="26"/>
          <w:szCs w:val="26"/>
        </w:rPr>
        <w:t xml:space="preserve">должностной </w:t>
      </w:r>
      <w:r w:rsidRPr="00EB7DF5">
        <w:rPr>
          <w:rFonts w:ascii="Times New Roman" w:hAnsi="Times New Roman"/>
          <w:sz w:val="26"/>
          <w:szCs w:val="26"/>
        </w:rPr>
        <w:t xml:space="preserve">оклад </w:t>
      </w:r>
      <w:r>
        <w:rPr>
          <w:rFonts w:ascii="Times New Roman" w:hAnsi="Times New Roman"/>
          <w:sz w:val="26"/>
          <w:szCs w:val="26"/>
        </w:rPr>
        <w:t xml:space="preserve">с </w:t>
      </w:r>
      <w:proofErr w:type="spellStart"/>
      <w:r>
        <w:rPr>
          <w:rFonts w:ascii="Times New Roman" w:hAnsi="Times New Roman"/>
          <w:sz w:val="26"/>
          <w:szCs w:val="26"/>
        </w:rPr>
        <w:t>учетом</w:t>
      </w:r>
      <w:proofErr w:type="spellEnd"/>
      <w:r w:rsidRPr="00EB7DF5">
        <w:rPr>
          <w:rFonts w:ascii="Times New Roman" w:hAnsi="Times New Roman"/>
          <w:sz w:val="26"/>
          <w:szCs w:val="26"/>
        </w:rPr>
        <w:t xml:space="preserve"> средн</w:t>
      </w:r>
      <w:r>
        <w:rPr>
          <w:rFonts w:ascii="Times New Roman" w:hAnsi="Times New Roman"/>
          <w:sz w:val="26"/>
          <w:szCs w:val="26"/>
        </w:rPr>
        <w:t>его размера оклада (должностного оклада</w:t>
      </w:r>
      <w:proofErr w:type="gramStart"/>
      <w:r>
        <w:rPr>
          <w:rFonts w:ascii="Times New Roman" w:hAnsi="Times New Roman"/>
          <w:sz w:val="26"/>
          <w:szCs w:val="26"/>
        </w:rPr>
        <w:t>)р</w:t>
      </w:r>
      <w:proofErr w:type="gramEnd"/>
      <w:r>
        <w:rPr>
          <w:rFonts w:ascii="Times New Roman" w:hAnsi="Times New Roman"/>
          <w:sz w:val="26"/>
          <w:szCs w:val="26"/>
        </w:rPr>
        <w:t>аботников основного персонала учреждения</w:t>
      </w:r>
      <w:r w:rsidRPr="00EB7DF5">
        <w:rPr>
          <w:rFonts w:ascii="Times New Roman" w:hAnsi="Times New Roman"/>
          <w:sz w:val="26"/>
          <w:szCs w:val="26"/>
        </w:rPr>
        <w:t>, рассчитанный на начало текущего календарного года.</w:t>
      </w:r>
      <w:r>
        <w:rPr>
          <w:rFonts w:ascii="Times New Roman" w:hAnsi="Times New Roman"/>
          <w:sz w:val="26"/>
          <w:szCs w:val="26"/>
        </w:rPr>
        <w:t>»</w:t>
      </w:r>
    </w:p>
    <w:p w:rsidR="00525B30" w:rsidRDefault="00525B30" w:rsidP="00525B30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 xml:space="preserve">1.3. </w:t>
      </w:r>
      <w:r>
        <w:rPr>
          <w:rFonts w:ascii="Times New Roman" w:hAnsi="Times New Roman"/>
          <w:spacing w:val="-1"/>
          <w:sz w:val="28"/>
          <w:szCs w:val="28"/>
        </w:rPr>
        <w:t>приложение № 1 изложить в следующей редакции:</w:t>
      </w:r>
    </w:p>
    <w:p w:rsidR="00525B30" w:rsidRDefault="00525B30" w:rsidP="00525B3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8D1768">
        <w:rPr>
          <w:rFonts w:ascii="Times New Roman" w:hAnsi="Times New Roman"/>
          <w:sz w:val="24"/>
          <w:szCs w:val="24"/>
        </w:rPr>
        <w:t>Приложение №1</w:t>
      </w: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8D1768">
        <w:rPr>
          <w:rFonts w:ascii="Times New Roman" w:hAnsi="Times New Roman"/>
          <w:sz w:val="24"/>
          <w:szCs w:val="24"/>
        </w:rPr>
        <w:t>к Положению об оплате труда руководителю</w:t>
      </w: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8D1768">
        <w:rPr>
          <w:rFonts w:ascii="Times New Roman" w:hAnsi="Times New Roman"/>
          <w:sz w:val="24"/>
          <w:szCs w:val="24"/>
        </w:rPr>
        <w:t>МУ «</w:t>
      </w:r>
      <w:r w:rsidRPr="008D1768">
        <w:rPr>
          <w:rFonts w:ascii="Times New Roman" w:eastAsia="Times New Roman" w:hAnsi="Times New Roman"/>
          <w:sz w:val="24"/>
          <w:szCs w:val="24"/>
          <w:lang w:eastAsia="ru-RU"/>
        </w:rPr>
        <w:t>Новомальтинский ЦИКД и СД»</w:t>
      </w:r>
      <w:r w:rsidRPr="008D1768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D1768">
        <w:rPr>
          <w:rFonts w:ascii="Times New Roman" w:hAnsi="Times New Roman"/>
          <w:sz w:val="24"/>
          <w:szCs w:val="24"/>
          <w:lang w:eastAsia="ru-RU"/>
        </w:rPr>
        <w:t>находящегося</w:t>
      </w:r>
      <w:proofErr w:type="gramEnd"/>
      <w:r w:rsidRPr="008D1768">
        <w:rPr>
          <w:rFonts w:ascii="Times New Roman" w:hAnsi="Times New Roman"/>
          <w:sz w:val="24"/>
          <w:szCs w:val="24"/>
          <w:lang w:eastAsia="ru-RU"/>
        </w:rPr>
        <w:t xml:space="preserve"> в ведении администрации </w:t>
      </w: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8D1768">
        <w:rPr>
          <w:rFonts w:ascii="Times New Roman" w:hAnsi="Times New Roman"/>
          <w:sz w:val="24"/>
          <w:szCs w:val="24"/>
          <w:lang w:eastAsia="ru-RU"/>
        </w:rPr>
        <w:t>Новомальтинского сельского поселения</w:t>
      </w:r>
    </w:p>
    <w:p w:rsidR="00525B30" w:rsidRPr="008D1768" w:rsidRDefault="00525B30" w:rsidP="00525B30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8D1768">
        <w:rPr>
          <w:rFonts w:ascii="Times New Roman" w:hAnsi="Times New Roman"/>
          <w:sz w:val="24"/>
          <w:szCs w:val="24"/>
          <w:lang w:eastAsia="ru-RU"/>
        </w:rPr>
        <w:t>Усольского муниципального района Иркутской области</w:t>
      </w:r>
    </w:p>
    <w:p w:rsidR="00525B30" w:rsidRPr="002F1231" w:rsidRDefault="00525B30" w:rsidP="00525B30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525B30" w:rsidRPr="002F1231" w:rsidRDefault="00525B30" w:rsidP="00525B3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ПЕРЕЧЕНЬ</w:t>
      </w:r>
    </w:p>
    <w:p w:rsidR="00525B30" w:rsidRPr="00785A0E" w:rsidRDefault="00525B30" w:rsidP="00525B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должностей работников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 </w:t>
      </w: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«Новомальтинский центр информационной, культурно-досуговой и спортивной деятельности»</w:t>
      </w:r>
      <w:r w:rsidRPr="002F1231">
        <w:rPr>
          <w:rFonts w:ascii="Times New Roman" w:hAnsi="Times New Roman"/>
          <w:b/>
          <w:sz w:val="28"/>
          <w:szCs w:val="28"/>
          <w:lang w:eastAsia="ru-RU"/>
        </w:rPr>
        <w:t xml:space="preserve">, находящегося в ведении </w:t>
      </w:r>
      <w:r w:rsidRPr="00785A0E">
        <w:rPr>
          <w:rFonts w:ascii="Times New Roman" w:hAnsi="Times New Roman"/>
          <w:b/>
          <w:sz w:val="28"/>
          <w:szCs w:val="28"/>
          <w:lang w:eastAsia="ru-RU"/>
        </w:rPr>
        <w:t>администрации Новомальтинского сельского поселения</w:t>
      </w:r>
    </w:p>
    <w:p w:rsidR="00525B30" w:rsidRPr="002F1231" w:rsidRDefault="00525B30" w:rsidP="00525B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5A0E">
        <w:rPr>
          <w:rFonts w:ascii="Times New Roman" w:hAnsi="Times New Roman"/>
          <w:b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2F1231">
        <w:rPr>
          <w:rFonts w:ascii="Times New Roman" w:hAnsi="Times New Roman"/>
          <w:b/>
          <w:sz w:val="28"/>
          <w:szCs w:val="28"/>
        </w:rPr>
        <w:t xml:space="preserve">, относимых к основному персоналу для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расчета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средней заработной </w:t>
      </w:r>
      <w:proofErr w:type="gramStart"/>
      <w:r w:rsidRPr="002F1231">
        <w:rPr>
          <w:rFonts w:ascii="Times New Roman" w:hAnsi="Times New Roman"/>
          <w:b/>
          <w:sz w:val="28"/>
          <w:szCs w:val="28"/>
        </w:rPr>
        <w:t>платы и определения размера должностного оклада руководителя</w:t>
      </w:r>
      <w:proofErr w:type="gramEnd"/>
      <w:r w:rsidRPr="002F1231">
        <w:rPr>
          <w:rFonts w:ascii="Times New Roman" w:hAnsi="Times New Roman"/>
          <w:b/>
          <w:sz w:val="28"/>
          <w:szCs w:val="28"/>
        </w:rPr>
        <w:t xml:space="preserve"> по видам экономической деятельности учреждений «Предоставление прочих коммунальных, социальных и персональных услуг»</w:t>
      </w:r>
    </w:p>
    <w:p w:rsidR="00525B30" w:rsidRPr="002F1231" w:rsidRDefault="00525B30" w:rsidP="00525B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5B30" w:rsidRPr="008D1768" w:rsidRDefault="00525B30" w:rsidP="00525B30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8D1768">
        <w:rPr>
          <w:rFonts w:ascii="Times New Roman" w:hAnsi="Times New Roman"/>
          <w:b/>
          <w:sz w:val="28"/>
          <w:szCs w:val="28"/>
        </w:rPr>
        <w:t>1. Прочая деятельность в области культуры</w:t>
      </w:r>
    </w:p>
    <w:p w:rsidR="00525B30" w:rsidRPr="008D1768" w:rsidRDefault="00525B30" w:rsidP="00525B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25B30" w:rsidRPr="008D1768" w:rsidRDefault="00525B30" w:rsidP="00525B30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8D1768">
        <w:rPr>
          <w:rFonts w:ascii="Times New Roman" w:hAnsi="Times New Roman"/>
          <w:sz w:val="28"/>
          <w:szCs w:val="28"/>
        </w:rPr>
        <w:t>1.1. Деятельность библиотек, учреждений клубного типа (ОКВЭД 91.01; 90.04.3):</w:t>
      </w:r>
    </w:p>
    <w:p w:rsidR="00525B30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25B30" w:rsidRPr="008C29B3" w:rsidRDefault="00525B30" w:rsidP="00525B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29B3">
        <w:rPr>
          <w:rFonts w:ascii="Times New Roman" w:hAnsi="Times New Roman"/>
          <w:sz w:val="28"/>
          <w:szCs w:val="28"/>
        </w:rPr>
        <w:t>-</w:t>
      </w:r>
      <w:r w:rsidRPr="008C29B3">
        <w:rPr>
          <w:rFonts w:ascii="Times New Roman" w:eastAsia="Times New Roman" w:hAnsi="Times New Roman"/>
          <w:sz w:val="28"/>
          <w:szCs w:val="28"/>
          <w:lang w:eastAsia="ru-RU"/>
        </w:rPr>
        <w:t>Руководитель клубного формирования</w:t>
      </w:r>
    </w:p>
    <w:p w:rsidR="00525B30" w:rsidRPr="008C29B3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-Руководитель любительского объединения</w:t>
      </w:r>
    </w:p>
    <w:p w:rsidR="00525B30" w:rsidRPr="008C29B3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lastRenderedPageBreak/>
        <w:t>-</w:t>
      </w:r>
      <w:r w:rsidR="005B1998" w:rsidRPr="008C29B3">
        <w:rPr>
          <w:rFonts w:ascii="Times New Roman" w:hAnsi="Times New Roman"/>
          <w:sz w:val="28"/>
          <w:szCs w:val="28"/>
        </w:rPr>
        <w:t>Звукорежиссёр</w:t>
      </w:r>
    </w:p>
    <w:p w:rsidR="00525B30" w:rsidRPr="008C29B3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-Хормейстер</w:t>
      </w:r>
    </w:p>
    <w:p w:rsidR="00525B30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-Библиотекарь</w:t>
      </w:r>
    </w:p>
    <w:p w:rsidR="008B64B8" w:rsidRPr="008C29B3" w:rsidRDefault="008B64B8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B64B8">
        <w:t xml:space="preserve"> </w:t>
      </w:r>
      <w:r w:rsidRPr="008B64B8">
        <w:rPr>
          <w:rFonts w:ascii="Times New Roman" w:hAnsi="Times New Roman"/>
          <w:sz w:val="28"/>
          <w:szCs w:val="28"/>
        </w:rPr>
        <w:t>Аккомпаниатор - концертмейстер</w:t>
      </w:r>
    </w:p>
    <w:p w:rsidR="00525B30" w:rsidRDefault="00525B30" w:rsidP="00525B3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C29B3">
        <w:rPr>
          <w:rFonts w:ascii="Times New Roman" w:hAnsi="Times New Roman"/>
          <w:sz w:val="28"/>
          <w:szCs w:val="28"/>
        </w:rPr>
        <w:t>-Инструктор по спорту</w:t>
      </w:r>
      <w:r>
        <w:rPr>
          <w:rFonts w:ascii="Times New Roman" w:hAnsi="Times New Roman"/>
          <w:sz w:val="28"/>
          <w:szCs w:val="28"/>
        </w:rPr>
        <w:t>»</w:t>
      </w:r>
    </w:p>
    <w:p w:rsidR="005B1998" w:rsidRDefault="005B1998" w:rsidP="005B1998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FB1D58">
        <w:rPr>
          <w:rFonts w:ascii="Times New Roman" w:hAnsi="Times New Roman"/>
          <w:sz w:val="28"/>
          <w:szCs w:val="28"/>
        </w:rPr>
        <w:t xml:space="preserve"> приложение № 2 читать в новой редакции:</w:t>
      </w:r>
    </w:p>
    <w:p w:rsidR="00FB1D58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9867E9">
        <w:rPr>
          <w:rFonts w:ascii="Times New Roman" w:hAnsi="Times New Roman"/>
          <w:sz w:val="24"/>
          <w:szCs w:val="24"/>
        </w:rPr>
        <w:t>Приложение № 2</w:t>
      </w: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867E9">
        <w:rPr>
          <w:rFonts w:ascii="Times New Roman" w:hAnsi="Times New Roman"/>
          <w:sz w:val="24"/>
          <w:szCs w:val="24"/>
        </w:rPr>
        <w:t>к Положению об оплате труда руководителя</w:t>
      </w: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</w:rPr>
        <w:t>МУ «</w:t>
      </w:r>
      <w:r w:rsidRPr="009867E9">
        <w:rPr>
          <w:rFonts w:ascii="Times New Roman" w:eastAsia="Times New Roman" w:hAnsi="Times New Roman"/>
          <w:sz w:val="24"/>
          <w:szCs w:val="24"/>
          <w:lang w:eastAsia="ru-RU"/>
        </w:rPr>
        <w:t>Новомальтинский ЦИКД и СД»</w:t>
      </w:r>
      <w:r w:rsidRPr="009867E9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867E9">
        <w:rPr>
          <w:rFonts w:ascii="Times New Roman" w:hAnsi="Times New Roman"/>
          <w:sz w:val="24"/>
          <w:szCs w:val="24"/>
          <w:lang w:eastAsia="ru-RU"/>
        </w:rPr>
        <w:t>находящегося</w:t>
      </w:r>
      <w:proofErr w:type="gramEnd"/>
      <w:r w:rsidRPr="009867E9">
        <w:rPr>
          <w:rFonts w:ascii="Times New Roman" w:hAnsi="Times New Roman"/>
          <w:sz w:val="24"/>
          <w:szCs w:val="24"/>
          <w:lang w:eastAsia="ru-RU"/>
        </w:rPr>
        <w:t xml:space="preserve"> в ведении администрации </w:t>
      </w: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>Новомальтинского сельского поселения</w:t>
      </w:r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  <w:lang w:eastAsia="ru-RU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867E9">
        <w:rPr>
          <w:rFonts w:ascii="Times New Roman" w:hAnsi="Times New Roman"/>
          <w:sz w:val="24"/>
          <w:szCs w:val="24"/>
          <w:lang w:eastAsia="ru-RU"/>
        </w:rPr>
        <w:t xml:space="preserve">Усольского муниципального </w:t>
      </w:r>
      <w:proofErr w:type="gramEnd"/>
    </w:p>
    <w:p w:rsidR="00FB1D58" w:rsidRPr="009867E9" w:rsidRDefault="00FB1D58" w:rsidP="00FB1D58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867E9">
        <w:rPr>
          <w:rFonts w:ascii="Times New Roman" w:hAnsi="Times New Roman"/>
          <w:sz w:val="24"/>
          <w:szCs w:val="24"/>
          <w:lang w:eastAsia="ru-RU"/>
        </w:rPr>
        <w:t>района Иркутской области</w:t>
      </w:r>
    </w:p>
    <w:p w:rsidR="00FB1D58" w:rsidRDefault="00FB1D58" w:rsidP="00FB1D58">
      <w:pPr>
        <w:spacing w:after="0" w:line="240" w:lineRule="auto"/>
        <w:ind w:left="4248"/>
        <w:rPr>
          <w:rFonts w:ascii="Times New Roman" w:hAnsi="Times New Roman"/>
          <w:b/>
          <w:sz w:val="28"/>
          <w:szCs w:val="28"/>
        </w:rPr>
      </w:pPr>
    </w:p>
    <w:p w:rsidR="00FB1D58" w:rsidRPr="002F1231" w:rsidRDefault="00FB1D58" w:rsidP="00FB1D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Показатели</w:t>
      </w:r>
    </w:p>
    <w:p w:rsidR="00FB1D58" w:rsidRPr="002F1231" w:rsidRDefault="00FB1D58" w:rsidP="00FB1D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>для определения коэффициента кратности должностного оклада</w:t>
      </w:r>
    </w:p>
    <w:p w:rsidR="00FB1D58" w:rsidRPr="002F1231" w:rsidRDefault="00FB1D58" w:rsidP="00FB1D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1231">
        <w:rPr>
          <w:rFonts w:ascii="Times New Roman" w:hAnsi="Times New Roman"/>
          <w:b/>
          <w:sz w:val="28"/>
          <w:szCs w:val="28"/>
        </w:rPr>
        <w:t xml:space="preserve"> руководителя муниципального </w:t>
      </w:r>
      <w:proofErr w:type="spellStart"/>
      <w:r w:rsidRPr="002F1231">
        <w:rPr>
          <w:rFonts w:ascii="Times New Roman" w:hAnsi="Times New Roman"/>
          <w:b/>
          <w:sz w:val="28"/>
          <w:szCs w:val="28"/>
        </w:rPr>
        <w:t>казенного</w:t>
      </w:r>
      <w:proofErr w:type="spellEnd"/>
      <w:r w:rsidRPr="002F1231">
        <w:rPr>
          <w:rFonts w:ascii="Times New Roman" w:hAnsi="Times New Roman"/>
          <w:b/>
          <w:sz w:val="28"/>
          <w:szCs w:val="28"/>
        </w:rPr>
        <w:t xml:space="preserve"> учреждения культуры</w:t>
      </w:r>
    </w:p>
    <w:p w:rsidR="00FB1D58" w:rsidRPr="002F1231" w:rsidRDefault="00FB1D58" w:rsidP="00FB1D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«Новомальтинский центр </w:t>
      </w:r>
      <w:proofErr w:type="gramStart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информационной</w:t>
      </w:r>
      <w:proofErr w:type="gramEnd"/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культурно-досуговой </w:t>
      </w:r>
    </w:p>
    <w:p w:rsidR="00FB1D58" w:rsidRDefault="00FB1D58" w:rsidP="00FB1D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F1231">
        <w:rPr>
          <w:rFonts w:ascii="Times New Roman" w:eastAsia="Times New Roman" w:hAnsi="Times New Roman"/>
          <w:b/>
          <w:sz w:val="28"/>
          <w:szCs w:val="28"/>
          <w:lang w:eastAsia="ru-RU"/>
        </w:rPr>
        <w:t>и спортивной деятельности»</w:t>
      </w:r>
    </w:p>
    <w:p w:rsidR="00FB1D58" w:rsidRPr="002F1231" w:rsidRDefault="00FB1D58" w:rsidP="00FB1D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11" w:type="dxa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96"/>
        <w:gridCol w:w="3776"/>
        <w:gridCol w:w="3776"/>
        <w:gridCol w:w="1463"/>
      </w:tblGrid>
      <w:tr w:rsidR="00FB1D58" w:rsidRPr="00127AC6" w:rsidTr="00E460A1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27A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Показатели деятельности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Критерий деятельности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Стаж работы на руководящей должности данного учреждения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до 5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от 5 до 10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от 10 до 15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от 15 до 20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свыше 20 лет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Выполнение муниципального задания: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проведённых</w:t>
            </w:r>
            <w:proofErr w:type="gramEnd"/>
          </w:p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культурно-массовых мероприятий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Количество посещений культурно-массовых </w:t>
            </w: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Количество постоянно действующих клубных формирований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Количество участников клубных формирований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100% и выше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Выполнено в пределах допустимых отклонений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Не выполнено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Количество коллективов имеющих звание «</w:t>
            </w: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Народный</w:t>
            </w:r>
            <w:proofErr w:type="gramEnd"/>
            <w:r w:rsidRPr="00127AC6">
              <w:rPr>
                <w:rFonts w:ascii="Times New Roman" w:hAnsi="Times New Roman"/>
                <w:sz w:val="24"/>
                <w:szCs w:val="24"/>
              </w:rPr>
              <w:t>», «Образцовый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На уровне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Выше уровня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1D58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Ниже уровня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1D58" w:rsidRPr="00127AC6" w:rsidTr="00E460A1">
        <w:trPr>
          <w:trHeight w:val="813"/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Разработка и реализация новых проектов в сфере культурно-досуговой деятельности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Подтверждающие документы реализованных проектов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B1D58" w:rsidRPr="00127AC6" w:rsidRDefault="00FB1D58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 балл каждый</w:t>
            </w:r>
          </w:p>
        </w:tc>
      </w:tr>
      <w:tr w:rsidR="00E460A1" w:rsidRPr="00127AC6" w:rsidTr="00E460A1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60A1" w:rsidRPr="00127AC6" w:rsidRDefault="00E460A1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E460A1">
            <w:pPr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Наличие в учреждении </w:t>
            </w:r>
            <w:r w:rsidRPr="00127A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работников, </w:t>
            </w:r>
            <w:proofErr w:type="spellStart"/>
            <w:r w:rsidRPr="00127AC6">
              <w:rPr>
                <w:rFonts w:ascii="Times New Roman" w:hAnsi="Times New Roman"/>
                <w:spacing w:val="-4"/>
                <w:sz w:val="24"/>
                <w:szCs w:val="24"/>
              </w:rPr>
              <w:t>награжденных</w:t>
            </w:r>
            <w:proofErr w:type="spellEnd"/>
            <w:r w:rsidRPr="00127A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27AC6">
              <w:rPr>
                <w:rFonts w:ascii="Times New Roman" w:hAnsi="Times New Roman"/>
                <w:sz w:val="24"/>
                <w:szCs w:val="24"/>
              </w:rPr>
              <w:t>наградами РФ, Иркутской области, наградами мэра и Думы Усольского муниципального района Иркутской области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 балл каждый</w:t>
            </w:r>
          </w:p>
        </w:tc>
      </w:tr>
      <w:tr w:rsidR="00E460A1" w:rsidRPr="00127AC6" w:rsidTr="00127AC6">
        <w:trPr>
          <w:trHeight w:val="750"/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460A1" w:rsidRPr="00127AC6" w:rsidRDefault="00E460A1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127AC6">
            <w:pPr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Получение грантов в области культуры и искусства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E460A1">
            <w:pPr>
              <w:shd w:val="clear" w:color="auto" w:fill="FFFFFF"/>
              <w:spacing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Подтверждающие </w:t>
            </w:r>
            <w:r w:rsidRPr="00127AC6">
              <w:rPr>
                <w:rFonts w:ascii="Times New Roman" w:eastAsia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460A1" w:rsidRPr="00127AC6" w:rsidRDefault="00E460A1" w:rsidP="00E460A1">
            <w:pPr>
              <w:shd w:val="clear" w:color="auto" w:fill="FFFFFF"/>
              <w:spacing w:line="197" w:lineRule="exact"/>
              <w:ind w:left="101" w:right="9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127AC6">
              <w:rPr>
                <w:rFonts w:ascii="Times New Roman" w:eastAsia="Times New Roman" w:hAnsi="Times New Roman"/>
                <w:sz w:val="24"/>
                <w:szCs w:val="24"/>
              </w:rPr>
              <w:t>балл за каждый</w:t>
            </w:r>
          </w:p>
        </w:tc>
      </w:tr>
      <w:tr w:rsidR="00AB5B33" w:rsidRPr="00127AC6" w:rsidTr="00127AC6">
        <w:trPr>
          <w:trHeight w:val="1542"/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127AC6">
            <w:pPr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Участие учреждения, личное </w:t>
            </w:r>
            <w:r w:rsidRPr="00127AC6">
              <w:rPr>
                <w:rFonts w:ascii="Times New Roman" w:hAnsi="Times New Roman"/>
                <w:sz w:val="24"/>
                <w:szCs w:val="24"/>
              </w:rPr>
              <w:t xml:space="preserve">участие руководителя, участие специалистов </w:t>
            </w:r>
            <w:r w:rsidRPr="00127AC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учреждения в конкурсах </w:t>
            </w:r>
            <w:r w:rsidRPr="00127AC6">
              <w:rPr>
                <w:rFonts w:ascii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C8620E">
            <w:pPr>
              <w:shd w:val="clear" w:color="auto" w:fill="FFFFFF"/>
              <w:spacing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Подтверждающие </w:t>
            </w:r>
            <w:r w:rsidRPr="00127AC6">
              <w:rPr>
                <w:rFonts w:ascii="Times New Roman" w:eastAsia="Times New Roman" w:hAnsi="Times New Roman"/>
                <w:sz w:val="24"/>
                <w:szCs w:val="24"/>
              </w:rPr>
              <w:t>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C8620E">
            <w:pPr>
              <w:shd w:val="clear" w:color="auto" w:fill="FFFFFF"/>
              <w:spacing w:line="206" w:lineRule="exact"/>
              <w:ind w:left="101" w:right="9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1 </w:t>
            </w:r>
            <w:r w:rsidRPr="00127AC6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балл за </w:t>
            </w:r>
            <w:r w:rsidRPr="00127AC6">
              <w:rPr>
                <w:rFonts w:ascii="Times New Roman" w:eastAsia="Times New Roman" w:hAnsi="Times New Roman"/>
                <w:sz w:val="24"/>
                <w:szCs w:val="24"/>
              </w:rPr>
              <w:t>каждое</w:t>
            </w:r>
          </w:p>
        </w:tc>
      </w:tr>
      <w:tr w:rsidR="00127AC6" w:rsidRPr="00127AC6" w:rsidTr="00127AC6">
        <w:trPr>
          <w:trHeight w:val="167"/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7AC6" w:rsidRPr="00127AC6" w:rsidRDefault="00127AC6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Участие творческих коллективов и отдельных участников в конкурсах, фестивалях, смотрах, выставках и т.д.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127A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Районные</w:t>
            </w:r>
            <w:proofErr w:type="gramEnd"/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12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27AC6" w:rsidRPr="00127AC6" w:rsidTr="00127AC6">
        <w:trPr>
          <w:trHeight w:val="331"/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7AC6" w:rsidRPr="00127AC6" w:rsidRDefault="00127AC6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127A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Областные</w:t>
            </w:r>
            <w:proofErr w:type="gramEnd"/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12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27AC6" w:rsidRPr="00127AC6" w:rsidTr="00127AC6">
        <w:trPr>
          <w:trHeight w:val="183"/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7AC6" w:rsidRPr="00127AC6" w:rsidRDefault="00127AC6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127A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Зональные</w:t>
            </w:r>
            <w:proofErr w:type="gramEnd"/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12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27AC6" w:rsidRPr="00127AC6" w:rsidTr="00127AC6">
        <w:trPr>
          <w:trHeight w:val="347"/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7AC6" w:rsidRPr="00127AC6" w:rsidRDefault="00127AC6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127A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Всероссийские</w:t>
            </w:r>
            <w:proofErr w:type="gramEnd"/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12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27AC6" w:rsidRPr="00127AC6" w:rsidTr="00127AC6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7AC6" w:rsidRPr="00127AC6" w:rsidRDefault="00127AC6" w:rsidP="00127A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Международные</w:t>
            </w:r>
            <w:proofErr w:type="gramEnd"/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7AC6" w:rsidRPr="00127AC6" w:rsidRDefault="00127AC6" w:rsidP="00127A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B5B33" w:rsidRPr="00127AC6" w:rsidTr="00C8620E">
        <w:trPr>
          <w:jc w:val="center"/>
        </w:trPr>
        <w:tc>
          <w:tcPr>
            <w:tcW w:w="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Разработка и реализация новых проектов в сфере культурно-досуговой деятельности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B33" w:rsidRPr="00127AC6" w:rsidRDefault="00AB5B33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Подтверждающие документы проектов предыдущего года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B5B33" w:rsidRPr="00127AC6" w:rsidRDefault="00AB5B33" w:rsidP="00C86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B5B33" w:rsidRPr="00127AC6" w:rsidTr="00E460A1">
        <w:trPr>
          <w:jc w:val="center"/>
        </w:trPr>
        <w:tc>
          <w:tcPr>
            <w:tcW w:w="59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7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Динамика </w:t>
            </w:r>
            <w:proofErr w:type="spellStart"/>
            <w:r w:rsidRPr="00127AC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объема</w:t>
            </w:r>
            <w:proofErr w:type="spellEnd"/>
            <w:r w:rsidRPr="00127AC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средств от оказания платных услуг по сравнению с предыдущим </w:t>
            </w:r>
            <w:r w:rsidRPr="00127AC6">
              <w:rPr>
                <w:rFonts w:ascii="Times New Roman" w:eastAsia="Times New Roman" w:hAnsi="Times New Roman"/>
                <w:sz w:val="24"/>
                <w:szCs w:val="24"/>
              </w:rPr>
              <w:t>годом</w:t>
            </w: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Подтверждающие документы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5B33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Отсутствие динамики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B5B33" w:rsidRPr="00127AC6" w:rsidTr="00E460A1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Увеличение до 30%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B5B33" w:rsidRPr="00127AC6" w:rsidTr="009138DD">
        <w:trPr>
          <w:jc w:val="center"/>
        </w:trPr>
        <w:tc>
          <w:tcPr>
            <w:tcW w:w="596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Увеличение свыше 30%</w:t>
            </w:r>
          </w:p>
        </w:tc>
        <w:tc>
          <w:tcPr>
            <w:tcW w:w="146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5B33" w:rsidRPr="00127AC6" w:rsidRDefault="00AB5B33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138DD" w:rsidRPr="00127AC6" w:rsidTr="009138DD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DD" w:rsidRPr="00127AC6" w:rsidRDefault="009138DD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Наличие в учреждении и реализация </w:t>
            </w:r>
            <w:proofErr w:type="gramStart"/>
            <w:r w:rsidRPr="00127AC6">
              <w:rPr>
                <w:rFonts w:ascii="Times New Roman" w:hAnsi="Times New Roman"/>
                <w:sz w:val="24"/>
                <w:szCs w:val="24"/>
              </w:rPr>
              <w:t>Программы развития дома культуры</w:t>
            </w:r>
            <w:proofErr w:type="gramEnd"/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 xml:space="preserve">Наличие и </w:t>
            </w:r>
            <w:proofErr w:type="spellStart"/>
            <w:r w:rsidRPr="00127AC6">
              <w:rPr>
                <w:rFonts w:ascii="Times New Roman" w:hAnsi="Times New Roman"/>
                <w:sz w:val="24"/>
                <w:szCs w:val="24"/>
              </w:rPr>
              <w:t>отчет</w:t>
            </w:r>
            <w:proofErr w:type="spellEnd"/>
            <w:r w:rsidRPr="00127AC6">
              <w:rPr>
                <w:rFonts w:ascii="Times New Roman" w:hAnsi="Times New Roman"/>
                <w:sz w:val="24"/>
                <w:szCs w:val="24"/>
              </w:rPr>
              <w:t xml:space="preserve"> о реализации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A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138DD" w:rsidRPr="00127AC6" w:rsidTr="009138DD">
        <w:trPr>
          <w:jc w:val="center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DD" w:rsidRPr="00127AC6" w:rsidRDefault="009138DD" w:rsidP="00E46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D" w:rsidRPr="00127AC6" w:rsidRDefault="009138DD" w:rsidP="00C86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70A5" w:rsidRDefault="006F70A5" w:rsidP="006F70A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2.О</w:t>
      </w:r>
      <w:r w:rsidRPr="00355F66">
        <w:rPr>
          <w:rFonts w:ascii="Times New Roman" w:hAnsi="Times New Roman"/>
          <w:sz w:val="28"/>
          <w:szCs w:val="28"/>
          <w:lang w:eastAsia="ru-RU"/>
        </w:rPr>
        <w:t>пу</w:t>
      </w:r>
      <w:r>
        <w:rPr>
          <w:rFonts w:ascii="Times New Roman" w:hAnsi="Times New Roman"/>
          <w:sz w:val="28"/>
          <w:szCs w:val="28"/>
          <w:lang w:eastAsia="ru-RU"/>
        </w:rPr>
        <w:t>бликовать настоящее постановление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 в газете «Новости Новомальтинского  муниципального образования» и разместить в информационно - телекоммуникационной сети «Интернет»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55F66"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Новомальтинского муниципального образования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355F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355F66">
        <w:rPr>
          <w:rFonts w:ascii="Times New Roman" w:hAnsi="Times New Roman"/>
          <w:sz w:val="28"/>
          <w:szCs w:val="28"/>
          <w:lang w:eastAsia="ru-RU"/>
        </w:rPr>
        <w:t>.</w:t>
      </w:r>
    </w:p>
    <w:p w:rsidR="006F70A5" w:rsidRDefault="006F70A5" w:rsidP="006F70A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proofErr w:type="gramStart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директора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«Новомальтинский ЦИКД и СД» Т.А. </w:t>
      </w:r>
      <w:proofErr w:type="spellStart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Бочерову</w:t>
      </w:r>
      <w:proofErr w:type="spellEnd"/>
      <w:r w:rsidRPr="000037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5CAD" w:rsidRPr="00355F66" w:rsidRDefault="00AB5CAD" w:rsidP="00AB5CA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355F66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вступает </w:t>
      </w:r>
      <w:r>
        <w:rPr>
          <w:rFonts w:ascii="Times New Roman" w:hAnsi="Times New Roman"/>
          <w:sz w:val="28"/>
          <w:szCs w:val="28"/>
          <w:lang w:eastAsia="ru-RU"/>
        </w:rPr>
        <w:t xml:space="preserve">в силу с 1 января 2024 года, кроме пункта </w:t>
      </w:r>
      <w:r>
        <w:rPr>
          <w:rFonts w:ascii="Times New Roman" w:hAnsi="Times New Roman"/>
          <w:sz w:val="26"/>
          <w:szCs w:val="26"/>
        </w:rPr>
        <w:t xml:space="preserve">1.3. </w:t>
      </w:r>
      <w:r>
        <w:rPr>
          <w:rFonts w:ascii="Times New Roman" w:hAnsi="Times New Roman"/>
          <w:spacing w:val="-1"/>
          <w:sz w:val="28"/>
          <w:szCs w:val="28"/>
        </w:rPr>
        <w:t>настоящего постановления с 1 февраля 2024года</w:t>
      </w:r>
    </w:p>
    <w:p w:rsidR="006F70A5" w:rsidRDefault="006F70A5" w:rsidP="006F70A5">
      <w:pPr>
        <w:pStyle w:val="Default"/>
        <w:jc w:val="center"/>
        <w:rPr>
          <w:b/>
          <w:bCs/>
          <w:sz w:val="28"/>
          <w:szCs w:val="28"/>
        </w:rPr>
      </w:pPr>
    </w:p>
    <w:p w:rsidR="006F70A5" w:rsidRDefault="006F70A5" w:rsidP="006F70A5">
      <w:pPr>
        <w:pStyle w:val="Default"/>
        <w:jc w:val="center"/>
        <w:rPr>
          <w:b/>
          <w:bCs/>
          <w:sz w:val="28"/>
          <w:szCs w:val="28"/>
        </w:rPr>
      </w:pPr>
    </w:p>
    <w:p w:rsidR="006F70A5" w:rsidRDefault="006F70A5" w:rsidP="006F70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Новомальтинского</w:t>
      </w:r>
    </w:p>
    <w:p w:rsidR="006F70A5" w:rsidRDefault="006F70A5" w:rsidP="006F70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сельского поселения                                                              Т.В.</w:t>
      </w:r>
      <w:r w:rsidR="008B64B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Маркова</w:t>
      </w:r>
    </w:p>
    <w:p w:rsidR="0013155A" w:rsidRDefault="0013155A" w:rsidP="0013155A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13155A" w:rsidRDefault="0013155A" w:rsidP="0013155A">
      <w:pPr>
        <w:spacing w:after="0" w:line="240" w:lineRule="auto"/>
        <w:ind w:firstLine="851"/>
        <w:jc w:val="both"/>
        <w:rPr>
          <w:rFonts w:ascii="Times New Roman" w:hAnsi="Times New Roman"/>
          <w:spacing w:val="-1"/>
          <w:sz w:val="28"/>
          <w:szCs w:val="28"/>
        </w:rPr>
      </w:pPr>
    </w:p>
    <w:sectPr w:rsidR="0013155A" w:rsidSect="00006DD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D42" w:rsidRDefault="001F2D42" w:rsidP="00A6031B">
      <w:pPr>
        <w:spacing w:after="0" w:line="240" w:lineRule="auto"/>
      </w:pPr>
      <w:r>
        <w:separator/>
      </w:r>
    </w:p>
  </w:endnote>
  <w:endnote w:type="continuationSeparator" w:id="0">
    <w:p w:rsidR="001F2D42" w:rsidRDefault="001F2D42" w:rsidP="00A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D42" w:rsidRDefault="001F2D42" w:rsidP="00A6031B">
      <w:pPr>
        <w:spacing w:after="0" w:line="240" w:lineRule="auto"/>
      </w:pPr>
      <w:r>
        <w:separator/>
      </w:r>
    </w:p>
  </w:footnote>
  <w:footnote w:type="continuationSeparator" w:id="0">
    <w:p w:rsidR="001F2D42" w:rsidRDefault="001F2D42" w:rsidP="00A603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0CB"/>
    <w:rsid w:val="000037E8"/>
    <w:rsid w:val="00006DDC"/>
    <w:rsid w:val="00007730"/>
    <w:rsid w:val="00032082"/>
    <w:rsid w:val="000366DA"/>
    <w:rsid w:val="0004392E"/>
    <w:rsid w:val="0004699E"/>
    <w:rsid w:val="00051480"/>
    <w:rsid w:val="00076606"/>
    <w:rsid w:val="00076F63"/>
    <w:rsid w:val="00092CEE"/>
    <w:rsid w:val="0009510B"/>
    <w:rsid w:val="00096F12"/>
    <w:rsid w:val="000A0720"/>
    <w:rsid w:val="000B3962"/>
    <w:rsid w:val="000B7078"/>
    <w:rsid w:val="000D65BF"/>
    <w:rsid w:val="000F0223"/>
    <w:rsid w:val="000F0D90"/>
    <w:rsid w:val="000F322D"/>
    <w:rsid w:val="000F3BCE"/>
    <w:rsid w:val="000F4D10"/>
    <w:rsid w:val="000F7989"/>
    <w:rsid w:val="000F7C33"/>
    <w:rsid w:val="00127AC6"/>
    <w:rsid w:val="0013155A"/>
    <w:rsid w:val="0013659C"/>
    <w:rsid w:val="00166640"/>
    <w:rsid w:val="00175E08"/>
    <w:rsid w:val="00190B39"/>
    <w:rsid w:val="001A60AF"/>
    <w:rsid w:val="001A6A72"/>
    <w:rsid w:val="001B3061"/>
    <w:rsid w:val="001B6364"/>
    <w:rsid w:val="001E1773"/>
    <w:rsid w:val="001F2D42"/>
    <w:rsid w:val="00202053"/>
    <w:rsid w:val="00205F99"/>
    <w:rsid w:val="002171EA"/>
    <w:rsid w:val="00217CBD"/>
    <w:rsid w:val="00230409"/>
    <w:rsid w:val="00231A80"/>
    <w:rsid w:val="00237905"/>
    <w:rsid w:val="002450A5"/>
    <w:rsid w:val="002501A0"/>
    <w:rsid w:val="00257DD9"/>
    <w:rsid w:val="00260E89"/>
    <w:rsid w:val="002808BC"/>
    <w:rsid w:val="002B35F6"/>
    <w:rsid w:val="002D06BD"/>
    <w:rsid w:val="002D3481"/>
    <w:rsid w:val="002E585B"/>
    <w:rsid w:val="002F1231"/>
    <w:rsid w:val="0030142F"/>
    <w:rsid w:val="003078C8"/>
    <w:rsid w:val="003131E9"/>
    <w:rsid w:val="00313A31"/>
    <w:rsid w:val="00313E97"/>
    <w:rsid w:val="00320232"/>
    <w:rsid w:val="00320EB2"/>
    <w:rsid w:val="00324152"/>
    <w:rsid w:val="00345922"/>
    <w:rsid w:val="00355F66"/>
    <w:rsid w:val="00396806"/>
    <w:rsid w:val="003B1943"/>
    <w:rsid w:val="003C559A"/>
    <w:rsid w:val="003D6C5E"/>
    <w:rsid w:val="003E00F7"/>
    <w:rsid w:val="003F0E7A"/>
    <w:rsid w:val="003F26D4"/>
    <w:rsid w:val="003F3DC7"/>
    <w:rsid w:val="00412D69"/>
    <w:rsid w:val="00414053"/>
    <w:rsid w:val="00421CDB"/>
    <w:rsid w:val="00455CF8"/>
    <w:rsid w:val="00456A7F"/>
    <w:rsid w:val="00473E22"/>
    <w:rsid w:val="0047705F"/>
    <w:rsid w:val="00477959"/>
    <w:rsid w:val="00477A09"/>
    <w:rsid w:val="004826BD"/>
    <w:rsid w:val="00486B01"/>
    <w:rsid w:val="00494405"/>
    <w:rsid w:val="004E5B52"/>
    <w:rsid w:val="004F7173"/>
    <w:rsid w:val="0050001F"/>
    <w:rsid w:val="00525B30"/>
    <w:rsid w:val="00532467"/>
    <w:rsid w:val="00536A63"/>
    <w:rsid w:val="00544EC2"/>
    <w:rsid w:val="005461EB"/>
    <w:rsid w:val="00572F45"/>
    <w:rsid w:val="0058108A"/>
    <w:rsid w:val="00593EA2"/>
    <w:rsid w:val="00597833"/>
    <w:rsid w:val="005A0FD3"/>
    <w:rsid w:val="005A2936"/>
    <w:rsid w:val="005A47A4"/>
    <w:rsid w:val="005A600D"/>
    <w:rsid w:val="005B1998"/>
    <w:rsid w:val="005B4546"/>
    <w:rsid w:val="005C0917"/>
    <w:rsid w:val="005C1979"/>
    <w:rsid w:val="005C5174"/>
    <w:rsid w:val="005F4286"/>
    <w:rsid w:val="005F67D6"/>
    <w:rsid w:val="006006A9"/>
    <w:rsid w:val="006019C1"/>
    <w:rsid w:val="006079C7"/>
    <w:rsid w:val="006135AA"/>
    <w:rsid w:val="00622C95"/>
    <w:rsid w:val="006275E9"/>
    <w:rsid w:val="0064111F"/>
    <w:rsid w:val="006521BF"/>
    <w:rsid w:val="006638B1"/>
    <w:rsid w:val="0068286F"/>
    <w:rsid w:val="006832D7"/>
    <w:rsid w:val="006A5BF7"/>
    <w:rsid w:val="006A7FB1"/>
    <w:rsid w:val="006C60BC"/>
    <w:rsid w:val="006D20FD"/>
    <w:rsid w:val="006D3080"/>
    <w:rsid w:val="006E5361"/>
    <w:rsid w:val="006F1A64"/>
    <w:rsid w:val="006F46EE"/>
    <w:rsid w:val="006F4D11"/>
    <w:rsid w:val="006F70A5"/>
    <w:rsid w:val="007048F7"/>
    <w:rsid w:val="00713F88"/>
    <w:rsid w:val="00744865"/>
    <w:rsid w:val="00764754"/>
    <w:rsid w:val="00764F07"/>
    <w:rsid w:val="00766CF3"/>
    <w:rsid w:val="00785A0E"/>
    <w:rsid w:val="007F6315"/>
    <w:rsid w:val="0080385E"/>
    <w:rsid w:val="00816BF2"/>
    <w:rsid w:val="00816F46"/>
    <w:rsid w:val="008429AB"/>
    <w:rsid w:val="0085581E"/>
    <w:rsid w:val="008601AB"/>
    <w:rsid w:val="008625AC"/>
    <w:rsid w:val="00864C46"/>
    <w:rsid w:val="008804AF"/>
    <w:rsid w:val="00883CA1"/>
    <w:rsid w:val="00886699"/>
    <w:rsid w:val="00886A05"/>
    <w:rsid w:val="00893655"/>
    <w:rsid w:val="008A777A"/>
    <w:rsid w:val="008B64B8"/>
    <w:rsid w:val="008C29B3"/>
    <w:rsid w:val="008C2C12"/>
    <w:rsid w:val="008C6654"/>
    <w:rsid w:val="008D1768"/>
    <w:rsid w:val="008D31A5"/>
    <w:rsid w:val="008D7C2C"/>
    <w:rsid w:val="008E500F"/>
    <w:rsid w:val="008E7385"/>
    <w:rsid w:val="008F772B"/>
    <w:rsid w:val="009138DD"/>
    <w:rsid w:val="00923BC4"/>
    <w:rsid w:val="009310D7"/>
    <w:rsid w:val="00933227"/>
    <w:rsid w:val="00975A61"/>
    <w:rsid w:val="009867E9"/>
    <w:rsid w:val="00990EA0"/>
    <w:rsid w:val="009B2B48"/>
    <w:rsid w:val="009D66E0"/>
    <w:rsid w:val="009D7157"/>
    <w:rsid w:val="009D79A4"/>
    <w:rsid w:val="009F61A9"/>
    <w:rsid w:val="009F6E22"/>
    <w:rsid w:val="00A12A62"/>
    <w:rsid w:val="00A230E9"/>
    <w:rsid w:val="00A24FF7"/>
    <w:rsid w:val="00A457E8"/>
    <w:rsid w:val="00A56BD2"/>
    <w:rsid w:val="00A6031B"/>
    <w:rsid w:val="00A6127F"/>
    <w:rsid w:val="00A92035"/>
    <w:rsid w:val="00A97FE3"/>
    <w:rsid w:val="00AB5B33"/>
    <w:rsid w:val="00AB5CAD"/>
    <w:rsid w:val="00AC54EA"/>
    <w:rsid w:val="00AD10CB"/>
    <w:rsid w:val="00AE3C33"/>
    <w:rsid w:val="00AE6248"/>
    <w:rsid w:val="00B017AA"/>
    <w:rsid w:val="00B31D77"/>
    <w:rsid w:val="00B40D60"/>
    <w:rsid w:val="00B6445E"/>
    <w:rsid w:val="00B65E6E"/>
    <w:rsid w:val="00B90925"/>
    <w:rsid w:val="00BB5837"/>
    <w:rsid w:val="00BC6AB3"/>
    <w:rsid w:val="00BD1FA9"/>
    <w:rsid w:val="00C00F68"/>
    <w:rsid w:val="00C100DE"/>
    <w:rsid w:val="00C1498E"/>
    <w:rsid w:val="00C26E9D"/>
    <w:rsid w:val="00C62E86"/>
    <w:rsid w:val="00C74C72"/>
    <w:rsid w:val="00C8620E"/>
    <w:rsid w:val="00C92B73"/>
    <w:rsid w:val="00C93C24"/>
    <w:rsid w:val="00C949C3"/>
    <w:rsid w:val="00CA4555"/>
    <w:rsid w:val="00CC2F82"/>
    <w:rsid w:val="00CD1557"/>
    <w:rsid w:val="00D11B35"/>
    <w:rsid w:val="00D357DF"/>
    <w:rsid w:val="00D3631D"/>
    <w:rsid w:val="00D3730C"/>
    <w:rsid w:val="00D469DE"/>
    <w:rsid w:val="00D51CFD"/>
    <w:rsid w:val="00D53C58"/>
    <w:rsid w:val="00D70DD1"/>
    <w:rsid w:val="00DA45BC"/>
    <w:rsid w:val="00DB267C"/>
    <w:rsid w:val="00DB52CE"/>
    <w:rsid w:val="00DB5E2E"/>
    <w:rsid w:val="00DD0421"/>
    <w:rsid w:val="00DE11E6"/>
    <w:rsid w:val="00E11B38"/>
    <w:rsid w:val="00E417EB"/>
    <w:rsid w:val="00E460A1"/>
    <w:rsid w:val="00E86E08"/>
    <w:rsid w:val="00EA2D2A"/>
    <w:rsid w:val="00EB7C99"/>
    <w:rsid w:val="00ED72F6"/>
    <w:rsid w:val="00EE35C2"/>
    <w:rsid w:val="00F00040"/>
    <w:rsid w:val="00F06254"/>
    <w:rsid w:val="00F26B0B"/>
    <w:rsid w:val="00F457E5"/>
    <w:rsid w:val="00F6242D"/>
    <w:rsid w:val="00F721F6"/>
    <w:rsid w:val="00F77BCB"/>
    <w:rsid w:val="00F83A27"/>
    <w:rsid w:val="00FB1D58"/>
    <w:rsid w:val="00FC00D0"/>
    <w:rsid w:val="00FC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A0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7959"/>
    <w:rPr>
      <w:sz w:val="22"/>
      <w:szCs w:val="22"/>
      <w:lang w:eastAsia="en-US"/>
    </w:rPr>
  </w:style>
  <w:style w:type="table" w:customStyle="1" w:styleId="1">
    <w:name w:val="Сетка таблицы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886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860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8601A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6031B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603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6031B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BD1F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39AFF-AE8A-45C9-A0FD-BB388F0E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А И</dc:creator>
  <cp:keywords/>
  <dc:description/>
  <cp:lastModifiedBy>polzovatel</cp:lastModifiedBy>
  <cp:revision>179</cp:revision>
  <cp:lastPrinted>2024-01-11T02:28:00Z</cp:lastPrinted>
  <dcterms:created xsi:type="dcterms:W3CDTF">2018-06-09T05:00:00Z</dcterms:created>
  <dcterms:modified xsi:type="dcterms:W3CDTF">2024-02-29T00:14:00Z</dcterms:modified>
</cp:coreProperties>
</file>