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C55" w:rsidRPr="00525423" w:rsidRDefault="00C87C55" w:rsidP="00C87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C87C55">
        <w:rPr>
          <w:rFonts w:ascii="Times New Roman" w:hAnsi="Times New Roman" w:cs="Times New Roman"/>
          <w:sz w:val="28"/>
          <w:szCs w:val="28"/>
        </w:rPr>
        <w:t>24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C87C55">
        <w:rPr>
          <w:rFonts w:ascii="Times New Roman" w:hAnsi="Times New Roman" w:cs="Times New Roman"/>
          <w:sz w:val="28"/>
          <w:szCs w:val="28"/>
        </w:rPr>
        <w:t>5.2022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457E40">
        <w:rPr>
          <w:rFonts w:ascii="Times New Roman" w:hAnsi="Times New Roman" w:cs="Times New Roman"/>
          <w:sz w:val="28"/>
          <w:szCs w:val="28"/>
        </w:rPr>
        <w:t>81</w:t>
      </w:r>
    </w:p>
    <w:p w:rsidR="005E1263" w:rsidRPr="005E1263" w:rsidRDefault="005E1263" w:rsidP="00247897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3330D1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02A85">
        <w:rPr>
          <w:rFonts w:ascii="Times New Roman" w:hAnsi="Times New Roman" w:cs="Times New Roman"/>
          <w:b/>
          <w:sz w:val="28"/>
          <w:szCs w:val="28"/>
        </w:rPr>
        <w:t>с</w:t>
      </w:r>
      <w:r w:rsidR="007B3D74">
        <w:rPr>
          <w:rFonts w:ascii="Times New Roman" w:hAnsi="Times New Roman" w:cs="Times New Roman"/>
          <w:b/>
          <w:sz w:val="28"/>
          <w:szCs w:val="28"/>
        </w:rPr>
        <w:t>оздании патрульной группы на период введения режима чрезвычайной ситуации на территории И</w:t>
      </w:r>
      <w:r w:rsidR="00F02A85">
        <w:rPr>
          <w:rFonts w:ascii="Times New Roman" w:hAnsi="Times New Roman" w:cs="Times New Roman"/>
          <w:b/>
          <w:sz w:val="28"/>
          <w:szCs w:val="28"/>
        </w:rPr>
        <w:t>ркутской области.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9201F2" w:rsidRDefault="00F02A85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02A8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организации работы, направленной на выполнение мероприятий </w:t>
      </w:r>
      <w:r w:rsidR="009201F2">
        <w:rPr>
          <w:rFonts w:ascii="Times New Roman" w:hAnsi="Times New Roman" w:cs="Times New Roman"/>
          <w:sz w:val="28"/>
          <w:szCs w:val="28"/>
        </w:rPr>
        <w:t xml:space="preserve">в </w:t>
      </w:r>
      <w:r w:rsidR="00457E40">
        <w:rPr>
          <w:rFonts w:ascii="Times New Roman" w:hAnsi="Times New Roman" w:cs="Times New Roman"/>
          <w:sz w:val="28"/>
          <w:szCs w:val="28"/>
        </w:rPr>
        <w:t xml:space="preserve">пожароопасный период </w:t>
      </w:r>
      <w:r>
        <w:rPr>
          <w:rFonts w:ascii="Times New Roman" w:hAnsi="Times New Roman" w:cs="Times New Roman"/>
          <w:sz w:val="28"/>
          <w:szCs w:val="28"/>
        </w:rPr>
        <w:t xml:space="preserve">по патрулированию территории Новомальтинского сельского поселения, осуществлению мониторинга обстановки, связанной с природными пожарами, выявлению несанкционированных палов растительности, проведению работы с </w:t>
      </w:r>
      <w:r w:rsidR="009201F2">
        <w:rPr>
          <w:rFonts w:ascii="Times New Roman" w:hAnsi="Times New Roman" w:cs="Times New Roman"/>
          <w:sz w:val="28"/>
          <w:szCs w:val="28"/>
        </w:rPr>
        <w:t xml:space="preserve">населением по соблюдению правил пожарной безопасности, </w:t>
      </w:r>
      <w:r w:rsidRPr="00F02A85">
        <w:rPr>
          <w:rFonts w:ascii="Times New Roman" w:hAnsi="Times New Roman" w:cs="Times New Roman"/>
          <w:sz w:val="28"/>
          <w:szCs w:val="28"/>
        </w:rPr>
        <w:t xml:space="preserve">руководствуясь ст.ст. 23, 46 Устава Новомальтинского сельского поселения, администрация Новомальтинского сельского поселения </w:t>
      </w:r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71B9A" w:rsidRPr="009201F2" w:rsidRDefault="009201F2" w:rsidP="009201F2">
      <w:pPr>
        <w:pStyle w:val="aa"/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01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Создать дополнительную патрульную группу для проведения мероприятий по предупреждению пожаров в режиме чрезвычайной ситуации. </w:t>
      </w:r>
    </w:p>
    <w:p w:rsidR="009201F2" w:rsidRPr="009201F2" w:rsidRDefault="009201F2" w:rsidP="009201F2">
      <w:pPr>
        <w:pStyle w:val="aa"/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 состав патрульной группы (приложение 1)</w:t>
      </w:r>
    </w:p>
    <w:p w:rsidR="00E34E0F" w:rsidRPr="00E34E0F" w:rsidRDefault="009201F2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 w:rsidR="00A06D13">
        <w:rPr>
          <w:rFonts w:ascii="Times New Roman" w:hAnsi="Times New Roman" w:cs="Times New Roman"/>
          <w:sz w:val="28"/>
          <w:szCs w:val="28"/>
        </w:rPr>
        <w:t>О</w:t>
      </w:r>
      <w:r w:rsidR="00A06D13" w:rsidRPr="00A06D13">
        <w:rPr>
          <w:rFonts w:ascii="Times New Roman" w:hAnsi="Times New Roman" w:cs="Times New Roman"/>
          <w:sz w:val="28"/>
          <w:szCs w:val="28"/>
        </w:rPr>
        <w:t>публиковать</w:t>
      </w:r>
      <w:r w:rsidR="00A06D13">
        <w:rPr>
          <w:rFonts w:ascii="Times New Roman" w:hAnsi="Times New Roman" w:cs="Times New Roman"/>
          <w:sz w:val="28"/>
          <w:szCs w:val="28"/>
        </w:rPr>
        <w:t xml:space="preserve"> настоящие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постановление в газете «Новости Новомальтинского муниципального образования» и разместить в информационно – телекоммуникационной сети «Интернет»</w:t>
      </w:r>
      <w:r w:rsidR="00A06D13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–</w:t>
      </w:r>
      <w:r w:rsidR="00A06D13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r w:rsidR="00A06D13" w:rsidRPr="00A06D13">
        <w:rPr>
          <w:rFonts w:ascii="Times New Roman" w:hAnsi="Times New Roman" w:cs="Times New Roman"/>
          <w:sz w:val="28"/>
          <w:szCs w:val="28"/>
        </w:rPr>
        <w:t>.</w:t>
      </w:r>
      <w:r w:rsidR="00A06D1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06D13">
        <w:rPr>
          <w:rFonts w:ascii="Times New Roman" w:hAnsi="Times New Roman" w:cs="Times New Roman"/>
          <w:sz w:val="28"/>
          <w:szCs w:val="28"/>
        </w:rPr>
        <w:t xml:space="preserve"> </w:t>
      </w:r>
      <w:r w:rsidR="00E34E0F" w:rsidRPr="00E34E0F">
        <w:rPr>
          <w:rFonts w:ascii="Times New Roman" w:hAnsi="Times New Roman" w:cs="Times New Roman"/>
          <w:sz w:val="28"/>
          <w:szCs w:val="28"/>
        </w:rPr>
        <w:t>.</w:t>
      </w:r>
    </w:p>
    <w:p w:rsidR="00CA701D" w:rsidRDefault="009201F2" w:rsidP="00171B9A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3062"/>
        <w:gridCol w:w="3140"/>
      </w:tblGrid>
      <w:tr w:rsidR="00171B9A" w:rsidRPr="00614F99" w:rsidTr="00921F83">
        <w:tc>
          <w:tcPr>
            <w:tcW w:w="3208" w:type="dxa"/>
          </w:tcPr>
          <w:p w:rsidR="00171B9A" w:rsidRP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1B9A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Исполняющая обязанности </w:t>
            </w:r>
          </w:p>
          <w:p w:rsidR="00171B9A" w:rsidRP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1B9A">
              <w:rPr>
                <w:rFonts w:ascii="Times New Roman" w:hAnsi="Times New Roman" w:cs="Times New Roman"/>
                <w:sz w:val="28"/>
                <w:szCs w:val="28"/>
              </w:rPr>
              <w:t xml:space="preserve">главы администрации                                                                                         </w:t>
            </w:r>
          </w:p>
        </w:tc>
        <w:tc>
          <w:tcPr>
            <w:tcW w:w="3208" w:type="dxa"/>
          </w:tcPr>
          <w:p w:rsidR="00171B9A" w:rsidRP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1B9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3209" w:type="dxa"/>
          </w:tcPr>
          <w:p w:rsidR="00171B9A" w:rsidRP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B9A" w:rsidRPr="00171B9A" w:rsidRDefault="00171B9A" w:rsidP="00921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1B9A">
              <w:rPr>
                <w:rFonts w:ascii="Times New Roman" w:hAnsi="Times New Roman" w:cs="Times New Roman"/>
                <w:sz w:val="28"/>
                <w:szCs w:val="28"/>
              </w:rPr>
              <w:t>О.С.Акимова</w:t>
            </w:r>
          </w:p>
          <w:p w:rsidR="00171B9A" w:rsidRPr="00171B9A" w:rsidRDefault="00171B9A" w:rsidP="00171B9A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330D1">
        <w:rPr>
          <w:rFonts w:eastAsia="Times New Roman"/>
          <w:noProof/>
          <w:sz w:val="24"/>
          <w:szCs w:val="24"/>
          <w:lang w:eastAsia="ru-RU"/>
        </w:rPr>
        <w:t xml:space="preserve">                                        </w:t>
      </w:r>
    </w:p>
    <w:p w:rsidR="00E34E0F" w:rsidRPr="00E34E0F" w:rsidRDefault="00A06D13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4E0F" w:rsidRPr="00360D83" w:rsidRDefault="00E34E0F" w:rsidP="00E34E0F">
      <w:pPr>
        <w:rPr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D32479" w:rsidRDefault="00D32479" w:rsidP="00D3247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1B9A" w:rsidRDefault="00171B9A" w:rsidP="00D3247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1B9A" w:rsidRDefault="00171B9A" w:rsidP="00D3247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2479" w:rsidRPr="00D32479" w:rsidRDefault="00D32479" w:rsidP="00D324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D32479">
        <w:rPr>
          <w:rFonts w:ascii="Times New Roman" w:hAnsi="Times New Roman" w:cs="Times New Roman"/>
          <w:sz w:val="24"/>
          <w:szCs w:val="28"/>
        </w:rPr>
        <w:t>Приложение 1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>УТВЕРЖДЕН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7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25.05</w:t>
      </w:r>
      <w:r w:rsidRPr="00D32479">
        <w:rPr>
          <w:rFonts w:ascii="Times New Roman" w:hAnsi="Times New Roman" w:cs="Times New Roman"/>
          <w:sz w:val="28"/>
          <w:szCs w:val="28"/>
        </w:rPr>
        <w:t>.2022 г. №</w:t>
      </w:r>
      <w:r w:rsidR="00A35648"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D32479" w:rsidRPr="00D32479" w:rsidRDefault="00D32479" w:rsidP="00D324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32479" w:rsidRPr="00D32479" w:rsidRDefault="00D32479" w:rsidP="00D32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79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171B9A" w:rsidRPr="00D32479">
        <w:rPr>
          <w:rFonts w:ascii="Times New Roman" w:hAnsi="Times New Roman" w:cs="Times New Roman"/>
          <w:b/>
          <w:sz w:val="28"/>
          <w:szCs w:val="28"/>
        </w:rPr>
        <w:t>патр</w:t>
      </w:r>
      <w:r w:rsidR="00171B9A">
        <w:rPr>
          <w:rFonts w:ascii="Times New Roman" w:hAnsi="Times New Roman" w:cs="Times New Roman"/>
          <w:b/>
          <w:sz w:val="28"/>
          <w:szCs w:val="28"/>
        </w:rPr>
        <w:t xml:space="preserve">ульной </w:t>
      </w:r>
      <w:r w:rsidR="00171B9A" w:rsidRPr="00D32479">
        <w:rPr>
          <w:rFonts w:ascii="Times New Roman" w:hAnsi="Times New Roman" w:cs="Times New Roman"/>
          <w:b/>
          <w:sz w:val="28"/>
          <w:szCs w:val="28"/>
        </w:rPr>
        <w:t>группы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B9A">
        <w:rPr>
          <w:rFonts w:ascii="Times New Roman" w:hAnsi="Times New Roman" w:cs="Times New Roman"/>
          <w:b/>
          <w:sz w:val="28"/>
          <w:szCs w:val="28"/>
        </w:rPr>
        <w:t xml:space="preserve">Новомальтинскго </w:t>
      </w:r>
      <w:r w:rsidR="00171B9A" w:rsidRPr="00D32479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D32479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D32479" w:rsidRPr="00D32479" w:rsidRDefault="00D32479" w:rsidP="00D32479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Усольского</w:t>
      </w:r>
      <w:r w:rsidRPr="00D3247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  </w:t>
      </w:r>
    </w:p>
    <w:tbl>
      <w:tblPr>
        <w:tblStyle w:val="a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D32479" w:rsidRPr="00D32479" w:rsidTr="00921F83">
        <w:trPr>
          <w:jc w:val="center"/>
        </w:trPr>
        <w:tc>
          <w:tcPr>
            <w:tcW w:w="540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986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(ПГ,ПМГ,МГ)</w:t>
            </w:r>
          </w:p>
        </w:tc>
        <w:tc>
          <w:tcPr>
            <w:tcW w:w="1701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D32479" w:rsidRPr="00D32479" w:rsidTr="00921F83">
        <w:trPr>
          <w:jc w:val="center"/>
        </w:trPr>
        <w:tc>
          <w:tcPr>
            <w:tcW w:w="54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42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 ведущий инспектор администрации сельского поселения Новомальтинского муниципального образования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Тел. 8 964 102 13 33</w:t>
            </w:r>
          </w:p>
        </w:tc>
        <w:tc>
          <w:tcPr>
            <w:tcW w:w="3828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 ведущий инспектор администрации</w:t>
            </w:r>
            <w:r w:rsidR="00A35648">
              <w:rPr>
                <w:rFonts w:ascii="Times New Roman" w:hAnsi="Times New Roman" w:cs="Times New Roman"/>
                <w:sz w:val="24"/>
                <w:szCs w:val="28"/>
              </w:rPr>
              <w:t xml:space="preserve"> Новомальтинского</w:t>
            </w: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 сельского поселения 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Тел. 8 964 102 13 33</w:t>
            </w:r>
          </w:p>
          <w:p w:rsidR="00D32479" w:rsidRPr="00D32479" w:rsidRDefault="00D32479" w:rsidP="00D32479">
            <w:pPr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D32479" w:rsidRPr="00D32479" w:rsidRDefault="00D32479" w:rsidP="00A3564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Маркова Татьяна Валерьевна, ведущий специалист по ЖКХ и благоустройству администрации </w:t>
            </w:r>
            <w:r w:rsidR="00A35648">
              <w:rPr>
                <w:rFonts w:ascii="Times New Roman" w:hAnsi="Times New Roman" w:cs="Times New Roman"/>
                <w:sz w:val="24"/>
                <w:szCs w:val="28"/>
              </w:rPr>
              <w:t xml:space="preserve">Новомальтинского </w:t>
            </w: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сельского поселения Тел. 8 902 176 08 80</w:t>
            </w:r>
          </w:p>
        </w:tc>
        <w:tc>
          <w:tcPr>
            <w:tcW w:w="208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2479" w:rsidRPr="00D32479" w:rsidTr="00921F83">
        <w:trPr>
          <w:trHeight w:val="4390"/>
          <w:jc w:val="center"/>
        </w:trPr>
        <w:tc>
          <w:tcPr>
            <w:tcW w:w="54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D32479" w:rsidRPr="00D32479" w:rsidRDefault="00171B9A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Попов Олег Олегович, </w:t>
            </w:r>
            <w:r w:rsidR="007B3D74"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глава </w:t>
            </w:r>
            <w:r w:rsidR="007B3D74">
              <w:rPr>
                <w:rFonts w:ascii="Times New Roman" w:hAnsi="Times New Roman" w:cs="Times New Roman"/>
                <w:sz w:val="24"/>
                <w:szCs w:val="28"/>
              </w:rPr>
              <w:t>Новомальтинского</w:t>
            </w:r>
            <w:r w:rsidR="00A356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сельского поселения 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Тел. 8 904 130 43 50</w:t>
            </w:r>
          </w:p>
        </w:tc>
        <w:tc>
          <w:tcPr>
            <w:tcW w:w="3828" w:type="dxa"/>
          </w:tcPr>
          <w:p w:rsidR="00D32479" w:rsidRPr="00D32479" w:rsidRDefault="00D32479" w:rsidP="00D32479">
            <w:pPr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32479" w:rsidRPr="00D32479" w:rsidRDefault="00D32479" w:rsidP="00D32479">
            <w:pPr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Тел. 8 950 084 92 48</w:t>
            </w:r>
          </w:p>
          <w:p w:rsidR="00D32479" w:rsidRPr="00D32479" w:rsidRDefault="00D32479" w:rsidP="00171B9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Никоноров Роман Владимирович, водитель Новомальтинского </w:t>
            </w:r>
            <w:r w:rsidR="00A35648">
              <w:rPr>
                <w:rFonts w:ascii="Times New Roman" w:hAnsi="Times New Roman" w:cs="Times New Roman"/>
                <w:sz w:val="24"/>
                <w:szCs w:val="28"/>
              </w:rPr>
              <w:t>администрации Новомальтинского сельского поселения</w:t>
            </w: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 xml:space="preserve">Тел. 8 902 766 19 34  </w:t>
            </w:r>
          </w:p>
          <w:p w:rsidR="00171B9A" w:rsidRPr="00D32479" w:rsidRDefault="00171B9A" w:rsidP="00A3564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1B9A">
              <w:rPr>
                <w:rFonts w:ascii="Times New Roman" w:hAnsi="Times New Roman" w:cs="Times New Roman"/>
                <w:sz w:val="24"/>
                <w:szCs w:val="28"/>
              </w:rPr>
              <w:t xml:space="preserve">Попов Олег Олегович, глава </w:t>
            </w:r>
            <w:r w:rsidR="00A35648">
              <w:rPr>
                <w:rFonts w:ascii="Times New Roman" w:hAnsi="Times New Roman" w:cs="Times New Roman"/>
                <w:sz w:val="24"/>
                <w:szCs w:val="28"/>
              </w:rPr>
              <w:t xml:space="preserve">Новомальтинского </w:t>
            </w:r>
            <w:r w:rsidRPr="00171B9A">
              <w:rPr>
                <w:rFonts w:ascii="Times New Roman" w:hAnsi="Times New Roman" w:cs="Times New Roman"/>
                <w:sz w:val="24"/>
                <w:szCs w:val="28"/>
              </w:rPr>
              <w:t>сельского поселения Тел. 8 904 130 43 50</w:t>
            </w:r>
          </w:p>
        </w:tc>
        <w:tc>
          <w:tcPr>
            <w:tcW w:w="2080" w:type="dxa"/>
          </w:tcPr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32479" w:rsidRPr="00D32479" w:rsidRDefault="00D32479" w:rsidP="00D324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2479"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D32479" w:rsidRPr="00D32479" w:rsidRDefault="00D32479" w:rsidP="00D32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2479" w:rsidRPr="00D32479" w:rsidRDefault="00D32479" w:rsidP="00D324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D3247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32479" w:rsidRDefault="00D32479" w:rsidP="00D32479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3330D1" w:rsidRDefault="003330D1" w:rsidP="00A06D13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3330D1" w:rsidRDefault="003330D1" w:rsidP="00A06D13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sectPr w:rsidR="003330D1" w:rsidSect="0000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DF3" w:rsidRDefault="00964DF3" w:rsidP="005E1263">
      <w:pPr>
        <w:spacing w:after="0" w:line="240" w:lineRule="auto"/>
      </w:pPr>
      <w:r>
        <w:separator/>
      </w:r>
    </w:p>
  </w:endnote>
  <w:endnote w:type="continuationSeparator" w:id="0">
    <w:p w:rsidR="00964DF3" w:rsidRDefault="00964DF3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DF3" w:rsidRDefault="00964DF3" w:rsidP="005E1263">
      <w:pPr>
        <w:spacing w:after="0" w:line="240" w:lineRule="auto"/>
      </w:pPr>
      <w:r>
        <w:separator/>
      </w:r>
    </w:p>
  </w:footnote>
  <w:footnote w:type="continuationSeparator" w:id="0">
    <w:p w:rsidR="00964DF3" w:rsidRDefault="00964DF3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C691224"/>
    <w:multiLevelType w:val="hybridMultilevel"/>
    <w:tmpl w:val="B534336C"/>
    <w:lvl w:ilvl="0" w:tplc="D8061396">
      <w:start w:val="1"/>
      <w:numFmt w:val="decimal"/>
      <w:lvlText w:val="%1."/>
      <w:lvlJc w:val="left"/>
      <w:pPr>
        <w:ind w:left="1150" w:hanging="43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B7"/>
    <w:rsid w:val="00002855"/>
    <w:rsid w:val="00171B9A"/>
    <w:rsid w:val="001B12B0"/>
    <w:rsid w:val="0020167D"/>
    <w:rsid w:val="00247897"/>
    <w:rsid w:val="003330D1"/>
    <w:rsid w:val="003940F9"/>
    <w:rsid w:val="00431959"/>
    <w:rsid w:val="00457E40"/>
    <w:rsid w:val="004A0D80"/>
    <w:rsid w:val="004B05EA"/>
    <w:rsid w:val="004B5460"/>
    <w:rsid w:val="0050368F"/>
    <w:rsid w:val="0053230A"/>
    <w:rsid w:val="005E1263"/>
    <w:rsid w:val="00641F1C"/>
    <w:rsid w:val="00666DDB"/>
    <w:rsid w:val="00682BBE"/>
    <w:rsid w:val="007B3D74"/>
    <w:rsid w:val="00892EA1"/>
    <w:rsid w:val="009201F2"/>
    <w:rsid w:val="00937EA9"/>
    <w:rsid w:val="0094650D"/>
    <w:rsid w:val="00964DF3"/>
    <w:rsid w:val="009C4FE2"/>
    <w:rsid w:val="00A06D13"/>
    <w:rsid w:val="00A11B61"/>
    <w:rsid w:val="00A35648"/>
    <w:rsid w:val="00A704DD"/>
    <w:rsid w:val="00AB77F9"/>
    <w:rsid w:val="00B3586E"/>
    <w:rsid w:val="00C87C55"/>
    <w:rsid w:val="00CA701D"/>
    <w:rsid w:val="00D32479"/>
    <w:rsid w:val="00DB4918"/>
    <w:rsid w:val="00DD0FDD"/>
    <w:rsid w:val="00E30761"/>
    <w:rsid w:val="00E34E0F"/>
    <w:rsid w:val="00F02A85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5356C-39BB-47FE-8D79-4828263F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33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polzovatel121</cp:lastModifiedBy>
  <cp:revision>4</cp:revision>
  <cp:lastPrinted>2022-05-24T05:45:00Z</cp:lastPrinted>
  <dcterms:created xsi:type="dcterms:W3CDTF">2022-05-24T05:54:00Z</dcterms:created>
  <dcterms:modified xsi:type="dcterms:W3CDTF">2022-05-27T02:20:00Z</dcterms:modified>
</cp:coreProperties>
</file>