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C69" w:rsidRPr="007D21F6" w:rsidRDefault="00B42C69" w:rsidP="00B42C6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spacing w:val="-11"/>
          <w:sz w:val="28"/>
          <w:szCs w:val="28"/>
        </w:rPr>
      </w:pPr>
      <w:r w:rsidRPr="007D21F6">
        <w:rPr>
          <w:b/>
          <w:bCs/>
          <w:spacing w:val="-11"/>
          <w:sz w:val="28"/>
          <w:szCs w:val="28"/>
        </w:rPr>
        <w:t>Российская Федерация</w:t>
      </w:r>
    </w:p>
    <w:p w:rsidR="00B42C69" w:rsidRPr="007D21F6" w:rsidRDefault="00B42C69" w:rsidP="00B42C6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spacing w:val="-11"/>
          <w:sz w:val="28"/>
          <w:szCs w:val="28"/>
        </w:rPr>
      </w:pPr>
      <w:r w:rsidRPr="007D21F6">
        <w:rPr>
          <w:b/>
          <w:bCs/>
          <w:spacing w:val="-11"/>
          <w:sz w:val="28"/>
          <w:szCs w:val="28"/>
        </w:rPr>
        <w:t>ДУМА</w:t>
      </w:r>
    </w:p>
    <w:p w:rsidR="00B42C69" w:rsidRPr="007D21F6" w:rsidRDefault="00B42C69" w:rsidP="00B42C6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spacing w:val="-11"/>
          <w:sz w:val="28"/>
          <w:szCs w:val="28"/>
        </w:rPr>
      </w:pPr>
      <w:r w:rsidRPr="007D21F6">
        <w:rPr>
          <w:b/>
          <w:bCs/>
          <w:spacing w:val="-11"/>
          <w:sz w:val="28"/>
          <w:szCs w:val="28"/>
        </w:rPr>
        <w:t>Новомальтинского сельского поселения</w:t>
      </w:r>
    </w:p>
    <w:p w:rsidR="00B42C69" w:rsidRPr="007D21F6" w:rsidRDefault="00B42C69" w:rsidP="00B42C6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spacing w:val="-11"/>
          <w:sz w:val="28"/>
          <w:szCs w:val="28"/>
        </w:rPr>
      </w:pPr>
      <w:r w:rsidRPr="007D21F6">
        <w:rPr>
          <w:b/>
          <w:bCs/>
          <w:spacing w:val="-11"/>
          <w:sz w:val="28"/>
          <w:szCs w:val="28"/>
        </w:rPr>
        <w:t>Усольского муниципального района</w:t>
      </w:r>
    </w:p>
    <w:p w:rsidR="003234F1" w:rsidRPr="007D21F6" w:rsidRDefault="00B42C69" w:rsidP="00B42C69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  <w:r w:rsidRPr="007D21F6">
        <w:rPr>
          <w:b/>
          <w:bCs/>
          <w:spacing w:val="-11"/>
          <w:sz w:val="28"/>
          <w:szCs w:val="28"/>
        </w:rPr>
        <w:t>Иркутск</w:t>
      </w:r>
      <w:r w:rsidR="002E4652">
        <w:rPr>
          <w:b/>
          <w:bCs/>
          <w:spacing w:val="-11"/>
          <w:sz w:val="28"/>
          <w:szCs w:val="28"/>
        </w:rPr>
        <w:t>ой</w:t>
      </w:r>
      <w:r w:rsidRPr="007D21F6">
        <w:rPr>
          <w:b/>
          <w:bCs/>
          <w:spacing w:val="-11"/>
          <w:sz w:val="28"/>
          <w:szCs w:val="28"/>
        </w:rPr>
        <w:t xml:space="preserve"> област</w:t>
      </w:r>
      <w:r w:rsidR="00DF4330">
        <w:rPr>
          <w:b/>
          <w:bCs/>
          <w:spacing w:val="-11"/>
          <w:sz w:val="28"/>
          <w:szCs w:val="28"/>
        </w:rPr>
        <w:t>и</w:t>
      </w:r>
    </w:p>
    <w:p w:rsidR="00C15DB6" w:rsidRPr="007D21F6" w:rsidRDefault="00C15DB6" w:rsidP="003234F1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0F1F9A" w:rsidRPr="007D21F6" w:rsidRDefault="003234F1" w:rsidP="003414DE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r w:rsidRPr="007D21F6">
        <w:rPr>
          <w:b/>
          <w:bCs/>
          <w:spacing w:val="49"/>
          <w:sz w:val="28"/>
          <w:szCs w:val="28"/>
        </w:rPr>
        <w:t>РЕШЕНИЕ</w:t>
      </w:r>
    </w:p>
    <w:p w:rsidR="003234F1" w:rsidRPr="007D21F6" w:rsidRDefault="003234F1" w:rsidP="00B90A43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sz w:val="28"/>
          <w:szCs w:val="28"/>
        </w:rPr>
      </w:pPr>
      <w:r w:rsidRPr="007D21F6">
        <w:rPr>
          <w:spacing w:val="-19"/>
          <w:sz w:val="28"/>
          <w:szCs w:val="28"/>
        </w:rPr>
        <w:t>От</w:t>
      </w:r>
      <w:r w:rsidR="00F66B27" w:rsidRPr="007D21F6">
        <w:rPr>
          <w:sz w:val="28"/>
          <w:szCs w:val="28"/>
        </w:rPr>
        <w:t xml:space="preserve"> </w:t>
      </w:r>
      <w:r w:rsidR="00143595">
        <w:rPr>
          <w:sz w:val="28"/>
          <w:szCs w:val="28"/>
        </w:rPr>
        <w:t xml:space="preserve"> 30.10</w:t>
      </w:r>
      <w:r w:rsidR="009E71AC">
        <w:rPr>
          <w:sz w:val="28"/>
          <w:szCs w:val="28"/>
        </w:rPr>
        <w:t>.2025</w:t>
      </w:r>
      <w:r w:rsidR="000F1F9A" w:rsidRPr="007D21F6">
        <w:rPr>
          <w:sz w:val="28"/>
          <w:szCs w:val="28"/>
        </w:rPr>
        <w:t>г.                                                                                                  №</w:t>
      </w:r>
      <w:r w:rsidR="00B1590A">
        <w:rPr>
          <w:sz w:val="28"/>
          <w:szCs w:val="28"/>
        </w:rPr>
        <w:t>100</w:t>
      </w:r>
      <w:bookmarkStart w:id="0" w:name="_GoBack"/>
      <w:bookmarkEnd w:id="0"/>
    </w:p>
    <w:p w:rsidR="003234F1" w:rsidRPr="007D21F6" w:rsidRDefault="003234F1" w:rsidP="003234F1">
      <w:pPr>
        <w:shd w:val="clear" w:color="auto" w:fill="FFFFFF"/>
        <w:jc w:val="center"/>
        <w:rPr>
          <w:sz w:val="28"/>
          <w:szCs w:val="28"/>
        </w:rPr>
      </w:pPr>
      <w:r w:rsidRPr="007D21F6">
        <w:rPr>
          <w:spacing w:val="-10"/>
          <w:sz w:val="28"/>
          <w:szCs w:val="28"/>
        </w:rPr>
        <w:t>п. Новомальтинск</w:t>
      </w:r>
    </w:p>
    <w:p w:rsidR="003234F1" w:rsidRPr="007D21F6" w:rsidRDefault="003234F1" w:rsidP="003234F1">
      <w:pPr>
        <w:jc w:val="center"/>
        <w:rPr>
          <w:sz w:val="28"/>
          <w:szCs w:val="28"/>
        </w:rPr>
      </w:pPr>
    </w:p>
    <w:p w:rsidR="003234F1" w:rsidRPr="007D21F6" w:rsidRDefault="00C53A66" w:rsidP="003234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решения от 30.01.2025г. №87 «</w:t>
      </w:r>
      <w:r w:rsidR="001E2E08" w:rsidRPr="001E2E08">
        <w:rPr>
          <w:b/>
          <w:sz w:val="28"/>
          <w:szCs w:val="28"/>
        </w:rPr>
        <w:t>Об утверждении Реестра муниципальных услуг</w:t>
      </w:r>
      <w:r w:rsidR="003234F1" w:rsidRPr="007D21F6">
        <w:rPr>
          <w:b/>
          <w:sz w:val="28"/>
          <w:szCs w:val="28"/>
        </w:rPr>
        <w:t xml:space="preserve"> </w:t>
      </w:r>
      <w:r w:rsidR="00B42C69" w:rsidRPr="007D21F6">
        <w:rPr>
          <w:b/>
          <w:sz w:val="28"/>
          <w:szCs w:val="28"/>
        </w:rPr>
        <w:t xml:space="preserve">Новомальтинского </w:t>
      </w:r>
      <w:r w:rsidR="003234F1" w:rsidRPr="007D21F6">
        <w:rPr>
          <w:b/>
          <w:sz w:val="28"/>
          <w:szCs w:val="28"/>
        </w:rPr>
        <w:t xml:space="preserve">сельского поселения </w:t>
      </w:r>
      <w:r w:rsidR="00B42C69" w:rsidRPr="007D21F6">
        <w:rPr>
          <w:b/>
          <w:sz w:val="28"/>
          <w:szCs w:val="28"/>
        </w:rPr>
        <w:t>Усольского муниципального района Иркутской области</w:t>
      </w:r>
      <w:r>
        <w:rPr>
          <w:b/>
          <w:sz w:val="28"/>
          <w:szCs w:val="28"/>
        </w:rPr>
        <w:t>»</w:t>
      </w:r>
    </w:p>
    <w:p w:rsidR="003234F1" w:rsidRPr="001E6682" w:rsidRDefault="003234F1" w:rsidP="003234F1">
      <w:pPr>
        <w:rPr>
          <w:sz w:val="28"/>
          <w:szCs w:val="28"/>
        </w:rPr>
      </w:pPr>
    </w:p>
    <w:p w:rsidR="00B42C69" w:rsidRDefault="00656457" w:rsidP="00C53A66">
      <w:pPr>
        <w:ind w:firstLine="851"/>
        <w:jc w:val="both"/>
        <w:rPr>
          <w:sz w:val="28"/>
          <w:szCs w:val="28"/>
        </w:rPr>
      </w:pPr>
      <w:proofErr w:type="gramStart"/>
      <w:r w:rsidRPr="00656457">
        <w:rPr>
          <w:sz w:val="28"/>
          <w:szCs w:val="28"/>
        </w:rPr>
        <w:t>В целях приведения нормативных правовых актов Новомальтинского муниципального образования в соответствии действующим законодательством в соответствии с Федеральным законом от 06.10.2003г. №131-ФЗ «Об общих принципах организации местного самоуправления в Ро</w:t>
      </w:r>
      <w:r>
        <w:rPr>
          <w:sz w:val="28"/>
          <w:szCs w:val="28"/>
        </w:rPr>
        <w:t xml:space="preserve">ссийской Федерации», со ст. 2 </w:t>
      </w:r>
      <w:r w:rsidRPr="00656457">
        <w:rPr>
          <w:sz w:val="28"/>
          <w:szCs w:val="28"/>
        </w:rPr>
        <w:t>Федерального закона от 27.07.2010г. № 210-ФЗ «Об организации представления государственных и муниципальных услуг»</w:t>
      </w:r>
      <w:r w:rsidR="004848B8" w:rsidRPr="00276C50">
        <w:rPr>
          <w:sz w:val="28"/>
          <w:szCs w:val="28"/>
        </w:rPr>
        <w:t>,</w:t>
      </w:r>
      <w:r>
        <w:rPr>
          <w:sz w:val="28"/>
          <w:szCs w:val="28"/>
        </w:rPr>
        <w:t xml:space="preserve"> руководствуясь</w:t>
      </w:r>
      <w:r w:rsidR="005D3B8E" w:rsidRPr="005D3B8E">
        <w:rPr>
          <w:sz w:val="28"/>
          <w:szCs w:val="28"/>
        </w:rPr>
        <w:t xml:space="preserve"> Постановлением Правительства Ирку</w:t>
      </w:r>
      <w:r w:rsidR="00053A06">
        <w:rPr>
          <w:sz w:val="28"/>
          <w:szCs w:val="28"/>
        </w:rPr>
        <w:t>тской области от 05.10.2011г.</w:t>
      </w:r>
      <w:r w:rsidR="005D3B8E" w:rsidRPr="005D3B8E">
        <w:rPr>
          <w:sz w:val="28"/>
          <w:szCs w:val="28"/>
        </w:rPr>
        <w:t xml:space="preserve"> №296-пп «О порядке формирования и</w:t>
      </w:r>
      <w:proofErr w:type="gramEnd"/>
      <w:r w:rsidR="005D3B8E" w:rsidRPr="005D3B8E">
        <w:rPr>
          <w:sz w:val="28"/>
          <w:szCs w:val="28"/>
        </w:rPr>
        <w:t xml:space="preserve"> ведения Реестра государственных услуг Иркутской области», </w:t>
      </w:r>
      <w:r w:rsidR="00A74268">
        <w:rPr>
          <w:sz w:val="28"/>
          <w:szCs w:val="28"/>
        </w:rPr>
        <w:t>ст</w:t>
      </w:r>
      <w:r>
        <w:rPr>
          <w:sz w:val="28"/>
          <w:szCs w:val="28"/>
        </w:rPr>
        <w:t>атьей</w:t>
      </w:r>
      <w:r w:rsidR="00A74268">
        <w:rPr>
          <w:sz w:val="28"/>
          <w:szCs w:val="28"/>
        </w:rPr>
        <w:t xml:space="preserve"> </w:t>
      </w:r>
      <w:r w:rsidR="003234F1" w:rsidRPr="001E6682">
        <w:rPr>
          <w:sz w:val="28"/>
          <w:szCs w:val="28"/>
        </w:rPr>
        <w:t xml:space="preserve">47 </w:t>
      </w:r>
      <w:r w:rsidR="00B42C69" w:rsidRPr="00B42C69">
        <w:rPr>
          <w:sz w:val="28"/>
          <w:szCs w:val="28"/>
        </w:rPr>
        <w:t>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области,</w:t>
      </w:r>
    </w:p>
    <w:p w:rsidR="00B42C69" w:rsidRDefault="00B42C69" w:rsidP="00B42C69">
      <w:pPr>
        <w:ind w:firstLine="709"/>
        <w:jc w:val="both"/>
        <w:rPr>
          <w:sz w:val="28"/>
          <w:szCs w:val="28"/>
        </w:rPr>
      </w:pPr>
      <w:r w:rsidRPr="00B42C69">
        <w:rPr>
          <w:sz w:val="28"/>
          <w:szCs w:val="28"/>
        </w:rPr>
        <w:t>РЕШИЛА:</w:t>
      </w:r>
    </w:p>
    <w:p w:rsidR="00656457" w:rsidRDefault="003234F1" w:rsidP="00656457">
      <w:pPr>
        <w:ind w:firstLine="851"/>
        <w:jc w:val="both"/>
        <w:rPr>
          <w:sz w:val="28"/>
          <w:szCs w:val="28"/>
        </w:rPr>
      </w:pPr>
      <w:r w:rsidRPr="001E6682">
        <w:rPr>
          <w:sz w:val="28"/>
          <w:szCs w:val="28"/>
        </w:rPr>
        <w:t xml:space="preserve">1. </w:t>
      </w:r>
      <w:r w:rsidR="00656457">
        <w:rPr>
          <w:sz w:val="28"/>
          <w:szCs w:val="28"/>
        </w:rPr>
        <w:t>Отменить</w:t>
      </w:r>
      <w:r w:rsidR="005315C5" w:rsidRPr="001E6682">
        <w:rPr>
          <w:sz w:val="28"/>
          <w:szCs w:val="28"/>
        </w:rPr>
        <w:t xml:space="preserve"> </w:t>
      </w:r>
      <w:r w:rsidR="00656457">
        <w:rPr>
          <w:sz w:val="28"/>
          <w:szCs w:val="28"/>
        </w:rPr>
        <w:t>Решение Думы от 30.01.2025г. №87 «Об утверждения реестра</w:t>
      </w:r>
      <w:r w:rsidR="001E2E08" w:rsidRPr="001E2E08">
        <w:rPr>
          <w:sz w:val="28"/>
          <w:szCs w:val="28"/>
        </w:rPr>
        <w:t xml:space="preserve"> муниципальных услуг </w:t>
      </w:r>
      <w:r w:rsidR="00B42C69" w:rsidRPr="00B42C69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656457">
        <w:rPr>
          <w:sz w:val="28"/>
          <w:szCs w:val="28"/>
        </w:rPr>
        <w:t>».</w:t>
      </w:r>
    </w:p>
    <w:p w:rsidR="00656457" w:rsidRDefault="00656457" w:rsidP="0065645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B19F5">
        <w:rPr>
          <w:sz w:val="28"/>
          <w:szCs w:val="28"/>
        </w:rPr>
        <w:t xml:space="preserve">. </w:t>
      </w:r>
      <w:r w:rsidR="003B19F5" w:rsidRPr="009D2B52">
        <w:rPr>
          <w:sz w:val="28"/>
          <w:szCs w:val="28"/>
        </w:rPr>
        <w:t>Опуб</w:t>
      </w:r>
      <w:r w:rsidR="003B19F5">
        <w:rPr>
          <w:sz w:val="28"/>
          <w:szCs w:val="28"/>
        </w:rPr>
        <w:t>ликовать настоящее решение</w:t>
      </w:r>
      <w:r w:rsidR="008F1EC6">
        <w:rPr>
          <w:sz w:val="28"/>
          <w:szCs w:val="28"/>
        </w:rPr>
        <w:t xml:space="preserve"> </w:t>
      </w:r>
      <w:r w:rsidR="003B19F5" w:rsidRPr="009D2B52">
        <w:rPr>
          <w:sz w:val="28"/>
          <w:szCs w:val="28"/>
        </w:rPr>
        <w:t>в газете «Новости Новомальтинско</w:t>
      </w:r>
      <w:r>
        <w:rPr>
          <w:sz w:val="28"/>
          <w:szCs w:val="28"/>
        </w:rPr>
        <w:t>го  муниципального образования»</w:t>
      </w:r>
      <w:r w:rsidR="003B19F5" w:rsidRPr="009D2B52">
        <w:rPr>
          <w:sz w:val="28"/>
          <w:szCs w:val="28"/>
        </w:rPr>
        <w:t xml:space="preserve"> и разместить в информационно - телекоммуникационной сети «Интернет» на официальном сайте администрации Новомальтинского</w:t>
      </w:r>
      <w:r w:rsidR="008F1EC6" w:rsidRPr="008F1EC6">
        <w:t xml:space="preserve"> </w:t>
      </w:r>
      <w:r w:rsidR="008F1EC6" w:rsidRPr="008F1EC6">
        <w:rPr>
          <w:sz w:val="28"/>
          <w:szCs w:val="28"/>
        </w:rPr>
        <w:t>сельского поселения</w:t>
      </w:r>
      <w:r w:rsidR="008F1EC6" w:rsidRPr="008F1EC6">
        <w:t xml:space="preserve"> </w:t>
      </w:r>
      <w:r w:rsidR="008F1EC6" w:rsidRPr="008F1EC6">
        <w:rPr>
          <w:sz w:val="28"/>
          <w:szCs w:val="28"/>
        </w:rPr>
        <w:t>Усольского муниципального района Иркутской области</w:t>
      </w:r>
      <w:r w:rsidR="003B19F5" w:rsidRPr="009D2B52">
        <w:rPr>
          <w:sz w:val="28"/>
          <w:szCs w:val="28"/>
        </w:rPr>
        <w:t xml:space="preserve"> - </w:t>
      </w:r>
      <w:proofErr w:type="spellStart"/>
      <w:r w:rsidR="003B19F5" w:rsidRPr="009D2B52">
        <w:rPr>
          <w:sz w:val="28"/>
          <w:szCs w:val="28"/>
          <w:lang w:val="en-US"/>
        </w:rPr>
        <w:t>novomaltinsk</w:t>
      </w:r>
      <w:proofErr w:type="spellEnd"/>
      <w:r w:rsidR="003B19F5" w:rsidRPr="009D2B52">
        <w:rPr>
          <w:sz w:val="28"/>
          <w:szCs w:val="28"/>
        </w:rPr>
        <w:t>.</w:t>
      </w:r>
      <w:proofErr w:type="spellStart"/>
      <w:r w:rsidR="003B19F5" w:rsidRPr="009D2B52">
        <w:rPr>
          <w:sz w:val="28"/>
          <w:szCs w:val="28"/>
          <w:lang w:val="en-US"/>
        </w:rPr>
        <w:t>ru</w:t>
      </w:r>
      <w:proofErr w:type="spellEnd"/>
      <w:r w:rsidR="003B19F5" w:rsidRPr="009D2B52">
        <w:rPr>
          <w:sz w:val="28"/>
          <w:szCs w:val="28"/>
        </w:rPr>
        <w:t>.</w:t>
      </w:r>
    </w:p>
    <w:p w:rsidR="003B19F5" w:rsidRDefault="00656457" w:rsidP="0065645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23C3F" w:rsidRPr="00423C3F">
        <w:rPr>
          <w:sz w:val="28"/>
          <w:szCs w:val="28"/>
        </w:rPr>
        <w:t xml:space="preserve">Настоящее решение вступает в </w:t>
      </w:r>
      <w:r w:rsidR="00A74268">
        <w:rPr>
          <w:sz w:val="28"/>
          <w:szCs w:val="28"/>
        </w:rPr>
        <w:t xml:space="preserve">законную </w:t>
      </w:r>
      <w:r w:rsidR="00423C3F" w:rsidRPr="00423C3F">
        <w:rPr>
          <w:sz w:val="28"/>
          <w:szCs w:val="28"/>
        </w:rPr>
        <w:t>силу после дня</w:t>
      </w:r>
      <w:r w:rsidR="003414DE">
        <w:rPr>
          <w:sz w:val="28"/>
          <w:szCs w:val="28"/>
        </w:rPr>
        <w:t xml:space="preserve"> </w:t>
      </w:r>
      <w:r w:rsidR="00873438">
        <w:rPr>
          <w:sz w:val="28"/>
          <w:szCs w:val="28"/>
        </w:rPr>
        <w:t xml:space="preserve">его официального </w:t>
      </w:r>
      <w:r>
        <w:rPr>
          <w:sz w:val="28"/>
          <w:szCs w:val="28"/>
        </w:rPr>
        <w:t>опубликования.</w:t>
      </w:r>
    </w:p>
    <w:p w:rsidR="003B19F5" w:rsidRPr="001E6682" w:rsidRDefault="003B19F5" w:rsidP="003234F1">
      <w:pPr>
        <w:rPr>
          <w:sz w:val="28"/>
          <w:szCs w:val="28"/>
        </w:rPr>
      </w:pPr>
    </w:p>
    <w:p w:rsidR="00CE767E" w:rsidRPr="001E6682" w:rsidRDefault="00CE767E" w:rsidP="003234F1">
      <w:pPr>
        <w:rPr>
          <w:sz w:val="28"/>
          <w:szCs w:val="28"/>
        </w:rPr>
      </w:pPr>
    </w:p>
    <w:p w:rsidR="00954551" w:rsidRPr="00492EA1" w:rsidRDefault="00954551" w:rsidP="0095455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92EA1">
        <w:rPr>
          <w:sz w:val="28"/>
          <w:szCs w:val="28"/>
        </w:rPr>
        <w:t>Заместитель председателя</w:t>
      </w:r>
    </w:p>
    <w:p w:rsidR="00954551" w:rsidRPr="00492EA1" w:rsidRDefault="00954551" w:rsidP="0095455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92EA1">
        <w:rPr>
          <w:sz w:val="28"/>
          <w:szCs w:val="28"/>
        </w:rPr>
        <w:t>Думы Новомальтинского</w:t>
      </w:r>
    </w:p>
    <w:p w:rsidR="00954551" w:rsidRPr="00492EA1" w:rsidRDefault="00954551" w:rsidP="0095455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92EA1">
        <w:rPr>
          <w:sz w:val="28"/>
          <w:szCs w:val="28"/>
        </w:rPr>
        <w:t xml:space="preserve">сельского поселения                                                              </w:t>
      </w:r>
      <w:proofErr w:type="spellStart"/>
      <w:r w:rsidRPr="00492EA1">
        <w:rPr>
          <w:sz w:val="28"/>
          <w:szCs w:val="28"/>
        </w:rPr>
        <w:t>О.В.Котлярова</w:t>
      </w:r>
      <w:proofErr w:type="spellEnd"/>
    </w:p>
    <w:p w:rsidR="00954551" w:rsidRPr="00492EA1" w:rsidRDefault="00954551" w:rsidP="0095455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4551" w:rsidRPr="00492EA1" w:rsidRDefault="00954551" w:rsidP="00954551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492EA1">
        <w:rPr>
          <w:sz w:val="28"/>
          <w:szCs w:val="28"/>
        </w:rPr>
        <w:t>Исполняющая</w:t>
      </w:r>
      <w:proofErr w:type="gramEnd"/>
      <w:r w:rsidRPr="00492EA1">
        <w:rPr>
          <w:sz w:val="28"/>
          <w:szCs w:val="28"/>
        </w:rPr>
        <w:t xml:space="preserve"> обязанности</w:t>
      </w:r>
    </w:p>
    <w:p w:rsidR="00954551" w:rsidRPr="00492EA1" w:rsidRDefault="00954551" w:rsidP="0095455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92EA1">
        <w:rPr>
          <w:sz w:val="28"/>
          <w:szCs w:val="28"/>
        </w:rPr>
        <w:t xml:space="preserve">главы Новомальтинского </w:t>
      </w:r>
    </w:p>
    <w:p w:rsidR="00423C3F" w:rsidRPr="00423C3F" w:rsidRDefault="00954551" w:rsidP="0095455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92EA1">
        <w:rPr>
          <w:sz w:val="28"/>
          <w:szCs w:val="28"/>
        </w:rPr>
        <w:t xml:space="preserve">сельского поселения                                                               </w:t>
      </w:r>
      <w:proofErr w:type="spellStart"/>
      <w:r>
        <w:rPr>
          <w:sz w:val="28"/>
          <w:szCs w:val="28"/>
        </w:rPr>
        <w:t>О.С.Акимова</w:t>
      </w:r>
      <w:proofErr w:type="spellEnd"/>
    </w:p>
    <w:sectPr w:rsidR="00423C3F" w:rsidRPr="00423C3F" w:rsidSect="000F4F3F">
      <w:pgSz w:w="11906" w:h="16838" w:code="9"/>
      <w:pgMar w:top="1134" w:right="567" w:bottom="1134" w:left="1134" w:header="709" w:footer="709" w:gutter="0"/>
      <w:cols w:space="708"/>
      <w:docGrid w:linePitch="5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7"/>
  <w:drawingGridVerticalSpacing w:val="296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0FE"/>
    <w:rsid w:val="000062C6"/>
    <w:rsid w:val="0005103B"/>
    <w:rsid w:val="00053A06"/>
    <w:rsid w:val="00053B3D"/>
    <w:rsid w:val="00066499"/>
    <w:rsid w:val="00082C32"/>
    <w:rsid w:val="000B7868"/>
    <w:rsid w:val="000F1F9A"/>
    <w:rsid w:val="000F4185"/>
    <w:rsid w:val="000F4F3F"/>
    <w:rsid w:val="00101C19"/>
    <w:rsid w:val="0011291F"/>
    <w:rsid w:val="00127BDE"/>
    <w:rsid w:val="00134A2E"/>
    <w:rsid w:val="00143595"/>
    <w:rsid w:val="0015327B"/>
    <w:rsid w:val="00164220"/>
    <w:rsid w:val="001817B7"/>
    <w:rsid w:val="00184DC9"/>
    <w:rsid w:val="00193138"/>
    <w:rsid w:val="001A7FB9"/>
    <w:rsid w:val="001B09A9"/>
    <w:rsid w:val="001B39A5"/>
    <w:rsid w:val="001E2E08"/>
    <w:rsid w:val="001E3C7E"/>
    <w:rsid w:val="001E6370"/>
    <w:rsid w:val="001E6682"/>
    <w:rsid w:val="00214B4B"/>
    <w:rsid w:val="00226672"/>
    <w:rsid w:val="00276C50"/>
    <w:rsid w:val="002A62EC"/>
    <w:rsid w:val="002C4DDF"/>
    <w:rsid w:val="002E4652"/>
    <w:rsid w:val="002F1D6B"/>
    <w:rsid w:val="00306E41"/>
    <w:rsid w:val="00317275"/>
    <w:rsid w:val="003234F1"/>
    <w:rsid w:val="00331DDC"/>
    <w:rsid w:val="00335FB7"/>
    <w:rsid w:val="003414DE"/>
    <w:rsid w:val="00352FA5"/>
    <w:rsid w:val="003648D7"/>
    <w:rsid w:val="0036589C"/>
    <w:rsid w:val="00376FA5"/>
    <w:rsid w:val="003A2F8E"/>
    <w:rsid w:val="003B19F5"/>
    <w:rsid w:val="003D651A"/>
    <w:rsid w:val="004044F7"/>
    <w:rsid w:val="0040464B"/>
    <w:rsid w:val="00423C3F"/>
    <w:rsid w:val="00440482"/>
    <w:rsid w:val="00441FE0"/>
    <w:rsid w:val="004428B2"/>
    <w:rsid w:val="0045011A"/>
    <w:rsid w:val="004547A9"/>
    <w:rsid w:val="00457377"/>
    <w:rsid w:val="00460CC5"/>
    <w:rsid w:val="00474DA0"/>
    <w:rsid w:val="0048242A"/>
    <w:rsid w:val="004835C4"/>
    <w:rsid w:val="004848B8"/>
    <w:rsid w:val="004C0A0C"/>
    <w:rsid w:val="004C24A9"/>
    <w:rsid w:val="004D20BD"/>
    <w:rsid w:val="004E490F"/>
    <w:rsid w:val="005118D8"/>
    <w:rsid w:val="00512470"/>
    <w:rsid w:val="00525827"/>
    <w:rsid w:val="005315C5"/>
    <w:rsid w:val="00537D1C"/>
    <w:rsid w:val="00561425"/>
    <w:rsid w:val="00574F60"/>
    <w:rsid w:val="00587ABC"/>
    <w:rsid w:val="005D3B8E"/>
    <w:rsid w:val="005F5754"/>
    <w:rsid w:val="0060122A"/>
    <w:rsid w:val="00621578"/>
    <w:rsid w:val="00646C42"/>
    <w:rsid w:val="00656457"/>
    <w:rsid w:val="00656E3B"/>
    <w:rsid w:val="00657916"/>
    <w:rsid w:val="006659E1"/>
    <w:rsid w:val="00681CE9"/>
    <w:rsid w:val="00687C59"/>
    <w:rsid w:val="006915C5"/>
    <w:rsid w:val="006943AA"/>
    <w:rsid w:val="0069456E"/>
    <w:rsid w:val="00696409"/>
    <w:rsid w:val="006B1C1F"/>
    <w:rsid w:val="006C0835"/>
    <w:rsid w:val="006C3AB8"/>
    <w:rsid w:val="006D2E48"/>
    <w:rsid w:val="006E33EE"/>
    <w:rsid w:val="006F0397"/>
    <w:rsid w:val="00701CF3"/>
    <w:rsid w:val="007032C5"/>
    <w:rsid w:val="007059D3"/>
    <w:rsid w:val="007121F6"/>
    <w:rsid w:val="00715D7C"/>
    <w:rsid w:val="0075296F"/>
    <w:rsid w:val="00766AEB"/>
    <w:rsid w:val="00772401"/>
    <w:rsid w:val="00785993"/>
    <w:rsid w:val="007B600C"/>
    <w:rsid w:val="007C19D6"/>
    <w:rsid w:val="007C4848"/>
    <w:rsid w:val="007C7512"/>
    <w:rsid w:val="007D21F6"/>
    <w:rsid w:val="007E1994"/>
    <w:rsid w:val="007E5917"/>
    <w:rsid w:val="007F096A"/>
    <w:rsid w:val="007F451E"/>
    <w:rsid w:val="00811A29"/>
    <w:rsid w:val="0082195C"/>
    <w:rsid w:val="00826F9D"/>
    <w:rsid w:val="00830965"/>
    <w:rsid w:val="008408F1"/>
    <w:rsid w:val="008416E4"/>
    <w:rsid w:val="00844821"/>
    <w:rsid w:val="00845573"/>
    <w:rsid w:val="008505B4"/>
    <w:rsid w:val="00873438"/>
    <w:rsid w:val="00873EB1"/>
    <w:rsid w:val="00875B81"/>
    <w:rsid w:val="00876C26"/>
    <w:rsid w:val="008A7BB8"/>
    <w:rsid w:val="008B749F"/>
    <w:rsid w:val="008C742E"/>
    <w:rsid w:val="008D7656"/>
    <w:rsid w:val="008E160B"/>
    <w:rsid w:val="008E5951"/>
    <w:rsid w:val="008F0C5F"/>
    <w:rsid w:val="008F1EC6"/>
    <w:rsid w:val="008F653C"/>
    <w:rsid w:val="008F6C28"/>
    <w:rsid w:val="00901405"/>
    <w:rsid w:val="00905857"/>
    <w:rsid w:val="00906E1D"/>
    <w:rsid w:val="00912F9F"/>
    <w:rsid w:val="00913EBA"/>
    <w:rsid w:val="009276EB"/>
    <w:rsid w:val="0094459C"/>
    <w:rsid w:val="00946F0E"/>
    <w:rsid w:val="00954551"/>
    <w:rsid w:val="00955BBD"/>
    <w:rsid w:val="00957406"/>
    <w:rsid w:val="00961D61"/>
    <w:rsid w:val="00962CD4"/>
    <w:rsid w:val="009909AF"/>
    <w:rsid w:val="00992703"/>
    <w:rsid w:val="009A0DEB"/>
    <w:rsid w:val="009C1ED7"/>
    <w:rsid w:val="009C638F"/>
    <w:rsid w:val="009C7F1E"/>
    <w:rsid w:val="009E71AC"/>
    <w:rsid w:val="00A0548A"/>
    <w:rsid w:val="00A552C8"/>
    <w:rsid w:val="00A74268"/>
    <w:rsid w:val="00A751BC"/>
    <w:rsid w:val="00A76B05"/>
    <w:rsid w:val="00A915C2"/>
    <w:rsid w:val="00AA4430"/>
    <w:rsid w:val="00AC2F64"/>
    <w:rsid w:val="00AE77AA"/>
    <w:rsid w:val="00AF1435"/>
    <w:rsid w:val="00AF56FD"/>
    <w:rsid w:val="00AF61FA"/>
    <w:rsid w:val="00B0160D"/>
    <w:rsid w:val="00B1590A"/>
    <w:rsid w:val="00B23E93"/>
    <w:rsid w:val="00B2782F"/>
    <w:rsid w:val="00B4186A"/>
    <w:rsid w:val="00B42C69"/>
    <w:rsid w:val="00B47827"/>
    <w:rsid w:val="00B47FFC"/>
    <w:rsid w:val="00B60DD9"/>
    <w:rsid w:val="00B638BA"/>
    <w:rsid w:val="00B66206"/>
    <w:rsid w:val="00B755DF"/>
    <w:rsid w:val="00B772F6"/>
    <w:rsid w:val="00B840B3"/>
    <w:rsid w:val="00B84463"/>
    <w:rsid w:val="00B90A43"/>
    <w:rsid w:val="00B95651"/>
    <w:rsid w:val="00BA1BDB"/>
    <w:rsid w:val="00BB5744"/>
    <w:rsid w:val="00BD1F32"/>
    <w:rsid w:val="00BF4495"/>
    <w:rsid w:val="00C06C3F"/>
    <w:rsid w:val="00C137F7"/>
    <w:rsid w:val="00C13BE0"/>
    <w:rsid w:val="00C15C32"/>
    <w:rsid w:val="00C15DB6"/>
    <w:rsid w:val="00C42D74"/>
    <w:rsid w:val="00C53A66"/>
    <w:rsid w:val="00C56987"/>
    <w:rsid w:val="00C973A5"/>
    <w:rsid w:val="00CA6355"/>
    <w:rsid w:val="00CC1DE2"/>
    <w:rsid w:val="00CC245A"/>
    <w:rsid w:val="00CC50B3"/>
    <w:rsid w:val="00CE767E"/>
    <w:rsid w:val="00D20B2C"/>
    <w:rsid w:val="00D342E4"/>
    <w:rsid w:val="00D4668C"/>
    <w:rsid w:val="00D93B1A"/>
    <w:rsid w:val="00DA1188"/>
    <w:rsid w:val="00DC08FA"/>
    <w:rsid w:val="00DC7308"/>
    <w:rsid w:val="00DD02F7"/>
    <w:rsid w:val="00DF4330"/>
    <w:rsid w:val="00E20CB0"/>
    <w:rsid w:val="00E25AC2"/>
    <w:rsid w:val="00E269BE"/>
    <w:rsid w:val="00E273A0"/>
    <w:rsid w:val="00E47A9D"/>
    <w:rsid w:val="00E67004"/>
    <w:rsid w:val="00E810E9"/>
    <w:rsid w:val="00E82025"/>
    <w:rsid w:val="00E8383E"/>
    <w:rsid w:val="00E920FE"/>
    <w:rsid w:val="00EA1AD9"/>
    <w:rsid w:val="00EC02B4"/>
    <w:rsid w:val="00EE547C"/>
    <w:rsid w:val="00EF5E52"/>
    <w:rsid w:val="00F15FA2"/>
    <w:rsid w:val="00F16BB2"/>
    <w:rsid w:val="00F2039F"/>
    <w:rsid w:val="00F25F70"/>
    <w:rsid w:val="00F3071B"/>
    <w:rsid w:val="00F344A1"/>
    <w:rsid w:val="00F475B4"/>
    <w:rsid w:val="00F649BE"/>
    <w:rsid w:val="00F66B27"/>
    <w:rsid w:val="00F826EF"/>
    <w:rsid w:val="00F9708F"/>
    <w:rsid w:val="00F977B2"/>
    <w:rsid w:val="00FA692B"/>
    <w:rsid w:val="00FD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C1D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C1D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0E462-E935-413D-8C16-104E3959A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1</dc:creator>
  <cp:keywords/>
  <dc:description/>
  <cp:lastModifiedBy>polzovatel717</cp:lastModifiedBy>
  <cp:revision>39</cp:revision>
  <cp:lastPrinted>2025-10-30T05:55:00Z</cp:lastPrinted>
  <dcterms:created xsi:type="dcterms:W3CDTF">2022-12-08T05:14:00Z</dcterms:created>
  <dcterms:modified xsi:type="dcterms:W3CDTF">2025-10-31T00:41:00Z</dcterms:modified>
</cp:coreProperties>
</file>