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F113EE" w14:textId="77777777" w:rsidR="00660857" w:rsidRPr="000B01E2" w:rsidRDefault="00660857" w:rsidP="00660857">
      <w:pPr>
        <w:shd w:val="clear" w:color="auto" w:fill="FFFFFF"/>
        <w:spacing w:line="319" w:lineRule="exact"/>
        <w:jc w:val="center"/>
        <w:rPr>
          <w:sz w:val="28"/>
          <w:szCs w:val="28"/>
        </w:rPr>
      </w:pPr>
      <w:r w:rsidRPr="000B01E2">
        <w:rPr>
          <w:b/>
          <w:bCs/>
          <w:color w:val="323232"/>
          <w:spacing w:val="-11"/>
          <w:sz w:val="28"/>
          <w:szCs w:val="28"/>
        </w:rPr>
        <w:t>Российская Федерация</w:t>
      </w:r>
    </w:p>
    <w:p w14:paraId="63967B7C" w14:textId="77777777" w:rsidR="00660857" w:rsidRPr="000B01E2" w:rsidRDefault="00660857" w:rsidP="00660857">
      <w:pPr>
        <w:shd w:val="clear" w:color="auto" w:fill="FFFFFF"/>
        <w:spacing w:line="319" w:lineRule="exact"/>
        <w:jc w:val="center"/>
        <w:rPr>
          <w:sz w:val="28"/>
          <w:szCs w:val="28"/>
        </w:rPr>
      </w:pPr>
      <w:r w:rsidRPr="000B01E2">
        <w:rPr>
          <w:b/>
          <w:bCs/>
          <w:color w:val="323232"/>
          <w:spacing w:val="49"/>
          <w:sz w:val="28"/>
          <w:szCs w:val="28"/>
        </w:rPr>
        <w:t>ДУМА</w:t>
      </w:r>
    </w:p>
    <w:p w14:paraId="1F0C1EB6" w14:textId="77777777" w:rsidR="00660857" w:rsidRPr="000B01E2" w:rsidRDefault="00660857" w:rsidP="00660857">
      <w:pPr>
        <w:shd w:val="clear" w:color="auto" w:fill="FFFFFF"/>
        <w:spacing w:line="319" w:lineRule="exact"/>
        <w:jc w:val="center"/>
        <w:rPr>
          <w:sz w:val="28"/>
          <w:szCs w:val="28"/>
        </w:rPr>
      </w:pPr>
      <w:r w:rsidRPr="000B01E2">
        <w:rPr>
          <w:b/>
          <w:bCs/>
          <w:color w:val="323232"/>
          <w:spacing w:val="-11"/>
          <w:sz w:val="28"/>
          <w:szCs w:val="28"/>
        </w:rPr>
        <w:t xml:space="preserve">Новомальтинского </w:t>
      </w:r>
      <w:r w:rsidRPr="000B01E2">
        <w:rPr>
          <w:b/>
          <w:bCs/>
          <w:color w:val="323232"/>
          <w:spacing w:val="-10"/>
          <w:sz w:val="28"/>
          <w:szCs w:val="28"/>
        </w:rPr>
        <w:t>сельского поселения</w:t>
      </w:r>
    </w:p>
    <w:p w14:paraId="2F02FDB7" w14:textId="77777777" w:rsidR="00660857" w:rsidRDefault="00660857" w:rsidP="00660857">
      <w:pPr>
        <w:shd w:val="clear" w:color="auto" w:fill="FFFFFF"/>
        <w:spacing w:line="319" w:lineRule="exact"/>
        <w:ind w:right="-2"/>
        <w:jc w:val="center"/>
        <w:rPr>
          <w:b/>
          <w:bCs/>
          <w:color w:val="323232"/>
          <w:spacing w:val="-11"/>
          <w:sz w:val="28"/>
          <w:szCs w:val="28"/>
        </w:rPr>
      </w:pPr>
      <w:r w:rsidRPr="000B01E2">
        <w:rPr>
          <w:b/>
          <w:bCs/>
          <w:color w:val="323232"/>
          <w:spacing w:val="-12"/>
          <w:sz w:val="28"/>
          <w:szCs w:val="28"/>
        </w:rPr>
        <w:t>Усольско</w:t>
      </w:r>
      <w:r>
        <w:rPr>
          <w:b/>
          <w:bCs/>
          <w:color w:val="323232"/>
          <w:spacing w:val="-12"/>
          <w:sz w:val="28"/>
          <w:szCs w:val="28"/>
        </w:rPr>
        <w:t>го</w:t>
      </w:r>
      <w:r w:rsidRPr="000B01E2">
        <w:rPr>
          <w:b/>
          <w:bCs/>
          <w:color w:val="323232"/>
          <w:spacing w:val="-11"/>
          <w:sz w:val="28"/>
          <w:szCs w:val="28"/>
        </w:rPr>
        <w:t xml:space="preserve"> </w:t>
      </w:r>
      <w:r w:rsidRPr="000B01E2">
        <w:rPr>
          <w:b/>
          <w:bCs/>
          <w:color w:val="323232"/>
          <w:spacing w:val="-12"/>
          <w:sz w:val="28"/>
          <w:szCs w:val="28"/>
        </w:rPr>
        <w:t>муниципально</w:t>
      </w:r>
      <w:r>
        <w:rPr>
          <w:b/>
          <w:bCs/>
          <w:color w:val="323232"/>
          <w:spacing w:val="-12"/>
          <w:sz w:val="28"/>
          <w:szCs w:val="28"/>
        </w:rPr>
        <w:t>го</w:t>
      </w:r>
      <w:r w:rsidRPr="000B01E2">
        <w:rPr>
          <w:b/>
          <w:bCs/>
          <w:color w:val="323232"/>
          <w:spacing w:val="-11"/>
          <w:sz w:val="28"/>
          <w:szCs w:val="28"/>
        </w:rPr>
        <w:t xml:space="preserve"> </w:t>
      </w:r>
      <w:r>
        <w:rPr>
          <w:b/>
          <w:bCs/>
          <w:color w:val="323232"/>
          <w:spacing w:val="-11"/>
          <w:sz w:val="28"/>
          <w:szCs w:val="28"/>
        </w:rPr>
        <w:t>района</w:t>
      </w:r>
    </w:p>
    <w:p w14:paraId="20CC27E7" w14:textId="77777777" w:rsidR="00660857" w:rsidRPr="000B01E2" w:rsidRDefault="00660857" w:rsidP="00660857">
      <w:pPr>
        <w:shd w:val="clear" w:color="auto" w:fill="FFFFFF"/>
        <w:spacing w:line="319" w:lineRule="exact"/>
        <w:ind w:right="-2"/>
        <w:jc w:val="center"/>
        <w:rPr>
          <w:b/>
          <w:bCs/>
          <w:color w:val="323232"/>
          <w:spacing w:val="-11"/>
          <w:sz w:val="28"/>
          <w:szCs w:val="28"/>
        </w:rPr>
      </w:pPr>
      <w:r w:rsidRPr="000B01E2">
        <w:rPr>
          <w:b/>
          <w:bCs/>
          <w:color w:val="323232"/>
          <w:spacing w:val="-11"/>
          <w:sz w:val="28"/>
          <w:szCs w:val="28"/>
        </w:rPr>
        <w:t>Иркутск</w:t>
      </w:r>
      <w:r>
        <w:rPr>
          <w:b/>
          <w:bCs/>
          <w:color w:val="323232"/>
          <w:spacing w:val="-11"/>
          <w:sz w:val="28"/>
          <w:szCs w:val="28"/>
        </w:rPr>
        <w:t>ой</w:t>
      </w:r>
      <w:r w:rsidRPr="000B01E2">
        <w:rPr>
          <w:b/>
          <w:bCs/>
          <w:color w:val="323232"/>
          <w:spacing w:val="-11"/>
          <w:sz w:val="28"/>
          <w:szCs w:val="28"/>
        </w:rPr>
        <w:t xml:space="preserve"> област</w:t>
      </w:r>
      <w:r>
        <w:rPr>
          <w:b/>
          <w:bCs/>
          <w:color w:val="323232"/>
          <w:spacing w:val="-11"/>
          <w:sz w:val="28"/>
          <w:szCs w:val="28"/>
        </w:rPr>
        <w:t>и</w:t>
      </w:r>
    </w:p>
    <w:p w14:paraId="53239B43" w14:textId="77777777" w:rsidR="00660857" w:rsidRPr="000B01E2" w:rsidRDefault="00660857" w:rsidP="00660857">
      <w:pPr>
        <w:shd w:val="clear" w:color="auto" w:fill="FFFFFF"/>
        <w:tabs>
          <w:tab w:val="left" w:leader="underscore" w:pos="1649"/>
        </w:tabs>
        <w:spacing w:line="319" w:lineRule="exact"/>
        <w:ind w:left="226"/>
        <w:jc w:val="center"/>
        <w:rPr>
          <w:sz w:val="28"/>
          <w:szCs w:val="28"/>
        </w:rPr>
      </w:pPr>
    </w:p>
    <w:p w14:paraId="18084B15" w14:textId="59802CA7" w:rsidR="00660857" w:rsidRPr="002406C6" w:rsidRDefault="00660857" w:rsidP="00660857">
      <w:pPr>
        <w:shd w:val="clear" w:color="auto" w:fill="FFFFFF"/>
        <w:spacing w:line="319" w:lineRule="exact"/>
        <w:jc w:val="center"/>
        <w:rPr>
          <w:b/>
          <w:bCs/>
          <w:color w:val="323232"/>
          <w:spacing w:val="49"/>
          <w:sz w:val="28"/>
          <w:szCs w:val="28"/>
        </w:rPr>
      </w:pPr>
      <w:r w:rsidRPr="004470EE">
        <w:rPr>
          <w:b/>
          <w:bCs/>
          <w:color w:val="323232"/>
          <w:spacing w:val="49"/>
          <w:sz w:val="28"/>
          <w:szCs w:val="28"/>
        </w:rPr>
        <w:t xml:space="preserve">РЕШЕНИЕ </w:t>
      </w:r>
    </w:p>
    <w:p w14:paraId="11353422" w14:textId="26BA898D" w:rsidR="00660857" w:rsidRPr="008078F6" w:rsidRDefault="00660857" w:rsidP="00660857">
      <w:pPr>
        <w:jc w:val="center"/>
        <w:rPr>
          <w:b/>
          <w:sz w:val="28"/>
          <w:szCs w:val="28"/>
        </w:rPr>
      </w:pPr>
    </w:p>
    <w:p w14:paraId="411DA51D" w14:textId="0C0AD629" w:rsidR="00660857" w:rsidRDefault="00660857" w:rsidP="00660857">
      <w:pPr>
        <w:rPr>
          <w:sz w:val="28"/>
          <w:szCs w:val="28"/>
        </w:rPr>
      </w:pPr>
      <w:r w:rsidRPr="00DF0A98">
        <w:rPr>
          <w:sz w:val="28"/>
          <w:szCs w:val="28"/>
        </w:rPr>
        <w:t>От</w:t>
      </w:r>
      <w:r>
        <w:rPr>
          <w:sz w:val="28"/>
          <w:szCs w:val="28"/>
        </w:rPr>
        <w:t xml:space="preserve"> </w:t>
      </w:r>
      <w:r w:rsidR="008B7D51">
        <w:rPr>
          <w:sz w:val="28"/>
          <w:szCs w:val="28"/>
        </w:rPr>
        <w:t>27</w:t>
      </w:r>
      <w:r>
        <w:rPr>
          <w:sz w:val="28"/>
          <w:szCs w:val="28"/>
        </w:rPr>
        <w:t>.04.202</w:t>
      </w:r>
      <w:r w:rsidR="003452F8">
        <w:rPr>
          <w:sz w:val="28"/>
          <w:szCs w:val="28"/>
        </w:rPr>
        <w:t>3</w:t>
      </w:r>
      <w:r>
        <w:rPr>
          <w:sz w:val="28"/>
          <w:szCs w:val="28"/>
        </w:rPr>
        <w:t>г.</w:t>
      </w:r>
      <w:r w:rsidRPr="00DF0A98">
        <w:rPr>
          <w:sz w:val="28"/>
          <w:szCs w:val="28"/>
        </w:rPr>
        <w:t xml:space="preserve">    </w:t>
      </w:r>
      <w:r>
        <w:rPr>
          <w:sz w:val="28"/>
          <w:szCs w:val="28"/>
        </w:rPr>
        <w:t xml:space="preserve">                         </w:t>
      </w:r>
      <w:r w:rsidRPr="00DF0A98">
        <w:rPr>
          <w:sz w:val="28"/>
          <w:szCs w:val="28"/>
        </w:rPr>
        <w:t xml:space="preserve">                                                          №  </w:t>
      </w:r>
      <w:r w:rsidR="008B7D51">
        <w:rPr>
          <w:sz w:val="28"/>
          <w:szCs w:val="28"/>
        </w:rPr>
        <w:t>28</w:t>
      </w:r>
    </w:p>
    <w:p w14:paraId="29541C2F" w14:textId="77777777" w:rsidR="00660857" w:rsidRDefault="00660857" w:rsidP="00660857">
      <w:pPr>
        <w:jc w:val="center"/>
        <w:rPr>
          <w:sz w:val="28"/>
          <w:szCs w:val="28"/>
        </w:rPr>
      </w:pPr>
      <w:r w:rsidRPr="00DF0A98">
        <w:rPr>
          <w:sz w:val="28"/>
          <w:szCs w:val="28"/>
        </w:rPr>
        <w:t>п. Новомальтинск</w:t>
      </w:r>
    </w:p>
    <w:p w14:paraId="31D4D1EB" w14:textId="77777777" w:rsidR="009E75C6" w:rsidRPr="0066113B" w:rsidRDefault="009E75C6" w:rsidP="0066113B">
      <w:pPr>
        <w:autoSpaceDE w:val="0"/>
        <w:autoSpaceDN w:val="0"/>
        <w:adjustRightInd w:val="0"/>
        <w:jc w:val="both"/>
        <w:rPr>
          <w:b/>
          <w:bCs/>
          <w:sz w:val="20"/>
          <w:szCs w:val="20"/>
        </w:rPr>
      </w:pPr>
    </w:p>
    <w:p w14:paraId="58636FDE" w14:textId="7601058B" w:rsidR="007912B8" w:rsidRPr="007912B8" w:rsidRDefault="007A361D" w:rsidP="007912B8">
      <w:pPr>
        <w:autoSpaceDE w:val="0"/>
        <w:autoSpaceDN w:val="0"/>
        <w:adjustRightInd w:val="0"/>
        <w:ind w:right="-1"/>
        <w:jc w:val="center"/>
        <w:rPr>
          <w:b/>
          <w:bCs/>
          <w:sz w:val="28"/>
          <w:szCs w:val="28"/>
        </w:rPr>
      </w:pPr>
      <w:proofErr w:type="gramStart"/>
      <w:r w:rsidRPr="007912B8">
        <w:rPr>
          <w:b/>
          <w:bCs/>
          <w:sz w:val="28"/>
          <w:szCs w:val="28"/>
        </w:rPr>
        <w:t xml:space="preserve">Об установлении дополнительного основания признания </w:t>
      </w:r>
      <w:r w:rsidR="002C0C26" w:rsidRPr="007912B8">
        <w:rPr>
          <w:b/>
          <w:bCs/>
          <w:sz w:val="28"/>
          <w:szCs w:val="28"/>
        </w:rPr>
        <w:t>безнадёжной</w:t>
      </w:r>
      <w:r w:rsidRPr="007912B8">
        <w:rPr>
          <w:b/>
          <w:bCs/>
          <w:sz w:val="28"/>
          <w:szCs w:val="28"/>
        </w:rPr>
        <w:t xml:space="preserve"> к взысканию задолженности по налогу на имущество</w:t>
      </w:r>
      <w:proofErr w:type="gramEnd"/>
      <w:r w:rsidRPr="007912B8">
        <w:rPr>
          <w:b/>
          <w:bCs/>
          <w:sz w:val="28"/>
          <w:szCs w:val="28"/>
        </w:rPr>
        <w:t xml:space="preserve"> физических лиц</w:t>
      </w:r>
    </w:p>
    <w:p w14:paraId="486002C7" w14:textId="79C78E7B" w:rsidR="007A361D" w:rsidRPr="007912B8" w:rsidRDefault="007A361D" w:rsidP="007912B8">
      <w:pPr>
        <w:autoSpaceDE w:val="0"/>
        <w:autoSpaceDN w:val="0"/>
        <w:adjustRightInd w:val="0"/>
        <w:ind w:right="-1"/>
        <w:jc w:val="center"/>
        <w:rPr>
          <w:b/>
          <w:bCs/>
          <w:sz w:val="28"/>
          <w:szCs w:val="28"/>
        </w:rPr>
      </w:pPr>
      <w:r w:rsidRPr="007912B8">
        <w:rPr>
          <w:b/>
          <w:bCs/>
          <w:sz w:val="28"/>
          <w:szCs w:val="28"/>
        </w:rPr>
        <w:t>и земельному налогу</w:t>
      </w:r>
    </w:p>
    <w:p w14:paraId="1140449F" w14:textId="6995329E" w:rsidR="007A361D" w:rsidRPr="007912B8" w:rsidRDefault="007A361D" w:rsidP="007912B8">
      <w:pPr>
        <w:autoSpaceDE w:val="0"/>
        <w:autoSpaceDN w:val="0"/>
        <w:adjustRightInd w:val="0"/>
        <w:jc w:val="both"/>
        <w:rPr>
          <w:b/>
          <w:bCs/>
          <w:sz w:val="28"/>
          <w:szCs w:val="28"/>
        </w:rPr>
      </w:pPr>
    </w:p>
    <w:p w14:paraId="1837956A" w14:textId="79302D2E" w:rsidR="000F25A8" w:rsidRPr="000E1B20" w:rsidRDefault="00732C1D" w:rsidP="007912B8">
      <w:pPr>
        <w:autoSpaceDE w:val="0"/>
        <w:autoSpaceDN w:val="0"/>
        <w:adjustRightInd w:val="0"/>
        <w:ind w:firstLine="851"/>
        <w:jc w:val="both"/>
        <w:rPr>
          <w:sz w:val="27"/>
          <w:szCs w:val="27"/>
        </w:rPr>
      </w:pPr>
      <w:proofErr w:type="gramStart"/>
      <w:r w:rsidRPr="000E1B20">
        <w:rPr>
          <w:sz w:val="27"/>
          <w:szCs w:val="27"/>
        </w:rPr>
        <w:t>В соответствии с</w:t>
      </w:r>
      <w:r w:rsidR="007A361D" w:rsidRPr="000E1B20">
        <w:rPr>
          <w:sz w:val="27"/>
          <w:szCs w:val="27"/>
        </w:rPr>
        <w:t xml:space="preserve"> </w:t>
      </w:r>
      <w:hyperlink r:id="rId9">
        <w:r w:rsidR="007A361D" w:rsidRPr="000E1B20">
          <w:rPr>
            <w:sz w:val="27"/>
            <w:szCs w:val="27"/>
          </w:rPr>
          <w:t>пунктом 3 статьи 59</w:t>
        </w:r>
      </w:hyperlink>
      <w:r w:rsidR="007A361D" w:rsidRPr="000E1B20">
        <w:rPr>
          <w:sz w:val="27"/>
          <w:szCs w:val="27"/>
        </w:rPr>
        <w:t xml:space="preserve"> Налогового кодекса Российской Федерации, Федеральн</w:t>
      </w:r>
      <w:r w:rsidR="006315AA" w:rsidRPr="000E1B20">
        <w:rPr>
          <w:sz w:val="27"/>
          <w:szCs w:val="27"/>
        </w:rPr>
        <w:t>ым</w:t>
      </w:r>
      <w:r w:rsidR="007A361D" w:rsidRPr="000E1B20">
        <w:rPr>
          <w:sz w:val="27"/>
          <w:szCs w:val="27"/>
        </w:rPr>
        <w:t xml:space="preserve"> закон</w:t>
      </w:r>
      <w:r w:rsidR="006315AA" w:rsidRPr="000E1B20">
        <w:rPr>
          <w:sz w:val="27"/>
          <w:szCs w:val="27"/>
        </w:rPr>
        <w:t>ом от 06.10.2003 №</w:t>
      </w:r>
      <w:r w:rsidR="007A361D" w:rsidRPr="000E1B20">
        <w:rPr>
          <w:sz w:val="27"/>
          <w:szCs w:val="27"/>
        </w:rPr>
        <w:t xml:space="preserve"> 131-ФЗ</w:t>
      </w:r>
      <w:r w:rsidR="006315AA" w:rsidRPr="000E1B20">
        <w:rPr>
          <w:sz w:val="27"/>
          <w:szCs w:val="27"/>
        </w:rPr>
        <w:t xml:space="preserve"> «</w:t>
      </w:r>
      <w:r w:rsidR="007A361D" w:rsidRPr="000E1B20">
        <w:rPr>
          <w:sz w:val="27"/>
          <w:szCs w:val="27"/>
        </w:rPr>
        <w:t>Об общих принципах организации местного самоуправления в Российской Федерации</w:t>
      </w:r>
      <w:r w:rsidR="006315AA" w:rsidRPr="000E1B20">
        <w:rPr>
          <w:sz w:val="27"/>
          <w:szCs w:val="27"/>
        </w:rPr>
        <w:t xml:space="preserve">», </w:t>
      </w:r>
      <w:r w:rsidR="000F25A8" w:rsidRPr="000E1B20">
        <w:rPr>
          <w:sz w:val="27"/>
          <w:szCs w:val="27"/>
        </w:rPr>
        <w:t xml:space="preserve">руководствуясь </w:t>
      </w:r>
      <w:hyperlink r:id="rId10" w:history="1">
        <w:r w:rsidR="000F25A8" w:rsidRPr="000E1B20">
          <w:rPr>
            <w:sz w:val="27"/>
            <w:szCs w:val="27"/>
          </w:rPr>
          <w:t xml:space="preserve">статьями </w:t>
        </w:r>
      </w:hyperlink>
      <w:r w:rsidR="00704D14" w:rsidRPr="000E1B20">
        <w:rPr>
          <w:sz w:val="27"/>
          <w:szCs w:val="27"/>
        </w:rPr>
        <w:t>47</w:t>
      </w:r>
      <w:r w:rsidR="000F25A8" w:rsidRPr="000E1B20">
        <w:rPr>
          <w:sz w:val="27"/>
          <w:szCs w:val="27"/>
        </w:rPr>
        <w:t xml:space="preserve">, </w:t>
      </w:r>
      <w:hyperlink r:id="rId11" w:history="1">
        <w:r w:rsidR="007912B8" w:rsidRPr="000E1B20">
          <w:rPr>
            <w:sz w:val="27"/>
            <w:szCs w:val="27"/>
          </w:rPr>
          <w:t>58</w:t>
        </w:r>
      </w:hyperlink>
      <w:r w:rsidR="000F25A8" w:rsidRPr="000E1B20">
        <w:rPr>
          <w:sz w:val="27"/>
          <w:szCs w:val="27"/>
        </w:rPr>
        <w:t xml:space="preserve"> Устава </w:t>
      </w:r>
      <w:r w:rsidR="007912B8" w:rsidRPr="000E1B20">
        <w:rPr>
          <w:sz w:val="27"/>
          <w:szCs w:val="27"/>
        </w:rPr>
        <w:t xml:space="preserve">Новомальтинского сельского поселения Усольского </w:t>
      </w:r>
      <w:r w:rsidR="000F25A8" w:rsidRPr="000E1B20">
        <w:rPr>
          <w:sz w:val="27"/>
          <w:szCs w:val="27"/>
        </w:rPr>
        <w:t>муниципального</w:t>
      </w:r>
      <w:r w:rsidR="007912B8" w:rsidRPr="000E1B20">
        <w:rPr>
          <w:sz w:val="27"/>
          <w:szCs w:val="27"/>
        </w:rPr>
        <w:t xml:space="preserve"> района Иркутской области</w:t>
      </w:r>
      <w:r w:rsidR="00F11AE5" w:rsidRPr="000E1B20">
        <w:rPr>
          <w:sz w:val="27"/>
          <w:szCs w:val="27"/>
        </w:rPr>
        <w:t>, Дума Новомальтинского сельского поселения Усольского муниципального района Иркутской области</w:t>
      </w:r>
      <w:proofErr w:type="gramEnd"/>
    </w:p>
    <w:p w14:paraId="0418880E" w14:textId="77777777" w:rsidR="007912B8" w:rsidRPr="000E1B20" w:rsidRDefault="007912B8" w:rsidP="007912B8">
      <w:pPr>
        <w:jc w:val="both"/>
        <w:rPr>
          <w:sz w:val="27"/>
          <w:szCs w:val="27"/>
        </w:rPr>
      </w:pPr>
      <w:r w:rsidRPr="000E1B20">
        <w:rPr>
          <w:sz w:val="27"/>
          <w:szCs w:val="27"/>
        </w:rPr>
        <w:t>РЕШИЛА:</w:t>
      </w:r>
    </w:p>
    <w:p w14:paraId="686F5724" w14:textId="54DCFEAB" w:rsidR="005B7A4C" w:rsidRPr="000E1B20" w:rsidRDefault="007912B8" w:rsidP="007912B8">
      <w:pPr>
        <w:pStyle w:val="ConsPlusNormal"/>
        <w:ind w:firstLine="851"/>
        <w:jc w:val="both"/>
        <w:rPr>
          <w:rFonts w:ascii="Times New Roman" w:hAnsi="Times New Roman" w:cs="Times New Roman"/>
          <w:sz w:val="27"/>
          <w:szCs w:val="27"/>
        </w:rPr>
      </w:pPr>
      <w:proofErr w:type="gramStart"/>
      <w:r w:rsidRPr="000E1B20">
        <w:rPr>
          <w:rFonts w:ascii="Times New Roman" w:hAnsi="Times New Roman" w:cs="Times New Roman"/>
          <w:sz w:val="27"/>
          <w:szCs w:val="27"/>
        </w:rPr>
        <w:t>1.</w:t>
      </w:r>
      <w:r w:rsidR="005B7A4C" w:rsidRPr="000E1B20">
        <w:rPr>
          <w:rFonts w:ascii="Times New Roman" w:hAnsi="Times New Roman" w:cs="Times New Roman"/>
          <w:sz w:val="27"/>
          <w:szCs w:val="27"/>
        </w:rPr>
        <w:t xml:space="preserve">Установить на территории </w:t>
      </w:r>
      <w:r w:rsidRPr="000E1B20">
        <w:rPr>
          <w:rFonts w:ascii="Times New Roman" w:hAnsi="Times New Roman" w:cs="Times New Roman"/>
          <w:sz w:val="27"/>
          <w:szCs w:val="27"/>
        </w:rPr>
        <w:t>Новомальтинского сельского поселения Усольского муниципального района Иркутской области</w:t>
      </w:r>
      <w:r w:rsidR="005B7A4C" w:rsidRPr="000E1B20">
        <w:rPr>
          <w:rFonts w:ascii="Times New Roman" w:hAnsi="Times New Roman" w:cs="Times New Roman"/>
          <w:sz w:val="27"/>
          <w:szCs w:val="27"/>
        </w:rPr>
        <w:t xml:space="preserve"> дополнительное основание признания безнадежной к взысканию задолженности по налогу на имущество физических лиц и земельному налогу, числящейся по состоянию на 1 января истекшего календарного года за налогоплательщиками, являющимися физическими лицами, и не являющимися индивидуальными предпринимателями, взыскание налоговыми органами которой оказалось невозможным в связи с истечением трехлетнего срока исковой</w:t>
      </w:r>
      <w:proofErr w:type="gramEnd"/>
      <w:r w:rsidR="005B7A4C" w:rsidRPr="000E1B20">
        <w:rPr>
          <w:rFonts w:ascii="Times New Roman" w:hAnsi="Times New Roman" w:cs="Times New Roman"/>
          <w:sz w:val="27"/>
          <w:szCs w:val="27"/>
        </w:rPr>
        <w:t xml:space="preserve"> давности с момента ее возникновения, в отношении </w:t>
      </w:r>
      <w:proofErr w:type="gramStart"/>
      <w:r w:rsidR="005B7A4C" w:rsidRPr="000E1B20">
        <w:rPr>
          <w:rFonts w:ascii="Times New Roman" w:hAnsi="Times New Roman" w:cs="Times New Roman"/>
          <w:sz w:val="27"/>
          <w:szCs w:val="27"/>
        </w:rPr>
        <w:t>задолженности</w:t>
      </w:r>
      <w:proofErr w:type="gramEnd"/>
      <w:r w:rsidR="005B7A4C" w:rsidRPr="000E1B20">
        <w:rPr>
          <w:rFonts w:ascii="Times New Roman" w:hAnsi="Times New Roman" w:cs="Times New Roman"/>
          <w:sz w:val="27"/>
          <w:szCs w:val="27"/>
        </w:rPr>
        <w:t xml:space="preserve"> не превышающей 500</w:t>
      </w:r>
      <w:r w:rsidR="0066113B" w:rsidRPr="000E1B20">
        <w:rPr>
          <w:rFonts w:ascii="Times New Roman" w:hAnsi="Times New Roman" w:cs="Times New Roman"/>
          <w:sz w:val="27"/>
          <w:szCs w:val="27"/>
        </w:rPr>
        <w:t> </w:t>
      </w:r>
      <w:r w:rsidR="005B7A4C" w:rsidRPr="000E1B20">
        <w:rPr>
          <w:rFonts w:ascii="Times New Roman" w:hAnsi="Times New Roman" w:cs="Times New Roman"/>
          <w:sz w:val="27"/>
          <w:szCs w:val="27"/>
        </w:rPr>
        <w:t>(пятисот) рублей по каждому виду налога.</w:t>
      </w:r>
    </w:p>
    <w:p w14:paraId="79989965" w14:textId="12F6CD58" w:rsidR="007912B8" w:rsidRPr="000E1B20" w:rsidRDefault="007912B8" w:rsidP="007912B8">
      <w:pPr>
        <w:pStyle w:val="ConsPlusNormal"/>
        <w:ind w:firstLine="851"/>
        <w:jc w:val="both"/>
        <w:rPr>
          <w:rFonts w:ascii="Times New Roman" w:hAnsi="Times New Roman" w:cs="Times New Roman"/>
          <w:sz w:val="27"/>
          <w:szCs w:val="27"/>
        </w:rPr>
      </w:pPr>
      <w:r w:rsidRPr="000E1B20">
        <w:rPr>
          <w:rFonts w:ascii="Times New Roman" w:hAnsi="Times New Roman" w:cs="Times New Roman"/>
          <w:sz w:val="27"/>
          <w:szCs w:val="27"/>
        </w:rPr>
        <w:t>2.Признать утратившим силу:</w:t>
      </w:r>
    </w:p>
    <w:p w14:paraId="07E90F26" w14:textId="4BA882B1" w:rsidR="007912B8" w:rsidRPr="000E1B20" w:rsidRDefault="007912B8" w:rsidP="007912B8">
      <w:pPr>
        <w:ind w:firstLine="851"/>
        <w:jc w:val="both"/>
        <w:rPr>
          <w:sz w:val="27"/>
          <w:szCs w:val="27"/>
        </w:rPr>
      </w:pPr>
      <w:r w:rsidRPr="000E1B20">
        <w:rPr>
          <w:sz w:val="27"/>
          <w:szCs w:val="27"/>
        </w:rPr>
        <w:t>2.1. Решение Думы</w:t>
      </w:r>
      <w:r w:rsidRPr="000E1B20">
        <w:rPr>
          <w:bCs/>
          <w:color w:val="323232"/>
          <w:spacing w:val="-10"/>
          <w:sz w:val="27"/>
          <w:szCs w:val="27"/>
        </w:rPr>
        <w:t xml:space="preserve"> сельского поселения </w:t>
      </w:r>
      <w:r w:rsidRPr="000E1B20">
        <w:rPr>
          <w:bCs/>
          <w:color w:val="323232"/>
          <w:spacing w:val="-11"/>
          <w:sz w:val="27"/>
          <w:szCs w:val="27"/>
        </w:rPr>
        <w:t xml:space="preserve">Новомальтинского муниципального образования от </w:t>
      </w:r>
      <w:r w:rsidRPr="000E1B20">
        <w:rPr>
          <w:color w:val="323232"/>
          <w:spacing w:val="-19"/>
          <w:sz w:val="27"/>
          <w:szCs w:val="27"/>
        </w:rPr>
        <w:t xml:space="preserve">29.08.2013г </w:t>
      </w:r>
      <w:r w:rsidRPr="000E1B20">
        <w:rPr>
          <w:color w:val="323232"/>
          <w:sz w:val="27"/>
          <w:szCs w:val="27"/>
        </w:rPr>
        <w:t>№ 43 «</w:t>
      </w:r>
      <w:r w:rsidRPr="000E1B20">
        <w:rPr>
          <w:sz w:val="27"/>
          <w:szCs w:val="27"/>
        </w:rPr>
        <w:t xml:space="preserve">Об установлении дополнительных оснований признания </w:t>
      </w:r>
      <w:proofErr w:type="spellStart"/>
      <w:r w:rsidRPr="000E1B20">
        <w:rPr>
          <w:sz w:val="27"/>
          <w:szCs w:val="27"/>
        </w:rPr>
        <w:t>безнадежными</w:t>
      </w:r>
      <w:proofErr w:type="spellEnd"/>
      <w:r w:rsidRPr="000E1B20">
        <w:rPr>
          <w:sz w:val="27"/>
          <w:szCs w:val="27"/>
        </w:rPr>
        <w:t xml:space="preserve"> к взысканию недоимки по местным налогам, задолженности по пеням и штрафам по этим налогам»</w:t>
      </w:r>
    </w:p>
    <w:p w14:paraId="5EE2E5C6" w14:textId="1AAA9EF0" w:rsidR="007912B8" w:rsidRPr="000E1B20" w:rsidRDefault="005B7A4C" w:rsidP="007912B8">
      <w:pPr>
        <w:ind w:firstLine="851"/>
        <w:jc w:val="both"/>
        <w:rPr>
          <w:bCs/>
          <w:sz w:val="27"/>
          <w:szCs w:val="27"/>
        </w:rPr>
      </w:pPr>
      <w:r w:rsidRPr="000E1B20">
        <w:rPr>
          <w:sz w:val="27"/>
          <w:szCs w:val="27"/>
        </w:rPr>
        <w:t>2.</w:t>
      </w:r>
      <w:r w:rsidR="007912B8" w:rsidRPr="000E1B20">
        <w:rPr>
          <w:bCs/>
          <w:sz w:val="27"/>
          <w:szCs w:val="27"/>
        </w:rPr>
        <w:t xml:space="preserve">Опубликовать настоящее решение в газете «Новости Новомальтинского муниципального образования» и разместить в информационно-телекоммуникационной сети «Интернет» на официальном сайте администрации Новомальтинского сельского поселения Усольского муниципального района Иркутской области- </w:t>
      </w:r>
      <w:proofErr w:type="spellStart"/>
      <w:r w:rsidR="007912B8" w:rsidRPr="000E1B20">
        <w:rPr>
          <w:bCs/>
          <w:sz w:val="27"/>
          <w:szCs w:val="27"/>
          <w:lang w:val="en-US"/>
        </w:rPr>
        <w:t>novomaltinsk</w:t>
      </w:r>
      <w:proofErr w:type="spellEnd"/>
      <w:r w:rsidR="007912B8" w:rsidRPr="000E1B20">
        <w:rPr>
          <w:bCs/>
          <w:sz w:val="27"/>
          <w:szCs w:val="27"/>
        </w:rPr>
        <w:t>.</w:t>
      </w:r>
      <w:proofErr w:type="spellStart"/>
      <w:r w:rsidR="007912B8" w:rsidRPr="000E1B20">
        <w:rPr>
          <w:bCs/>
          <w:sz w:val="27"/>
          <w:szCs w:val="27"/>
          <w:lang w:val="en-US"/>
        </w:rPr>
        <w:t>ru</w:t>
      </w:r>
      <w:proofErr w:type="spellEnd"/>
    </w:p>
    <w:p w14:paraId="4195C3BB" w14:textId="77777777" w:rsidR="007912B8" w:rsidRPr="000E1B20" w:rsidRDefault="007912B8" w:rsidP="007912B8">
      <w:pPr>
        <w:ind w:firstLine="851"/>
        <w:jc w:val="both"/>
        <w:rPr>
          <w:bCs/>
          <w:sz w:val="27"/>
          <w:szCs w:val="27"/>
        </w:rPr>
      </w:pPr>
      <w:r w:rsidRPr="000E1B20">
        <w:rPr>
          <w:bCs/>
          <w:sz w:val="27"/>
          <w:szCs w:val="27"/>
        </w:rPr>
        <w:t>3.Настоящее решение вступает в силу со дня его официального опубликования.</w:t>
      </w:r>
    </w:p>
    <w:p w14:paraId="1257A832" w14:textId="77777777" w:rsidR="0066113B" w:rsidRPr="000E1B20" w:rsidRDefault="0066113B" w:rsidP="007912B8">
      <w:pPr>
        <w:autoSpaceDE w:val="0"/>
        <w:autoSpaceDN w:val="0"/>
        <w:adjustRightInd w:val="0"/>
        <w:jc w:val="both"/>
        <w:rPr>
          <w:b/>
          <w:bCs/>
          <w:sz w:val="27"/>
          <w:szCs w:val="27"/>
        </w:rPr>
      </w:pPr>
    </w:p>
    <w:p w14:paraId="0FF7C0B7" w14:textId="77777777" w:rsidR="007912B8" w:rsidRPr="000E1B20" w:rsidRDefault="007912B8" w:rsidP="007912B8">
      <w:pPr>
        <w:jc w:val="both"/>
        <w:rPr>
          <w:sz w:val="27"/>
          <w:szCs w:val="27"/>
        </w:rPr>
      </w:pPr>
      <w:r w:rsidRPr="000E1B20">
        <w:rPr>
          <w:sz w:val="27"/>
          <w:szCs w:val="27"/>
        </w:rPr>
        <w:t xml:space="preserve">Председатель Думы </w:t>
      </w:r>
    </w:p>
    <w:p w14:paraId="2EA8DE3C" w14:textId="77777777" w:rsidR="007912B8" w:rsidRPr="000E1B20" w:rsidRDefault="007912B8" w:rsidP="007912B8">
      <w:pPr>
        <w:jc w:val="both"/>
        <w:rPr>
          <w:sz w:val="27"/>
          <w:szCs w:val="27"/>
        </w:rPr>
      </w:pPr>
      <w:r w:rsidRPr="000E1B20">
        <w:rPr>
          <w:sz w:val="27"/>
          <w:szCs w:val="27"/>
        </w:rPr>
        <w:t xml:space="preserve">Новомальтинского </w:t>
      </w:r>
      <w:bookmarkStart w:id="0" w:name="_GoBack"/>
      <w:bookmarkEnd w:id="0"/>
    </w:p>
    <w:p w14:paraId="1F626EA7" w14:textId="77777777" w:rsidR="007912B8" w:rsidRPr="000E1B20" w:rsidRDefault="007912B8" w:rsidP="007912B8">
      <w:pPr>
        <w:jc w:val="both"/>
        <w:rPr>
          <w:sz w:val="27"/>
          <w:szCs w:val="27"/>
        </w:rPr>
      </w:pPr>
      <w:r w:rsidRPr="000E1B20">
        <w:rPr>
          <w:sz w:val="27"/>
          <w:szCs w:val="27"/>
        </w:rPr>
        <w:t xml:space="preserve">сельского поселения </w:t>
      </w:r>
    </w:p>
    <w:p w14:paraId="1E3BC1C1" w14:textId="77777777" w:rsidR="007912B8" w:rsidRPr="000E1B20" w:rsidRDefault="007912B8" w:rsidP="007912B8">
      <w:pPr>
        <w:jc w:val="both"/>
        <w:rPr>
          <w:sz w:val="27"/>
          <w:szCs w:val="27"/>
        </w:rPr>
      </w:pPr>
      <w:r w:rsidRPr="000E1B20">
        <w:rPr>
          <w:sz w:val="27"/>
          <w:szCs w:val="27"/>
        </w:rPr>
        <w:t>Глава Новомальтинского</w:t>
      </w:r>
    </w:p>
    <w:p w14:paraId="2033E9FC" w14:textId="1EA0207A" w:rsidR="00500993" w:rsidRPr="000E1B20" w:rsidRDefault="007912B8" w:rsidP="007912B8">
      <w:pPr>
        <w:jc w:val="both"/>
        <w:rPr>
          <w:b/>
          <w:sz w:val="27"/>
          <w:szCs w:val="27"/>
        </w:rPr>
      </w:pPr>
      <w:r w:rsidRPr="000E1B20">
        <w:rPr>
          <w:sz w:val="27"/>
          <w:szCs w:val="27"/>
        </w:rPr>
        <w:t xml:space="preserve">сельского поселения                                                            </w:t>
      </w:r>
      <w:proofErr w:type="spellStart"/>
      <w:r w:rsidRPr="000E1B20">
        <w:rPr>
          <w:sz w:val="27"/>
          <w:szCs w:val="27"/>
        </w:rPr>
        <w:t>Т.В.Маркова</w:t>
      </w:r>
      <w:proofErr w:type="spellEnd"/>
    </w:p>
    <w:sectPr w:rsidR="00500993" w:rsidRPr="000E1B20" w:rsidSect="000E1B20">
      <w:pgSz w:w="11906" w:h="16838" w:code="9"/>
      <w:pgMar w:top="567" w:right="567" w:bottom="567" w:left="1701" w:header="284"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FF8EAD" w14:textId="77777777" w:rsidR="00B570F9" w:rsidRDefault="00B570F9" w:rsidP="00463256">
      <w:r>
        <w:separator/>
      </w:r>
    </w:p>
  </w:endnote>
  <w:endnote w:type="continuationSeparator" w:id="0">
    <w:p w14:paraId="3A540FA5" w14:textId="77777777" w:rsidR="00B570F9" w:rsidRDefault="00B570F9" w:rsidP="00463256">
      <w:r>
        <w:continuationSeparator/>
      </w:r>
    </w:p>
  </w:endnote>
  <w:endnote w:type="continuationNotice" w:id="1">
    <w:p w14:paraId="142F60F0" w14:textId="77777777" w:rsidR="00B570F9" w:rsidRDefault="00B570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56EEC0" w14:textId="77777777" w:rsidR="00B570F9" w:rsidRDefault="00B570F9" w:rsidP="00463256">
      <w:r>
        <w:separator/>
      </w:r>
    </w:p>
  </w:footnote>
  <w:footnote w:type="continuationSeparator" w:id="0">
    <w:p w14:paraId="103FA093" w14:textId="77777777" w:rsidR="00B570F9" w:rsidRDefault="00B570F9" w:rsidP="00463256">
      <w:r>
        <w:continuationSeparator/>
      </w:r>
    </w:p>
  </w:footnote>
  <w:footnote w:type="continuationNotice" w:id="1">
    <w:p w14:paraId="3D4E0F71" w14:textId="77777777" w:rsidR="00B570F9" w:rsidRDefault="00B570F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C304D"/>
    <w:multiLevelType w:val="hybridMultilevel"/>
    <w:tmpl w:val="41E2EA7A"/>
    <w:lvl w:ilvl="0" w:tplc="FC4EEC32">
      <w:start w:val="1"/>
      <w:numFmt w:val="decimal"/>
      <w:lvlText w:val="%1."/>
      <w:lvlJc w:val="left"/>
      <w:pPr>
        <w:tabs>
          <w:tab w:val="num" w:pos="1573"/>
        </w:tabs>
        <w:ind w:left="1573" w:hanging="1005"/>
      </w:pPr>
      <w:rPr>
        <w:rFonts w:hint="default"/>
        <w:b w:val="0"/>
        <w:sz w:val="28"/>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
    <w:nsid w:val="0ED22F97"/>
    <w:multiLevelType w:val="multilevel"/>
    <w:tmpl w:val="FBAC9186"/>
    <w:lvl w:ilvl="0">
      <w:start w:val="1"/>
      <w:numFmt w:val="decimal"/>
      <w:lvlText w:val="%1."/>
      <w:lvlJc w:val="left"/>
      <w:pPr>
        <w:tabs>
          <w:tab w:val="num" w:pos="9720"/>
        </w:tabs>
        <w:ind w:left="9720" w:hanging="360"/>
      </w:pPr>
    </w:lvl>
    <w:lvl w:ilvl="1">
      <w:start w:val="1"/>
      <w:numFmt w:val="decimal"/>
      <w:lvlText w:val="1.%2."/>
      <w:lvlJc w:val="left"/>
      <w:pPr>
        <w:tabs>
          <w:tab w:val="num" w:pos="2160"/>
        </w:tabs>
        <w:ind w:left="2160" w:hanging="360"/>
      </w:pPr>
      <w:rPr>
        <w:rFonts w:hint="default"/>
      </w:rPr>
    </w:lvl>
    <w:lvl w:ilvl="2">
      <w:start w:val="1"/>
      <w:numFmt w:val="decimal"/>
      <w:lvlText w:val="23.%3."/>
      <w:lvlJc w:val="left"/>
      <w:pPr>
        <w:tabs>
          <w:tab w:val="num" w:pos="709"/>
        </w:tabs>
        <w:ind w:left="709" w:firstLine="0"/>
      </w:pPr>
      <w:rPr>
        <w:rFonts w:hint="default"/>
      </w:rPr>
    </w:lvl>
    <w:lvl w:ilvl="3">
      <w:start w:val="1"/>
      <w:numFmt w:val="decimal"/>
      <w:lvlText w:val="23.1.%4."/>
      <w:lvlJc w:val="left"/>
      <w:pPr>
        <w:tabs>
          <w:tab w:val="num" w:pos="709"/>
        </w:tabs>
        <w:ind w:left="709" w:firstLine="0"/>
      </w:pPr>
      <w:rPr>
        <w:rFonts w:hint="default"/>
      </w:rPr>
    </w:lvl>
    <w:lvl w:ilvl="4">
      <w:start w:val="1"/>
      <w:numFmt w:val="decimal"/>
      <w:lvlText w:val="18.2.%5."/>
      <w:lvlJc w:val="left"/>
      <w:pPr>
        <w:tabs>
          <w:tab w:val="num" w:pos="4320"/>
        </w:tabs>
        <w:ind w:left="4320" w:hanging="360"/>
      </w:pPr>
      <w:rPr>
        <w:rFonts w:hint="default"/>
      </w:rPr>
    </w:lvl>
    <w:lvl w:ilvl="5">
      <w:start w:val="1"/>
      <w:numFmt w:val="decimal"/>
      <w:lvlText w:val="19.%6."/>
      <w:lvlJc w:val="left"/>
      <w:pPr>
        <w:tabs>
          <w:tab w:val="num" w:pos="5940"/>
        </w:tabs>
        <w:ind w:left="4860" w:firstLine="0"/>
      </w:pPr>
      <w:rPr>
        <w:rFonts w:hint="default"/>
      </w:rPr>
    </w:lvl>
    <w:lvl w:ilvl="6">
      <w:start w:val="1"/>
      <w:numFmt w:val="decimal"/>
      <w:lvlText w:val="21.%7."/>
      <w:lvlJc w:val="left"/>
      <w:pPr>
        <w:tabs>
          <w:tab w:val="num" w:pos="6180"/>
        </w:tabs>
        <w:ind w:left="6180" w:hanging="780"/>
      </w:pPr>
      <w:rPr>
        <w:rFonts w:ascii="Times New Roman" w:hAnsi="Times New Roman" w:hint="default"/>
        <w:b w:val="0"/>
        <w:i w:val="0"/>
        <w:sz w:val="28"/>
      </w:r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
    <w:nsid w:val="0F9C0B95"/>
    <w:multiLevelType w:val="multilevel"/>
    <w:tmpl w:val="03FAF146"/>
    <w:lvl w:ilvl="0">
      <w:start w:val="1"/>
      <w:numFmt w:val="decimal"/>
      <w:lvlText w:val="%1."/>
      <w:lvlJc w:val="left"/>
      <w:pPr>
        <w:tabs>
          <w:tab w:val="num" w:pos="9720"/>
        </w:tabs>
        <w:ind w:left="9720" w:hanging="360"/>
      </w:pPr>
    </w:lvl>
    <w:lvl w:ilvl="1">
      <w:start w:val="1"/>
      <w:numFmt w:val="decimal"/>
      <w:lvlText w:val="1.%2."/>
      <w:lvlJc w:val="left"/>
      <w:pPr>
        <w:tabs>
          <w:tab w:val="num" w:pos="2160"/>
        </w:tabs>
        <w:ind w:left="2160" w:hanging="360"/>
      </w:pPr>
      <w:rPr>
        <w:rFonts w:hint="default"/>
      </w:rPr>
    </w:lvl>
    <w:lvl w:ilvl="2">
      <w:start w:val="1"/>
      <w:numFmt w:val="decimal"/>
      <w:lvlText w:val="18.%3."/>
      <w:lvlJc w:val="left"/>
      <w:pPr>
        <w:tabs>
          <w:tab w:val="num" w:pos="3060"/>
        </w:tabs>
        <w:ind w:left="3060" w:hanging="360"/>
      </w:pPr>
      <w:rPr>
        <w:rFonts w:hint="default"/>
      </w:rPr>
    </w:lvl>
    <w:lvl w:ilvl="3">
      <w:start w:val="1"/>
      <w:numFmt w:val="decimal"/>
      <w:lvlText w:val="18.1.%4."/>
      <w:lvlJc w:val="left"/>
      <w:pPr>
        <w:tabs>
          <w:tab w:val="num" w:pos="3600"/>
        </w:tabs>
        <w:ind w:left="3600" w:hanging="360"/>
      </w:pPr>
      <w:rPr>
        <w:rFonts w:hint="default"/>
      </w:rPr>
    </w:lvl>
    <w:lvl w:ilvl="4">
      <w:start w:val="1"/>
      <w:numFmt w:val="decimal"/>
      <w:lvlText w:val="18.2.%5."/>
      <w:lvlJc w:val="left"/>
      <w:pPr>
        <w:tabs>
          <w:tab w:val="num" w:pos="4320"/>
        </w:tabs>
        <w:ind w:left="4320" w:hanging="360"/>
      </w:pPr>
      <w:rPr>
        <w:rFonts w:hint="default"/>
      </w:rPr>
    </w:lvl>
    <w:lvl w:ilvl="5">
      <w:start w:val="1"/>
      <w:numFmt w:val="decimal"/>
      <w:lvlText w:val="19.%6."/>
      <w:lvlJc w:val="left"/>
      <w:pPr>
        <w:tabs>
          <w:tab w:val="num" w:pos="5940"/>
        </w:tabs>
        <w:ind w:left="4860" w:firstLine="0"/>
      </w:pPr>
      <w:rPr>
        <w:rFonts w:hint="default"/>
      </w:rPr>
    </w:lvl>
    <w:lvl w:ilvl="6">
      <w:start w:val="1"/>
      <w:numFmt w:val="decimal"/>
      <w:lvlText w:val="21.%7."/>
      <w:lvlJc w:val="left"/>
      <w:pPr>
        <w:tabs>
          <w:tab w:val="num" w:pos="6180"/>
        </w:tabs>
        <w:ind w:left="6180" w:hanging="780"/>
      </w:pPr>
      <w:rPr>
        <w:rFonts w:ascii="Times New Roman" w:hAnsi="Times New Roman" w:hint="default"/>
        <w:b w:val="0"/>
        <w:i w:val="0"/>
        <w:sz w:val="28"/>
      </w:r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nsid w:val="11DB3ECD"/>
    <w:multiLevelType w:val="multilevel"/>
    <w:tmpl w:val="930CB5B8"/>
    <w:lvl w:ilvl="0">
      <w:start w:val="1"/>
      <w:numFmt w:val="decimal"/>
      <w:lvlText w:val="22.%1."/>
      <w:lvlJc w:val="left"/>
      <w:pPr>
        <w:tabs>
          <w:tab w:val="num" w:pos="1969"/>
        </w:tabs>
        <w:ind w:left="1969" w:firstLine="0"/>
      </w:pPr>
      <w:rPr>
        <w:rFonts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185A75B0"/>
    <w:multiLevelType w:val="hybridMultilevel"/>
    <w:tmpl w:val="C3483CE2"/>
    <w:lvl w:ilvl="0" w:tplc="20AE0DC6">
      <w:start w:val="1"/>
      <w:numFmt w:val="decimal"/>
      <w:lvlText w:val="%1."/>
      <w:lvlJc w:val="left"/>
      <w:pPr>
        <w:ind w:left="1568" w:hanging="360"/>
      </w:pPr>
      <w:rPr>
        <w:rFonts w:ascii="Times New Roman" w:hAnsi="Times New Roman" w:hint="default"/>
        <w:b w:val="0"/>
        <w:i w:val="0"/>
        <w:caps w:val="0"/>
        <w:strike w:val="0"/>
        <w:dstrike w:val="0"/>
        <w:vanish w:val="0"/>
        <w:sz w:val="28"/>
        <w:vertAlign w:val="baseline"/>
      </w:rPr>
    </w:lvl>
    <w:lvl w:ilvl="1" w:tplc="04190019" w:tentative="1">
      <w:start w:val="1"/>
      <w:numFmt w:val="lowerLetter"/>
      <w:lvlText w:val="%2."/>
      <w:lvlJc w:val="left"/>
      <w:pPr>
        <w:ind w:left="2288" w:hanging="360"/>
      </w:pPr>
    </w:lvl>
    <w:lvl w:ilvl="2" w:tplc="0419001B" w:tentative="1">
      <w:start w:val="1"/>
      <w:numFmt w:val="lowerRoman"/>
      <w:lvlText w:val="%3."/>
      <w:lvlJc w:val="right"/>
      <w:pPr>
        <w:ind w:left="3008" w:hanging="180"/>
      </w:pPr>
    </w:lvl>
    <w:lvl w:ilvl="3" w:tplc="0419000F" w:tentative="1">
      <w:start w:val="1"/>
      <w:numFmt w:val="decimal"/>
      <w:lvlText w:val="%4."/>
      <w:lvlJc w:val="left"/>
      <w:pPr>
        <w:ind w:left="3728" w:hanging="360"/>
      </w:pPr>
    </w:lvl>
    <w:lvl w:ilvl="4" w:tplc="04190019" w:tentative="1">
      <w:start w:val="1"/>
      <w:numFmt w:val="lowerLetter"/>
      <w:lvlText w:val="%5."/>
      <w:lvlJc w:val="left"/>
      <w:pPr>
        <w:ind w:left="4448" w:hanging="360"/>
      </w:pPr>
    </w:lvl>
    <w:lvl w:ilvl="5" w:tplc="0419001B" w:tentative="1">
      <w:start w:val="1"/>
      <w:numFmt w:val="lowerRoman"/>
      <w:lvlText w:val="%6."/>
      <w:lvlJc w:val="right"/>
      <w:pPr>
        <w:ind w:left="5168" w:hanging="180"/>
      </w:pPr>
    </w:lvl>
    <w:lvl w:ilvl="6" w:tplc="0419000F" w:tentative="1">
      <w:start w:val="1"/>
      <w:numFmt w:val="decimal"/>
      <w:lvlText w:val="%7."/>
      <w:lvlJc w:val="left"/>
      <w:pPr>
        <w:ind w:left="5888" w:hanging="360"/>
      </w:pPr>
    </w:lvl>
    <w:lvl w:ilvl="7" w:tplc="04190019" w:tentative="1">
      <w:start w:val="1"/>
      <w:numFmt w:val="lowerLetter"/>
      <w:lvlText w:val="%8."/>
      <w:lvlJc w:val="left"/>
      <w:pPr>
        <w:ind w:left="6608" w:hanging="360"/>
      </w:pPr>
    </w:lvl>
    <w:lvl w:ilvl="8" w:tplc="0419001B" w:tentative="1">
      <w:start w:val="1"/>
      <w:numFmt w:val="lowerRoman"/>
      <w:lvlText w:val="%9."/>
      <w:lvlJc w:val="right"/>
      <w:pPr>
        <w:ind w:left="7328" w:hanging="180"/>
      </w:pPr>
    </w:lvl>
  </w:abstractNum>
  <w:abstractNum w:abstractNumId="5">
    <w:nsid w:val="19DE0F5E"/>
    <w:multiLevelType w:val="hybridMultilevel"/>
    <w:tmpl w:val="B4DE58C6"/>
    <w:lvl w:ilvl="0" w:tplc="00A65AB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222F2C05"/>
    <w:multiLevelType w:val="hybridMultilevel"/>
    <w:tmpl w:val="F4F29ACA"/>
    <w:lvl w:ilvl="0" w:tplc="42ECDBE2">
      <w:start w:val="1"/>
      <w:numFmt w:val="decimal"/>
      <w:lvlText w:val="26.%1."/>
      <w:lvlJc w:val="left"/>
      <w:pPr>
        <w:tabs>
          <w:tab w:val="num" w:pos="709"/>
        </w:tabs>
        <w:ind w:left="709"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2D20560"/>
    <w:multiLevelType w:val="multilevel"/>
    <w:tmpl w:val="F4D8912A"/>
    <w:lvl w:ilvl="0">
      <w:start w:val="1"/>
      <w:numFmt w:val="decimal"/>
      <w:lvlText w:val="2.1.%1."/>
      <w:lvlJc w:val="left"/>
      <w:pPr>
        <w:tabs>
          <w:tab w:val="num" w:pos="1080"/>
        </w:tabs>
        <w:ind w:left="1080" w:hanging="360"/>
      </w:pPr>
      <w:rPr>
        <w:rFonts w:hint="default"/>
      </w:rPr>
    </w:lvl>
    <w:lvl w:ilvl="1">
      <w:start w:val="1"/>
      <w:numFmt w:val="decimal"/>
      <w:lvlText w:val="%1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23373D5C"/>
    <w:multiLevelType w:val="hybridMultilevel"/>
    <w:tmpl w:val="BAC833F4"/>
    <w:lvl w:ilvl="0" w:tplc="F19EBCF0">
      <w:start w:val="16"/>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244072E7"/>
    <w:multiLevelType w:val="multilevel"/>
    <w:tmpl w:val="BCA45EB2"/>
    <w:lvl w:ilvl="0">
      <w:start w:val="1"/>
      <w:numFmt w:val="decimal"/>
      <w:lvlText w:val="%1."/>
      <w:lvlJc w:val="left"/>
      <w:pPr>
        <w:tabs>
          <w:tab w:val="num" w:pos="9720"/>
        </w:tabs>
        <w:ind w:left="9720" w:hanging="360"/>
      </w:pPr>
    </w:lvl>
    <w:lvl w:ilvl="1">
      <w:start w:val="1"/>
      <w:numFmt w:val="decimal"/>
      <w:lvlText w:val="1.%2."/>
      <w:lvlJc w:val="left"/>
      <w:pPr>
        <w:tabs>
          <w:tab w:val="num" w:pos="2160"/>
        </w:tabs>
        <w:ind w:left="2160" w:hanging="360"/>
      </w:pPr>
      <w:rPr>
        <w:rFonts w:hint="default"/>
      </w:rPr>
    </w:lvl>
    <w:lvl w:ilvl="2">
      <w:start w:val="1"/>
      <w:numFmt w:val="decimal"/>
      <w:lvlText w:val="23.%3."/>
      <w:lvlJc w:val="left"/>
      <w:pPr>
        <w:tabs>
          <w:tab w:val="num" w:pos="709"/>
        </w:tabs>
        <w:ind w:left="709" w:firstLine="0"/>
      </w:pPr>
      <w:rPr>
        <w:rFonts w:hint="default"/>
      </w:rPr>
    </w:lvl>
    <w:lvl w:ilvl="3">
      <w:start w:val="1"/>
      <w:numFmt w:val="decimal"/>
      <w:lvlText w:val="23.1.%4."/>
      <w:lvlJc w:val="left"/>
      <w:pPr>
        <w:tabs>
          <w:tab w:val="num" w:pos="709"/>
        </w:tabs>
        <w:ind w:left="709" w:firstLine="0"/>
      </w:pPr>
      <w:rPr>
        <w:rFonts w:hint="default"/>
      </w:rPr>
    </w:lvl>
    <w:lvl w:ilvl="4">
      <w:start w:val="1"/>
      <w:numFmt w:val="decimal"/>
      <w:lvlText w:val="23.2.%5."/>
      <w:lvlJc w:val="left"/>
      <w:pPr>
        <w:tabs>
          <w:tab w:val="num" w:pos="709"/>
        </w:tabs>
        <w:ind w:left="709" w:firstLine="0"/>
      </w:pPr>
      <w:rPr>
        <w:rFonts w:hint="default"/>
      </w:rPr>
    </w:lvl>
    <w:lvl w:ilvl="5">
      <w:start w:val="1"/>
      <w:numFmt w:val="decimal"/>
      <w:lvlText w:val="19.%6."/>
      <w:lvlJc w:val="left"/>
      <w:pPr>
        <w:tabs>
          <w:tab w:val="num" w:pos="5940"/>
        </w:tabs>
        <w:ind w:left="4860" w:firstLine="0"/>
      </w:pPr>
      <w:rPr>
        <w:rFonts w:hint="default"/>
      </w:rPr>
    </w:lvl>
    <w:lvl w:ilvl="6">
      <w:start w:val="1"/>
      <w:numFmt w:val="decimal"/>
      <w:lvlText w:val="21.%7."/>
      <w:lvlJc w:val="left"/>
      <w:pPr>
        <w:tabs>
          <w:tab w:val="num" w:pos="6180"/>
        </w:tabs>
        <w:ind w:left="6180" w:hanging="780"/>
      </w:pPr>
      <w:rPr>
        <w:rFonts w:ascii="Times New Roman" w:hAnsi="Times New Roman" w:hint="default"/>
        <w:b w:val="0"/>
        <w:i w:val="0"/>
        <w:sz w:val="28"/>
      </w:r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nsid w:val="2D183541"/>
    <w:multiLevelType w:val="hybridMultilevel"/>
    <w:tmpl w:val="E0085122"/>
    <w:lvl w:ilvl="0" w:tplc="92A2B99E">
      <w:start w:val="1"/>
      <w:numFmt w:val="decimal"/>
      <w:lvlText w:val="22.%1."/>
      <w:lvlJc w:val="left"/>
      <w:pPr>
        <w:tabs>
          <w:tab w:val="num" w:pos="1969"/>
        </w:tabs>
        <w:ind w:left="1969" w:firstLine="0"/>
      </w:pPr>
      <w:rPr>
        <w:rFonts w:cs="Times New Roman" w:hint="default"/>
      </w:rPr>
    </w:lvl>
    <w:lvl w:ilvl="1" w:tplc="92A2B99E">
      <w:start w:val="1"/>
      <w:numFmt w:val="decimal"/>
      <w:lvlText w:val="22.%2."/>
      <w:lvlJc w:val="left"/>
      <w:pPr>
        <w:tabs>
          <w:tab w:val="num" w:pos="1080"/>
        </w:tabs>
        <w:ind w:left="1080" w:firstLine="0"/>
      </w:pPr>
      <w:rPr>
        <w:rFonts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DEE32C3"/>
    <w:multiLevelType w:val="hybridMultilevel"/>
    <w:tmpl w:val="5E9E5EFA"/>
    <w:lvl w:ilvl="0" w:tplc="0419000F">
      <w:start w:val="1"/>
      <w:numFmt w:val="decimal"/>
      <w:lvlText w:val="%1."/>
      <w:lvlJc w:val="left"/>
      <w:pPr>
        <w:tabs>
          <w:tab w:val="num" w:pos="928"/>
        </w:tabs>
        <w:ind w:left="928" w:hanging="360"/>
      </w:pPr>
    </w:lvl>
    <w:lvl w:ilvl="1" w:tplc="A29EF942">
      <w:start w:val="1"/>
      <w:numFmt w:val="decimal"/>
      <w:lvlText w:val="1.%2."/>
      <w:lvlJc w:val="left"/>
      <w:pPr>
        <w:tabs>
          <w:tab w:val="num" w:pos="2160"/>
        </w:tabs>
        <w:ind w:left="2160" w:hanging="360"/>
      </w:pPr>
      <w:rPr>
        <w:rFonts w:hint="default"/>
      </w:rPr>
    </w:lvl>
    <w:lvl w:ilvl="2" w:tplc="62280DD6">
      <w:start w:val="1"/>
      <w:numFmt w:val="decimal"/>
      <w:lvlText w:val="23.%3."/>
      <w:lvlJc w:val="left"/>
      <w:pPr>
        <w:tabs>
          <w:tab w:val="num" w:pos="709"/>
        </w:tabs>
        <w:ind w:left="709" w:firstLine="0"/>
      </w:pPr>
      <w:rPr>
        <w:rFonts w:hint="default"/>
      </w:rPr>
    </w:lvl>
    <w:lvl w:ilvl="3" w:tplc="5D8ADB82">
      <w:start w:val="1"/>
      <w:numFmt w:val="decimal"/>
      <w:lvlText w:val="23.1.%4."/>
      <w:lvlJc w:val="left"/>
      <w:pPr>
        <w:tabs>
          <w:tab w:val="num" w:pos="709"/>
        </w:tabs>
        <w:ind w:left="709" w:firstLine="0"/>
      </w:pPr>
      <w:rPr>
        <w:rFonts w:hint="default"/>
      </w:rPr>
    </w:lvl>
    <w:lvl w:ilvl="4" w:tplc="99724388">
      <w:start w:val="1"/>
      <w:numFmt w:val="decimal"/>
      <w:lvlText w:val="23.2.%5."/>
      <w:lvlJc w:val="left"/>
      <w:pPr>
        <w:tabs>
          <w:tab w:val="num" w:pos="709"/>
        </w:tabs>
        <w:ind w:left="709" w:firstLine="0"/>
      </w:pPr>
      <w:rPr>
        <w:rFonts w:hint="default"/>
      </w:rPr>
    </w:lvl>
    <w:lvl w:ilvl="5" w:tplc="98C41D52">
      <w:start w:val="1"/>
      <w:numFmt w:val="decimal"/>
      <w:lvlText w:val="24.%6."/>
      <w:lvlJc w:val="left"/>
      <w:pPr>
        <w:tabs>
          <w:tab w:val="num" w:pos="709"/>
        </w:tabs>
        <w:ind w:left="709" w:firstLine="0"/>
      </w:pPr>
      <w:rPr>
        <w:rFonts w:hint="default"/>
      </w:rPr>
    </w:lvl>
    <w:lvl w:ilvl="6" w:tplc="F53A3FB8">
      <w:start w:val="1"/>
      <w:numFmt w:val="decimal"/>
      <w:lvlText w:val="21.%7."/>
      <w:lvlJc w:val="left"/>
      <w:pPr>
        <w:tabs>
          <w:tab w:val="num" w:pos="6180"/>
        </w:tabs>
        <w:ind w:left="6180" w:hanging="780"/>
      </w:pPr>
      <w:rPr>
        <w:rFonts w:ascii="Times New Roman" w:hAnsi="Times New Roman" w:hint="default"/>
        <w:b w:val="0"/>
        <w:i w:val="0"/>
        <w:sz w:val="28"/>
      </w:r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31E85AF9"/>
    <w:multiLevelType w:val="multilevel"/>
    <w:tmpl w:val="C1821CF0"/>
    <w:lvl w:ilvl="0">
      <w:start w:val="1"/>
      <w:numFmt w:val="decimal"/>
      <w:lvlText w:val="2.%1"/>
      <w:lvlJc w:val="left"/>
      <w:pPr>
        <w:tabs>
          <w:tab w:val="num" w:pos="1080"/>
        </w:tabs>
        <w:ind w:left="1080" w:hanging="360"/>
      </w:pPr>
      <w:rPr>
        <w:rFonts w:hint="default"/>
      </w:rPr>
    </w:lvl>
    <w:lvl w:ilvl="1">
      <w:start w:val="1"/>
      <w:numFmt w:val="decimal"/>
      <w:lvlText w:val="%1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35967AEF"/>
    <w:multiLevelType w:val="multilevel"/>
    <w:tmpl w:val="5364A062"/>
    <w:lvl w:ilvl="0">
      <w:start w:val="1"/>
      <w:numFmt w:val="decimal"/>
      <w:lvlText w:val="15.%1"/>
      <w:lvlJc w:val="left"/>
      <w:pPr>
        <w:tabs>
          <w:tab w:val="num" w:pos="1260"/>
        </w:tabs>
        <w:ind w:left="1260" w:hanging="360"/>
      </w:pPr>
      <w:rPr>
        <w:rFonts w:hint="default"/>
      </w:rPr>
    </w:lvl>
    <w:lvl w:ilvl="1">
      <w:start w:val="1"/>
      <w:numFmt w:val="decimal"/>
      <w:lvlText w:val="%14.%2."/>
      <w:lvlJc w:val="left"/>
      <w:pPr>
        <w:tabs>
          <w:tab w:val="num" w:pos="1692"/>
        </w:tabs>
        <w:ind w:left="1692" w:hanging="432"/>
      </w:pPr>
      <w:rPr>
        <w:rFonts w:hint="default"/>
      </w:rPr>
    </w:lvl>
    <w:lvl w:ilvl="2">
      <w:start w:val="1"/>
      <w:numFmt w:val="decimal"/>
      <w:lvlText w:val="4.%3."/>
      <w:lvlJc w:val="left"/>
      <w:pPr>
        <w:tabs>
          <w:tab w:val="num" w:pos="2340"/>
        </w:tabs>
        <w:ind w:left="2124" w:hanging="504"/>
      </w:pPr>
      <w:rPr>
        <w:rFonts w:hint="default"/>
      </w:rPr>
    </w:lvl>
    <w:lvl w:ilvl="3">
      <w:start w:val="1"/>
      <w:numFmt w:val="decimal"/>
      <w:lvlText w:val="%1.%2.%3.%4."/>
      <w:lvlJc w:val="left"/>
      <w:pPr>
        <w:tabs>
          <w:tab w:val="num" w:pos="2700"/>
        </w:tabs>
        <w:ind w:left="2628" w:hanging="648"/>
      </w:pPr>
      <w:rPr>
        <w:rFonts w:hint="default"/>
      </w:rPr>
    </w:lvl>
    <w:lvl w:ilvl="4">
      <w:start w:val="1"/>
      <w:numFmt w:val="decimal"/>
      <w:lvlText w:val="%1.%2.%3.%4.%5."/>
      <w:lvlJc w:val="left"/>
      <w:pPr>
        <w:tabs>
          <w:tab w:val="num" w:pos="3420"/>
        </w:tabs>
        <w:ind w:left="3132" w:hanging="792"/>
      </w:pPr>
      <w:rPr>
        <w:rFonts w:hint="default"/>
      </w:rPr>
    </w:lvl>
    <w:lvl w:ilvl="5">
      <w:start w:val="1"/>
      <w:numFmt w:val="decimal"/>
      <w:lvlText w:val="%1.%2.%3.%4.%5.%6."/>
      <w:lvlJc w:val="left"/>
      <w:pPr>
        <w:tabs>
          <w:tab w:val="num" w:pos="3780"/>
        </w:tabs>
        <w:ind w:left="3636" w:hanging="936"/>
      </w:pPr>
      <w:rPr>
        <w:rFonts w:hint="default"/>
      </w:rPr>
    </w:lvl>
    <w:lvl w:ilvl="6">
      <w:start w:val="1"/>
      <w:numFmt w:val="decimal"/>
      <w:lvlText w:val="%1.%2.%3.%4.%5.%6.%7."/>
      <w:lvlJc w:val="left"/>
      <w:pPr>
        <w:tabs>
          <w:tab w:val="num" w:pos="4500"/>
        </w:tabs>
        <w:ind w:left="4140" w:hanging="1080"/>
      </w:pPr>
      <w:rPr>
        <w:rFonts w:hint="default"/>
      </w:rPr>
    </w:lvl>
    <w:lvl w:ilvl="7">
      <w:start w:val="1"/>
      <w:numFmt w:val="decimal"/>
      <w:lvlText w:val="%1.%2.%3.%4.%5.%6.%7.%8."/>
      <w:lvlJc w:val="left"/>
      <w:pPr>
        <w:tabs>
          <w:tab w:val="num" w:pos="4860"/>
        </w:tabs>
        <w:ind w:left="4644" w:hanging="1224"/>
      </w:pPr>
      <w:rPr>
        <w:rFonts w:hint="default"/>
      </w:rPr>
    </w:lvl>
    <w:lvl w:ilvl="8">
      <w:start w:val="1"/>
      <w:numFmt w:val="decimal"/>
      <w:lvlText w:val="%1.%2.%3.%4.%5.%6.%7.%8.%9."/>
      <w:lvlJc w:val="left"/>
      <w:pPr>
        <w:tabs>
          <w:tab w:val="num" w:pos="5580"/>
        </w:tabs>
        <w:ind w:left="5220" w:hanging="1440"/>
      </w:pPr>
      <w:rPr>
        <w:rFonts w:hint="default"/>
      </w:rPr>
    </w:lvl>
  </w:abstractNum>
  <w:abstractNum w:abstractNumId="14">
    <w:nsid w:val="37661116"/>
    <w:multiLevelType w:val="hybridMultilevel"/>
    <w:tmpl w:val="1BA86086"/>
    <w:lvl w:ilvl="0" w:tplc="C764BB12">
      <w:start w:val="1"/>
      <w:numFmt w:val="decimal"/>
      <w:lvlText w:val="%1."/>
      <w:lvlJc w:val="left"/>
      <w:pPr>
        <w:ind w:left="900" w:hanging="360"/>
      </w:pPr>
      <w:rPr>
        <w:rFonts w:ascii="Arial" w:hAnsi="Arial" w:cs="Arial" w:hint="default"/>
        <w:b w:val="0"/>
        <w:sz w:val="22"/>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39BE5F73"/>
    <w:multiLevelType w:val="multilevel"/>
    <w:tmpl w:val="C6C4DF1C"/>
    <w:lvl w:ilvl="0">
      <w:start w:val="1"/>
      <w:numFmt w:val="decimal"/>
      <w:lvlText w:val="1.2.%1."/>
      <w:lvlJc w:val="left"/>
      <w:pPr>
        <w:tabs>
          <w:tab w:val="num" w:pos="1080"/>
        </w:tabs>
        <w:ind w:left="1080" w:hanging="360"/>
      </w:pPr>
      <w:rPr>
        <w:rFonts w:hint="default"/>
      </w:rPr>
    </w:lvl>
    <w:lvl w:ilvl="1">
      <w:start w:val="1"/>
      <w:numFmt w:val="decimal"/>
      <w:lvlText w:val="%1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3A6E4939"/>
    <w:multiLevelType w:val="hybridMultilevel"/>
    <w:tmpl w:val="EB3CF7BA"/>
    <w:lvl w:ilvl="0" w:tplc="68ACFF5A">
      <w:start w:val="17"/>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nsid w:val="3D4D6B36"/>
    <w:multiLevelType w:val="hybridMultilevel"/>
    <w:tmpl w:val="85BADB76"/>
    <w:lvl w:ilvl="0" w:tplc="363E6EA0">
      <w:start w:val="1"/>
      <w:numFmt w:val="decimal"/>
      <w:lvlText w:val="1.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3FF1522B"/>
    <w:multiLevelType w:val="hybridMultilevel"/>
    <w:tmpl w:val="5E9E5EFA"/>
    <w:lvl w:ilvl="0" w:tplc="0419000F">
      <w:start w:val="1"/>
      <w:numFmt w:val="decimal"/>
      <w:lvlText w:val="%1."/>
      <w:lvlJc w:val="left"/>
      <w:pPr>
        <w:tabs>
          <w:tab w:val="num" w:pos="928"/>
        </w:tabs>
        <w:ind w:left="928" w:hanging="360"/>
      </w:pPr>
    </w:lvl>
    <w:lvl w:ilvl="1" w:tplc="A29EF942">
      <w:start w:val="1"/>
      <w:numFmt w:val="decimal"/>
      <w:lvlText w:val="1.%2."/>
      <w:lvlJc w:val="left"/>
      <w:pPr>
        <w:tabs>
          <w:tab w:val="num" w:pos="2160"/>
        </w:tabs>
        <w:ind w:left="2160" w:hanging="360"/>
      </w:pPr>
      <w:rPr>
        <w:rFonts w:hint="default"/>
      </w:rPr>
    </w:lvl>
    <w:lvl w:ilvl="2" w:tplc="62280DD6">
      <w:start w:val="1"/>
      <w:numFmt w:val="decimal"/>
      <w:lvlText w:val="23.%3."/>
      <w:lvlJc w:val="left"/>
      <w:pPr>
        <w:tabs>
          <w:tab w:val="num" w:pos="709"/>
        </w:tabs>
        <w:ind w:left="709" w:firstLine="0"/>
      </w:pPr>
      <w:rPr>
        <w:rFonts w:hint="default"/>
      </w:rPr>
    </w:lvl>
    <w:lvl w:ilvl="3" w:tplc="5D8ADB82">
      <w:start w:val="1"/>
      <w:numFmt w:val="decimal"/>
      <w:lvlText w:val="23.1.%4."/>
      <w:lvlJc w:val="left"/>
      <w:pPr>
        <w:tabs>
          <w:tab w:val="num" w:pos="709"/>
        </w:tabs>
        <w:ind w:left="709" w:firstLine="0"/>
      </w:pPr>
      <w:rPr>
        <w:rFonts w:hint="default"/>
      </w:rPr>
    </w:lvl>
    <w:lvl w:ilvl="4" w:tplc="99724388">
      <w:start w:val="1"/>
      <w:numFmt w:val="decimal"/>
      <w:lvlText w:val="23.2.%5."/>
      <w:lvlJc w:val="left"/>
      <w:pPr>
        <w:tabs>
          <w:tab w:val="num" w:pos="709"/>
        </w:tabs>
        <w:ind w:left="709" w:firstLine="0"/>
      </w:pPr>
      <w:rPr>
        <w:rFonts w:hint="default"/>
      </w:rPr>
    </w:lvl>
    <w:lvl w:ilvl="5" w:tplc="98C41D52">
      <w:start w:val="1"/>
      <w:numFmt w:val="decimal"/>
      <w:lvlText w:val="24.%6."/>
      <w:lvlJc w:val="left"/>
      <w:pPr>
        <w:tabs>
          <w:tab w:val="num" w:pos="709"/>
        </w:tabs>
        <w:ind w:left="709" w:firstLine="0"/>
      </w:pPr>
      <w:rPr>
        <w:rFonts w:hint="default"/>
      </w:rPr>
    </w:lvl>
    <w:lvl w:ilvl="6" w:tplc="F53A3FB8">
      <w:start w:val="1"/>
      <w:numFmt w:val="decimal"/>
      <w:lvlText w:val="21.%7."/>
      <w:lvlJc w:val="left"/>
      <w:pPr>
        <w:tabs>
          <w:tab w:val="num" w:pos="6180"/>
        </w:tabs>
        <w:ind w:left="6180" w:hanging="780"/>
      </w:pPr>
      <w:rPr>
        <w:rFonts w:ascii="Times New Roman" w:hAnsi="Times New Roman" w:hint="default"/>
        <w:b w:val="0"/>
        <w:i w:val="0"/>
        <w:sz w:val="28"/>
      </w:r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9">
    <w:nsid w:val="40EA1B3C"/>
    <w:multiLevelType w:val="multilevel"/>
    <w:tmpl w:val="957C37BC"/>
    <w:lvl w:ilvl="0">
      <w:start w:val="1"/>
      <w:numFmt w:val="decimal"/>
      <w:lvlText w:val="%1."/>
      <w:lvlJc w:val="left"/>
      <w:pPr>
        <w:tabs>
          <w:tab w:val="num" w:pos="1440"/>
        </w:tabs>
        <w:ind w:left="1440" w:hanging="360"/>
      </w:pPr>
    </w:lvl>
    <w:lvl w:ilvl="1">
      <w:start w:val="1"/>
      <w:numFmt w:val="decimal"/>
      <w:lvlText w:val="1.%2."/>
      <w:lvlJc w:val="left"/>
      <w:pPr>
        <w:tabs>
          <w:tab w:val="num" w:pos="2160"/>
        </w:tabs>
        <w:ind w:left="2160" w:hanging="360"/>
      </w:pPr>
      <w:rPr>
        <w:rFonts w:hint="default"/>
      </w:rPr>
    </w:lvl>
    <w:lvl w:ilvl="2">
      <w:start w:val="1"/>
      <w:numFmt w:val="decimal"/>
      <w:lvlText w:val="18.%3."/>
      <w:lvlJc w:val="left"/>
      <w:pPr>
        <w:tabs>
          <w:tab w:val="num" w:pos="3060"/>
        </w:tabs>
        <w:ind w:left="3060" w:hanging="360"/>
      </w:pPr>
      <w:rPr>
        <w:rFonts w:hint="default"/>
      </w:rPr>
    </w:lvl>
    <w:lvl w:ilvl="3">
      <w:start w:val="1"/>
      <w:numFmt w:val="decimal"/>
      <w:lvlText w:val="18.1.%4."/>
      <w:lvlJc w:val="left"/>
      <w:pPr>
        <w:tabs>
          <w:tab w:val="num" w:pos="3600"/>
        </w:tabs>
        <w:ind w:left="3600" w:hanging="360"/>
      </w:pPr>
      <w:rPr>
        <w:rFonts w:hint="default"/>
      </w:rPr>
    </w:lvl>
    <w:lvl w:ilvl="4">
      <w:start w:val="1"/>
      <w:numFmt w:val="decimal"/>
      <w:lvlText w:val="18.2.%5."/>
      <w:lvlJc w:val="left"/>
      <w:pPr>
        <w:tabs>
          <w:tab w:val="num" w:pos="4320"/>
        </w:tabs>
        <w:ind w:left="4320" w:hanging="360"/>
      </w:pPr>
      <w:rPr>
        <w:rFonts w:hint="default"/>
      </w:rPr>
    </w:lvl>
    <w:lvl w:ilvl="5">
      <w:start w:val="1"/>
      <w:numFmt w:val="decimal"/>
      <w:lvlText w:val="20.%6."/>
      <w:lvlJc w:val="left"/>
      <w:pPr>
        <w:tabs>
          <w:tab w:val="num" w:pos="5940"/>
        </w:tabs>
        <w:ind w:left="4860" w:firstLine="0"/>
      </w:pPr>
      <w:rPr>
        <w:rFonts w:hint="default"/>
      </w:rPr>
    </w:lvl>
    <w:lvl w:ilvl="6">
      <w:start w:val="1"/>
      <w:numFmt w:val="decimal"/>
      <w:lvlText w:val="21.%7."/>
      <w:lvlJc w:val="left"/>
      <w:pPr>
        <w:tabs>
          <w:tab w:val="num" w:pos="6180"/>
        </w:tabs>
        <w:ind w:left="6180" w:hanging="780"/>
      </w:pPr>
      <w:rPr>
        <w:rFonts w:ascii="Times New Roman" w:hAnsi="Times New Roman" w:hint="default"/>
        <w:b w:val="0"/>
        <w:i w:val="0"/>
        <w:sz w:val="28"/>
      </w:r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0">
    <w:nsid w:val="46D763C6"/>
    <w:multiLevelType w:val="hybridMultilevel"/>
    <w:tmpl w:val="C69CCAD0"/>
    <w:lvl w:ilvl="0" w:tplc="494AFAD6">
      <w:start w:val="1"/>
      <w:numFmt w:val="decimal"/>
      <w:lvlText w:val="1.1.%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060EB"/>
    <w:multiLevelType w:val="hybridMultilevel"/>
    <w:tmpl w:val="B324FDAE"/>
    <w:lvl w:ilvl="0" w:tplc="363E6EA0">
      <w:start w:val="1"/>
      <w:numFmt w:val="decimal"/>
      <w:lvlText w:val="1.1.%1."/>
      <w:lvlJc w:val="left"/>
      <w:pPr>
        <w:ind w:left="1568" w:hanging="360"/>
      </w:pPr>
      <w:rPr>
        <w:rFonts w:hint="default"/>
      </w:rPr>
    </w:lvl>
    <w:lvl w:ilvl="1" w:tplc="04190019" w:tentative="1">
      <w:start w:val="1"/>
      <w:numFmt w:val="lowerLetter"/>
      <w:lvlText w:val="%2."/>
      <w:lvlJc w:val="left"/>
      <w:pPr>
        <w:ind w:left="2288" w:hanging="360"/>
      </w:pPr>
    </w:lvl>
    <w:lvl w:ilvl="2" w:tplc="0419001B" w:tentative="1">
      <w:start w:val="1"/>
      <w:numFmt w:val="lowerRoman"/>
      <w:lvlText w:val="%3."/>
      <w:lvlJc w:val="right"/>
      <w:pPr>
        <w:ind w:left="3008" w:hanging="180"/>
      </w:pPr>
    </w:lvl>
    <w:lvl w:ilvl="3" w:tplc="0419000F" w:tentative="1">
      <w:start w:val="1"/>
      <w:numFmt w:val="decimal"/>
      <w:lvlText w:val="%4."/>
      <w:lvlJc w:val="left"/>
      <w:pPr>
        <w:ind w:left="3728" w:hanging="360"/>
      </w:pPr>
    </w:lvl>
    <w:lvl w:ilvl="4" w:tplc="04190019" w:tentative="1">
      <w:start w:val="1"/>
      <w:numFmt w:val="lowerLetter"/>
      <w:lvlText w:val="%5."/>
      <w:lvlJc w:val="left"/>
      <w:pPr>
        <w:ind w:left="4448" w:hanging="360"/>
      </w:pPr>
    </w:lvl>
    <w:lvl w:ilvl="5" w:tplc="0419001B" w:tentative="1">
      <w:start w:val="1"/>
      <w:numFmt w:val="lowerRoman"/>
      <w:lvlText w:val="%6."/>
      <w:lvlJc w:val="right"/>
      <w:pPr>
        <w:ind w:left="5168" w:hanging="180"/>
      </w:pPr>
    </w:lvl>
    <w:lvl w:ilvl="6" w:tplc="0419000F" w:tentative="1">
      <w:start w:val="1"/>
      <w:numFmt w:val="decimal"/>
      <w:lvlText w:val="%7."/>
      <w:lvlJc w:val="left"/>
      <w:pPr>
        <w:ind w:left="5888" w:hanging="360"/>
      </w:pPr>
    </w:lvl>
    <w:lvl w:ilvl="7" w:tplc="04190019" w:tentative="1">
      <w:start w:val="1"/>
      <w:numFmt w:val="lowerLetter"/>
      <w:lvlText w:val="%8."/>
      <w:lvlJc w:val="left"/>
      <w:pPr>
        <w:ind w:left="6608" w:hanging="360"/>
      </w:pPr>
    </w:lvl>
    <w:lvl w:ilvl="8" w:tplc="0419001B" w:tentative="1">
      <w:start w:val="1"/>
      <w:numFmt w:val="lowerRoman"/>
      <w:lvlText w:val="%9."/>
      <w:lvlJc w:val="right"/>
      <w:pPr>
        <w:ind w:left="7328" w:hanging="180"/>
      </w:pPr>
    </w:lvl>
  </w:abstractNum>
  <w:abstractNum w:abstractNumId="22">
    <w:nsid w:val="48F3653C"/>
    <w:multiLevelType w:val="multilevel"/>
    <w:tmpl w:val="20FEFCA8"/>
    <w:lvl w:ilvl="0">
      <w:start w:val="1"/>
      <w:numFmt w:val="decimal"/>
      <w:lvlText w:val="%1."/>
      <w:lvlJc w:val="left"/>
      <w:pPr>
        <w:tabs>
          <w:tab w:val="num" w:pos="9720"/>
        </w:tabs>
        <w:ind w:left="9720" w:hanging="360"/>
      </w:pPr>
    </w:lvl>
    <w:lvl w:ilvl="1">
      <w:start w:val="1"/>
      <w:numFmt w:val="decimal"/>
      <w:lvlText w:val="1.%2."/>
      <w:lvlJc w:val="left"/>
      <w:pPr>
        <w:tabs>
          <w:tab w:val="num" w:pos="2160"/>
        </w:tabs>
        <w:ind w:left="2160" w:hanging="360"/>
      </w:pPr>
      <w:rPr>
        <w:rFonts w:hint="default"/>
      </w:rPr>
    </w:lvl>
    <w:lvl w:ilvl="2">
      <w:start w:val="1"/>
      <w:numFmt w:val="decimal"/>
      <w:lvlText w:val="23.%3."/>
      <w:lvlJc w:val="left"/>
      <w:pPr>
        <w:tabs>
          <w:tab w:val="num" w:pos="709"/>
        </w:tabs>
        <w:ind w:left="709" w:firstLine="0"/>
      </w:pPr>
      <w:rPr>
        <w:rFonts w:hint="default"/>
      </w:rPr>
    </w:lvl>
    <w:lvl w:ilvl="3">
      <w:start w:val="1"/>
      <w:numFmt w:val="decimal"/>
      <w:lvlText w:val="18.1.%4."/>
      <w:lvlJc w:val="left"/>
      <w:pPr>
        <w:tabs>
          <w:tab w:val="num" w:pos="3600"/>
        </w:tabs>
        <w:ind w:left="3600" w:hanging="360"/>
      </w:pPr>
      <w:rPr>
        <w:rFonts w:hint="default"/>
      </w:rPr>
    </w:lvl>
    <w:lvl w:ilvl="4">
      <w:start w:val="1"/>
      <w:numFmt w:val="decimal"/>
      <w:lvlText w:val="18.2.%5."/>
      <w:lvlJc w:val="left"/>
      <w:pPr>
        <w:tabs>
          <w:tab w:val="num" w:pos="4320"/>
        </w:tabs>
        <w:ind w:left="4320" w:hanging="360"/>
      </w:pPr>
      <w:rPr>
        <w:rFonts w:hint="default"/>
      </w:rPr>
    </w:lvl>
    <w:lvl w:ilvl="5">
      <w:start w:val="1"/>
      <w:numFmt w:val="decimal"/>
      <w:lvlText w:val="19.%6."/>
      <w:lvlJc w:val="left"/>
      <w:pPr>
        <w:tabs>
          <w:tab w:val="num" w:pos="5940"/>
        </w:tabs>
        <w:ind w:left="4860" w:firstLine="0"/>
      </w:pPr>
      <w:rPr>
        <w:rFonts w:hint="default"/>
      </w:rPr>
    </w:lvl>
    <w:lvl w:ilvl="6">
      <w:start w:val="1"/>
      <w:numFmt w:val="decimal"/>
      <w:lvlText w:val="21.%7."/>
      <w:lvlJc w:val="left"/>
      <w:pPr>
        <w:tabs>
          <w:tab w:val="num" w:pos="6180"/>
        </w:tabs>
        <w:ind w:left="6180" w:hanging="780"/>
      </w:pPr>
      <w:rPr>
        <w:rFonts w:ascii="Times New Roman" w:hAnsi="Times New Roman" w:hint="default"/>
        <w:b w:val="0"/>
        <w:i w:val="0"/>
        <w:sz w:val="28"/>
      </w:r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3">
    <w:nsid w:val="4C8261E9"/>
    <w:multiLevelType w:val="hybridMultilevel"/>
    <w:tmpl w:val="E626D842"/>
    <w:lvl w:ilvl="0" w:tplc="2E944EB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nsid w:val="50104697"/>
    <w:multiLevelType w:val="hybridMultilevel"/>
    <w:tmpl w:val="5AB2DE58"/>
    <w:lvl w:ilvl="0" w:tplc="63287516">
      <w:start w:val="1"/>
      <w:numFmt w:val="decimal"/>
      <w:lvlText w:val="1.%1"/>
      <w:lvlJc w:val="left"/>
      <w:pPr>
        <w:ind w:left="1568" w:hanging="360"/>
      </w:pPr>
      <w:rPr>
        <w:rFonts w:hint="default"/>
      </w:rPr>
    </w:lvl>
    <w:lvl w:ilvl="1" w:tplc="04190019" w:tentative="1">
      <w:start w:val="1"/>
      <w:numFmt w:val="lowerLetter"/>
      <w:lvlText w:val="%2."/>
      <w:lvlJc w:val="left"/>
      <w:pPr>
        <w:ind w:left="2288" w:hanging="360"/>
      </w:pPr>
    </w:lvl>
    <w:lvl w:ilvl="2" w:tplc="0419001B" w:tentative="1">
      <w:start w:val="1"/>
      <w:numFmt w:val="lowerRoman"/>
      <w:lvlText w:val="%3."/>
      <w:lvlJc w:val="right"/>
      <w:pPr>
        <w:ind w:left="3008" w:hanging="180"/>
      </w:pPr>
    </w:lvl>
    <w:lvl w:ilvl="3" w:tplc="0419000F" w:tentative="1">
      <w:start w:val="1"/>
      <w:numFmt w:val="decimal"/>
      <w:lvlText w:val="%4."/>
      <w:lvlJc w:val="left"/>
      <w:pPr>
        <w:ind w:left="3728" w:hanging="360"/>
      </w:pPr>
    </w:lvl>
    <w:lvl w:ilvl="4" w:tplc="04190019" w:tentative="1">
      <w:start w:val="1"/>
      <w:numFmt w:val="lowerLetter"/>
      <w:lvlText w:val="%5."/>
      <w:lvlJc w:val="left"/>
      <w:pPr>
        <w:ind w:left="4448" w:hanging="360"/>
      </w:pPr>
    </w:lvl>
    <w:lvl w:ilvl="5" w:tplc="0419001B" w:tentative="1">
      <w:start w:val="1"/>
      <w:numFmt w:val="lowerRoman"/>
      <w:lvlText w:val="%6."/>
      <w:lvlJc w:val="right"/>
      <w:pPr>
        <w:ind w:left="5168" w:hanging="180"/>
      </w:pPr>
    </w:lvl>
    <w:lvl w:ilvl="6" w:tplc="0419000F" w:tentative="1">
      <w:start w:val="1"/>
      <w:numFmt w:val="decimal"/>
      <w:lvlText w:val="%7."/>
      <w:lvlJc w:val="left"/>
      <w:pPr>
        <w:ind w:left="5888" w:hanging="360"/>
      </w:pPr>
    </w:lvl>
    <w:lvl w:ilvl="7" w:tplc="04190019" w:tentative="1">
      <w:start w:val="1"/>
      <w:numFmt w:val="lowerLetter"/>
      <w:lvlText w:val="%8."/>
      <w:lvlJc w:val="left"/>
      <w:pPr>
        <w:ind w:left="6608" w:hanging="360"/>
      </w:pPr>
    </w:lvl>
    <w:lvl w:ilvl="8" w:tplc="0419001B" w:tentative="1">
      <w:start w:val="1"/>
      <w:numFmt w:val="lowerRoman"/>
      <w:lvlText w:val="%9."/>
      <w:lvlJc w:val="right"/>
      <w:pPr>
        <w:ind w:left="7328" w:hanging="180"/>
      </w:pPr>
    </w:lvl>
  </w:abstractNum>
  <w:abstractNum w:abstractNumId="25">
    <w:nsid w:val="53DB46CB"/>
    <w:multiLevelType w:val="multilevel"/>
    <w:tmpl w:val="824E5C12"/>
    <w:lvl w:ilvl="0">
      <w:start w:val="1"/>
      <w:numFmt w:val="decimal"/>
      <w:lvlText w:val="16.%1"/>
      <w:lvlJc w:val="left"/>
      <w:pPr>
        <w:tabs>
          <w:tab w:val="num" w:pos="567"/>
        </w:tabs>
        <w:ind w:left="709" w:hanging="709"/>
      </w:pPr>
      <w:rPr>
        <w:rFonts w:hint="default"/>
      </w:rPr>
    </w:lvl>
    <w:lvl w:ilvl="1">
      <w:start w:val="1"/>
      <w:numFmt w:val="decimal"/>
      <w:lvlText w:val="%1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5CFF59F3"/>
    <w:multiLevelType w:val="multilevel"/>
    <w:tmpl w:val="0FD4B7F4"/>
    <w:lvl w:ilvl="0">
      <w:start w:val="1"/>
      <w:numFmt w:val="decimal"/>
      <w:lvlText w:val="1.%1"/>
      <w:lvlJc w:val="left"/>
      <w:pPr>
        <w:tabs>
          <w:tab w:val="num" w:pos="928"/>
        </w:tabs>
        <w:ind w:left="928" w:hanging="360"/>
      </w:pPr>
      <w:rPr>
        <w:rFonts w:hint="default"/>
      </w:rPr>
    </w:lvl>
    <w:lvl w:ilvl="1">
      <w:start w:val="1"/>
      <w:numFmt w:val="decimal"/>
      <w:lvlText w:val="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5F3E1798"/>
    <w:multiLevelType w:val="multilevel"/>
    <w:tmpl w:val="B8F87D74"/>
    <w:lvl w:ilvl="0">
      <w:start w:val="1"/>
      <w:numFmt w:val="decimal"/>
      <w:lvlText w:val="%1."/>
      <w:lvlJc w:val="left"/>
      <w:pPr>
        <w:tabs>
          <w:tab w:val="num" w:pos="1215"/>
        </w:tabs>
        <w:ind w:left="1215" w:hanging="1215"/>
      </w:pPr>
      <w:rPr>
        <w:rFonts w:hint="default"/>
      </w:rPr>
    </w:lvl>
    <w:lvl w:ilvl="1">
      <w:start w:val="1"/>
      <w:numFmt w:val="decimal"/>
      <w:lvlText w:val="%1.%2."/>
      <w:lvlJc w:val="left"/>
      <w:pPr>
        <w:tabs>
          <w:tab w:val="num" w:pos="1935"/>
        </w:tabs>
        <w:ind w:left="1935" w:hanging="1215"/>
      </w:pPr>
      <w:rPr>
        <w:rFonts w:hint="default"/>
      </w:rPr>
    </w:lvl>
    <w:lvl w:ilvl="2">
      <w:start w:val="1"/>
      <w:numFmt w:val="decimal"/>
      <w:lvlText w:val="%1.%2.%3."/>
      <w:lvlJc w:val="left"/>
      <w:pPr>
        <w:tabs>
          <w:tab w:val="num" w:pos="2655"/>
        </w:tabs>
        <w:ind w:left="2655" w:hanging="1215"/>
      </w:pPr>
      <w:rPr>
        <w:rFonts w:hint="default"/>
      </w:rPr>
    </w:lvl>
    <w:lvl w:ilvl="3">
      <w:start w:val="1"/>
      <w:numFmt w:val="decimal"/>
      <w:lvlText w:val="%1.%2.%3.%4."/>
      <w:lvlJc w:val="left"/>
      <w:pPr>
        <w:tabs>
          <w:tab w:val="num" w:pos="3375"/>
        </w:tabs>
        <w:ind w:left="3375" w:hanging="1215"/>
      </w:pPr>
      <w:rPr>
        <w:rFonts w:hint="default"/>
      </w:rPr>
    </w:lvl>
    <w:lvl w:ilvl="4">
      <w:start w:val="1"/>
      <w:numFmt w:val="decimal"/>
      <w:lvlText w:val="%1.%2.%3.%4.%5."/>
      <w:lvlJc w:val="left"/>
      <w:pPr>
        <w:tabs>
          <w:tab w:val="num" w:pos="4095"/>
        </w:tabs>
        <w:ind w:left="4095" w:hanging="1215"/>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8">
    <w:nsid w:val="66145983"/>
    <w:multiLevelType w:val="multilevel"/>
    <w:tmpl w:val="82101C8A"/>
    <w:lvl w:ilvl="0">
      <w:start w:val="1"/>
      <w:numFmt w:val="decimal"/>
      <w:lvlText w:val="1.2.%1."/>
      <w:lvlJc w:val="left"/>
      <w:pPr>
        <w:tabs>
          <w:tab w:val="num" w:pos="1080"/>
        </w:tabs>
        <w:ind w:left="1080" w:hanging="360"/>
      </w:pPr>
      <w:rPr>
        <w:rFonts w:hint="default"/>
      </w:rPr>
    </w:lvl>
    <w:lvl w:ilvl="1">
      <w:start w:val="1"/>
      <w:numFmt w:val="decimal"/>
      <w:lvlText w:val="%1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683A59A6"/>
    <w:multiLevelType w:val="hybridMultilevel"/>
    <w:tmpl w:val="F4FCFBBA"/>
    <w:lvl w:ilvl="0" w:tplc="E3C8F38C">
      <w:start w:val="1"/>
      <w:numFmt w:val="decimal"/>
      <w:lvlText w:val="2.%1"/>
      <w:lvlJc w:val="left"/>
      <w:pPr>
        <w:ind w:left="1568" w:hanging="360"/>
      </w:pPr>
      <w:rPr>
        <w:rFonts w:hint="default"/>
      </w:rPr>
    </w:lvl>
    <w:lvl w:ilvl="1" w:tplc="04190019" w:tentative="1">
      <w:start w:val="1"/>
      <w:numFmt w:val="lowerLetter"/>
      <w:lvlText w:val="%2."/>
      <w:lvlJc w:val="left"/>
      <w:pPr>
        <w:ind w:left="2288" w:hanging="360"/>
      </w:pPr>
    </w:lvl>
    <w:lvl w:ilvl="2" w:tplc="0419001B" w:tentative="1">
      <w:start w:val="1"/>
      <w:numFmt w:val="lowerRoman"/>
      <w:lvlText w:val="%3."/>
      <w:lvlJc w:val="right"/>
      <w:pPr>
        <w:ind w:left="3008" w:hanging="180"/>
      </w:pPr>
    </w:lvl>
    <w:lvl w:ilvl="3" w:tplc="0419000F" w:tentative="1">
      <w:start w:val="1"/>
      <w:numFmt w:val="decimal"/>
      <w:lvlText w:val="%4."/>
      <w:lvlJc w:val="left"/>
      <w:pPr>
        <w:ind w:left="3728" w:hanging="360"/>
      </w:pPr>
    </w:lvl>
    <w:lvl w:ilvl="4" w:tplc="04190019" w:tentative="1">
      <w:start w:val="1"/>
      <w:numFmt w:val="lowerLetter"/>
      <w:lvlText w:val="%5."/>
      <w:lvlJc w:val="left"/>
      <w:pPr>
        <w:ind w:left="4448" w:hanging="360"/>
      </w:pPr>
    </w:lvl>
    <w:lvl w:ilvl="5" w:tplc="0419001B" w:tentative="1">
      <w:start w:val="1"/>
      <w:numFmt w:val="lowerRoman"/>
      <w:lvlText w:val="%6."/>
      <w:lvlJc w:val="right"/>
      <w:pPr>
        <w:ind w:left="5168" w:hanging="180"/>
      </w:pPr>
    </w:lvl>
    <w:lvl w:ilvl="6" w:tplc="0419000F" w:tentative="1">
      <w:start w:val="1"/>
      <w:numFmt w:val="decimal"/>
      <w:lvlText w:val="%7."/>
      <w:lvlJc w:val="left"/>
      <w:pPr>
        <w:ind w:left="5888" w:hanging="360"/>
      </w:pPr>
    </w:lvl>
    <w:lvl w:ilvl="7" w:tplc="04190019" w:tentative="1">
      <w:start w:val="1"/>
      <w:numFmt w:val="lowerLetter"/>
      <w:lvlText w:val="%8."/>
      <w:lvlJc w:val="left"/>
      <w:pPr>
        <w:ind w:left="6608" w:hanging="360"/>
      </w:pPr>
    </w:lvl>
    <w:lvl w:ilvl="8" w:tplc="0419001B" w:tentative="1">
      <w:start w:val="1"/>
      <w:numFmt w:val="lowerRoman"/>
      <w:lvlText w:val="%9."/>
      <w:lvlJc w:val="right"/>
      <w:pPr>
        <w:ind w:left="7328" w:hanging="180"/>
      </w:pPr>
    </w:lvl>
  </w:abstractNum>
  <w:abstractNum w:abstractNumId="30">
    <w:nsid w:val="6AF15F36"/>
    <w:multiLevelType w:val="hybridMultilevel"/>
    <w:tmpl w:val="BDD66250"/>
    <w:lvl w:ilvl="0" w:tplc="B82E51C6">
      <w:start w:val="1"/>
      <w:numFmt w:val="bullet"/>
      <w:lvlText w:val=""/>
      <w:lvlJc w:val="left"/>
      <w:pPr>
        <w:tabs>
          <w:tab w:val="num" w:pos="928"/>
        </w:tabs>
        <w:ind w:left="928" w:hanging="360"/>
      </w:pPr>
      <w:rPr>
        <w:rFonts w:ascii="Symbol" w:hAnsi="Symbol"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31">
    <w:nsid w:val="73F84564"/>
    <w:multiLevelType w:val="multilevel"/>
    <w:tmpl w:val="9CCE2796"/>
    <w:lvl w:ilvl="0">
      <w:start w:val="1"/>
      <w:numFmt w:val="decimal"/>
      <w:lvlText w:val="%1."/>
      <w:lvlJc w:val="left"/>
      <w:pPr>
        <w:tabs>
          <w:tab w:val="num" w:pos="1440"/>
        </w:tabs>
        <w:ind w:left="1440" w:hanging="360"/>
      </w:pPr>
    </w:lvl>
    <w:lvl w:ilvl="1">
      <w:start w:val="1"/>
      <w:numFmt w:val="decimal"/>
      <w:lvlText w:val="1.%2."/>
      <w:lvlJc w:val="left"/>
      <w:pPr>
        <w:tabs>
          <w:tab w:val="num" w:pos="2160"/>
        </w:tabs>
        <w:ind w:left="2160" w:hanging="360"/>
      </w:pPr>
      <w:rPr>
        <w:rFonts w:hint="default"/>
      </w:rPr>
    </w:lvl>
    <w:lvl w:ilvl="2">
      <w:start w:val="1"/>
      <w:numFmt w:val="none"/>
      <w:lvlText w:val="18.1."/>
      <w:lvlJc w:val="left"/>
      <w:pPr>
        <w:tabs>
          <w:tab w:val="num" w:pos="3060"/>
        </w:tabs>
        <w:ind w:left="3060" w:hanging="360"/>
      </w:pPr>
      <w:rPr>
        <w:rFonts w:hint="default"/>
      </w:rPr>
    </w:lvl>
    <w:lvl w:ilvl="3">
      <w:start w:val="1"/>
      <w:numFmt w:val="decimal"/>
      <w:lvlText w:val="18.1.%4."/>
      <w:lvlJc w:val="left"/>
      <w:pPr>
        <w:tabs>
          <w:tab w:val="num" w:pos="3600"/>
        </w:tabs>
        <w:ind w:left="3600" w:hanging="360"/>
      </w:pPr>
      <w:rPr>
        <w:rFonts w:hint="default"/>
      </w:r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nsid w:val="754367AB"/>
    <w:multiLevelType w:val="multilevel"/>
    <w:tmpl w:val="9828CEA8"/>
    <w:lvl w:ilvl="0">
      <w:start w:val="1"/>
      <w:numFmt w:val="decimal"/>
      <w:lvlText w:val="%1."/>
      <w:lvlJc w:val="left"/>
      <w:pPr>
        <w:tabs>
          <w:tab w:val="num" w:pos="1440"/>
        </w:tabs>
        <w:ind w:left="1440" w:hanging="360"/>
      </w:pPr>
    </w:lvl>
    <w:lvl w:ilvl="1">
      <w:start w:val="1"/>
      <w:numFmt w:val="decimal"/>
      <w:lvlText w:val="1.%2."/>
      <w:lvlJc w:val="left"/>
      <w:pPr>
        <w:tabs>
          <w:tab w:val="num" w:pos="2160"/>
        </w:tabs>
        <w:ind w:left="2160" w:hanging="360"/>
      </w:pPr>
      <w:rPr>
        <w:rFonts w:hint="default"/>
      </w:rPr>
    </w:lvl>
    <w:lvl w:ilvl="2">
      <w:start w:val="1"/>
      <w:numFmt w:val="decimal"/>
      <w:lvlText w:val="18.%3."/>
      <w:lvlJc w:val="left"/>
      <w:pPr>
        <w:tabs>
          <w:tab w:val="num" w:pos="3060"/>
        </w:tabs>
        <w:ind w:left="3060" w:hanging="360"/>
      </w:pPr>
      <w:rPr>
        <w:rFonts w:hint="default"/>
      </w:rPr>
    </w:lvl>
    <w:lvl w:ilvl="3">
      <w:start w:val="1"/>
      <w:numFmt w:val="decimal"/>
      <w:lvlText w:val="18.1.%4."/>
      <w:lvlJc w:val="left"/>
      <w:pPr>
        <w:tabs>
          <w:tab w:val="num" w:pos="3600"/>
        </w:tabs>
        <w:ind w:left="3600" w:hanging="360"/>
      </w:pPr>
      <w:rPr>
        <w:rFonts w:hint="default"/>
      </w:rPr>
    </w:lvl>
    <w:lvl w:ilvl="4">
      <w:start w:val="1"/>
      <w:numFmt w:val="decimal"/>
      <w:lvlText w:val="18.2.%5."/>
      <w:lvlJc w:val="left"/>
      <w:pPr>
        <w:tabs>
          <w:tab w:val="num" w:pos="4320"/>
        </w:tabs>
        <w:ind w:left="4320" w:hanging="360"/>
      </w:pPr>
      <w:rPr>
        <w:rFonts w:hint="default"/>
      </w:rPr>
    </w:lvl>
    <w:lvl w:ilvl="5">
      <w:start w:val="1"/>
      <w:numFmt w:val="decimal"/>
      <w:lvlText w:val="20.%6."/>
      <w:lvlJc w:val="left"/>
      <w:pPr>
        <w:tabs>
          <w:tab w:val="num" w:pos="5940"/>
        </w:tabs>
        <w:ind w:left="4860" w:firstLine="0"/>
      </w:pPr>
      <w:rPr>
        <w:rFonts w:hint="default"/>
      </w:rPr>
    </w:lvl>
    <w:lvl w:ilvl="6">
      <w:start w:val="1"/>
      <w:numFmt w:val="decimal"/>
      <w:lvlText w:val="22.%7."/>
      <w:lvlJc w:val="left"/>
      <w:pPr>
        <w:tabs>
          <w:tab w:val="num" w:pos="6180"/>
        </w:tabs>
        <w:ind w:left="6180" w:hanging="780"/>
      </w:pPr>
      <w:rPr>
        <w:rFonts w:ascii="Times New Roman" w:hAnsi="Times New Roman" w:hint="default"/>
        <w:b w:val="0"/>
        <w:i w:val="0"/>
        <w:sz w:val="28"/>
      </w:r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3">
    <w:nsid w:val="760F7F3C"/>
    <w:multiLevelType w:val="hybridMultilevel"/>
    <w:tmpl w:val="C7129378"/>
    <w:lvl w:ilvl="0" w:tplc="363E6EA0">
      <w:start w:val="1"/>
      <w:numFmt w:val="decimal"/>
      <w:lvlText w:val="1.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nsid w:val="7E857AD1"/>
    <w:multiLevelType w:val="hybridMultilevel"/>
    <w:tmpl w:val="13E49434"/>
    <w:lvl w:ilvl="0" w:tplc="E3C8F38C">
      <w:start w:val="1"/>
      <w:numFmt w:val="decimal"/>
      <w:lvlText w:val="2.%1"/>
      <w:lvlJc w:val="left"/>
      <w:pPr>
        <w:ind w:left="1568" w:hanging="360"/>
      </w:pPr>
      <w:rPr>
        <w:rFonts w:hint="default"/>
      </w:rPr>
    </w:lvl>
    <w:lvl w:ilvl="1" w:tplc="04190019" w:tentative="1">
      <w:start w:val="1"/>
      <w:numFmt w:val="lowerLetter"/>
      <w:lvlText w:val="%2."/>
      <w:lvlJc w:val="left"/>
      <w:pPr>
        <w:ind w:left="2288" w:hanging="360"/>
      </w:pPr>
    </w:lvl>
    <w:lvl w:ilvl="2" w:tplc="0419001B" w:tentative="1">
      <w:start w:val="1"/>
      <w:numFmt w:val="lowerRoman"/>
      <w:lvlText w:val="%3."/>
      <w:lvlJc w:val="right"/>
      <w:pPr>
        <w:ind w:left="3008" w:hanging="180"/>
      </w:pPr>
    </w:lvl>
    <w:lvl w:ilvl="3" w:tplc="0419000F" w:tentative="1">
      <w:start w:val="1"/>
      <w:numFmt w:val="decimal"/>
      <w:lvlText w:val="%4."/>
      <w:lvlJc w:val="left"/>
      <w:pPr>
        <w:ind w:left="3728" w:hanging="360"/>
      </w:pPr>
    </w:lvl>
    <w:lvl w:ilvl="4" w:tplc="04190019" w:tentative="1">
      <w:start w:val="1"/>
      <w:numFmt w:val="lowerLetter"/>
      <w:lvlText w:val="%5."/>
      <w:lvlJc w:val="left"/>
      <w:pPr>
        <w:ind w:left="4448" w:hanging="360"/>
      </w:pPr>
    </w:lvl>
    <w:lvl w:ilvl="5" w:tplc="0419001B" w:tentative="1">
      <w:start w:val="1"/>
      <w:numFmt w:val="lowerRoman"/>
      <w:lvlText w:val="%6."/>
      <w:lvlJc w:val="right"/>
      <w:pPr>
        <w:ind w:left="5168" w:hanging="180"/>
      </w:pPr>
    </w:lvl>
    <w:lvl w:ilvl="6" w:tplc="0419000F" w:tentative="1">
      <w:start w:val="1"/>
      <w:numFmt w:val="decimal"/>
      <w:lvlText w:val="%7."/>
      <w:lvlJc w:val="left"/>
      <w:pPr>
        <w:ind w:left="5888" w:hanging="360"/>
      </w:pPr>
    </w:lvl>
    <w:lvl w:ilvl="7" w:tplc="04190019" w:tentative="1">
      <w:start w:val="1"/>
      <w:numFmt w:val="lowerLetter"/>
      <w:lvlText w:val="%8."/>
      <w:lvlJc w:val="left"/>
      <w:pPr>
        <w:ind w:left="6608" w:hanging="360"/>
      </w:pPr>
    </w:lvl>
    <w:lvl w:ilvl="8" w:tplc="0419001B" w:tentative="1">
      <w:start w:val="1"/>
      <w:numFmt w:val="lowerRoman"/>
      <w:lvlText w:val="%9."/>
      <w:lvlJc w:val="right"/>
      <w:pPr>
        <w:ind w:left="7328" w:hanging="180"/>
      </w:pPr>
    </w:lvl>
  </w:abstractNum>
  <w:abstractNum w:abstractNumId="35">
    <w:nsid w:val="7EED2D46"/>
    <w:multiLevelType w:val="multilevel"/>
    <w:tmpl w:val="B4DE58C6"/>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6">
    <w:nsid w:val="7F8D25E3"/>
    <w:multiLevelType w:val="multilevel"/>
    <w:tmpl w:val="7098FBEE"/>
    <w:lvl w:ilvl="0">
      <w:start w:val="1"/>
      <w:numFmt w:val="decimal"/>
      <w:lvlText w:val="1.%1"/>
      <w:lvlJc w:val="left"/>
      <w:pPr>
        <w:tabs>
          <w:tab w:val="num" w:pos="1080"/>
        </w:tabs>
        <w:ind w:left="1080" w:hanging="360"/>
      </w:pPr>
      <w:rPr>
        <w:rFonts w:hint="default"/>
      </w:rPr>
    </w:lvl>
    <w:lvl w:ilvl="1">
      <w:start w:val="1"/>
      <w:numFmt w:val="decimal"/>
      <w:lvlText w:val="%1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26"/>
  </w:num>
  <w:num w:numId="3">
    <w:abstractNumId w:val="12"/>
  </w:num>
  <w:num w:numId="4">
    <w:abstractNumId w:val="13"/>
  </w:num>
  <w:num w:numId="5">
    <w:abstractNumId w:val="25"/>
  </w:num>
  <w:num w:numId="6">
    <w:abstractNumId w:val="16"/>
  </w:num>
  <w:num w:numId="7">
    <w:abstractNumId w:val="8"/>
  </w:num>
  <w:num w:numId="8">
    <w:abstractNumId w:val="18"/>
  </w:num>
  <w:num w:numId="9">
    <w:abstractNumId w:val="23"/>
  </w:num>
  <w:num w:numId="10">
    <w:abstractNumId w:val="27"/>
  </w:num>
  <w:num w:numId="11">
    <w:abstractNumId w:val="31"/>
  </w:num>
  <w:num w:numId="12">
    <w:abstractNumId w:val="32"/>
  </w:num>
  <w:num w:numId="13">
    <w:abstractNumId w:val="19"/>
  </w:num>
  <w:num w:numId="14">
    <w:abstractNumId w:val="30"/>
  </w:num>
  <w:num w:numId="15">
    <w:abstractNumId w:val="2"/>
  </w:num>
  <w:num w:numId="16">
    <w:abstractNumId w:val="22"/>
  </w:num>
  <w:num w:numId="17">
    <w:abstractNumId w:val="1"/>
  </w:num>
  <w:num w:numId="18">
    <w:abstractNumId w:val="9"/>
  </w:num>
  <w:num w:numId="19">
    <w:abstractNumId w:val="5"/>
  </w:num>
  <w:num w:numId="20">
    <w:abstractNumId w:val="35"/>
  </w:num>
  <w:num w:numId="21">
    <w:abstractNumId w:val="6"/>
  </w:num>
  <w:num w:numId="22">
    <w:abstractNumId w:val="10"/>
  </w:num>
  <w:num w:numId="23">
    <w:abstractNumId w:val="3"/>
  </w:num>
  <w:num w:numId="24">
    <w:abstractNumId w:val="20"/>
  </w:num>
  <w:num w:numId="25">
    <w:abstractNumId w:val="17"/>
  </w:num>
  <w:num w:numId="26">
    <w:abstractNumId w:val="11"/>
  </w:num>
  <w:num w:numId="27">
    <w:abstractNumId w:val="4"/>
  </w:num>
  <w:num w:numId="28">
    <w:abstractNumId w:val="29"/>
  </w:num>
  <w:num w:numId="29">
    <w:abstractNumId w:val="7"/>
  </w:num>
  <w:num w:numId="30">
    <w:abstractNumId w:val="21"/>
  </w:num>
  <w:num w:numId="31">
    <w:abstractNumId w:val="34"/>
  </w:num>
  <w:num w:numId="32">
    <w:abstractNumId w:val="28"/>
  </w:num>
  <w:num w:numId="33">
    <w:abstractNumId w:val="24"/>
  </w:num>
  <w:num w:numId="34">
    <w:abstractNumId w:val="33"/>
  </w:num>
  <w:num w:numId="35">
    <w:abstractNumId w:val="36"/>
  </w:num>
  <w:num w:numId="36">
    <w:abstractNumId w:val="15"/>
  </w:num>
  <w:num w:numId="37">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A92"/>
    <w:rsid w:val="0000252B"/>
    <w:rsid w:val="000031F2"/>
    <w:rsid w:val="00003561"/>
    <w:rsid w:val="00003A03"/>
    <w:rsid w:val="00004C3E"/>
    <w:rsid w:val="0000516C"/>
    <w:rsid w:val="0000575E"/>
    <w:rsid w:val="000059C7"/>
    <w:rsid w:val="00005E08"/>
    <w:rsid w:val="000062C8"/>
    <w:rsid w:val="00007782"/>
    <w:rsid w:val="0000786B"/>
    <w:rsid w:val="000104CE"/>
    <w:rsid w:val="000123E2"/>
    <w:rsid w:val="00013B7B"/>
    <w:rsid w:val="0001774F"/>
    <w:rsid w:val="00017B23"/>
    <w:rsid w:val="000206B1"/>
    <w:rsid w:val="00021C93"/>
    <w:rsid w:val="0002261F"/>
    <w:rsid w:val="00022BEC"/>
    <w:rsid w:val="00022C9D"/>
    <w:rsid w:val="000257FA"/>
    <w:rsid w:val="00026DD3"/>
    <w:rsid w:val="00030825"/>
    <w:rsid w:val="00032659"/>
    <w:rsid w:val="000331DC"/>
    <w:rsid w:val="0003590A"/>
    <w:rsid w:val="00036633"/>
    <w:rsid w:val="00036AF1"/>
    <w:rsid w:val="00036E35"/>
    <w:rsid w:val="00040057"/>
    <w:rsid w:val="0004024A"/>
    <w:rsid w:val="0004055C"/>
    <w:rsid w:val="00043A9B"/>
    <w:rsid w:val="00043C4C"/>
    <w:rsid w:val="00046E40"/>
    <w:rsid w:val="000544E2"/>
    <w:rsid w:val="000564D9"/>
    <w:rsid w:val="0005669B"/>
    <w:rsid w:val="00056B7E"/>
    <w:rsid w:val="00057EF7"/>
    <w:rsid w:val="000613B7"/>
    <w:rsid w:val="00064355"/>
    <w:rsid w:val="00065A1B"/>
    <w:rsid w:val="000669DE"/>
    <w:rsid w:val="00066BA6"/>
    <w:rsid w:val="00066BAA"/>
    <w:rsid w:val="000670B6"/>
    <w:rsid w:val="000672B3"/>
    <w:rsid w:val="000707A3"/>
    <w:rsid w:val="00072E8E"/>
    <w:rsid w:val="0007396A"/>
    <w:rsid w:val="00073B0E"/>
    <w:rsid w:val="0007543D"/>
    <w:rsid w:val="00075B04"/>
    <w:rsid w:val="0007689D"/>
    <w:rsid w:val="000805B6"/>
    <w:rsid w:val="0008124C"/>
    <w:rsid w:val="000823CA"/>
    <w:rsid w:val="000858AD"/>
    <w:rsid w:val="0009211E"/>
    <w:rsid w:val="0009469E"/>
    <w:rsid w:val="00094A7B"/>
    <w:rsid w:val="00095CBC"/>
    <w:rsid w:val="00095CE3"/>
    <w:rsid w:val="00096A83"/>
    <w:rsid w:val="000978DA"/>
    <w:rsid w:val="000A12D9"/>
    <w:rsid w:val="000A332E"/>
    <w:rsid w:val="000A3AB2"/>
    <w:rsid w:val="000A400F"/>
    <w:rsid w:val="000A592A"/>
    <w:rsid w:val="000A6274"/>
    <w:rsid w:val="000A69FC"/>
    <w:rsid w:val="000A76D1"/>
    <w:rsid w:val="000B334A"/>
    <w:rsid w:val="000B43C0"/>
    <w:rsid w:val="000B5987"/>
    <w:rsid w:val="000B5B83"/>
    <w:rsid w:val="000B7263"/>
    <w:rsid w:val="000C1115"/>
    <w:rsid w:val="000C3AD8"/>
    <w:rsid w:val="000C4076"/>
    <w:rsid w:val="000C515E"/>
    <w:rsid w:val="000C5FB1"/>
    <w:rsid w:val="000C5FE5"/>
    <w:rsid w:val="000C784C"/>
    <w:rsid w:val="000D2B2E"/>
    <w:rsid w:val="000D51A3"/>
    <w:rsid w:val="000D51D2"/>
    <w:rsid w:val="000D57D3"/>
    <w:rsid w:val="000D6751"/>
    <w:rsid w:val="000E04E3"/>
    <w:rsid w:val="000E1B20"/>
    <w:rsid w:val="000F12B7"/>
    <w:rsid w:val="000F168A"/>
    <w:rsid w:val="000F25A8"/>
    <w:rsid w:val="000F3681"/>
    <w:rsid w:val="000F441E"/>
    <w:rsid w:val="000F72CE"/>
    <w:rsid w:val="00100413"/>
    <w:rsid w:val="00101B2C"/>
    <w:rsid w:val="00102741"/>
    <w:rsid w:val="00102F64"/>
    <w:rsid w:val="00103252"/>
    <w:rsid w:val="001041B1"/>
    <w:rsid w:val="001044C3"/>
    <w:rsid w:val="00107465"/>
    <w:rsid w:val="00107FB7"/>
    <w:rsid w:val="001138C7"/>
    <w:rsid w:val="00116AFB"/>
    <w:rsid w:val="0011764F"/>
    <w:rsid w:val="001229E6"/>
    <w:rsid w:val="00122BEB"/>
    <w:rsid w:val="001244C8"/>
    <w:rsid w:val="00127FD0"/>
    <w:rsid w:val="001304AF"/>
    <w:rsid w:val="0013127D"/>
    <w:rsid w:val="00133A82"/>
    <w:rsid w:val="00133E84"/>
    <w:rsid w:val="00137E25"/>
    <w:rsid w:val="00137EF0"/>
    <w:rsid w:val="001423F8"/>
    <w:rsid w:val="00145110"/>
    <w:rsid w:val="001462C1"/>
    <w:rsid w:val="00146509"/>
    <w:rsid w:val="00146719"/>
    <w:rsid w:val="001474EE"/>
    <w:rsid w:val="001505E4"/>
    <w:rsid w:val="0015397D"/>
    <w:rsid w:val="001572B6"/>
    <w:rsid w:val="00157A0D"/>
    <w:rsid w:val="00161112"/>
    <w:rsid w:val="0016600E"/>
    <w:rsid w:val="0016661A"/>
    <w:rsid w:val="001671EE"/>
    <w:rsid w:val="001731E2"/>
    <w:rsid w:val="00175534"/>
    <w:rsid w:val="00180465"/>
    <w:rsid w:val="00180893"/>
    <w:rsid w:val="001827B8"/>
    <w:rsid w:val="00182A98"/>
    <w:rsid w:val="0018381C"/>
    <w:rsid w:val="00184B3D"/>
    <w:rsid w:val="00190D2D"/>
    <w:rsid w:val="00190DB6"/>
    <w:rsid w:val="001923F7"/>
    <w:rsid w:val="001927EB"/>
    <w:rsid w:val="001929B2"/>
    <w:rsid w:val="001951BE"/>
    <w:rsid w:val="0019654C"/>
    <w:rsid w:val="001965A0"/>
    <w:rsid w:val="001A1E2D"/>
    <w:rsid w:val="001A46E9"/>
    <w:rsid w:val="001A6FFB"/>
    <w:rsid w:val="001A7895"/>
    <w:rsid w:val="001A7C8C"/>
    <w:rsid w:val="001B2022"/>
    <w:rsid w:val="001B3A01"/>
    <w:rsid w:val="001B3A91"/>
    <w:rsid w:val="001B46F4"/>
    <w:rsid w:val="001B504A"/>
    <w:rsid w:val="001B6F94"/>
    <w:rsid w:val="001B7409"/>
    <w:rsid w:val="001B7BBB"/>
    <w:rsid w:val="001C31D0"/>
    <w:rsid w:val="001C4556"/>
    <w:rsid w:val="001C5DD0"/>
    <w:rsid w:val="001D1461"/>
    <w:rsid w:val="001D26E1"/>
    <w:rsid w:val="001D721F"/>
    <w:rsid w:val="001E22D3"/>
    <w:rsid w:val="001E2D4E"/>
    <w:rsid w:val="001E4237"/>
    <w:rsid w:val="001E42B6"/>
    <w:rsid w:val="001E4C73"/>
    <w:rsid w:val="001E6231"/>
    <w:rsid w:val="001E7424"/>
    <w:rsid w:val="001E7E74"/>
    <w:rsid w:val="001E7F5D"/>
    <w:rsid w:val="001F0F20"/>
    <w:rsid w:val="001F4AA1"/>
    <w:rsid w:val="001F5237"/>
    <w:rsid w:val="001F6461"/>
    <w:rsid w:val="001F7A21"/>
    <w:rsid w:val="001F7C54"/>
    <w:rsid w:val="002009E3"/>
    <w:rsid w:val="0020123A"/>
    <w:rsid w:val="00201385"/>
    <w:rsid w:val="00201F49"/>
    <w:rsid w:val="0020700D"/>
    <w:rsid w:val="0021098A"/>
    <w:rsid w:val="00210CBE"/>
    <w:rsid w:val="00211D6F"/>
    <w:rsid w:val="00212E1E"/>
    <w:rsid w:val="00215601"/>
    <w:rsid w:val="00217E87"/>
    <w:rsid w:val="00220A9C"/>
    <w:rsid w:val="00224442"/>
    <w:rsid w:val="00224B11"/>
    <w:rsid w:val="00227529"/>
    <w:rsid w:val="00231172"/>
    <w:rsid w:val="002336EC"/>
    <w:rsid w:val="002341AA"/>
    <w:rsid w:val="002356CC"/>
    <w:rsid w:val="00235C14"/>
    <w:rsid w:val="002360D8"/>
    <w:rsid w:val="002366E9"/>
    <w:rsid w:val="002373B9"/>
    <w:rsid w:val="00240DA4"/>
    <w:rsid w:val="00244FFA"/>
    <w:rsid w:val="00245277"/>
    <w:rsid w:val="00245CD7"/>
    <w:rsid w:val="00245D12"/>
    <w:rsid w:val="00255532"/>
    <w:rsid w:val="00256998"/>
    <w:rsid w:val="002610CA"/>
    <w:rsid w:val="0026533A"/>
    <w:rsid w:val="00265B47"/>
    <w:rsid w:val="00265B56"/>
    <w:rsid w:val="002660EF"/>
    <w:rsid w:val="002661EA"/>
    <w:rsid w:val="00270A7B"/>
    <w:rsid w:val="00271757"/>
    <w:rsid w:val="00273267"/>
    <w:rsid w:val="00274133"/>
    <w:rsid w:val="00275713"/>
    <w:rsid w:val="00280467"/>
    <w:rsid w:val="00281203"/>
    <w:rsid w:val="00282BC9"/>
    <w:rsid w:val="00283803"/>
    <w:rsid w:val="00290E0A"/>
    <w:rsid w:val="0029181B"/>
    <w:rsid w:val="00291FD1"/>
    <w:rsid w:val="002923A6"/>
    <w:rsid w:val="00292D71"/>
    <w:rsid w:val="0029362F"/>
    <w:rsid w:val="00293905"/>
    <w:rsid w:val="00294D4E"/>
    <w:rsid w:val="00295810"/>
    <w:rsid w:val="002959A3"/>
    <w:rsid w:val="00297BC8"/>
    <w:rsid w:val="002A097F"/>
    <w:rsid w:val="002A39D9"/>
    <w:rsid w:val="002A6210"/>
    <w:rsid w:val="002A7722"/>
    <w:rsid w:val="002B4404"/>
    <w:rsid w:val="002B521D"/>
    <w:rsid w:val="002B628F"/>
    <w:rsid w:val="002B735B"/>
    <w:rsid w:val="002B786C"/>
    <w:rsid w:val="002C0C26"/>
    <w:rsid w:val="002C12DB"/>
    <w:rsid w:val="002C1316"/>
    <w:rsid w:val="002C1FCA"/>
    <w:rsid w:val="002C2F68"/>
    <w:rsid w:val="002C4A96"/>
    <w:rsid w:val="002C5BFA"/>
    <w:rsid w:val="002C5E18"/>
    <w:rsid w:val="002C7B32"/>
    <w:rsid w:val="002C7DF1"/>
    <w:rsid w:val="002D05BD"/>
    <w:rsid w:val="002D0736"/>
    <w:rsid w:val="002D0930"/>
    <w:rsid w:val="002D3549"/>
    <w:rsid w:val="002D393F"/>
    <w:rsid w:val="002D449E"/>
    <w:rsid w:val="002D5022"/>
    <w:rsid w:val="002D5AA2"/>
    <w:rsid w:val="002D62E3"/>
    <w:rsid w:val="002E002C"/>
    <w:rsid w:val="002E39CB"/>
    <w:rsid w:val="002E5D47"/>
    <w:rsid w:val="002E61B7"/>
    <w:rsid w:val="002E61FB"/>
    <w:rsid w:val="002E69B4"/>
    <w:rsid w:val="002E6A5E"/>
    <w:rsid w:val="002E7059"/>
    <w:rsid w:val="002E7346"/>
    <w:rsid w:val="002E76D9"/>
    <w:rsid w:val="002E7BD1"/>
    <w:rsid w:val="002F0856"/>
    <w:rsid w:val="002F2137"/>
    <w:rsid w:val="002F23F4"/>
    <w:rsid w:val="002F26DC"/>
    <w:rsid w:val="002F31AB"/>
    <w:rsid w:val="002F3896"/>
    <w:rsid w:val="002F390E"/>
    <w:rsid w:val="003017F1"/>
    <w:rsid w:val="003019F4"/>
    <w:rsid w:val="00303B2D"/>
    <w:rsid w:val="00304599"/>
    <w:rsid w:val="003057DE"/>
    <w:rsid w:val="0031099F"/>
    <w:rsid w:val="00310D9A"/>
    <w:rsid w:val="00313CA7"/>
    <w:rsid w:val="003168BC"/>
    <w:rsid w:val="00320372"/>
    <w:rsid w:val="0032096D"/>
    <w:rsid w:val="00321386"/>
    <w:rsid w:val="003219DB"/>
    <w:rsid w:val="003229AE"/>
    <w:rsid w:val="0032319C"/>
    <w:rsid w:val="0032419A"/>
    <w:rsid w:val="00326649"/>
    <w:rsid w:val="00327041"/>
    <w:rsid w:val="00330241"/>
    <w:rsid w:val="003304D4"/>
    <w:rsid w:val="00331CCF"/>
    <w:rsid w:val="00332D0F"/>
    <w:rsid w:val="003344FF"/>
    <w:rsid w:val="00334AA2"/>
    <w:rsid w:val="00337AA2"/>
    <w:rsid w:val="00337DAE"/>
    <w:rsid w:val="00341E29"/>
    <w:rsid w:val="00342F43"/>
    <w:rsid w:val="00343541"/>
    <w:rsid w:val="00343DF1"/>
    <w:rsid w:val="00344496"/>
    <w:rsid w:val="003452F8"/>
    <w:rsid w:val="00345A44"/>
    <w:rsid w:val="00351132"/>
    <w:rsid w:val="003515D7"/>
    <w:rsid w:val="0035571D"/>
    <w:rsid w:val="00355A71"/>
    <w:rsid w:val="00357C85"/>
    <w:rsid w:val="00362F94"/>
    <w:rsid w:val="003724CA"/>
    <w:rsid w:val="003735D3"/>
    <w:rsid w:val="003739D3"/>
    <w:rsid w:val="0037604D"/>
    <w:rsid w:val="003762BF"/>
    <w:rsid w:val="00376BB9"/>
    <w:rsid w:val="003825C3"/>
    <w:rsid w:val="00382984"/>
    <w:rsid w:val="003868BF"/>
    <w:rsid w:val="00387163"/>
    <w:rsid w:val="003874FD"/>
    <w:rsid w:val="00387A4E"/>
    <w:rsid w:val="003901E7"/>
    <w:rsid w:val="00392361"/>
    <w:rsid w:val="00393247"/>
    <w:rsid w:val="00394B37"/>
    <w:rsid w:val="003954A0"/>
    <w:rsid w:val="003A0877"/>
    <w:rsid w:val="003A4DD6"/>
    <w:rsid w:val="003A4FC0"/>
    <w:rsid w:val="003A6DCE"/>
    <w:rsid w:val="003B0962"/>
    <w:rsid w:val="003B1BA0"/>
    <w:rsid w:val="003B3644"/>
    <w:rsid w:val="003B429F"/>
    <w:rsid w:val="003B4311"/>
    <w:rsid w:val="003B61D7"/>
    <w:rsid w:val="003B678D"/>
    <w:rsid w:val="003B7A52"/>
    <w:rsid w:val="003B7D6C"/>
    <w:rsid w:val="003C0E39"/>
    <w:rsid w:val="003C2CA7"/>
    <w:rsid w:val="003C3201"/>
    <w:rsid w:val="003C508D"/>
    <w:rsid w:val="003D261A"/>
    <w:rsid w:val="003D333B"/>
    <w:rsid w:val="003E0F92"/>
    <w:rsid w:val="003E261C"/>
    <w:rsid w:val="003E422C"/>
    <w:rsid w:val="003E468B"/>
    <w:rsid w:val="003E548E"/>
    <w:rsid w:val="003E57F7"/>
    <w:rsid w:val="003E6660"/>
    <w:rsid w:val="003F089B"/>
    <w:rsid w:val="003F157F"/>
    <w:rsid w:val="003F1B36"/>
    <w:rsid w:val="003F5A0E"/>
    <w:rsid w:val="003F720F"/>
    <w:rsid w:val="0040023F"/>
    <w:rsid w:val="00400BAC"/>
    <w:rsid w:val="00400C75"/>
    <w:rsid w:val="00401A6B"/>
    <w:rsid w:val="0040383D"/>
    <w:rsid w:val="004038DA"/>
    <w:rsid w:val="00404029"/>
    <w:rsid w:val="0040587A"/>
    <w:rsid w:val="004063E4"/>
    <w:rsid w:val="0040721F"/>
    <w:rsid w:val="00407248"/>
    <w:rsid w:val="004073FA"/>
    <w:rsid w:val="004079A8"/>
    <w:rsid w:val="004112AC"/>
    <w:rsid w:val="004123E4"/>
    <w:rsid w:val="004135FD"/>
    <w:rsid w:val="00415364"/>
    <w:rsid w:val="004154EB"/>
    <w:rsid w:val="00415998"/>
    <w:rsid w:val="00421056"/>
    <w:rsid w:val="004210AD"/>
    <w:rsid w:val="00424754"/>
    <w:rsid w:val="00426CDC"/>
    <w:rsid w:val="00426F98"/>
    <w:rsid w:val="0042754F"/>
    <w:rsid w:val="0043220C"/>
    <w:rsid w:val="00432498"/>
    <w:rsid w:val="004353D6"/>
    <w:rsid w:val="00436160"/>
    <w:rsid w:val="00437F71"/>
    <w:rsid w:val="004418A6"/>
    <w:rsid w:val="00441CAC"/>
    <w:rsid w:val="004436EA"/>
    <w:rsid w:val="00443BE4"/>
    <w:rsid w:val="00444E4F"/>
    <w:rsid w:val="004474AB"/>
    <w:rsid w:val="00447F4B"/>
    <w:rsid w:val="00451891"/>
    <w:rsid w:val="00452327"/>
    <w:rsid w:val="004523C4"/>
    <w:rsid w:val="00452B01"/>
    <w:rsid w:val="00452F66"/>
    <w:rsid w:val="00453BBB"/>
    <w:rsid w:val="00453FAF"/>
    <w:rsid w:val="00454974"/>
    <w:rsid w:val="004600C1"/>
    <w:rsid w:val="0046017A"/>
    <w:rsid w:val="00460B5F"/>
    <w:rsid w:val="00463256"/>
    <w:rsid w:val="0046376B"/>
    <w:rsid w:val="0046395B"/>
    <w:rsid w:val="00463CC4"/>
    <w:rsid w:val="00471A16"/>
    <w:rsid w:val="004737C9"/>
    <w:rsid w:val="00473E10"/>
    <w:rsid w:val="00473F24"/>
    <w:rsid w:val="004774C5"/>
    <w:rsid w:val="00477AA2"/>
    <w:rsid w:val="004812A4"/>
    <w:rsid w:val="0048521A"/>
    <w:rsid w:val="00485DDC"/>
    <w:rsid w:val="00487865"/>
    <w:rsid w:val="00491A20"/>
    <w:rsid w:val="004941D3"/>
    <w:rsid w:val="004947AF"/>
    <w:rsid w:val="00496420"/>
    <w:rsid w:val="004A088E"/>
    <w:rsid w:val="004A1A59"/>
    <w:rsid w:val="004A26E1"/>
    <w:rsid w:val="004A3949"/>
    <w:rsid w:val="004A3D2F"/>
    <w:rsid w:val="004A5E08"/>
    <w:rsid w:val="004A6801"/>
    <w:rsid w:val="004A7F3D"/>
    <w:rsid w:val="004B1C76"/>
    <w:rsid w:val="004B4B44"/>
    <w:rsid w:val="004B6130"/>
    <w:rsid w:val="004B707A"/>
    <w:rsid w:val="004B73DF"/>
    <w:rsid w:val="004B7A26"/>
    <w:rsid w:val="004C09CE"/>
    <w:rsid w:val="004C64CC"/>
    <w:rsid w:val="004C64F7"/>
    <w:rsid w:val="004D14E4"/>
    <w:rsid w:val="004D1BDF"/>
    <w:rsid w:val="004D4991"/>
    <w:rsid w:val="004D62BD"/>
    <w:rsid w:val="004E0AC6"/>
    <w:rsid w:val="004E2DBE"/>
    <w:rsid w:val="004E353E"/>
    <w:rsid w:val="004E5521"/>
    <w:rsid w:val="004E6663"/>
    <w:rsid w:val="004E6C84"/>
    <w:rsid w:val="004E7993"/>
    <w:rsid w:val="004F11FF"/>
    <w:rsid w:val="004F1AFF"/>
    <w:rsid w:val="004F1D84"/>
    <w:rsid w:val="004F2197"/>
    <w:rsid w:val="004F2671"/>
    <w:rsid w:val="004F32BC"/>
    <w:rsid w:val="004F3DEA"/>
    <w:rsid w:val="004F4429"/>
    <w:rsid w:val="004F4A31"/>
    <w:rsid w:val="004F5E58"/>
    <w:rsid w:val="004F6070"/>
    <w:rsid w:val="004F628F"/>
    <w:rsid w:val="004F6700"/>
    <w:rsid w:val="004F749B"/>
    <w:rsid w:val="004F7567"/>
    <w:rsid w:val="00500993"/>
    <w:rsid w:val="00500F54"/>
    <w:rsid w:val="005010DC"/>
    <w:rsid w:val="005015DA"/>
    <w:rsid w:val="00501A8A"/>
    <w:rsid w:val="00502749"/>
    <w:rsid w:val="00503B74"/>
    <w:rsid w:val="0050424B"/>
    <w:rsid w:val="00504CA8"/>
    <w:rsid w:val="005057F3"/>
    <w:rsid w:val="00510E40"/>
    <w:rsid w:val="005121B8"/>
    <w:rsid w:val="005129EC"/>
    <w:rsid w:val="0051468F"/>
    <w:rsid w:val="005160D7"/>
    <w:rsid w:val="00521107"/>
    <w:rsid w:val="00521D9F"/>
    <w:rsid w:val="00522E28"/>
    <w:rsid w:val="00523465"/>
    <w:rsid w:val="00523840"/>
    <w:rsid w:val="005258EC"/>
    <w:rsid w:val="005271E6"/>
    <w:rsid w:val="005272F3"/>
    <w:rsid w:val="00530B43"/>
    <w:rsid w:val="00530B6E"/>
    <w:rsid w:val="005334A8"/>
    <w:rsid w:val="005373AB"/>
    <w:rsid w:val="00537662"/>
    <w:rsid w:val="00537B07"/>
    <w:rsid w:val="00542B1A"/>
    <w:rsid w:val="005448E7"/>
    <w:rsid w:val="0054751F"/>
    <w:rsid w:val="00547911"/>
    <w:rsid w:val="00550728"/>
    <w:rsid w:val="00550FD4"/>
    <w:rsid w:val="0055118A"/>
    <w:rsid w:val="00553F08"/>
    <w:rsid w:val="005561EE"/>
    <w:rsid w:val="005563A0"/>
    <w:rsid w:val="0055654E"/>
    <w:rsid w:val="00557896"/>
    <w:rsid w:val="005607B7"/>
    <w:rsid w:val="0056119A"/>
    <w:rsid w:val="005635F3"/>
    <w:rsid w:val="005643F2"/>
    <w:rsid w:val="0056545D"/>
    <w:rsid w:val="00565607"/>
    <w:rsid w:val="00565A54"/>
    <w:rsid w:val="00565DCE"/>
    <w:rsid w:val="00567568"/>
    <w:rsid w:val="005677A2"/>
    <w:rsid w:val="00572CAD"/>
    <w:rsid w:val="00574127"/>
    <w:rsid w:val="00574DBA"/>
    <w:rsid w:val="0057504D"/>
    <w:rsid w:val="00575D25"/>
    <w:rsid w:val="00577498"/>
    <w:rsid w:val="00580450"/>
    <w:rsid w:val="00581CAE"/>
    <w:rsid w:val="00581CFB"/>
    <w:rsid w:val="00582591"/>
    <w:rsid w:val="00582C97"/>
    <w:rsid w:val="00585006"/>
    <w:rsid w:val="0058673E"/>
    <w:rsid w:val="005871FC"/>
    <w:rsid w:val="0059032D"/>
    <w:rsid w:val="00590741"/>
    <w:rsid w:val="0059362E"/>
    <w:rsid w:val="00595670"/>
    <w:rsid w:val="005A0742"/>
    <w:rsid w:val="005A154E"/>
    <w:rsid w:val="005A1749"/>
    <w:rsid w:val="005A1FD7"/>
    <w:rsid w:val="005A21CF"/>
    <w:rsid w:val="005A318F"/>
    <w:rsid w:val="005A3450"/>
    <w:rsid w:val="005A4BF7"/>
    <w:rsid w:val="005B08B2"/>
    <w:rsid w:val="005B19D2"/>
    <w:rsid w:val="005B2F3A"/>
    <w:rsid w:val="005B36DD"/>
    <w:rsid w:val="005B44BC"/>
    <w:rsid w:val="005B685B"/>
    <w:rsid w:val="005B6ED1"/>
    <w:rsid w:val="005B7114"/>
    <w:rsid w:val="005B7A4C"/>
    <w:rsid w:val="005C2D39"/>
    <w:rsid w:val="005C435C"/>
    <w:rsid w:val="005C463B"/>
    <w:rsid w:val="005D0303"/>
    <w:rsid w:val="005D0F6E"/>
    <w:rsid w:val="005D13EF"/>
    <w:rsid w:val="005D342D"/>
    <w:rsid w:val="005D5EB5"/>
    <w:rsid w:val="005D6DC2"/>
    <w:rsid w:val="005E0A7E"/>
    <w:rsid w:val="005E2252"/>
    <w:rsid w:val="005E2EAC"/>
    <w:rsid w:val="005E3C90"/>
    <w:rsid w:val="005E432B"/>
    <w:rsid w:val="005E4DE8"/>
    <w:rsid w:val="005F0F82"/>
    <w:rsid w:val="005F2511"/>
    <w:rsid w:val="005F2AE6"/>
    <w:rsid w:val="005F2B01"/>
    <w:rsid w:val="005F30A7"/>
    <w:rsid w:val="005F46CE"/>
    <w:rsid w:val="005F4C71"/>
    <w:rsid w:val="005F666D"/>
    <w:rsid w:val="006039FC"/>
    <w:rsid w:val="00603A10"/>
    <w:rsid w:val="00604E67"/>
    <w:rsid w:val="00610BD2"/>
    <w:rsid w:val="00614E16"/>
    <w:rsid w:val="00616373"/>
    <w:rsid w:val="00617E17"/>
    <w:rsid w:val="0062142E"/>
    <w:rsid w:val="00621DD9"/>
    <w:rsid w:val="00622671"/>
    <w:rsid w:val="006262E6"/>
    <w:rsid w:val="00626410"/>
    <w:rsid w:val="0062689B"/>
    <w:rsid w:val="00627687"/>
    <w:rsid w:val="006315AA"/>
    <w:rsid w:val="006336C0"/>
    <w:rsid w:val="006338E1"/>
    <w:rsid w:val="006356C3"/>
    <w:rsid w:val="0063667D"/>
    <w:rsid w:val="00637906"/>
    <w:rsid w:val="00637CE4"/>
    <w:rsid w:val="0064235E"/>
    <w:rsid w:val="00642915"/>
    <w:rsid w:val="0064451E"/>
    <w:rsid w:val="00645912"/>
    <w:rsid w:val="006476D3"/>
    <w:rsid w:val="00654002"/>
    <w:rsid w:val="006554E5"/>
    <w:rsid w:val="0065565F"/>
    <w:rsid w:val="006559DF"/>
    <w:rsid w:val="00655AD0"/>
    <w:rsid w:val="00655E24"/>
    <w:rsid w:val="00660857"/>
    <w:rsid w:val="0066113B"/>
    <w:rsid w:val="00664786"/>
    <w:rsid w:val="0066725C"/>
    <w:rsid w:val="00673C31"/>
    <w:rsid w:val="00675962"/>
    <w:rsid w:val="00681560"/>
    <w:rsid w:val="00683203"/>
    <w:rsid w:val="00686604"/>
    <w:rsid w:val="00692617"/>
    <w:rsid w:val="00693B74"/>
    <w:rsid w:val="00693D27"/>
    <w:rsid w:val="00695987"/>
    <w:rsid w:val="00695A9D"/>
    <w:rsid w:val="00697EF4"/>
    <w:rsid w:val="006A0DC4"/>
    <w:rsid w:val="006A188E"/>
    <w:rsid w:val="006A2BF5"/>
    <w:rsid w:val="006A3EFE"/>
    <w:rsid w:val="006A3FB7"/>
    <w:rsid w:val="006A7F2F"/>
    <w:rsid w:val="006B1D25"/>
    <w:rsid w:val="006B710A"/>
    <w:rsid w:val="006C0095"/>
    <w:rsid w:val="006C07B1"/>
    <w:rsid w:val="006C193E"/>
    <w:rsid w:val="006C46E2"/>
    <w:rsid w:val="006C731E"/>
    <w:rsid w:val="006D0B55"/>
    <w:rsid w:val="006D0BFB"/>
    <w:rsid w:val="006D239B"/>
    <w:rsid w:val="006D2FB2"/>
    <w:rsid w:val="006D3EC4"/>
    <w:rsid w:val="006D414E"/>
    <w:rsid w:val="006D4ACA"/>
    <w:rsid w:val="006D5BE0"/>
    <w:rsid w:val="006E0518"/>
    <w:rsid w:val="006E1961"/>
    <w:rsid w:val="006E2627"/>
    <w:rsid w:val="006E37E2"/>
    <w:rsid w:val="006E42B5"/>
    <w:rsid w:val="006E489C"/>
    <w:rsid w:val="006E5B8B"/>
    <w:rsid w:val="006E6123"/>
    <w:rsid w:val="006E6AE1"/>
    <w:rsid w:val="006E6B0F"/>
    <w:rsid w:val="006E75DC"/>
    <w:rsid w:val="006E7FEC"/>
    <w:rsid w:val="006F0292"/>
    <w:rsid w:val="006F086A"/>
    <w:rsid w:val="006F12BA"/>
    <w:rsid w:val="006F55BE"/>
    <w:rsid w:val="006F594F"/>
    <w:rsid w:val="00700D33"/>
    <w:rsid w:val="00701AE5"/>
    <w:rsid w:val="0070288E"/>
    <w:rsid w:val="00704D14"/>
    <w:rsid w:val="007059DF"/>
    <w:rsid w:val="00706526"/>
    <w:rsid w:val="00707FD9"/>
    <w:rsid w:val="0071173E"/>
    <w:rsid w:val="007124DB"/>
    <w:rsid w:val="00715F98"/>
    <w:rsid w:val="00716C49"/>
    <w:rsid w:val="00717D58"/>
    <w:rsid w:val="00717F15"/>
    <w:rsid w:val="0072021D"/>
    <w:rsid w:val="007248BF"/>
    <w:rsid w:val="00726A62"/>
    <w:rsid w:val="00727B2C"/>
    <w:rsid w:val="007312F1"/>
    <w:rsid w:val="00731601"/>
    <w:rsid w:val="007316C5"/>
    <w:rsid w:val="0073184D"/>
    <w:rsid w:val="00731B5A"/>
    <w:rsid w:val="00732C1D"/>
    <w:rsid w:val="00733EE6"/>
    <w:rsid w:val="00741AE1"/>
    <w:rsid w:val="007440C3"/>
    <w:rsid w:val="0074456C"/>
    <w:rsid w:val="00744CFF"/>
    <w:rsid w:val="00745517"/>
    <w:rsid w:val="007476FB"/>
    <w:rsid w:val="00747808"/>
    <w:rsid w:val="00753006"/>
    <w:rsid w:val="00753AF3"/>
    <w:rsid w:val="007559C5"/>
    <w:rsid w:val="00756165"/>
    <w:rsid w:val="00756428"/>
    <w:rsid w:val="0075648F"/>
    <w:rsid w:val="00756B56"/>
    <w:rsid w:val="00756DE4"/>
    <w:rsid w:val="00760785"/>
    <w:rsid w:val="0076142F"/>
    <w:rsid w:val="00763003"/>
    <w:rsid w:val="0076302E"/>
    <w:rsid w:val="00766BB0"/>
    <w:rsid w:val="007679DB"/>
    <w:rsid w:val="00767FFC"/>
    <w:rsid w:val="0077046A"/>
    <w:rsid w:val="00770EFD"/>
    <w:rsid w:val="007724C1"/>
    <w:rsid w:val="007759A2"/>
    <w:rsid w:val="00775F0D"/>
    <w:rsid w:val="007804FD"/>
    <w:rsid w:val="00783742"/>
    <w:rsid w:val="007845C2"/>
    <w:rsid w:val="007860DF"/>
    <w:rsid w:val="00787F05"/>
    <w:rsid w:val="007912B8"/>
    <w:rsid w:val="0079256F"/>
    <w:rsid w:val="007926DE"/>
    <w:rsid w:val="00792D74"/>
    <w:rsid w:val="00793296"/>
    <w:rsid w:val="00794B80"/>
    <w:rsid w:val="007956FE"/>
    <w:rsid w:val="00795E30"/>
    <w:rsid w:val="007968BA"/>
    <w:rsid w:val="00797946"/>
    <w:rsid w:val="007A361D"/>
    <w:rsid w:val="007A60EF"/>
    <w:rsid w:val="007A7064"/>
    <w:rsid w:val="007A70DB"/>
    <w:rsid w:val="007B14B8"/>
    <w:rsid w:val="007B1D12"/>
    <w:rsid w:val="007B424D"/>
    <w:rsid w:val="007B434D"/>
    <w:rsid w:val="007B53A6"/>
    <w:rsid w:val="007B7EBD"/>
    <w:rsid w:val="007C09D4"/>
    <w:rsid w:val="007C1AA1"/>
    <w:rsid w:val="007C1BB3"/>
    <w:rsid w:val="007C422C"/>
    <w:rsid w:val="007C4B24"/>
    <w:rsid w:val="007D0853"/>
    <w:rsid w:val="007D152E"/>
    <w:rsid w:val="007D29A2"/>
    <w:rsid w:val="007D2BA3"/>
    <w:rsid w:val="007D3BA1"/>
    <w:rsid w:val="007D5A7A"/>
    <w:rsid w:val="007D61B4"/>
    <w:rsid w:val="007E0AAD"/>
    <w:rsid w:val="007E16A2"/>
    <w:rsid w:val="007E1BAF"/>
    <w:rsid w:val="007E20D1"/>
    <w:rsid w:val="007E3125"/>
    <w:rsid w:val="007E7A9F"/>
    <w:rsid w:val="007F3568"/>
    <w:rsid w:val="007F3A81"/>
    <w:rsid w:val="007F4FEB"/>
    <w:rsid w:val="007F6C43"/>
    <w:rsid w:val="008036F5"/>
    <w:rsid w:val="00803A7A"/>
    <w:rsid w:val="0080440C"/>
    <w:rsid w:val="00805407"/>
    <w:rsid w:val="008059A5"/>
    <w:rsid w:val="008059E1"/>
    <w:rsid w:val="00807208"/>
    <w:rsid w:val="008108A7"/>
    <w:rsid w:val="00810B59"/>
    <w:rsid w:val="00810E05"/>
    <w:rsid w:val="00813465"/>
    <w:rsid w:val="00815605"/>
    <w:rsid w:val="00815CCC"/>
    <w:rsid w:val="00815E90"/>
    <w:rsid w:val="00815FEA"/>
    <w:rsid w:val="00825088"/>
    <w:rsid w:val="008261EE"/>
    <w:rsid w:val="0082662D"/>
    <w:rsid w:val="00826D31"/>
    <w:rsid w:val="00826FEC"/>
    <w:rsid w:val="00827124"/>
    <w:rsid w:val="008273CA"/>
    <w:rsid w:val="00827FAC"/>
    <w:rsid w:val="008309F9"/>
    <w:rsid w:val="00833413"/>
    <w:rsid w:val="00834A1C"/>
    <w:rsid w:val="008378CD"/>
    <w:rsid w:val="008407B4"/>
    <w:rsid w:val="00841247"/>
    <w:rsid w:val="008418F9"/>
    <w:rsid w:val="00842712"/>
    <w:rsid w:val="00842744"/>
    <w:rsid w:val="0084278F"/>
    <w:rsid w:val="00842901"/>
    <w:rsid w:val="00842A63"/>
    <w:rsid w:val="00844D29"/>
    <w:rsid w:val="00845380"/>
    <w:rsid w:val="00850E85"/>
    <w:rsid w:val="008521CA"/>
    <w:rsid w:val="00852BFB"/>
    <w:rsid w:val="0085639C"/>
    <w:rsid w:val="00856FF2"/>
    <w:rsid w:val="00860C6A"/>
    <w:rsid w:val="00863BA6"/>
    <w:rsid w:val="00864982"/>
    <w:rsid w:val="00865DFD"/>
    <w:rsid w:val="00866500"/>
    <w:rsid w:val="00867726"/>
    <w:rsid w:val="008706DD"/>
    <w:rsid w:val="008742F5"/>
    <w:rsid w:val="00874AFC"/>
    <w:rsid w:val="00876BD2"/>
    <w:rsid w:val="00876D53"/>
    <w:rsid w:val="0088093A"/>
    <w:rsid w:val="00880DDA"/>
    <w:rsid w:val="0088100B"/>
    <w:rsid w:val="00881702"/>
    <w:rsid w:val="0088363B"/>
    <w:rsid w:val="0088794D"/>
    <w:rsid w:val="00887AA9"/>
    <w:rsid w:val="00890550"/>
    <w:rsid w:val="0089461E"/>
    <w:rsid w:val="00894FC5"/>
    <w:rsid w:val="00895156"/>
    <w:rsid w:val="00895893"/>
    <w:rsid w:val="00895E48"/>
    <w:rsid w:val="0089687D"/>
    <w:rsid w:val="00897355"/>
    <w:rsid w:val="00897D91"/>
    <w:rsid w:val="008A694C"/>
    <w:rsid w:val="008A69F2"/>
    <w:rsid w:val="008A79B7"/>
    <w:rsid w:val="008B1714"/>
    <w:rsid w:val="008B236C"/>
    <w:rsid w:val="008B2E85"/>
    <w:rsid w:val="008B3411"/>
    <w:rsid w:val="008B5074"/>
    <w:rsid w:val="008B5D28"/>
    <w:rsid w:val="008B60D1"/>
    <w:rsid w:val="008B73DD"/>
    <w:rsid w:val="008B7D51"/>
    <w:rsid w:val="008C3534"/>
    <w:rsid w:val="008C3FB6"/>
    <w:rsid w:val="008C3FE0"/>
    <w:rsid w:val="008C44C2"/>
    <w:rsid w:val="008C6CCA"/>
    <w:rsid w:val="008D1624"/>
    <w:rsid w:val="008D16E0"/>
    <w:rsid w:val="008D1FE1"/>
    <w:rsid w:val="008D2661"/>
    <w:rsid w:val="008D2E36"/>
    <w:rsid w:val="008D330D"/>
    <w:rsid w:val="008D33DD"/>
    <w:rsid w:val="008E007B"/>
    <w:rsid w:val="008E2024"/>
    <w:rsid w:val="008E4D19"/>
    <w:rsid w:val="008E4DC9"/>
    <w:rsid w:val="008E6E0C"/>
    <w:rsid w:val="008F0694"/>
    <w:rsid w:val="008F0A70"/>
    <w:rsid w:val="008F1833"/>
    <w:rsid w:val="00900A6C"/>
    <w:rsid w:val="0090176F"/>
    <w:rsid w:val="00902EF7"/>
    <w:rsid w:val="009053EF"/>
    <w:rsid w:val="0091116C"/>
    <w:rsid w:val="009111D9"/>
    <w:rsid w:val="00912183"/>
    <w:rsid w:val="009154F9"/>
    <w:rsid w:val="00916465"/>
    <w:rsid w:val="00916C83"/>
    <w:rsid w:val="00917ACC"/>
    <w:rsid w:val="00917B0B"/>
    <w:rsid w:val="00921417"/>
    <w:rsid w:val="00926BDC"/>
    <w:rsid w:val="00931AB5"/>
    <w:rsid w:val="00931E8E"/>
    <w:rsid w:val="009343FA"/>
    <w:rsid w:val="00936280"/>
    <w:rsid w:val="00940C26"/>
    <w:rsid w:val="00942DA7"/>
    <w:rsid w:val="009434D1"/>
    <w:rsid w:val="009463AF"/>
    <w:rsid w:val="0094786F"/>
    <w:rsid w:val="009500A1"/>
    <w:rsid w:val="00950838"/>
    <w:rsid w:val="00951E19"/>
    <w:rsid w:val="00952CFF"/>
    <w:rsid w:val="009554BA"/>
    <w:rsid w:val="00955800"/>
    <w:rsid w:val="00955BA2"/>
    <w:rsid w:val="00957AA8"/>
    <w:rsid w:val="00960EEE"/>
    <w:rsid w:val="00961144"/>
    <w:rsid w:val="009612B7"/>
    <w:rsid w:val="009625BE"/>
    <w:rsid w:val="00963D3F"/>
    <w:rsid w:val="00964668"/>
    <w:rsid w:val="009651D6"/>
    <w:rsid w:val="009660DC"/>
    <w:rsid w:val="00967775"/>
    <w:rsid w:val="009710BF"/>
    <w:rsid w:val="00971E2D"/>
    <w:rsid w:val="00973A4A"/>
    <w:rsid w:val="009748C3"/>
    <w:rsid w:val="00975CC7"/>
    <w:rsid w:val="009805B3"/>
    <w:rsid w:val="00982300"/>
    <w:rsid w:val="009834AD"/>
    <w:rsid w:val="009853A9"/>
    <w:rsid w:val="009865A9"/>
    <w:rsid w:val="00987F36"/>
    <w:rsid w:val="009917A2"/>
    <w:rsid w:val="00992A40"/>
    <w:rsid w:val="00994BCE"/>
    <w:rsid w:val="00995DE5"/>
    <w:rsid w:val="00995E01"/>
    <w:rsid w:val="0099769D"/>
    <w:rsid w:val="00997885"/>
    <w:rsid w:val="009979BA"/>
    <w:rsid w:val="00997A6D"/>
    <w:rsid w:val="009A0A33"/>
    <w:rsid w:val="009A1B67"/>
    <w:rsid w:val="009A2120"/>
    <w:rsid w:val="009A3FBC"/>
    <w:rsid w:val="009A43D4"/>
    <w:rsid w:val="009A4E0B"/>
    <w:rsid w:val="009A5B58"/>
    <w:rsid w:val="009B2AD4"/>
    <w:rsid w:val="009B2C18"/>
    <w:rsid w:val="009B2CEF"/>
    <w:rsid w:val="009B41FA"/>
    <w:rsid w:val="009B4C0B"/>
    <w:rsid w:val="009B5B79"/>
    <w:rsid w:val="009B618A"/>
    <w:rsid w:val="009B6865"/>
    <w:rsid w:val="009B6F15"/>
    <w:rsid w:val="009C0085"/>
    <w:rsid w:val="009C0BEF"/>
    <w:rsid w:val="009C2163"/>
    <w:rsid w:val="009C30FF"/>
    <w:rsid w:val="009C6CEC"/>
    <w:rsid w:val="009C7F21"/>
    <w:rsid w:val="009D0319"/>
    <w:rsid w:val="009D05D8"/>
    <w:rsid w:val="009D34D7"/>
    <w:rsid w:val="009D3779"/>
    <w:rsid w:val="009D4684"/>
    <w:rsid w:val="009E0129"/>
    <w:rsid w:val="009E053B"/>
    <w:rsid w:val="009E2473"/>
    <w:rsid w:val="009E445C"/>
    <w:rsid w:val="009E62BB"/>
    <w:rsid w:val="009E68B5"/>
    <w:rsid w:val="009E6AB7"/>
    <w:rsid w:val="009E6EF9"/>
    <w:rsid w:val="009E75C6"/>
    <w:rsid w:val="009E7642"/>
    <w:rsid w:val="009F395A"/>
    <w:rsid w:val="009F3C36"/>
    <w:rsid w:val="009F3D39"/>
    <w:rsid w:val="009F4C36"/>
    <w:rsid w:val="009F66FE"/>
    <w:rsid w:val="009F7F3B"/>
    <w:rsid w:val="00A01EA6"/>
    <w:rsid w:val="00A02E1A"/>
    <w:rsid w:val="00A02EAA"/>
    <w:rsid w:val="00A0332F"/>
    <w:rsid w:val="00A04E84"/>
    <w:rsid w:val="00A056CA"/>
    <w:rsid w:val="00A0743A"/>
    <w:rsid w:val="00A10B13"/>
    <w:rsid w:val="00A10D50"/>
    <w:rsid w:val="00A121CB"/>
    <w:rsid w:val="00A12E15"/>
    <w:rsid w:val="00A15D0D"/>
    <w:rsid w:val="00A17185"/>
    <w:rsid w:val="00A171C1"/>
    <w:rsid w:val="00A20AF2"/>
    <w:rsid w:val="00A21C25"/>
    <w:rsid w:val="00A23B0C"/>
    <w:rsid w:val="00A242E1"/>
    <w:rsid w:val="00A24617"/>
    <w:rsid w:val="00A251EE"/>
    <w:rsid w:val="00A30127"/>
    <w:rsid w:val="00A37617"/>
    <w:rsid w:val="00A37ABD"/>
    <w:rsid w:val="00A44406"/>
    <w:rsid w:val="00A44BDC"/>
    <w:rsid w:val="00A478D2"/>
    <w:rsid w:val="00A517AF"/>
    <w:rsid w:val="00A529CE"/>
    <w:rsid w:val="00A5467F"/>
    <w:rsid w:val="00A555ED"/>
    <w:rsid w:val="00A5672B"/>
    <w:rsid w:val="00A576F2"/>
    <w:rsid w:val="00A579D4"/>
    <w:rsid w:val="00A63B36"/>
    <w:rsid w:val="00A650D6"/>
    <w:rsid w:val="00A65E01"/>
    <w:rsid w:val="00A6665E"/>
    <w:rsid w:val="00A72F7A"/>
    <w:rsid w:val="00A77846"/>
    <w:rsid w:val="00A80BA7"/>
    <w:rsid w:val="00A80C92"/>
    <w:rsid w:val="00A8258C"/>
    <w:rsid w:val="00A832E3"/>
    <w:rsid w:val="00A8403A"/>
    <w:rsid w:val="00A85A0A"/>
    <w:rsid w:val="00A86788"/>
    <w:rsid w:val="00A90006"/>
    <w:rsid w:val="00A92802"/>
    <w:rsid w:val="00A929A7"/>
    <w:rsid w:val="00A92B1B"/>
    <w:rsid w:val="00A931FA"/>
    <w:rsid w:val="00A94008"/>
    <w:rsid w:val="00A9445E"/>
    <w:rsid w:val="00A95247"/>
    <w:rsid w:val="00AA58B0"/>
    <w:rsid w:val="00AA5CA5"/>
    <w:rsid w:val="00AB0366"/>
    <w:rsid w:val="00AB3BC0"/>
    <w:rsid w:val="00AC0BE7"/>
    <w:rsid w:val="00AC18F0"/>
    <w:rsid w:val="00AC44BC"/>
    <w:rsid w:val="00AC5391"/>
    <w:rsid w:val="00AC7902"/>
    <w:rsid w:val="00AD0056"/>
    <w:rsid w:val="00AD0DAE"/>
    <w:rsid w:val="00AD10DC"/>
    <w:rsid w:val="00AD1219"/>
    <w:rsid w:val="00AD19BE"/>
    <w:rsid w:val="00AD22DD"/>
    <w:rsid w:val="00AE2DED"/>
    <w:rsid w:val="00AE5BCC"/>
    <w:rsid w:val="00AE7510"/>
    <w:rsid w:val="00AE7B6C"/>
    <w:rsid w:val="00AF0404"/>
    <w:rsid w:val="00AF0470"/>
    <w:rsid w:val="00AF238D"/>
    <w:rsid w:val="00AF343C"/>
    <w:rsid w:val="00AF4FB6"/>
    <w:rsid w:val="00AF70AB"/>
    <w:rsid w:val="00AF78A4"/>
    <w:rsid w:val="00AF7B31"/>
    <w:rsid w:val="00AF7DA5"/>
    <w:rsid w:val="00B0092D"/>
    <w:rsid w:val="00B042B3"/>
    <w:rsid w:val="00B04461"/>
    <w:rsid w:val="00B07C03"/>
    <w:rsid w:val="00B10CFD"/>
    <w:rsid w:val="00B11CE4"/>
    <w:rsid w:val="00B11D32"/>
    <w:rsid w:val="00B12C77"/>
    <w:rsid w:val="00B1415C"/>
    <w:rsid w:val="00B143B9"/>
    <w:rsid w:val="00B14CD0"/>
    <w:rsid w:val="00B14D54"/>
    <w:rsid w:val="00B16EF4"/>
    <w:rsid w:val="00B2116E"/>
    <w:rsid w:val="00B22DD7"/>
    <w:rsid w:val="00B25A62"/>
    <w:rsid w:val="00B25BF2"/>
    <w:rsid w:val="00B3095A"/>
    <w:rsid w:val="00B30DD7"/>
    <w:rsid w:val="00B31D71"/>
    <w:rsid w:val="00B32F94"/>
    <w:rsid w:val="00B338CD"/>
    <w:rsid w:val="00B35136"/>
    <w:rsid w:val="00B40EE6"/>
    <w:rsid w:val="00B43F50"/>
    <w:rsid w:val="00B45847"/>
    <w:rsid w:val="00B47E4E"/>
    <w:rsid w:val="00B52694"/>
    <w:rsid w:val="00B528C9"/>
    <w:rsid w:val="00B530BA"/>
    <w:rsid w:val="00B53DE8"/>
    <w:rsid w:val="00B55AAA"/>
    <w:rsid w:val="00B56ED3"/>
    <w:rsid w:val="00B570F9"/>
    <w:rsid w:val="00B6091B"/>
    <w:rsid w:val="00B61AA3"/>
    <w:rsid w:val="00B62529"/>
    <w:rsid w:val="00B62B30"/>
    <w:rsid w:val="00B637E3"/>
    <w:rsid w:val="00B64B71"/>
    <w:rsid w:val="00B70DA6"/>
    <w:rsid w:val="00B74B6E"/>
    <w:rsid w:val="00B74D65"/>
    <w:rsid w:val="00B758C2"/>
    <w:rsid w:val="00B7643B"/>
    <w:rsid w:val="00B813FF"/>
    <w:rsid w:val="00B815EE"/>
    <w:rsid w:val="00B82298"/>
    <w:rsid w:val="00B82EF1"/>
    <w:rsid w:val="00B83A92"/>
    <w:rsid w:val="00B83BD9"/>
    <w:rsid w:val="00B86245"/>
    <w:rsid w:val="00B932B4"/>
    <w:rsid w:val="00B97B63"/>
    <w:rsid w:val="00BA2D68"/>
    <w:rsid w:val="00BA4BE5"/>
    <w:rsid w:val="00BA4D57"/>
    <w:rsid w:val="00BB14C2"/>
    <w:rsid w:val="00BB1ED0"/>
    <w:rsid w:val="00BB2632"/>
    <w:rsid w:val="00BB283C"/>
    <w:rsid w:val="00BB2A14"/>
    <w:rsid w:val="00BB34BE"/>
    <w:rsid w:val="00BB3B67"/>
    <w:rsid w:val="00BB3DCA"/>
    <w:rsid w:val="00BB4383"/>
    <w:rsid w:val="00BB53F5"/>
    <w:rsid w:val="00BB75EE"/>
    <w:rsid w:val="00BB7B5A"/>
    <w:rsid w:val="00BB7FEF"/>
    <w:rsid w:val="00BC036A"/>
    <w:rsid w:val="00BC0E24"/>
    <w:rsid w:val="00BC1111"/>
    <w:rsid w:val="00BC1C86"/>
    <w:rsid w:val="00BC1FFF"/>
    <w:rsid w:val="00BC20CF"/>
    <w:rsid w:val="00BC214D"/>
    <w:rsid w:val="00BC2F23"/>
    <w:rsid w:val="00BC3642"/>
    <w:rsid w:val="00BC38D7"/>
    <w:rsid w:val="00BC3FCC"/>
    <w:rsid w:val="00BD0974"/>
    <w:rsid w:val="00BD10AE"/>
    <w:rsid w:val="00BD18C4"/>
    <w:rsid w:val="00BD245E"/>
    <w:rsid w:val="00BD2D77"/>
    <w:rsid w:val="00BD35AF"/>
    <w:rsid w:val="00BD3C57"/>
    <w:rsid w:val="00BD55A8"/>
    <w:rsid w:val="00BD5B65"/>
    <w:rsid w:val="00BD6191"/>
    <w:rsid w:val="00BD65CC"/>
    <w:rsid w:val="00BD678D"/>
    <w:rsid w:val="00BD6853"/>
    <w:rsid w:val="00BE0506"/>
    <w:rsid w:val="00BE0AEC"/>
    <w:rsid w:val="00BE0FCD"/>
    <w:rsid w:val="00BE37A9"/>
    <w:rsid w:val="00BE5465"/>
    <w:rsid w:val="00BE5645"/>
    <w:rsid w:val="00BE6734"/>
    <w:rsid w:val="00BE6845"/>
    <w:rsid w:val="00BE6E88"/>
    <w:rsid w:val="00BE78D8"/>
    <w:rsid w:val="00BF07FA"/>
    <w:rsid w:val="00BF102F"/>
    <w:rsid w:val="00BF10B0"/>
    <w:rsid w:val="00BF23E3"/>
    <w:rsid w:val="00BF3B6D"/>
    <w:rsid w:val="00BF76F2"/>
    <w:rsid w:val="00BF7780"/>
    <w:rsid w:val="00BF7D34"/>
    <w:rsid w:val="00C04C94"/>
    <w:rsid w:val="00C0599C"/>
    <w:rsid w:val="00C077CA"/>
    <w:rsid w:val="00C10258"/>
    <w:rsid w:val="00C11BDD"/>
    <w:rsid w:val="00C12832"/>
    <w:rsid w:val="00C12C91"/>
    <w:rsid w:val="00C130A1"/>
    <w:rsid w:val="00C1351F"/>
    <w:rsid w:val="00C21011"/>
    <w:rsid w:val="00C22B29"/>
    <w:rsid w:val="00C23E1F"/>
    <w:rsid w:val="00C27192"/>
    <w:rsid w:val="00C275B3"/>
    <w:rsid w:val="00C341EF"/>
    <w:rsid w:val="00C3435C"/>
    <w:rsid w:val="00C34B6A"/>
    <w:rsid w:val="00C35291"/>
    <w:rsid w:val="00C368A0"/>
    <w:rsid w:val="00C36C6B"/>
    <w:rsid w:val="00C36ECE"/>
    <w:rsid w:val="00C3762E"/>
    <w:rsid w:val="00C37899"/>
    <w:rsid w:val="00C4102C"/>
    <w:rsid w:val="00C4366F"/>
    <w:rsid w:val="00C43BDC"/>
    <w:rsid w:val="00C44DEB"/>
    <w:rsid w:val="00C4570D"/>
    <w:rsid w:val="00C45B46"/>
    <w:rsid w:val="00C46224"/>
    <w:rsid w:val="00C46BDA"/>
    <w:rsid w:val="00C472A1"/>
    <w:rsid w:val="00C47C8E"/>
    <w:rsid w:val="00C50E91"/>
    <w:rsid w:val="00C51AC1"/>
    <w:rsid w:val="00C526EA"/>
    <w:rsid w:val="00C5396A"/>
    <w:rsid w:val="00C53A45"/>
    <w:rsid w:val="00C54BA7"/>
    <w:rsid w:val="00C54C34"/>
    <w:rsid w:val="00C557E8"/>
    <w:rsid w:val="00C55D0C"/>
    <w:rsid w:val="00C56506"/>
    <w:rsid w:val="00C60B77"/>
    <w:rsid w:val="00C623D9"/>
    <w:rsid w:val="00C6380D"/>
    <w:rsid w:val="00C63D54"/>
    <w:rsid w:val="00C65969"/>
    <w:rsid w:val="00C66083"/>
    <w:rsid w:val="00C66909"/>
    <w:rsid w:val="00C7226E"/>
    <w:rsid w:val="00C72BCC"/>
    <w:rsid w:val="00C73789"/>
    <w:rsid w:val="00C737FF"/>
    <w:rsid w:val="00C80014"/>
    <w:rsid w:val="00C80595"/>
    <w:rsid w:val="00C822C0"/>
    <w:rsid w:val="00C82DEE"/>
    <w:rsid w:val="00C859E6"/>
    <w:rsid w:val="00C923CC"/>
    <w:rsid w:val="00C923F3"/>
    <w:rsid w:val="00C953DA"/>
    <w:rsid w:val="00C97BA5"/>
    <w:rsid w:val="00CA059A"/>
    <w:rsid w:val="00CA3AF7"/>
    <w:rsid w:val="00CA3CA9"/>
    <w:rsid w:val="00CA4F6B"/>
    <w:rsid w:val="00CA61CF"/>
    <w:rsid w:val="00CB2B7E"/>
    <w:rsid w:val="00CB4EBF"/>
    <w:rsid w:val="00CB7BB1"/>
    <w:rsid w:val="00CB7DDA"/>
    <w:rsid w:val="00CB7F31"/>
    <w:rsid w:val="00CC1D48"/>
    <w:rsid w:val="00CC2059"/>
    <w:rsid w:val="00CC2CF1"/>
    <w:rsid w:val="00CC39BE"/>
    <w:rsid w:val="00CC3DA1"/>
    <w:rsid w:val="00CC4032"/>
    <w:rsid w:val="00CC4ACC"/>
    <w:rsid w:val="00CC57EA"/>
    <w:rsid w:val="00CC6A32"/>
    <w:rsid w:val="00CC6E4D"/>
    <w:rsid w:val="00CC7A88"/>
    <w:rsid w:val="00CD1DB6"/>
    <w:rsid w:val="00CD4B0C"/>
    <w:rsid w:val="00CD53D8"/>
    <w:rsid w:val="00CD59AC"/>
    <w:rsid w:val="00CE16B7"/>
    <w:rsid w:val="00CE444A"/>
    <w:rsid w:val="00CE54C4"/>
    <w:rsid w:val="00CE7E09"/>
    <w:rsid w:val="00CF2776"/>
    <w:rsid w:val="00CF3C9E"/>
    <w:rsid w:val="00CF5D66"/>
    <w:rsid w:val="00CF61CC"/>
    <w:rsid w:val="00D0240E"/>
    <w:rsid w:val="00D029E3"/>
    <w:rsid w:val="00D03DBE"/>
    <w:rsid w:val="00D07978"/>
    <w:rsid w:val="00D117AB"/>
    <w:rsid w:val="00D117D4"/>
    <w:rsid w:val="00D12D3A"/>
    <w:rsid w:val="00D12E73"/>
    <w:rsid w:val="00D13958"/>
    <w:rsid w:val="00D145D7"/>
    <w:rsid w:val="00D17907"/>
    <w:rsid w:val="00D201B3"/>
    <w:rsid w:val="00D2027A"/>
    <w:rsid w:val="00D218D8"/>
    <w:rsid w:val="00D239E7"/>
    <w:rsid w:val="00D24119"/>
    <w:rsid w:val="00D252E8"/>
    <w:rsid w:val="00D25359"/>
    <w:rsid w:val="00D26D4C"/>
    <w:rsid w:val="00D271E9"/>
    <w:rsid w:val="00D30110"/>
    <w:rsid w:val="00D34C66"/>
    <w:rsid w:val="00D35B31"/>
    <w:rsid w:val="00D35FC2"/>
    <w:rsid w:val="00D373EF"/>
    <w:rsid w:val="00D375AE"/>
    <w:rsid w:val="00D407FC"/>
    <w:rsid w:val="00D43AD5"/>
    <w:rsid w:val="00D43C82"/>
    <w:rsid w:val="00D43FD7"/>
    <w:rsid w:val="00D44D3E"/>
    <w:rsid w:val="00D45525"/>
    <w:rsid w:val="00D46601"/>
    <w:rsid w:val="00D56DF6"/>
    <w:rsid w:val="00D570C9"/>
    <w:rsid w:val="00D60937"/>
    <w:rsid w:val="00D61C59"/>
    <w:rsid w:val="00D63767"/>
    <w:rsid w:val="00D65271"/>
    <w:rsid w:val="00D67759"/>
    <w:rsid w:val="00D67B7D"/>
    <w:rsid w:val="00D7639D"/>
    <w:rsid w:val="00D76DDE"/>
    <w:rsid w:val="00D816F2"/>
    <w:rsid w:val="00D82641"/>
    <w:rsid w:val="00D83A8A"/>
    <w:rsid w:val="00D83DA0"/>
    <w:rsid w:val="00D84739"/>
    <w:rsid w:val="00D84988"/>
    <w:rsid w:val="00D86B20"/>
    <w:rsid w:val="00D8707E"/>
    <w:rsid w:val="00D9141C"/>
    <w:rsid w:val="00D933AC"/>
    <w:rsid w:val="00D93825"/>
    <w:rsid w:val="00DA08BC"/>
    <w:rsid w:val="00DA1491"/>
    <w:rsid w:val="00DA252F"/>
    <w:rsid w:val="00DA4FBD"/>
    <w:rsid w:val="00DA569F"/>
    <w:rsid w:val="00DA5A2A"/>
    <w:rsid w:val="00DA7C3D"/>
    <w:rsid w:val="00DB2ADB"/>
    <w:rsid w:val="00DB46CD"/>
    <w:rsid w:val="00DB4EA9"/>
    <w:rsid w:val="00DB7754"/>
    <w:rsid w:val="00DB787B"/>
    <w:rsid w:val="00DB7ECD"/>
    <w:rsid w:val="00DC1B74"/>
    <w:rsid w:val="00DC2A33"/>
    <w:rsid w:val="00DC5013"/>
    <w:rsid w:val="00DD27B4"/>
    <w:rsid w:val="00DD46EF"/>
    <w:rsid w:val="00DD4784"/>
    <w:rsid w:val="00DE18AC"/>
    <w:rsid w:val="00DE418B"/>
    <w:rsid w:val="00DE485B"/>
    <w:rsid w:val="00DE7603"/>
    <w:rsid w:val="00DE7A2D"/>
    <w:rsid w:val="00DF1596"/>
    <w:rsid w:val="00DF445A"/>
    <w:rsid w:val="00DF48E3"/>
    <w:rsid w:val="00DF52C5"/>
    <w:rsid w:val="00DF775C"/>
    <w:rsid w:val="00DF7949"/>
    <w:rsid w:val="00E02DAE"/>
    <w:rsid w:val="00E0373A"/>
    <w:rsid w:val="00E03F1A"/>
    <w:rsid w:val="00E05452"/>
    <w:rsid w:val="00E05490"/>
    <w:rsid w:val="00E06A39"/>
    <w:rsid w:val="00E104D3"/>
    <w:rsid w:val="00E13FEE"/>
    <w:rsid w:val="00E141B2"/>
    <w:rsid w:val="00E16AB3"/>
    <w:rsid w:val="00E20E0A"/>
    <w:rsid w:val="00E22145"/>
    <w:rsid w:val="00E222B6"/>
    <w:rsid w:val="00E2440D"/>
    <w:rsid w:val="00E24BEF"/>
    <w:rsid w:val="00E2729F"/>
    <w:rsid w:val="00E27EAE"/>
    <w:rsid w:val="00E305A0"/>
    <w:rsid w:val="00E30EEE"/>
    <w:rsid w:val="00E3115F"/>
    <w:rsid w:val="00E3192E"/>
    <w:rsid w:val="00E3335D"/>
    <w:rsid w:val="00E33A8F"/>
    <w:rsid w:val="00E33C64"/>
    <w:rsid w:val="00E34991"/>
    <w:rsid w:val="00E34B02"/>
    <w:rsid w:val="00E34F48"/>
    <w:rsid w:val="00E35D71"/>
    <w:rsid w:val="00E4005B"/>
    <w:rsid w:val="00E41D93"/>
    <w:rsid w:val="00E42370"/>
    <w:rsid w:val="00E4241E"/>
    <w:rsid w:val="00E42EB8"/>
    <w:rsid w:val="00E43A54"/>
    <w:rsid w:val="00E442CF"/>
    <w:rsid w:val="00E44A9D"/>
    <w:rsid w:val="00E452C0"/>
    <w:rsid w:val="00E4772B"/>
    <w:rsid w:val="00E50166"/>
    <w:rsid w:val="00E512AA"/>
    <w:rsid w:val="00E535A0"/>
    <w:rsid w:val="00E556D1"/>
    <w:rsid w:val="00E5644E"/>
    <w:rsid w:val="00E5755B"/>
    <w:rsid w:val="00E57662"/>
    <w:rsid w:val="00E61EA8"/>
    <w:rsid w:val="00E62101"/>
    <w:rsid w:val="00E66BFF"/>
    <w:rsid w:val="00E707A4"/>
    <w:rsid w:val="00E71BA6"/>
    <w:rsid w:val="00E72A26"/>
    <w:rsid w:val="00E731BE"/>
    <w:rsid w:val="00E7358C"/>
    <w:rsid w:val="00E74330"/>
    <w:rsid w:val="00E816F9"/>
    <w:rsid w:val="00E825B7"/>
    <w:rsid w:val="00E84322"/>
    <w:rsid w:val="00E85D46"/>
    <w:rsid w:val="00E904F0"/>
    <w:rsid w:val="00E90D7A"/>
    <w:rsid w:val="00E920D9"/>
    <w:rsid w:val="00E93710"/>
    <w:rsid w:val="00E94F1A"/>
    <w:rsid w:val="00E96AD9"/>
    <w:rsid w:val="00EA45F7"/>
    <w:rsid w:val="00EA5438"/>
    <w:rsid w:val="00EB08BC"/>
    <w:rsid w:val="00EB0C1B"/>
    <w:rsid w:val="00EB1875"/>
    <w:rsid w:val="00EB1A20"/>
    <w:rsid w:val="00EB1E4D"/>
    <w:rsid w:val="00EB5217"/>
    <w:rsid w:val="00EB593A"/>
    <w:rsid w:val="00EB5E92"/>
    <w:rsid w:val="00EB61E3"/>
    <w:rsid w:val="00EB63E6"/>
    <w:rsid w:val="00EC41C5"/>
    <w:rsid w:val="00EC509D"/>
    <w:rsid w:val="00EC5BD2"/>
    <w:rsid w:val="00EC79B9"/>
    <w:rsid w:val="00ED2B35"/>
    <w:rsid w:val="00ED372A"/>
    <w:rsid w:val="00ED425A"/>
    <w:rsid w:val="00ED48F9"/>
    <w:rsid w:val="00ED5016"/>
    <w:rsid w:val="00ED78A8"/>
    <w:rsid w:val="00EE07D6"/>
    <w:rsid w:val="00EE4E14"/>
    <w:rsid w:val="00EE5753"/>
    <w:rsid w:val="00EE5E94"/>
    <w:rsid w:val="00EE6547"/>
    <w:rsid w:val="00EE72CC"/>
    <w:rsid w:val="00EE7FB8"/>
    <w:rsid w:val="00EF0A3A"/>
    <w:rsid w:val="00EF0FDC"/>
    <w:rsid w:val="00EF1953"/>
    <w:rsid w:val="00EF1B20"/>
    <w:rsid w:val="00EF2F50"/>
    <w:rsid w:val="00EF4CD1"/>
    <w:rsid w:val="00EF6E40"/>
    <w:rsid w:val="00F0008E"/>
    <w:rsid w:val="00F0145F"/>
    <w:rsid w:val="00F01C58"/>
    <w:rsid w:val="00F02782"/>
    <w:rsid w:val="00F02F10"/>
    <w:rsid w:val="00F042A8"/>
    <w:rsid w:val="00F04F54"/>
    <w:rsid w:val="00F055ED"/>
    <w:rsid w:val="00F106D2"/>
    <w:rsid w:val="00F10A89"/>
    <w:rsid w:val="00F11646"/>
    <w:rsid w:val="00F11AE5"/>
    <w:rsid w:val="00F132FF"/>
    <w:rsid w:val="00F1389A"/>
    <w:rsid w:val="00F13C76"/>
    <w:rsid w:val="00F1465B"/>
    <w:rsid w:val="00F16A47"/>
    <w:rsid w:val="00F17766"/>
    <w:rsid w:val="00F20A91"/>
    <w:rsid w:val="00F228CB"/>
    <w:rsid w:val="00F23F18"/>
    <w:rsid w:val="00F24FA1"/>
    <w:rsid w:val="00F26A26"/>
    <w:rsid w:val="00F27B0B"/>
    <w:rsid w:val="00F31981"/>
    <w:rsid w:val="00F32347"/>
    <w:rsid w:val="00F32DF9"/>
    <w:rsid w:val="00F332D4"/>
    <w:rsid w:val="00F33578"/>
    <w:rsid w:val="00F34E54"/>
    <w:rsid w:val="00F36E89"/>
    <w:rsid w:val="00F37E57"/>
    <w:rsid w:val="00F401EF"/>
    <w:rsid w:val="00F4098D"/>
    <w:rsid w:val="00F40BB0"/>
    <w:rsid w:val="00F40C32"/>
    <w:rsid w:val="00F41400"/>
    <w:rsid w:val="00F42A71"/>
    <w:rsid w:val="00F42F06"/>
    <w:rsid w:val="00F43025"/>
    <w:rsid w:val="00F4454E"/>
    <w:rsid w:val="00F456D4"/>
    <w:rsid w:val="00F46DD6"/>
    <w:rsid w:val="00F4776B"/>
    <w:rsid w:val="00F50054"/>
    <w:rsid w:val="00F50676"/>
    <w:rsid w:val="00F50D59"/>
    <w:rsid w:val="00F5130C"/>
    <w:rsid w:val="00F51520"/>
    <w:rsid w:val="00F53A9B"/>
    <w:rsid w:val="00F5549C"/>
    <w:rsid w:val="00F5616C"/>
    <w:rsid w:val="00F56FEC"/>
    <w:rsid w:val="00F57A62"/>
    <w:rsid w:val="00F61E8F"/>
    <w:rsid w:val="00F624F1"/>
    <w:rsid w:val="00F63B6D"/>
    <w:rsid w:val="00F64003"/>
    <w:rsid w:val="00F64EC2"/>
    <w:rsid w:val="00F64FCC"/>
    <w:rsid w:val="00F65212"/>
    <w:rsid w:val="00F6521D"/>
    <w:rsid w:val="00F652CB"/>
    <w:rsid w:val="00F65603"/>
    <w:rsid w:val="00F657FA"/>
    <w:rsid w:val="00F67A04"/>
    <w:rsid w:val="00F702AC"/>
    <w:rsid w:val="00F702C6"/>
    <w:rsid w:val="00F718E0"/>
    <w:rsid w:val="00F759BC"/>
    <w:rsid w:val="00F81561"/>
    <w:rsid w:val="00F81765"/>
    <w:rsid w:val="00F822D5"/>
    <w:rsid w:val="00F84523"/>
    <w:rsid w:val="00F84711"/>
    <w:rsid w:val="00F91204"/>
    <w:rsid w:val="00F915BA"/>
    <w:rsid w:val="00F91900"/>
    <w:rsid w:val="00F9456F"/>
    <w:rsid w:val="00F97BD5"/>
    <w:rsid w:val="00FA1128"/>
    <w:rsid w:val="00FA2C36"/>
    <w:rsid w:val="00FA446F"/>
    <w:rsid w:val="00FA4888"/>
    <w:rsid w:val="00FA7217"/>
    <w:rsid w:val="00FB2370"/>
    <w:rsid w:val="00FB37FB"/>
    <w:rsid w:val="00FB5F8E"/>
    <w:rsid w:val="00FB714F"/>
    <w:rsid w:val="00FB7914"/>
    <w:rsid w:val="00FC0AFF"/>
    <w:rsid w:val="00FC0C19"/>
    <w:rsid w:val="00FC19EC"/>
    <w:rsid w:val="00FC1FF6"/>
    <w:rsid w:val="00FC25E5"/>
    <w:rsid w:val="00FC651A"/>
    <w:rsid w:val="00FD079D"/>
    <w:rsid w:val="00FD0E60"/>
    <w:rsid w:val="00FD1C1D"/>
    <w:rsid w:val="00FD3BE3"/>
    <w:rsid w:val="00FD4085"/>
    <w:rsid w:val="00FE59BB"/>
    <w:rsid w:val="00FE6798"/>
    <w:rsid w:val="00FF1364"/>
    <w:rsid w:val="00FF263A"/>
    <w:rsid w:val="00FF382B"/>
    <w:rsid w:val="00FF55C1"/>
    <w:rsid w:val="00FF6A17"/>
    <w:rsid w:val="00FF6F90"/>
    <w:rsid w:val="00FF79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24A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71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305A0"/>
    <w:rPr>
      <w:rFonts w:ascii="Tahoma" w:hAnsi="Tahoma" w:cs="Tahoma"/>
      <w:sz w:val="16"/>
      <w:szCs w:val="16"/>
    </w:rPr>
  </w:style>
  <w:style w:type="table" w:styleId="a4">
    <w:name w:val="Table Grid"/>
    <w:basedOn w:val="a1"/>
    <w:rsid w:val="00834A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 Знак Знак Знак Знак1 Знак Знак Знак Знак Знак Знак Знак Знак Знак Знак Знак Знак Знак Знак Знак Знак Знак Знак"/>
    <w:basedOn w:val="a"/>
    <w:rsid w:val="0094786F"/>
    <w:pPr>
      <w:widowControl w:val="0"/>
      <w:adjustRightInd w:val="0"/>
      <w:spacing w:after="160" w:line="240" w:lineRule="exact"/>
      <w:jc w:val="right"/>
    </w:pPr>
    <w:rPr>
      <w:sz w:val="20"/>
      <w:szCs w:val="20"/>
      <w:lang w:val="en-GB" w:eastAsia="en-US"/>
    </w:rPr>
  </w:style>
  <w:style w:type="paragraph" w:customStyle="1" w:styleId="a5">
    <w:name w:val="Заголовок статьи"/>
    <w:basedOn w:val="a"/>
    <w:next w:val="a"/>
    <w:rsid w:val="00500F54"/>
    <w:pPr>
      <w:autoSpaceDE w:val="0"/>
      <w:autoSpaceDN w:val="0"/>
      <w:adjustRightInd w:val="0"/>
      <w:ind w:left="1612" w:hanging="892"/>
      <w:jc w:val="both"/>
    </w:pPr>
    <w:rPr>
      <w:rFonts w:ascii="Arial" w:hAnsi="Arial"/>
      <w:sz w:val="20"/>
      <w:szCs w:val="20"/>
    </w:rPr>
  </w:style>
  <w:style w:type="paragraph" w:customStyle="1" w:styleId="a6">
    <w:name w:val="Знак"/>
    <w:basedOn w:val="a"/>
    <w:rsid w:val="00B83BD9"/>
    <w:rPr>
      <w:rFonts w:ascii="Verdana" w:hAnsi="Verdana" w:cs="Verdana"/>
      <w:sz w:val="20"/>
      <w:szCs w:val="20"/>
      <w:lang w:val="en-US" w:eastAsia="en-US"/>
    </w:rPr>
  </w:style>
  <w:style w:type="paragraph" w:customStyle="1" w:styleId="a7">
    <w:name w:val="Знак Знак Знак Знак Знак Знак"/>
    <w:basedOn w:val="a"/>
    <w:rsid w:val="00B1415C"/>
    <w:pPr>
      <w:spacing w:after="160" w:line="240" w:lineRule="exact"/>
    </w:pPr>
    <w:rPr>
      <w:rFonts w:ascii="Verdana" w:hAnsi="Verdana"/>
      <w:lang w:val="en-US" w:eastAsia="en-US"/>
    </w:rPr>
  </w:style>
  <w:style w:type="paragraph" w:styleId="a8">
    <w:name w:val="Body Text"/>
    <w:basedOn w:val="a"/>
    <w:link w:val="a9"/>
    <w:rsid w:val="00057EF7"/>
    <w:pPr>
      <w:jc w:val="both"/>
    </w:pPr>
    <w:rPr>
      <w:sz w:val="28"/>
    </w:rPr>
  </w:style>
  <w:style w:type="paragraph" w:customStyle="1" w:styleId="aa">
    <w:name w:val="Знак Знак Знак Знак"/>
    <w:basedOn w:val="a"/>
    <w:rsid w:val="00D24119"/>
    <w:pPr>
      <w:widowControl w:val="0"/>
      <w:adjustRightInd w:val="0"/>
      <w:spacing w:after="160" w:line="240" w:lineRule="exact"/>
      <w:jc w:val="right"/>
    </w:pPr>
    <w:rPr>
      <w:sz w:val="20"/>
      <w:szCs w:val="20"/>
      <w:lang w:val="en-GB" w:eastAsia="en-US"/>
    </w:rPr>
  </w:style>
  <w:style w:type="paragraph" w:customStyle="1" w:styleId="10">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
    <w:rsid w:val="00BC1111"/>
    <w:pPr>
      <w:widowControl w:val="0"/>
      <w:adjustRightInd w:val="0"/>
      <w:spacing w:after="160" w:line="240" w:lineRule="exact"/>
      <w:jc w:val="right"/>
    </w:pPr>
    <w:rPr>
      <w:sz w:val="20"/>
      <w:szCs w:val="20"/>
      <w:lang w:val="en-GB" w:eastAsia="en-US"/>
    </w:rPr>
  </w:style>
  <w:style w:type="paragraph" w:customStyle="1" w:styleId="ConsPlusNormal">
    <w:name w:val="ConsPlusNormal"/>
    <w:rsid w:val="00CE444A"/>
    <w:pPr>
      <w:autoSpaceDE w:val="0"/>
      <w:autoSpaceDN w:val="0"/>
      <w:adjustRightInd w:val="0"/>
    </w:pPr>
    <w:rPr>
      <w:rFonts w:ascii="Arial" w:hAnsi="Arial" w:cs="Arial"/>
    </w:rPr>
  </w:style>
  <w:style w:type="character" w:styleId="ab">
    <w:name w:val="Hyperlink"/>
    <w:rsid w:val="00EC509D"/>
    <w:rPr>
      <w:color w:val="0000FF"/>
      <w:u w:val="single"/>
    </w:rPr>
  </w:style>
  <w:style w:type="character" w:customStyle="1" w:styleId="doccaption">
    <w:name w:val="doccaption"/>
    <w:basedOn w:val="a0"/>
    <w:rsid w:val="001A1E2D"/>
  </w:style>
  <w:style w:type="character" w:customStyle="1" w:styleId="apple-converted-space">
    <w:name w:val="apple-converted-space"/>
    <w:basedOn w:val="a0"/>
    <w:rsid w:val="001A1E2D"/>
  </w:style>
  <w:style w:type="character" w:customStyle="1" w:styleId="a9">
    <w:name w:val="Основной текст Знак"/>
    <w:basedOn w:val="a0"/>
    <w:link w:val="a8"/>
    <w:rsid w:val="00550728"/>
    <w:rPr>
      <w:sz w:val="28"/>
      <w:szCs w:val="24"/>
    </w:rPr>
  </w:style>
  <w:style w:type="paragraph" w:styleId="ac">
    <w:name w:val="List Paragraph"/>
    <w:basedOn w:val="a"/>
    <w:uiPriority w:val="34"/>
    <w:qFormat/>
    <w:rsid w:val="00CC6E4D"/>
    <w:pPr>
      <w:ind w:left="720"/>
      <w:contextualSpacing/>
    </w:pPr>
  </w:style>
  <w:style w:type="paragraph" w:styleId="ad">
    <w:name w:val="header"/>
    <w:basedOn w:val="a"/>
    <w:link w:val="ae"/>
    <w:rsid w:val="00463256"/>
    <w:pPr>
      <w:tabs>
        <w:tab w:val="center" w:pos="4677"/>
        <w:tab w:val="right" w:pos="9355"/>
      </w:tabs>
    </w:pPr>
  </w:style>
  <w:style w:type="character" w:customStyle="1" w:styleId="ae">
    <w:name w:val="Верхний колонтитул Знак"/>
    <w:basedOn w:val="a0"/>
    <w:link w:val="ad"/>
    <w:rsid w:val="00463256"/>
    <w:rPr>
      <w:sz w:val="24"/>
      <w:szCs w:val="24"/>
    </w:rPr>
  </w:style>
  <w:style w:type="paragraph" w:styleId="af">
    <w:name w:val="footer"/>
    <w:basedOn w:val="a"/>
    <w:link w:val="af0"/>
    <w:rsid w:val="00463256"/>
    <w:pPr>
      <w:tabs>
        <w:tab w:val="center" w:pos="4677"/>
        <w:tab w:val="right" w:pos="9355"/>
      </w:tabs>
    </w:pPr>
  </w:style>
  <w:style w:type="character" w:customStyle="1" w:styleId="af0">
    <w:name w:val="Нижний колонтитул Знак"/>
    <w:basedOn w:val="a0"/>
    <w:link w:val="af"/>
    <w:rsid w:val="00463256"/>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71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305A0"/>
    <w:rPr>
      <w:rFonts w:ascii="Tahoma" w:hAnsi="Tahoma" w:cs="Tahoma"/>
      <w:sz w:val="16"/>
      <w:szCs w:val="16"/>
    </w:rPr>
  </w:style>
  <w:style w:type="table" w:styleId="a4">
    <w:name w:val="Table Grid"/>
    <w:basedOn w:val="a1"/>
    <w:rsid w:val="00834A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 Знак Знак Знак Знак1 Знак Знак Знак Знак Знак Знак Знак Знак Знак Знак Знак Знак Знак Знак Знак Знак Знак Знак"/>
    <w:basedOn w:val="a"/>
    <w:rsid w:val="0094786F"/>
    <w:pPr>
      <w:widowControl w:val="0"/>
      <w:adjustRightInd w:val="0"/>
      <w:spacing w:after="160" w:line="240" w:lineRule="exact"/>
      <w:jc w:val="right"/>
    </w:pPr>
    <w:rPr>
      <w:sz w:val="20"/>
      <w:szCs w:val="20"/>
      <w:lang w:val="en-GB" w:eastAsia="en-US"/>
    </w:rPr>
  </w:style>
  <w:style w:type="paragraph" w:customStyle="1" w:styleId="a5">
    <w:name w:val="Заголовок статьи"/>
    <w:basedOn w:val="a"/>
    <w:next w:val="a"/>
    <w:rsid w:val="00500F54"/>
    <w:pPr>
      <w:autoSpaceDE w:val="0"/>
      <w:autoSpaceDN w:val="0"/>
      <w:adjustRightInd w:val="0"/>
      <w:ind w:left="1612" w:hanging="892"/>
      <w:jc w:val="both"/>
    </w:pPr>
    <w:rPr>
      <w:rFonts w:ascii="Arial" w:hAnsi="Arial"/>
      <w:sz w:val="20"/>
      <w:szCs w:val="20"/>
    </w:rPr>
  </w:style>
  <w:style w:type="paragraph" w:customStyle="1" w:styleId="a6">
    <w:name w:val="Знак"/>
    <w:basedOn w:val="a"/>
    <w:rsid w:val="00B83BD9"/>
    <w:rPr>
      <w:rFonts w:ascii="Verdana" w:hAnsi="Verdana" w:cs="Verdana"/>
      <w:sz w:val="20"/>
      <w:szCs w:val="20"/>
      <w:lang w:val="en-US" w:eastAsia="en-US"/>
    </w:rPr>
  </w:style>
  <w:style w:type="paragraph" w:customStyle="1" w:styleId="a7">
    <w:name w:val="Знак Знак Знак Знак Знак Знак"/>
    <w:basedOn w:val="a"/>
    <w:rsid w:val="00B1415C"/>
    <w:pPr>
      <w:spacing w:after="160" w:line="240" w:lineRule="exact"/>
    </w:pPr>
    <w:rPr>
      <w:rFonts w:ascii="Verdana" w:hAnsi="Verdana"/>
      <w:lang w:val="en-US" w:eastAsia="en-US"/>
    </w:rPr>
  </w:style>
  <w:style w:type="paragraph" w:styleId="a8">
    <w:name w:val="Body Text"/>
    <w:basedOn w:val="a"/>
    <w:link w:val="a9"/>
    <w:rsid w:val="00057EF7"/>
    <w:pPr>
      <w:jc w:val="both"/>
    </w:pPr>
    <w:rPr>
      <w:sz w:val="28"/>
    </w:rPr>
  </w:style>
  <w:style w:type="paragraph" w:customStyle="1" w:styleId="aa">
    <w:name w:val="Знак Знак Знак Знак"/>
    <w:basedOn w:val="a"/>
    <w:rsid w:val="00D24119"/>
    <w:pPr>
      <w:widowControl w:val="0"/>
      <w:adjustRightInd w:val="0"/>
      <w:spacing w:after="160" w:line="240" w:lineRule="exact"/>
      <w:jc w:val="right"/>
    </w:pPr>
    <w:rPr>
      <w:sz w:val="20"/>
      <w:szCs w:val="20"/>
      <w:lang w:val="en-GB" w:eastAsia="en-US"/>
    </w:rPr>
  </w:style>
  <w:style w:type="paragraph" w:customStyle="1" w:styleId="10">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
    <w:rsid w:val="00BC1111"/>
    <w:pPr>
      <w:widowControl w:val="0"/>
      <w:adjustRightInd w:val="0"/>
      <w:spacing w:after="160" w:line="240" w:lineRule="exact"/>
      <w:jc w:val="right"/>
    </w:pPr>
    <w:rPr>
      <w:sz w:val="20"/>
      <w:szCs w:val="20"/>
      <w:lang w:val="en-GB" w:eastAsia="en-US"/>
    </w:rPr>
  </w:style>
  <w:style w:type="paragraph" w:customStyle="1" w:styleId="ConsPlusNormal">
    <w:name w:val="ConsPlusNormal"/>
    <w:rsid w:val="00CE444A"/>
    <w:pPr>
      <w:autoSpaceDE w:val="0"/>
      <w:autoSpaceDN w:val="0"/>
      <w:adjustRightInd w:val="0"/>
    </w:pPr>
    <w:rPr>
      <w:rFonts w:ascii="Arial" w:hAnsi="Arial" w:cs="Arial"/>
    </w:rPr>
  </w:style>
  <w:style w:type="character" w:styleId="ab">
    <w:name w:val="Hyperlink"/>
    <w:rsid w:val="00EC509D"/>
    <w:rPr>
      <w:color w:val="0000FF"/>
      <w:u w:val="single"/>
    </w:rPr>
  </w:style>
  <w:style w:type="character" w:customStyle="1" w:styleId="doccaption">
    <w:name w:val="doccaption"/>
    <w:basedOn w:val="a0"/>
    <w:rsid w:val="001A1E2D"/>
  </w:style>
  <w:style w:type="character" w:customStyle="1" w:styleId="apple-converted-space">
    <w:name w:val="apple-converted-space"/>
    <w:basedOn w:val="a0"/>
    <w:rsid w:val="001A1E2D"/>
  </w:style>
  <w:style w:type="character" w:customStyle="1" w:styleId="a9">
    <w:name w:val="Основной текст Знак"/>
    <w:basedOn w:val="a0"/>
    <w:link w:val="a8"/>
    <w:rsid w:val="00550728"/>
    <w:rPr>
      <w:sz w:val="28"/>
      <w:szCs w:val="24"/>
    </w:rPr>
  </w:style>
  <w:style w:type="paragraph" w:styleId="ac">
    <w:name w:val="List Paragraph"/>
    <w:basedOn w:val="a"/>
    <w:uiPriority w:val="34"/>
    <w:qFormat/>
    <w:rsid w:val="00CC6E4D"/>
    <w:pPr>
      <w:ind w:left="720"/>
      <w:contextualSpacing/>
    </w:pPr>
  </w:style>
  <w:style w:type="paragraph" w:styleId="ad">
    <w:name w:val="header"/>
    <w:basedOn w:val="a"/>
    <w:link w:val="ae"/>
    <w:rsid w:val="00463256"/>
    <w:pPr>
      <w:tabs>
        <w:tab w:val="center" w:pos="4677"/>
        <w:tab w:val="right" w:pos="9355"/>
      </w:tabs>
    </w:pPr>
  </w:style>
  <w:style w:type="character" w:customStyle="1" w:styleId="ae">
    <w:name w:val="Верхний колонтитул Знак"/>
    <w:basedOn w:val="a0"/>
    <w:link w:val="ad"/>
    <w:rsid w:val="00463256"/>
    <w:rPr>
      <w:sz w:val="24"/>
      <w:szCs w:val="24"/>
    </w:rPr>
  </w:style>
  <w:style w:type="paragraph" w:styleId="af">
    <w:name w:val="footer"/>
    <w:basedOn w:val="a"/>
    <w:link w:val="af0"/>
    <w:rsid w:val="00463256"/>
    <w:pPr>
      <w:tabs>
        <w:tab w:val="center" w:pos="4677"/>
        <w:tab w:val="right" w:pos="9355"/>
      </w:tabs>
    </w:pPr>
  </w:style>
  <w:style w:type="character" w:customStyle="1" w:styleId="af0">
    <w:name w:val="Нижний колонтитул Знак"/>
    <w:basedOn w:val="a0"/>
    <w:link w:val="af"/>
    <w:rsid w:val="0046325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21555">
      <w:bodyDiv w:val="1"/>
      <w:marLeft w:val="0"/>
      <w:marRight w:val="0"/>
      <w:marTop w:val="0"/>
      <w:marBottom w:val="0"/>
      <w:divBdr>
        <w:top w:val="none" w:sz="0" w:space="0" w:color="auto"/>
        <w:left w:val="none" w:sz="0" w:space="0" w:color="auto"/>
        <w:bottom w:val="none" w:sz="0" w:space="0" w:color="auto"/>
        <w:right w:val="none" w:sz="0" w:space="0" w:color="auto"/>
      </w:divBdr>
    </w:div>
    <w:div w:id="45185840">
      <w:bodyDiv w:val="1"/>
      <w:marLeft w:val="0"/>
      <w:marRight w:val="0"/>
      <w:marTop w:val="0"/>
      <w:marBottom w:val="0"/>
      <w:divBdr>
        <w:top w:val="none" w:sz="0" w:space="0" w:color="auto"/>
        <w:left w:val="none" w:sz="0" w:space="0" w:color="auto"/>
        <w:bottom w:val="none" w:sz="0" w:space="0" w:color="auto"/>
        <w:right w:val="none" w:sz="0" w:space="0" w:color="auto"/>
      </w:divBdr>
    </w:div>
    <w:div w:id="188955980">
      <w:bodyDiv w:val="1"/>
      <w:marLeft w:val="0"/>
      <w:marRight w:val="0"/>
      <w:marTop w:val="0"/>
      <w:marBottom w:val="0"/>
      <w:divBdr>
        <w:top w:val="none" w:sz="0" w:space="0" w:color="auto"/>
        <w:left w:val="none" w:sz="0" w:space="0" w:color="auto"/>
        <w:bottom w:val="none" w:sz="0" w:space="0" w:color="auto"/>
        <w:right w:val="none" w:sz="0" w:space="0" w:color="auto"/>
      </w:divBdr>
    </w:div>
    <w:div w:id="255480585">
      <w:bodyDiv w:val="1"/>
      <w:marLeft w:val="0"/>
      <w:marRight w:val="0"/>
      <w:marTop w:val="0"/>
      <w:marBottom w:val="0"/>
      <w:divBdr>
        <w:top w:val="none" w:sz="0" w:space="0" w:color="auto"/>
        <w:left w:val="none" w:sz="0" w:space="0" w:color="auto"/>
        <w:bottom w:val="none" w:sz="0" w:space="0" w:color="auto"/>
        <w:right w:val="none" w:sz="0" w:space="0" w:color="auto"/>
      </w:divBdr>
    </w:div>
    <w:div w:id="426311761">
      <w:bodyDiv w:val="1"/>
      <w:marLeft w:val="0"/>
      <w:marRight w:val="0"/>
      <w:marTop w:val="0"/>
      <w:marBottom w:val="0"/>
      <w:divBdr>
        <w:top w:val="none" w:sz="0" w:space="0" w:color="auto"/>
        <w:left w:val="none" w:sz="0" w:space="0" w:color="auto"/>
        <w:bottom w:val="none" w:sz="0" w:space="0" w:color="auto"/>
        <w:right w:val="none" w:sz="0" w:space="0" w:color="auto"/>
      </w:divBdr>
    </w:div>
    <w:div w:id="480005796">
      <w:bodyDiv w:val="1"/>
      <w:marLeft w:val="0"/>
      <w:marRight w:val="0"/>
      <w:marTop w:val="0"/>
      <w:marBottom w:val="0"/>
      <w:divBdr>
        <w:top w:val="none" w:sz="0" w:space="0" w:color="auto"/>
        <w:left w:val="none" w:sz="0" w:space="0" w:color="auto"/>
        <w:bottom w:val="none" w:sz="0" w:space="0" w:color="auto"/>
        <w:right w:val="none" w:sz="0" w:space="0" w:color="auto"/>
      </w:divBdr>
    </w:div>
    <w:div w:id="624116670">
      <w:bodyDiv w:val="1"/>
      <w:marLeft w:val="0"/>
      <w:marRight w:val="0"/>
      <w:marTop w:val="0"/>
      <w:marBottom w:val="0"/>
      <w:divBdr>
        <w:top w:val="none" w:sz="0" w:space="0" w:color="auto"/>
        <w:left w:val="none" w:sz="0" w:space="0" w:color="auto"/>
        <w:bottom w:val="none" w:sz="0" w:space="0" w:color="auto"/>
        <w:right w:val="none" w:sz="0" w:space="0" w:color="auto"/>
      </w:divBdr>
    </w:div>
    <w:div w:id="631718135">
      <w:bodyDiv w:val="1"/>
      <w:marLeft w:val="0"/>
      <w:marRight w:val="0"/>
      <w:marTop w:val="0"/>
      <w:marBottom w:val="0"/>
      <w:divBdr>
        <w:top w:val="none" w:sz="0" w:space="0" w:color="auto"/>
        <w:left w:val="none" w:sz="0" w:space="0" w:color="auto"/>
        <w:bottom w:val="none" w:sz="0" w:space="0" w:color="auto"/>
        <w:right w:val="none" w:sz="0" w:space="0" w:color="auto"/>
      </w:divBdr>
    </w:div>
    <w:div w:id="668602060">
      <w:bodyDiv w:val="1"/>
      <w:marLeft w:val="0"/>
      <w:marRight w:val="0"/>
      <w:marTop w:val="0"/>
      <w:marBottom w:val="0"/>
      <w:divBdr>
        <w:top w:val="none" w:sz="0" w:space="0" w:color="auto"/>
        <w:left w:val="none" w:sz="0" w:space="0" w:color="auto"/>
        <w:bottom w:val="none" w:sz="0" w:space="0" w:color="auto"/>
        <w:right w:val="none" w:sz="0" w:space="0" w:color="auto"/>
      </w:divBdr>
    </w:div>
    <w:div w:id="674695745">
      <w:bodyDiv w:val="1"/>
      <w:marLeft w:val="0"/>
      <w:marRight w:val="0"/>
      <w:marTop w:val="0"/>
      <w:marBottom w:val="0"/>
      <w:divBdr>
        <w:top w:val="none" w:sz="0" w:space="0" w:color="auto"/>
        <w:left w:val="none" w:sz="0" w:space="0" w:color="auto"/>
        <w:bottom w:val="none" w:sz="0" w:space="0" w:color="auto"/>
        <w:right w:val="none" w:sz="0" w:space="0" w:color="auto"/>
      </w:divBdr>
    </w:div>
    <w:div w:id="684745770">
      <w:bodyDiv w:val="1"/>
      <w:marLeft w:val="0"/>
      <w:marRight w:val="0"/>
      <w:marTop w:val="0"/>
      <w:marBottom w:val="0"/>
      <w:divBdr>
        <w:top w:val="none" w:sz="0" w:space="0" w:color="auto"/>
        <w:left w:val="none" w:sz="0" w:space="0" w:color="auto"/>
        <w:bottom w:val="none" w:sz="0" w:space="0" w:color="auto"/>
        <w:right w:val="none" w:sz="0" w:space="0" w:color="auto"/>
      </w:divBdr>
    </w:div>
    <w:div w:id="734011407">
      <w:bodyDiv w:val="1"/>
      <w:marLeft w:val="0"/>
      <w:marRight w:val="0"/>
      <w:marTop w:val="0"/>
      <w:marBottom w:val="0"/>
      <w:divBdr>
        <w:top w:val="none" w:sz="0" w:space="0" w:color="auto"/>
        <w:left w:val="none" w:sz="0" w:space="0" w:color="auto"/>
        <w:bottom w:val="none" w:sz="0" w:space="0" w:color="auto"/>
        <w:right w:val="none" w:sz="0" w:space="0" w:color="auto"/>
      </w:divBdr>
    </w:div>
    <w:div w:id="849025609">
      <w:bodyDiv w:val="1"/>
      <w:marLeft w:val="0"/>
      <w:marRight w:val="0"/>
      <w:marTop w:val="0"/>
      <w:marBottom w:val="0"/>
      <w:divBdr>
        <w:top w:val="none" w:sz="0" w:space="0" w:color="auto"/>
        <w:left w:val="none" w:sz="0" w:space="0" w:color="auto"/>
        <w:bottom w:val="none" w:sz="0" w:space="0" w:color="auto"/>
        <w:right w:val="none" w:sz="0" w:space="0" w:color="auto"/>
      </w:divBdr>
    </w:div>
    <w:div w:id="987587836">
      <w:bodyDiv w:val="1"/>
      <w:marLeft w:val="0"/>
      <w:marRight w:val="0"/>
      <w:marTop w:val="0"/>
      <w:marBottom w:val="0"/>
      <w:divBdr>
        <w:top w:val="none" w:sz="0" w:space="0" w:color="auto"/>
        <w:left w:val="none" w:sz="0" w:space="0" w:color="auto"/>
        <w:bottom w:val="none" w:sz="0" w:space="0" w:color="auto"/>
        <w:right w:val="none" w:sz="0" w:space="0" w:color="auto"/>
      </w:divBdr>
    </w:div>
    <w:div w:id="1220163846">
      <w:bodyDiv w:val="1"/>
      <w:marLeft w:val="0"/>
      <w:marRight w:val="0"/>
      <w:marTop w:val="0"/>
      <w:marBottom w:val="0"/>
      <w:divBdr>
        <w:top w:val="none" w:sz="0" w:space="0" w:color="auto"/>
        <w:left w:val="none" w:sz="0" w:space="0" w:color="auto"/>
        <w:bottom w:val="none" w:sz="0" w:space="0" w:color="auto"/>
        <w:right w:val="none" w:sz="0" w:space="0" w:color="auto"/>
      </w:divBdr>
    </w:div>
    <w:div w:id="1291980986">
      <w:bodyDiv w:val="1"/>
      <w:marLeft w:val="0"/>
      <w:marRight w:val="0"/>
      <w:marTop w:val="0"/>
      <w:marBottom w:val="0"/>
      <w:divBdr>
        <w:top w:val="none" w:sz="0" w:space="0" w:color="auto"/>
        <w:left w:val="none" w:sz="0" w:space="0" w:color="auto"/>
        <w:bottom w:val="none" w:sz="0" w:space="0" w:color="auto"/>
        <w:right w:val="none" w:sz="0" w:space="0" w:color="auto"/>
      </w:divBdr>
    </w:div>
    <w:div w:id="1433626912">
      <w:bodyDiv w:val="1"/>
      <w:marLeft w:val="0"/>
      <w:marRight w:val="0"/>
      <w:marTop w:val="0"/>
      <w:marBottom w:val="0"/>
      <w:divBdr>
        <w:top w:val="none" w:sz="0" w:space="0" w:color="auto"/>
        <w:left w:val="none" w:sz="0" w:space="0" w:color="auto"/>
        <w:bottom w:val="none" w:sz="0" w:space="0" w:color="auto"/>
        <w:right w:val="none" w:sz="0" w:space="0" w:color="auto"/>
      </w:divBdr>
    </w:div>
    <w:div w:id="1474520768">
      <w:bodyDiv w:val="1"/>
      <w:marLeft w:val="0"/>
      <w:marRight w:val="0"/>
      <w:marTop w:val="0"/>
      <w:marBottom w:val="0"/>
      <w:divBdr>
        <w:top w:val="none" w:sz="0" w:space="0" w:color="auto"/>
        <w:left w:val="none" w:sz="0" w:space="0" w:color="auto"/>
        <w:bottom w:val="none" w:sz="0" w:space="0" w:color="auto"/>
        <w:right w:val="none" w:sz="0" w:space="0" w:color="auto"/>
      </w:divBdr>
    </w:div>
    <w:div w:id="1538545577">
      <w:bodyDiv w:val="1"/>
      <w:marLeft w:val="0"/>
      <w:marRight w:val="0"/>
      <w:marTop w:val="0"/>
      <w:marBottom w:val="0"/>
      <w:divBdr>
        <w:top w:val="none" w:sz="0" w:space="0" w:color="auto"/>
        <w:left w:val="none" w:sz="0" w:space="0" w:color="auto"/>
        <w:bottom w:val="none" w:sz="0" w:space="0" w:color="auto"/>
        <w:right w:val="none" w:sz="0" w:space="0" w:color="auto"/>
      </w:divBdr>
    </w:div>
    <w:div w:id="188278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0669D3C15738C7CD5041EB8A064968A03520E0A2658102B1FB1A73E34DC0FD85D2C94A03A32051D2E695A5C9635327A16AE98B97E6FDDA786B97548yDO4F" TargetMode="External"/><Relationship Id="rId5" Type="http://schemas.openxmlformats.org/officeDocument/2006/relationships/settings" Target="settings.xml"/><Relationship Id="rId10" Type="http://schemas.openxmlformats.org/officeDocument/2006/relationships/hyperlink" Target="consultantplus://offline/ref=F0669D3C15738C7CD5041EB8A064968A03520E0A2658102B1FB1A73E34DC0FD85D2C94A03A32051D2E69555E9035327A16AE98B97E6FDDA786B97548yDO4F" TargetMode="External"/><Relationship Id="rId4" Type="http://schemas.microsoft.com/office/2007/relationships/stylesWithEffects" Target="stylesWithEffects.xml"/><Relationship Id="rId9" Type="http://schemas.openxmlformats.org/officeDocument/2006/relationships/hyperlink" Target="consultantplus://offline/ref=EABA60AFB07D8E43B9FF17DE501CF27DE8B9FD13BCFD0D26DC7829E5B661302838E6301E998AEC7F59948AD8FEAB41BA4FA5360D2FFAUCo4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3B0D2-DA56-495E-83B9-270E7BD8D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Pages>
  <Words>420</Words>
  <Characters>2399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home</Company>
  <LinksUpToDate>false</LinksUpToDate>
  <CharactersWithSpaces>2814</CharactersWithSpaces>
  <SharedDoc>false</SharedDoc>
  <HLinks>
    <vt:vector size="12" baseType="variant">
      <vt:variant>
        <vt:i4>7536744</vt:i4>
      </vt:variant>
      <vt:variant>
        <vt:i4>6</vt:i4>
      </vt:variant>
      <vt:variant>
        <vt:i4>0</vt:i4>
      </vt:variant>
      <vt:variant>
        <vt:i4>5</vt:i4>
      </vt:variant>
      <vt:variant>
        <vt:lpwstr>consultantplus://offline/ref=05FCAC1CDA53B2B6FCA54E962F9AD8358C59C6B54C464424660229E1AD1F0D847DB0F4CAEC4787512AE35B82H0M5F</vt:lpwstr>
      </vt:variant>
      <vt:variant>
        <vt:lpwstr/>
      </vt:variant>
      <vt:variant>
        <vt:i4>7536698</vt:i4>
      </vt:variant>
      <vt:variant>
        <vt:i4>3</vt:i4>
      </vt:variant>
      <vt:variant>
        <vt:i4>0</vt:i4>
      </vt:variant>
      <vt:variant>
        <vt:i4>5</vt:i4>
      </vt:variant>
      <vt:variant>
        <vt:lpwstr>consultantplus://offline/ref=05FCAC1CDA53B2B6FCA54E962F9AD8358C59C6B54C464424660229E1AD1F0D847DB0F4CAEC47875128E35C89H0M4F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user</dc:creator>
  <cp:keywords/>
  <dc:description/>
  <cp:lastModifiedBy>polzovatel</cp:lastModifiedBy>
  <cp:revision>18</cp:revision>
  <cp:lastPrinted>2023-01-19T08:21:00Z</cp:lastPrinted>
  <dcterms:created xsi:type="dcterms:W3CDTF">2023-02-17T05:50:00Z</dcterms:created>
  <dcterms:modified xsi:type="dcterms:W3CDTF">2023-04-26T05:19:00Z</dcterms:modified>
</cp:coreProperties>
</file>