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 xml:space="preserve">П О С Т А Н О В Л Е Н И Е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A36862">
        <w:rPr>
          <w:sz w:val="28"/>
          <w:szCs w:val="28"/>
        </w:rPr>
        <w:t>22.02.2022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№ </w:t>
      </w:r>
      <w:r w:rsidR="00A36862">
        <w:rPr>
          <w:sz w:val="28"/>
          <w:szCs w:val="28"/>
        </w:rPr>
        <w:t>38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F3E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  2.</w:t>
      </w:r>
      <w:r w:rsidRPr="00273F3E">
        <w:rPr>
          <w:color w:val="FF0000"/>
          <w:sz w:val="28"/>
          <w:szCs w:val="28"/>
        </w:rPr>
        <w:t xml:space="preserve"> </w:t>
      </w:r>
      <w:r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Pr="00273F3E">
        <w:rPr>
          <w:sz w:val="28"/>
          <w:szCs w:val="28"/>
          <w:lang w:val="en-US"/>
        </w:rPr>
        <w:t>novomaltinsk</w:t>
      </w:r>
      <w:r w:rsidRPr="00273F3E">
        <w:rPr>
          <w:sz w:val="28"/>
          <w:szCs w:val="28"/>
        </w:rPr>
        <w:t>.</w:t>
      </w:r>
      <w:r w:rsidRPr="00273F3E">
        <w:rPr>
          <w:sz w:val="28"/>
          <w:szCs w:val="28"/>
          <w:lang w:val="en-US"/>
        </w:rPr>
        <w:t>ru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сельского поселения                                                                               О.О.Попов</w:t>
      </w:r>
    </w:p>
    <w:p w:rsidR="00273F3E" w:rsidRPr="008F0F18" w:rsidRDefault="00273F3E" w:rsidP="00273F3E">
      <w:pPr>
        <w:ind w:left="5940"/>
        <w:jc w:val="right"/>
        <w:rPr>
          <w:sz w:val="28"/>
          <w:szCs w:val="28"/>
        </w:rPr>
      </w:pP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от  22.02.2022 года № 3</w:t>
      </w:r>
      <w:r w:rsidR="00ED41E0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2022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A36862">
        <w:rPr>
          <w:sz w:val="28"/>
          <w:szCs w:val="28"/>
        </w:rPr>
        <w:t>2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 xml:space="preserve">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2022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 муниципаль</w:t>
      </w:r>
      <w:r w:rsidRPr="00273F3E">
        <w:rPr>
          <w:sz w:val="28"/>
          <w:szCs w:val="28"/>
        </w:rPr>
        <w:t>ного контроля на 2022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деятельность по осуществлению работ по капитальному ремонту, ремонту и содержанию автомобильных дорог общего пользования местного значения и </w:t>
      </w:r>
      <w:r w:rsidRPr="00273F3E">
        <w:rPr>
          <w:sz w:val="28"/>
          <w:szCs w:val="28"/>
        </w:rPr>
        <w:lastRenderedPageBreak/>
        <w:t>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придорожные полосы и полосы отвода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сервиса..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>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085268">
        <w:rPr>
          <w:sz w:val="28"/>
          <w:szCs w:val="28"/>
        </w:rPr>
        <w:lastRenderedPageBreak/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2021 года в рамка</w:t>
      </w:r>
      <w:r w:rsidR="00A36862">
        <w:rPr>
          <w:sz w:val="28"/>
          <w:szCs w:val="28"/>
        </w:rPr>
        <w:t>х муниципального контроля за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т.ч.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 На территории имеется АЗС, а также</w:t>
      </w:r>
      <w:r w:rsidR="00A36862">
        <w:rPr>
          <w:sz w:val="28"/>
          <w:szCs w:val="28"/>
        </w:rPr>
        <w:t xml:space="preserve"> точка осуществления шиномонтаж</w:t>
      </w:r>
      <w:r w:rsidRPr="00273F3E">
        <w:rPr>
          <w:sz w:val="28"/>
          <w:szCs w:val="28"/>
        </w:rPr>
        <w:t>ных услуг. Со стороны данных лиц в 2021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2021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</w:t>
      </w:r>
      <w:r w:rsidR="00A36862">
        <w:rPr>
          <w:sz w:val="28"/>
          <w:szCs w:val="28"/>
        </w:rPr>
        <w:t>ий в рамках профилактической ра</w:t>
      </w:r>
      <w:r w:rsidRPr="00273F3E">
        <w:rPr>
          <w:sz w:val="28"/>
          <w:szCs w:val="28"/>
        </w:rPr>
        <w:t>боты. При этом предстоящий 2022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>нако уже на раннем этапе 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 xml:space="preserve">ния нарушений в данной </w:t>
      </w:r>
      <w:r w:rsidR="00A36862">
        <w:rPr>
          <w:sz w:val="28"/>
          <w:szCs w:val="28"/>
        </w:rPr>
        <w:lastRenderedPageBreak/>
        <w:t>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2020-2021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>ности на данном этапе применять не планируется, однако в третьем квартале года,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>тоящее время все сведения в 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</w:t>
      </w:r>
      <w:r w:rsidRPr="00273F3E">
        <w:rPr>
          <w:sz w:val="28"/>
          <w:szCs w:val="28"/>
        </w:rPr>
        <w:lastRenderedPageBreak/>
        <w:t xml:space="preserve">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с учетом выявления вероятных проблем и осуществления профилактических мер в 2022 году в соответствии с данной программой, к 2023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1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1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>лиц, в том числе путем 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>ых требованиях и 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на официальном сайте </w:t>
            </w:r>
            <w:r w:rsidRPr="00085268">
              <w:rPr>
                <w:iCs/>
                <w:sz w:val="28"/>
                <w:szCs w:val="28"/>
                <w:lang w:val="en-US"/>
              </w:rPr>
              <w:t>novomaltinsk</w:t>
            </w:r>
            <w:r w:rsidRPr="00085268">
              <w:rPr>
                <w:iCs/>
                <w:sz w:val="28"/>
                <w:szCs w:val="28"/>
              </w:rPr>
              <w:t>.</w:t>
            </w:r>
            <w:r w:rsidRPr="00085268">
              <w:rPr>
                <w:iCs/>
                <w:sz w:val="28"/>
                <w:szCs w:val="28"/>
                <w:lang w:val="en-US"/>
              </w:rPr>
              <w:t>ru</w:t>
            </w:r>
            <w:r w:rsidRPr="00085268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273F3E" w:rsidRDefault="0009243D" w:rsidP="0008526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B40944" w:rsidRPr="00273F3E" w:rsidRDefault="00085268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52642A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B40944" w:rsidP="00273F3E">
            <w:pPr>
              <w:pStyle w:val="a6"/>
              <w:jc w:val="both"/>
              <w:rPr>
                <w:sz w:val="28"/>
                <w:szCs w:val="28"/>
              </w:rPr>
            </w:pP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1403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 не позднее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 от числа 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2022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2022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279" w:rsidRDefault="00AB5279">
      <w:r>
        <w:separator/>
      </w:r>
    </w:p>
  </w:endnote>
  <w:endnote w:type="continuationSeparator" w:id="0">
    <w:p w:rsidR="00AB5279" w:rsidRDefault="00AB5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279" w:rsidRDefault="00AB5279"/>
  </w:footnote>
  <w:footnote w:type="continuationSeparator" w:id="0">
    <w:p w:rsidR="00AB5279" w:rsidRDefault="00AB52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44"/>
    <w:rsid w:val="00085268"/>
    <w:rsid w:val="0009243D"/>
    <w:rsid w:val="00273F3E"/>
    <w:rsid w:val="00357A9B"/>
    <w:rsid w:val="00372D7E"/>
    <w:rsid w:val="0052642A"/>
    <w:rsid w:val="00531F0C"/>
    <w:rsid w:val="006F0D13"/>
    <w:rsid w:val="00801D04"/>
    <w:rsid w:val="00852174"/>
    <w:rsid w:val="009B18AB"/>
    <w:rsid w:val="00A36862"/>
    <w:rsid w:val="00AB5279"/>
    <w:rsid w:val="00B40944"/>
    <w:rsid w:val="00C451FA"/>
    <w:rsid w:val="00C9204A"/>
    <w:rsid w:val="00ED41E0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BB99A"/>
  <w15:docId w15:val="{7CF98E7B-68A5-4D17-97B2-30C8CD8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453F-0E8D-4A6B-A9B1-A00E692F7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3285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polzovatel55</cp:lastModifiedBy>
  <cp:revision>11</cp:revision>
  <cp:lastPrinted>2022-02-24T07:40:00Z</cp:lastPrinted>
  <dcterms:created xsi:type="dcterms:W3CDTF">2022-01-25T08:30:00Z</dcterms:created>
  <dcterms:modified xsi:type="dcterms:W3CDTF">2022-02-28T01:17:00Z</dcterms:modified>
</cp:coreProperties>
</file>