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36703F" w:rsidRDefault="0036703F" w:rsidP="0036703F">
      <w:pPr>
        <w:ind w:left="8496" w:hanging="8496"/>
        <w:jc w:val="center"/>
        <w:rPr>
          <w:rFonts w:ascii="Times New Roman" w:hAnsi="Times New Roman"/>
          <w:sz w:val="24"/>
          <w:szCs w:val="24"/>
        </w:rPr>
      </w:pPr>
      <w:r w:rsidRPr="0036703F">
        <w:rPr>
          <w:rFonts w:ascii="Times New Roman" w:hAnsi="Times New Roman"/>
          <w:sz w:val="24"/>
          <w:szCs w:val="24"/>
        </w:rPr>
        <w:t>Сведения о доходах, расходах, об имуществе и обязательствах имущественного характера за 202</w:t>
      </w:r>
      <w:r w:rsidR="001D54FE">
        <w:rPr>
          <w:rFonts w:ascii="Times New Roman" w:hAnsi="Times New Roman"/>
          <w:sz w:val="24"/>
          <w:szCs w:val="24"/>
        </w:rPr>
        <w:t>3</w:t>
      </w:r>
      <w:r w:rsidRPr="0036703F">
        <w:rPr>
          <w:rFonts w:ascii="Times New Roman" w:hAnsi="Times New Roman"/>
          <w:sz w:val="24"/>
          <w:szCs w:val="24"/>
        </w:rPr>
        <w:t xml:space="preserve"> год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Анатольевна</w:t>
            </w:r>
          </w:p>
        </w:tc>
        <w:tc>
          <w:tcPr>
            <w:tcW w:w="1984" w:type="dxa"/>
            <w:vMerge w:val="restart"/>
          </w:tcPr>
          <w:p w:rsidR="00E400DF" w:rsidRPr="00C13493" w:rsidRDefault="00213505" w:rsidP="00392F4C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F458A6">
              <w:rPr>
                <w:rFonts w:ascii="Times New Roman" w:hAnsi="Times New Roman"/>
                <w:sz w:val="20"/>
                <w:szCs w:val="20"/>
              </w:rPr>
              <w:t xml:space="preserve">МУ «Новомальтинский 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ЦИКДиСД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9D685A" w:rsidRPr="009D685A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D685A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D685A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1D54FE" w:rsidP="001D54F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869,3</w:t>
            </w: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213505" w:rsidRPr="0063110B" w:rsidTr="00886682">
        <w:tc>
          <w:tcPr>
            <w:tcW w:w="550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13505" w:rsidRDefault="00213505" w:rsidP="009C37C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Pr="009D685A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1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9A6EF0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C13493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2" w:type="dxa"/>
            <w:vMerge w:val="restart"/>
          </w:tcPr>
          <w:p w:rsidR="009A6EF0" w:rsidRP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330210,</w:t>
            </w:r>
          </w:p>
        </w:tc>
        <w:tc>
          <w:tcPr>
            <w:tcW w:w="1276" w:type="dxa"/>
            <w:vMerge w:val="restart"/>
          </w:tcPr>
          <w:p w:rsidR="009A6EF0" w:rsidRDefault="001D54F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559,3</w:t>
            </w:r>
            <w:bookmarkStart w:id="0" w:name="_GoBack"/>
            <w:bookmarkEnd w:id="0"/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9A6EF0">
        <w:trPr>
          <w:trHeight w:val="24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vMerge w:val="restart"/>
          </w:tcPr>
          <w:p w:rsidR="009A6EF0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886682">
        <w:trPr>
          <w:trHeight w:val="72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NISSAN EXPERT QG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30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9A6EF0" w:rsidRPr="00C13493" w:rsidRDefault="009A6EF0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61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2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7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463E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2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7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9A6EF0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D1" w:rsidRDefault="00E013D1" w:rsidP="00A4550C">
      <w:r>
        <w:separator/>
      </w:r>
    </w:p>
  </w:endnote>
  <w:endnote w:type="continuationSeparator" w:id="0">
    <w:p w:rsidR="00E013D1" w:rsidRDefault="00E013D1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D1" w:rsidRDefault="00E013D1" w:rsidP="00A4550C">
      <w:r>
        <w:separator/>
      </w:r>
    </w:p>
  </w:footnote>
  <w:footnote w:type="continuationSeparator" w:id="0">
    <w:p w:rsidR="00E013D1" w:rsidRDefault="00E013D1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40039"/>
    <w:rsid w:val="000A61FD"/>
    <w:rsid w:val="00101A0F"/>
    <w:rsid w:val="001958A5"/>
    <w:rsid w:val="001A0BB8"/>
    <w:rsid w:val="001D54FE"/>
    <w:rsid w:val="00213505"/>
    <w:rsid w:val="002661BD"/>
    <w:rsid w:val="00276384"/>
    <w:rsid w:val="00284B34"/>
    <w:rsid w:val="00286C4E"/>
    <w:rsid w:val="002918F7"/>
    <w:rsid w:val="00315814"/>
    <w:rsid w:val="00345051"/>
    <w:rsid w:val="00364B07"/>
    <w:rsid w:val="0036703F"/>
    <w:rsid w:val="00392F4C"/>
    <w:rsid w:val="00422E29"/>
    <w:rsid w:val="00463EE2"/>
    <w:rsid w:val="004666B8"/>
    <w:rsid w:val="0048257D"/>
    <w:rsid w:val="004C2AE9"/>
    <w:rsid w:val="00542944"/>
    <w:rsid w:val="005914F4"/>
    <w:rsid w:val="005B305A"/>
    <w:rsid w:val="006131FF"/>
    <w:rsid w:val="0063110B"/>
    <w:rsid w:val="006663FF"/>
    <w:rsid w:val="00673A76"/>
    <w:rsid w:val="007713B8"/>
    <w:rsid w:val="007726C7"/>
    <w:rsid w:val="007A3A89"/>
    <w:rsid w:val="007F38E6"/>
    <w:rsid w:val="008709CE"/>
    <w:rsid w:val="0088025F"/>
    <w:rsid w:val="00886682"/>
    <w:rsid w:val="008E5EF1"/>
    <w:rsid w:val="0090161B"/>
    <w:rsid w:val="00917667"/>
    <w:rsid w:val="00944441"/>
    <w:rsid w:val="00957317"/>
    <w:rsid w:val="009A6EF0"/>
    <w:rsid w:val="009C37CE"/>
    <w:rsid w:val="009D6091"/>
    <w:rsid w:val="009D685A"/>
    <w:rsid w:val="009F2C7B"/>
    <w:rsid w:val="00A4550C"/>
    <w:rsid w:val="00A46566"/>
    <w:rsid w:val="00AB0356"/>
    <w:rsid w:val="00B3113D"/>
    <w:rsid w:val="00B3607A"/>
    <w:rsid w:val="00B94809"/>
    <w:rsid w:val="00BA7A81"/>
    <w:rsid w:val="00BE4BE3"/>
    <w:rsid w:val="00C13493"/>
    <w:rsid w:val="00C9106B"/>
    <w:rsid w:val="00C950BA"/>
    <w:rsid w:val="00CA2088"/>
    <w:rsid w:val="00CA415E"/>
    <w:rsid w:val="00CF7E1D"/>
    <w:rsid w:val="00DD5EAD"/>
    <w:rsid w:val="00E013D1"/>
    <w:rsid w:val="00E046D9"/>
    <w:rsid w:val="00E20574"/>
    <w:rsid w:val="00E400DF"/>
    <w:rsid w:val="00E45C04"/>
    <w:rsid w:val="00F458A6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32</cp:revision>
  <cp:lastPrinted>2018-04-04T01:05:00Z</cp:lastPrinted>
  <dcterms:created xsi:type="dcterms:W3CDTF">2014-09-26T08:44:00Z</dcterms:created>
  <dcterms:modified xsi:type="dcterms:W3CDTF">2024-04-27T03:01:00Z</dcterms:modified>
</cp:coreProperties>
</file>