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AA484" w14:textId="77777777" w:rsidR="00953F09" w:rsidRDefault="00953F09" w:rsidP="00953F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12F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4E212F">
        <w:rPr>
          <w:rFonts w:ascii="Times New Roman" w:hAnsi="Times New Roman" w:cs="Times New Roman"/>
          <w:sz w:val="28"/>
          <w:szCs w:val="28"/>
        </w:rPr>
        <w:t>16 октября 2025 года отмечается Всемирный день здорового питания</w:t>
      </w:r>
      <w:r w:rsidR="00EF5D66" w:rsidRPr="004E212F">
        <w:rPr>
          <w:rFonts w:ascii="Times New Roman" w:hAnsi="Times New Roman" w:cs="Times New Roman"/>
          <w:sz w:val="28"/>
          <w:szCs w:val="28"/>
        </w:rPr>
        <w:t>.</w:t>
      </w:r>
      <w:r w:rsidR="00EF5D66" w:rsidRPr="00EF5D66">
        <w:rPr>
          <w:rFonts w:ascii="Times New Roman" w:hAnsi="Times New Roman" w:cs="Times New Roman"/>
          <w:sz w:val="28"/>
          <w:szCs w:val="28"/>
        </w:rPr>
        <w:t xml:space="preserve"> </w:t>
      </w:r>
      <w:r w:rsidRPr="00953F09">
        <w:rPr>
          <w:rFonts w:ascii="Times New Roman" w:hAnsi="Times New Roman" w:cs="Times New Roman"/>
          <w:sz w:val="28"/>
          <w:szCs w:val="28"/>
        </w:rPr>
        <w:t>Цель этого дня — повысить осведомлённость людей о важности сбалансированного питания для здоровья, профилактики заболеваний и улучшения качества жизни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C6F0FE" w14:textId="3F2BFFCB" w:rsidR="00EF5D66" w:rsidRDefault="00953F09" w:rsidP="00953F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53F09">
        <w:rPr>
          <w:rFonts w:ascii="Times New Roman" w:hAnsi="Times New Roman" w:cs="Times New Roman"/>
          <w:sz w:val="28"/>
          <w:szCs w:val="28"/>
        </w:rPr>
        <w:t>итание — один из наиболее важных аспектов здорового образа жизни: от него зависит нормальная жизнедеятельность практически всех органов и систем в организме человека. </w:t>
      </w:r>
    </w:p>
    <w:p w14:paraId="5E133F59" w14:textId="237220A9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>12 принципов правильного питания</w:t>
      </w:r>
      <w:r w:rsidR="004E212F">
        <w:rPr>
          <w:rFonts w:ascii="Times New Roman" w:hAnsi="Times New Roman" w:cs="Times New Roman"/>
          <w:sz w:val="28"/>
          <w:szCs w:val="28"/>
        </w:rPr>
        <w:t>:</w:t>
      </w:r>
    </w:p>
    <w:p w14:paraId="554E6008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 xml:space="preserve">1. Частота. </w:t>
      </w:r>
    </w:p>
    <w:p w14:paraId="60FF895A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>2. Разнообразие.</w:t>
      </w:r>
    </w:p>
    <w:p w14:paraId="6B2C163C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 xml:space="preserve">3. Постепенность. </w:t>
      </w:r>
    </w:p>
    <w:p w14:paraId="54F750F3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>4. Энергетический баланс.</w:t>
      </w:r>
    </w:p>
    <w:p w14:paraId="38BB9F8F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 xml:space="preserve">5. Завтрак обязателен. </w:t>
      </w:r>
    </w:p>
    <w:p w14:paraId="6071E64A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 xml:space="preserve">6. Питайтесь по графику. </w:t>
      </w:r>
    </w:p>
    <w:p w14:paraId="60B64318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 xml:space="preserve">7. Разбавляйте рацион. </w:t>
      </w:r>
    </w:p>
    <w:p w14:paraId="6BDD58F1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53F09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953F09">
        <w:rPr>
          <w:rFonts w:ascii="Times New Roman" w:hAnsi="Times New Roman" w:cs="Times New Roman"/>
          <w:sz w:val="28"/>
          <w:szCs w:val="28"/>
        </w:rPr>
        <w:t>Сладкое не значит</w:t>
      </w:r>
      <w:proofErr w:type="gramEnd"/>
      <w:r w:rsidRPr="00953F09">
        <w:rPr>
          <w:rFonts w:ascii="Times New Roman" w:hAnsi="Times New Roman" w:cs="Times New Roman"/>
          <w:sz w:val="28"/>
          <w:szCs w:val="28"/>
        </w:rPr>
        <w:t xml:space="preserve"> полезное. </w:t>
      </w:r>
    </w:p>
    <w:p w14:paraId="3C411BEE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 xml:space="preserve">9. Не забудьте о генах. </w:t>
      </w:r>
    </w:p>
    <w:p w14:paraId="64AB4D4D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 xml:space="preserve">10. Фрукты и овощи необходимы. </w:t>
      </w:r>
    </w:p>
    <w:p w14:paraId="00B51345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>11. Дозируйте жиры.</w:t>
      </w:r>
    </w:p>
    <w:p w14:paraId="45329592" w14:textId="77777777" w:rsidR="004E212F" w:rsidRDefault="00953F09" w:rsidP="004E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 xml:space="preserve">12. Самое главное — соблюдайте умеренность во всем. </w:t>
      </w:r>
    </w:p>
    <w:p w14:paraId="37EBCF27" w14:textId="77777777" w:rsidR="004E212F" w:rsidRDefault="004E212F" w:rsidP="004E21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26EBDF" w14:textId="66E9F1BD" w:rsidR="004E212F" w:rsidRPr="00953F09" w:rsidRDefault="004E212F" w:rsidP="004E21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212F">
        <w:rPr>
          <w:rFonts w:ascii="Times New Roman" w:hAnsi="Times New Roman" w:cs="Times New Roman"/>
          <w:sz w:val="28"/>
          <w:szCs w:val="28"/>
        </w:rPr>
        <w:t>Правильное питание — не диета!</w:t>
      </w:r>
    </w:p>
    <w:p w14:paraId="4D21221D" w14:textId="1F3441BD" w:rsidR="00953F09" w:rsidRPr="00953F09" w:rsidRDefault="00953F09" w:rsidP="00953F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F09">
        <w:rPr>
          <w:rFonts w:ascii="Times New Roman" w:hAnsi="Times New Roman" w:cs="Times New Roman"/>
          <w:sz w:val="28"/>
          <w:szCs w:val="28"/>
        </w:rPr>
        <w:t>Здоровье в ваших руках, вернее, в вашей тарелке здорового питания.</w:t>
      </w:r>
      <w:r w:rsidRPr="00953F09">
        <w:rPr>
          <w:rFonts w:ascii="Times New Roman" w:hAnsi="Times New Roman" w:cs="Times New Roman"/>
          <w:sz w:val="28"/>
          <w:szCs w:val="28"/>
        </w:rPr>
        <w:br/>
      </w:r>
    </w:p>
    <w:sectPr w:rsidR="00953F09" w:rsidRPr="00953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25pt;height:11.25pt" o:bullet="t">
        <v:imagedata r:id="rId1" o:title="mso12DF"/>
      </v:shape>
    </w:pict>
  </w:numPicBullet>
  <w:abstractNum w:abstractNumId="0" w15:restartNumberingAfterBreak="0">
    <w:nsid w:val="74133C4C"/>
    <w:multiLevelType w:val="hybridMultilevel"/>
    <w:tmpl w:val="C7E8AA3C"/>
    <w:lvl w:ilvl="0" w:tplc="041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4AD"/>
    <w:rsid w:val="00026DD9"/>
    <w:rsid w:val="000822A2"/>
    <w:rsid w:val="00266762"/>
    <w:rsid w:val="004E212F"/>
    <w:rsid w:val="005E09BA"/>
    <w:rsid w:val="008030A4"/>
    <w:rsid w:val="00953F09"/>
    <w:rsid w:val="00A0613E"/>
    <w:rsid w:val="00DC6917"/>
    <w:rsid w:val="00E574AD"/>
    <w:rsid w:val="00EF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BD10"/>
  <w15:chartTrackingRefBased/>
  <w15:docId w15:val="{753CAE0C-82C6-4B0F-B56B-7B7C3BD3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Я.О. Николаенко</dc:creator>
  <cp:keywords/>
  <dc:description/>
  <cp:lastModifiedBy>Я.О. Николаенко</cp:lastModifiedBy>
  <cp:revision>6</cp:revision>
  <dcterms:created xsi:type="dcterms:W3CDTF">2025-05-16T02:10:00Z</dcterms:created>
  <dcterms:modified xsi:type="dcterms:W3CDTF">2025-10-14T06:55:00Z</dcterms:modified>
</cp:coreProperties>
</file>