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6BCAD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Российская Федерация</w:t>
      </w:r>
    </w:p>
    <w:p w14:paraId="5570FCCE" w14:textId="77777777" w:rsidR="003A2D0A" w:rsidRPr="004649E2" w:rsidRDefault="003A2D0A" w:rsidP="003A2D0A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4649E2">
        <w:rPr>
          <w:b/>
          <w:bCs/>
          <w:spacing w:val="49"/>
          <w:sz w:val="28"/>
          <w:szCs w:val="28"/>
        </w:rPr>
        <w:t>ДУМА</w:t>
      </w:r>
    </w:p>
    <w:p w14:paraId="6A9F615F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Новомальтинского с</w:t>
      </w:r>
      <w:r w:rsidRPr="004649E2">
        <w:rPr>
          <w:b/>
          <w:bCs/>
          <w:spacing w:val="-10"/>
          <w:sz w:val="28"/>
          <w:szCs w:val="28"/>
        </w:rPr>
        <w:t>ельского поселения</w:t>
      </w:r>
    </w:p>
    <w:p w14:paraId="7F6760FC" w14:textId="77777777" w:rsidR="003A2D0A" w:rsidRPr="004649E2" w:rsidRDefault="003A2D0A" w:rsidP="003A2D0A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3C009DD5" w14:textId="77777777" w:rsidR="003A2D0A" w:rsidRPr="004649E2" w:rsidRDefault="003A2D0A" w:rsidP="003A2D0A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 xml:space="preserve">                              Иркутская  область</w:t>
      </w:r>
    </w:p>
    <w:p w14:paraId="7EB3B8A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0F9610F0" w14:textId="77777777" w:rsidR="00242D59" w:rsidRDefault="003A2D0A" w:rsidP="00C466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2B1F880A" w14:textId="2DA9A6CD" w:rsidR="003A2D0A" w:rsidRPr="004649E2" w:rsidRDefault="003A2D0A" w:rsidP="00C466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0B47E5">
        <w:rPr>
          <w:rFonts w:cs="Times New Roman"/>
          <w:kern w:val="2"/>
          <w:sz w:val="28"/>
          <w:szCs w:val="28"/>
          <w:lang w:val="ru-RU" w:eastAsia="x-none" w:bidi="x-none"/>
        </w:rPr>
        <w:t>26.05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>.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202</w:t>
      </w:r>
      <w:r w:rsidR="00F3100C">
        <w:rPr>
          <w:rFonts w:cs="Times New Roman"/>
          <w:kern w:val="2"/>
          <w:sz w:val="28"/>
          <w:szCs w:val="28"/>
          <w:lang w:val="ru-RU" w:eastAsia="x-none" w:bidi="x-none"/>
        </w:rPr>
        <w:t>2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</w:t>
      </w:r>
      <w:r w:rsidR="00D4305F" w:rsidRPr="00F3100C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</w:t>
      </w:r>
      <w:r w:rsidR="00D4305F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№</w:t>
      </w:r>
      <w:r w:rsidR="00D4305F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D4305F" w:rsidRPr="00F3100C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242D59">
        <w:rPr>
          <w:rFonts w:cs="Times New Roman"/>
          <w:kern w:val="2"/>
          <w:sz w:val="28"/>
          <w:szCs w:val="28"/>
          <w:lang w:val="ru-RU" w:eastAsia="x-none" w:bidi="x-none"/>
        </w:rPr>
        <w:t>190</w:t>
      </w:r>
      <w:r w:rsidR="00D4305F" w:rsidRPr="00F3100C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            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</w:p>
    <w:p w14:paraId="73B2BC1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011880A0" w14:textId="3DDD5553" w:rsidR="00845DFE" w:rsidRPr="004649E2" w:rsidRDefault="00C4660A" w:rsidP="003A2D0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>О внесении изменений в Положение</w:t>
      </w:r>
      <w:r w:rsidR="003A2D0A" w:rsidRPr="004649E2">
        <w:rPr>
          <w:b/>
          <w:bCs/>
          <w:kern w:val="2"/>
          <w:sz w:val="28"/>
          <w:szCs w:val="28"/>
        </w:rPr>
        <w:t xml:space="preserve"> о муниципальном земельном контроле </w:t>
      </w:r>
    </w:p>
    <w:p w14:paraId="59015FB9" w14:textId="77777777" w:rsidR="00845DFE" w:rsidRPr="004649E2" w:rsidRDefault="003A2D0A" w:rsidP="003A2D0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 xml:space="preserve">в Новомальтинском сельском поселении </w:t>
      </w:r>
    </w:p>
    <w:p w14:paraId="2AE619F1" w14:textId="240B1A6C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>Усольского муниципального района Иркутской области</w:t>
      </w:r>
    </w:p>
    <w:p w14:paraId="587E01E6" w14:textId="77777777" w:rsidR="003A2D0A" w:rsidRPr="004649E2" w:rsidRDefault="003A2D0A" w:rsidP="003A2D0A">
      <w:pPr>
        <w:pStyle w:val="aff3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  <w:r w:rsidRPr="004649E2">
        <w:rPr>
          <w:rFonts w:cs="Times New Roman"/>
          <w:b/>
          <w:bCs/>
          <w:kern w:val="2"/>
          <w:sz w:val="28"/>
          <w:szCs w:val="28"/>
        </w:rPr>
        <w:t xml:space="preserve"> </w:t>
      </w:r>
    </w:p>
    <w:p w14:paraId="6CE8982F" w14:textId="263E46CD" w:rsidR="003A2D0A" w:rsidRPr="004649E2" w:rsidRDefault="003D1738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kern w:val="2"/>
          <w:sz w:val="28"/>
          <w:szCs w:val="28"/>
        </w:rPr>
        <w:t xml:space="preserve">В соответствии с </w:t>
      </w:r>
      <w:r w:rsidR="00C4660A" w:rsidRPr="004649E2">
        <w:rPr>
          <w:sz w:val="28"/>
          <w:szCs w:val="28"/>
        </w:rPr>
        <w:t xml:space="preserve">ч.4 ст.39 </w:t>
      </w:r>
      <w:r w:rsidRPr="004649E2">
        <w:rPr>
          <w:sz w:val="28"/>
          <w:szCs w:val="28"/>
        </w:rPr>
        <w:t>Федеральн</w:t>
      </w:r>
      <w:r w:rsidR="00C4660A" w:rsidRPr="004649E2">
        <w:rPr>
          <w:sz w:val="28"/>
          <w:szCs w:val="28"/>
        </w:rPr>
        <w:t>ого</w:t>
      </w:r>
      <w:r w:rsidRPr="004649E2">
        <w:rPr>
          <w:sz w:val="28"/>
          <w:szCs w:val="28"/>
        </w:rPr>
        <w:t xml:space="preserve"> закон</w:t>
      </w:r>
      <w:r w:rsidR="00C4660A" w:rsidRPr="004649E2">
        <w:rPr>
          <w:sz w:val="28"/>
          <w:szCs w:val="28"/>
        </w:rPr>
        <w:t>а</w:t>
      </w:r>
      <w:r w:rsidRPr="004649E2">
        <w:rPr>
          <w:sz w:val="28"/>
          <w:szCs w:val="28"/>
        </w:rPr>
        <w:t xml:space="preserve"> </w:t>
      </w:r>
      <w:r w:rsidR="00C4660A" w:rsidRPr="004649E2">
        <w:rPr>
          <w:sz w:val="28"/>
          <w:szCs w:val="28"/>
        </w:rPr>
        <w:t xml:space="preserve">от 31 июля 2020 года </w:t>
      </w:r>
      <w:r w:rsidRPr="004649E2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4649E2">
        <w:rPr>
          <w:bCs/>
          <w:kern w:val="2"/>
          <w:sz w:val="28"/>
          <w:szCs w:val="28"/>
        </w:rPr>
        <w:t xml:space="preserve">руководствуясь статьями </w:t>
      </w:r>
      <w:bookmarkStart w:id="0" w:name="Par50"/>
      <w:bookmarkEnd w:id="0"/>
      <w:r w:rsidR="00EE17BC" w:rsidRPr="004649E2">
        <w:rPr>
          <w:bCs/>
          <w:kern w:val="2"/>
          <w:sz w:val="28"/>
          <w:szCs w:val="28"/>
        </w:rPr>
        <w:t>6, 47, 69.</w:t>
      </w:r>
      <w:r w:rsidR="003A2D0A" w:rsidRPr="004649E2">
        <w:rPr>
          <w:bCs/>
          <w:kern w:val="2"/>
          <w:sz w:val="28"/>
          <w:szCs w:val="28"/>
        </w:rPr>
        <w:t>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32232CA6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РЕШИЛА: </w:t>
      </w:r>
    </w:p>
    <w:p w14:paraId="315ABC2D" w14:textId="77777777" w:rsidR="000B47E5" w:rsidRPr="000B47E5" w:rsidRDefault="00C4660A" w:rsidP="000B47E5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>Внести в</w:t>
      </w:r>
      <w:r w:rsidR="003A2D0A" w:rsidRPr="004649E2">
        <w:rPr>
          <w:bCs/>
          <w:kern w:val="2"/>
          <w:sz w:val="28"/>
          <w:szCs w:val="28"/>
        </w:rPr>
        <w:t xml:space="preserve"> </w:t>
      </w:r>
      <w:r w:rsidR="004649E2" w:rsidRPr="004649E2">
        <w:rPr>
          <w:bCs/>
          <w:kern w:val="2"/>
          <w:sz w:val="28"/>
          <w:szCs w:val="28"/>
        </w:rPr>
        <w:t xml:space="preserve">Решение Думы Новомальтинского сельского поселения Усольского муниципального района Иркутской области от 30.11.2021г. № 150 «Об утверждении </w:t>
      </w:r>
      <w:r w:rsidR="003A2D0A" w:rsidRPr="004649E2">
        <w:rPr>
          <w:bCs/>
          <w:kern w:val="2"/>
          <w:sz w:val="28"/>
          <w:szCs w:val="28"/>
        </w:rPr>
        <w:t>Положени</w:t>
      </w:r>
      <w:r w:rsidR="004649E2" w:rsidRPr="004649E2">
        <w:rPr>
          <w:bCs/>
          <w:kern w:val="2"/>
          <w:sz w:val="28"/>
          <w:szCs w:val="28"/>
        </w:rPr>
        <w:t>я</w:t>
      </w:r>
      <w:r w:rsidR="003A2D0A" w:rsidRPr="004649E2">
        <w:rPr>
          <w:bCs/>
          <w:kern w:val="2"/>
          <w:sz w:val="28"/>
          <w:szCs w:val="28"/>
        </w:rPr>
        <w:t xml:space="preserve"> о муниципальном земельном контроле </w:t>
      </w:r>
      <w:proofErr w:type="gramStart"/>
      <w:r w:rsidR="003A2D0A" w:rsidRPr="004649E2">
        <w:rPr>
          <w:bCs/>
          <w:kern w:val="2"/>
          <w:sz w:val="28"/>
          <w:szCs w:val="28"/>
        </w:rPr>
        <w:t>в</w:t>
      </w:r>
      <w:proofErr w:type="gramEnd"/>
      <w:r w:rsidR="003A2D0A" w:rsidRPr="004649E2">
        <w:rPr>
          <w:bCs/>
          <w:kern w:val="2"/>
          <w:sz w:val="28"/>
          <w:szCs w:val="28"/>
        </w:rPr>
        <w:t xml:space="preserve"> Новомальтинском сельском </w:t>
      </w:r>
      <w:proofErr w:type="gramStart"/>
      <w:r w:rsidR="003A2D0A" w:rsidRPr="004649E2">
        <w:rPr>
          <w:bCs/>
          <w:kern w:val="2"/>
          <w:sz w:val="28"/>
          <w:szCs w:val="28"/>
        </w:rPr>
        <w:t>поселении</w:t>
      </w:r>
      <w:proofErr w:type="gramEnd"/>
      <w:r w:rsidR="003A2D0A" w:rsidRPr="004649E2">
        <w:rPr>
          <w:bCs/>
          <w:kern w:val="2"/>
          <w:sz w:val="28"/>
          <w:szCs w:val="28"/>
        </w:rPr>
        <w:t xml:space="preserve"> Усольского муниципального района Иркутской области</w:t>
      </w:r>
      <w:r w:rsidR="004649E2" w:rsidRPr="004649E2">
        <w:rPr>
          <w:bCs/>
          <w:kern w:val="2"/>
          <w:sz w:val="28"/>
          <w:szCs w:val="28"/>
        </w:rPr>
        <w:t xml:space="preserve">» </w:t>
      </w:r>
      <w:r w:rsidR="003A2D0A" w:rsidRPr="004649E2">
        <w:rPr>
          <w:kern w:val="2"/>
          <w:sz w:val="28"/>
          <w:szCs w:val="28"/>
        </w:rPr>
        <w:t xml:space="preserve"> </w:t>
      </w:r>
      <w:r w:rsidRPr="004649E2">
        <w:rPr>
          <w:kern w:val="2"/>
          <w:sz w:val="28"/>
          <w:szCs w:val="28"/>
        </w:rPr>
        <w:t>следующие изменения:</w:t>
      </w:r>
    </w:p>
    <w:p w14:paraId="29A791C3" w14:textId="6B2E3861" w:rsidR="000B47E5" w:rsidRDefault="00C4660A" w:rsidP="00882DF1">
      <w:pPr>
        <w:pStyle w:val="aff5"/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0B47E5">
        <w:rPr>
          <w:kern w:val="2"/>
          <w:sz w:val="28"/>
          <w:szCs w:val="28"/>
        </w:rPr>
        <w:t>1.1</w:t>
      </w:r>
      <w:r w:rsidR="00F164FB">
        <w:rPr>
          <w:kern w:val="2"/>
          <w:sz w:val="28"/>
          <w:szCs w:val="28"/>
        </w:rPr>
        <w:t>.</w:t>
      </w:r>
      <w:r w:rsidRPr="000B47E5">
        <w:rPr>
          <w:kern w:val="2"/>
          <w:sz w:val="28"/>
          <w:szCs w:val="28"/>
        </w:rPr>
        <w:t xml:space="preserve"> </w:t>
      </w:r>
      <w:r w:rsidR="00F164FB">
        <w:rPr>
          <w:kern w:val="2"/>
          <w:sz w:val="28"/>
          <w:szCs w:val="28"/>
        </w:rPr>
        <w:t xml:space="preserve"> </w:t>
      </w:r>
      <w:r w:rsidR="00882DF1">
        <w:rPr>
          <w:kern w:val="2"/>
          <w:sz w:val="28"/>
          <w:szCs w:val="28"/>
        </w:rPr>
        <w:t>В пункте 3 Решения слова «раздела 6» заменить словами «раздела 5»;</w:t>
      </w:r>
    </w:p>
    <w:p w14:paraId="7F317D72" w14:textId="3B3EA48D" w:rsidR="00882DF1" w:rsidRPr="000B47E5" w:rsidRDefault="00882DF1" w:rsidP="00882DF1">
      <w:pPr>
        <w:pStyle w:val="aff5"/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1.2. </w:t>
      </w:r>
      <w:r w:rsidR="00F164FB">
        <w:rPr>
          <w:kern w:val="2"/>
          <w:sz w:val="28"/>
          <w:szCs w:val="28"/>
        </w:rPr>
        <w:t>В подпункте 5 пункта 1.6 Положения после слов «должностными лицами» добавить предлог «в»;</w:t>
      </w:r>
    </w:p>
    <w:p w14:paraId="2C9DACD0" w14:textId="10EAF4A8" w:rsidR="00882DF1" w:rsidRPr="000B47E5" w:rsidRDefault="00882DF1" w:rsidP="00882DF1">
      <w:pPr>
        <w:pStyle w:val="aff5"/>
        <w:suppressAutoHyphens/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1.3.  </w:t>
      </w:r>
      <w:r w:rsidR="007A5BB2">
        <w:rPr>
          <w:color w:val="000000"/>
          <w:sz w:val="28"/>
          <w:szCs w:val="28"/>
        </w:rPr>
        <w:t>П</w:t>
      </w:r>
      <w:r>
        <w:rPr>
          <w:bCs/>
          <w:sz w:val="28"/>
          <w:szCs w:val="28"/>
        </w:rPr>
        <w:t>ункт 3.10</w:t>
      </w:r>
      <w:r w:rsidR="007A5BB2">
        <w:rPr>
          <w:bCs/>
          <w:sz w:val="28"/>
          <w:szCs w:val="28"/>
        </w:rPr>
        <w:t xml:space="preserve"> Положения</w:t>
      </w:r>
      <w:proofErr w:type="gramStart"/>
      <w:r w:rsidR="007A5BB2">
        <w:rPr>
          <w:bCs/>
          <w:sz w:val="28"/>
          <w:szCs w:val="28"/>
        </w:rPr>
        <w:t xml:space="preserve"> </w:t>
      </w:r>
      <w:r w:rsidRPr="000B47E5">
        <w:rPr>
          <w:bCs/>
          <w:sz w:val="28"/>
          <w:szCs w:val="28"/>
        </w:rPr>
        <w:t>,</w:t>
      </w:r>
      <w:proofErr w:type="gramEnd"/>
      <w:r w:rsidRPr="000B47E5">
        <w:rPr>
          <w:bCs/>
          <w:sz w:val="28"/>
          <w:szCs w:val="28"/>
        </w:rPr>
        <w:t xml:space="preserve"> читать в новой редакции:</w:t>
      </w:r>
    </w:p>
    <w:p w14:paraId="37FB6AB3" w14:textId="77777777" w:rsidR="00882DF1" w:rsidRPr="000B47E5" w:rsidRDefault="00882DF1" w:rsidP="00882D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0B47E5">
        <w:rPr>
          <w:rFonts w:ascii="Times New Roman" w:hAnsi="Times New Roman" w:cs="Times New Roman"/>
          <w:sz w:val="28"/>
          <w:szCs w:val="28"/>
        </w:rPr>
        <w:t>3.10. В</w:t>
      </w:r>
      <w:r w:rsidRPr="000B47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14:paraId="43392547" w14:textId="77777777" w:rsidR="00882DF1" w:rsidRPr="000B47E5" w:rsidRDefault="00882DF1" w:rsidP="00882DF1">
      <w:pPr>
        <w:ind w:firstLine="709"/>
        <w:jc w:val="both"/>
        <w:rPr>
          <w:sz w:val="28"/>
          <w:szCs w:val="28"/>
        </w:rPr>
      </w:pPr>
      <w:r w:rsidRPr="000B47E5">
        <w:rPr>
          <w:sz w:val="28"/>
          <w:szCs w:val="28"/>
          <w:shd w:val="clear" w:color="auto" w:fill="FFFFFF"/>
        </w:rPr>
        <w:t xml:space="preserve">1) отсутствие признаков </w:t>
      </w:r>
      <w:r w:rsidRPr="000B47E5">
        <w:rPr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0257DCE1" w14:textId="77777777" w:rsidR="00882DF1" w:rsidRPr="000B47E5" w:rsidRDefault="00882DF1" w:rsidP="00882DF1">
      <w:pPr>
        <w:ind w:firstLine="709"/>
        <w:jc w:val="both"/>
        <w:rPr>
          <w:sz w:val="28"/>
          <w:szCs w:val="28"/>
        </w:rPr>
      </w:pPr>
      <w:r w:rsidRPr="000B47E5">
        <w:rPr>
          <w:sz w:val="28"/>
          <w:szCs w:val="28"/>
        </w:rPr>
        <w:t xml:space="preserve">2) имеются уважительные причины для отсутствия </w:t>
      </w:r>
      <w:r w:rsidRPr="000B47E5">
        <w:rPr>
          <w:sz w:val="28"/>
          <w:szCs w:val="28"/>
          <w:shd w:val="clear" w:color="auto" w:fill="FFFFFF"/>
        </w:rPr>
        <w:t xml:space="preserve">индивидуального предпринимателя, гражданина, являющихся контролируемыми лицами </w:t>
      </w:r>
      <w:r w:rsidRPr="000B47E5">
        <w:rPr>
          <w:sz w:val="28"/>
          <w:szCs w:val="28"/>
        </w:rPr>
        <w:t>(болезнь, командировка и т.п.) при проведении</w:t>
      </w:r>
      <w:r w:rsidRPr="000B47E5">
        <w:rPr>
          <w:sz w:val="28"/>
          <w:szCs w:val="28"/>
          <w:shd w:val="clear" w:color="auto" w:fill="FFFFFF"/>
        </w:rPr>
        <w:t xml:space="preserve"> контрольного мероприятия</w:t>
      </w:r>
      <w:r>
        <w:rPr>
          <w:sz w:val="28"/>
          <w:szCs w:val="28"/>
          <w:shd w:val="clear" w:color="auto" w:fill="FFFFFF"/>
        </w:rPr>
        <w:t>»</w:t>
      </w:r>
      <w:r w:rsidRPr="000B47E5">
        <w:rPr>
          <w:sz w:val="28"/>
          <w:szCs w:val="28"/>
        </w:rPr>
        <w:t>.</w:t>
      </w:r>
    </w:p>
    <w:p w14:paraId="4267960D" w14:textId="4CA1DB83" w:rsidR="007A5BB2" w:rsidRPr="004649E2" w:rsidRDefault="007A5BB2" w:rsidP="000B47E5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1.4. В абзаце первом пункта 3.20 Положения слова «подпунктом 1 пункта 3.23 настоящего Положения» заменить словами «подпунктом 1 пункта 3.19 настоящего Положения»</w:t>
      </w:r>
      <w:r w:rsidR="004F114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A1ABF83" w14:textId="7770C45F" w:rsidR="003A2D0A" w:rsidRPr="004649E2" w:rsidRDefault="003A2D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lastRenderedPageBreak/>
        <w:t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</w:t>
      </w:r>
      <w:bookmarkStart w:id="1" w:name="_GoBack"/>
      <w:bookmarkEnd w:id="1"/>
      <w:r w:rsidRPr="004649E2">
        <w:rPr>
          <w:bCs/>
          <w:kern w:val="2"/>
          <w:sz w:val="28"/>
          <w:szCs w:val="28"/>
        </w:rPr>
        <w:t xml:space="preserve">нистрации Новомальтинского сельского поселения – </w:t>
      </w:r>
      <w:proofErr w:type="spellStart"/>
      <w:r w:rsidRPr="004649E2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Pr="004649E2">
        <w:rPr>
          <w:bCs/>
          <w:kern w:val="2"/>
          <w:sz w:val="28"/>
          <w:szCs w:val="28"/>
        </w:rPr>
        <w:t>.</w:t>
      </w:r>
      <w:proofErr w:type="spellStart"/>
      <w:r w:rsidRPr="004649E2">
        <w:rPr>
          <w:bCs/>
          <w:kern w:val="2"/>
          <w:sz w:val="28"/>
          <w:szCs w:val="28"/>
          <w:lang w:val="en-US"/>
        </w:rPr>
        <w:t>ru</w:t>
      </w:r>
      <w:proofErr w:type="spellEnd"/>
    </w:p>
    <w:p w14:paraId="251E0B6E" w14:textId="77777777" w:rsidR="003A2D0A" w:rsidRPr="004649E2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4649E2">
        <w:rPr>
          <w:sz w:val="28"/>
          <w:szCs w:val="28"/>
        </w:rPr>
        <w:t>Контроль за исполнением настоящего решения оставляю за собой.</w:t>
      </w:r>
    </w:p>
    <w:p w14:paraId="0CA94B5D" w14:textId="786F15AA" w:rsidR="003A2D0A" w:rsidRDefault="003A2D0A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89F1C3C" w14:textId="77777777" w:rsidR="004F1142" w:rsidRDefault="004F1142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40F893B1" w14:textId="77777777" w:rsidR="004869F9" w:rsidRDefault="004869F9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B46BCF4" w14:textId="77777777" w:rsidR="004869F9" w:rsidRPr="004649E2" w:rsidRDefault="004869F9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43BDBC4B" w14:textId="77777777" w:rsidR="004869F9" w:rsidRPr="004869F9" w:rsidRDefault="004869F9" w:rsidP="004869F9">
      <w:pPr>
        <w:jc w:val="both"/>
        <w:rPr>
          <w:sz w:val="28"/>
        </w:rPr>
      </w:pPr>
      <w:r w:rsidRPr="004869F9">
        <w:rPr>
          <w:sz w:val="28"/>
        </w:rPr>
        <w:t xml:space="preserve">Председатель Думы </w:t>
      </w:r>
    </w:p>
    <w:p w14:paraId="60ED622F" w14:textId="77777777" w:rsidR="004869F9" w:rsidRPr="004869F9" w:rsidRDefault="004869F9" w:rsidP="004869F9">
      <w:pPr>
        <w:jc w:val="both"/>
        <w:rPr>
          <w:sz w:val="28"/>
        </w:rPr>
      </w:pPr>
      <w:r w:rsidRPr="004869F9">
        <w:rPr>
          <w:sz w:val="28"/>
        </w:rPr>
        <w:t>Новомальтинского</w:t>
      </w:r>
    </w:p>
    <w:p w14:paraId="0DDC9638" w14:textId="77777777" w:rsidR="004869F9" w:rsidRPr="004869F9" w:rsidRDefault="004869F9" w:rsidP="004869F9">
      <w:pPr>
        <w:jc w:val="both"/>
        <w:rPr>
          <w:sz w:val="28"/>
        </w:rPr>
      </w:pPr>
      <w:r w:rsidRPr="004869F9">
        <w:rPr>
          <w:sz w:val="28"/>
        </w:rPr>
        <w:t xml:space="preserve">сельского поселения </w:t>
      </w:r>
    </w:p>
    <w:p w14:paraId="627BA075" w14:textId="77777777" w:rsidR="004869F9" w:rsidRPr="004869F9" w:rsidRDefault="004869F9" w:rsidP="004869F9">
      <w:pPr>
        <w:jc w:val="both"/>
        <w:rPr>
          <w:sz w:val="28"/>
        </w:rPr>
      </w:pPr>
      <w:r w:rsidRPr="004869F9">
        <w:rPr>
          <w:sz w:val="28"/>
        </w:rPr>
        <w:t>Глава Новомальтинского</w:t>
      </w:r>
    </w:p>
    <w:p w14:paraId="3BC79899" w14:textId="77777777" w:rsidR="004869F9" w:rsidRPr="004869F9" w:rsidRDefault="004869F9" w:rsidP="004869F9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869F9">
        <w:rPr>
          <w:sz w:val="28"/>
        </w:rPr>
        <w:t>сельского поселения</w:t>
      </w:r>
      <w:r w:rsidRPr="004869F9">
        <w:rPr>
          <w:sz w:val="28"/>
          <w:szCs w:val="28"/>
        </w:rPr>
        <w:t xml:space="preserve">                                                                          О.О. Попов</w:t>
      </w:r>
    </w:p>
    <w:p w14:paraId="7E671493" w14:textId="787536A1" w:rsidR="003A2D0A" w:rsidRPr="004649E2" w:rsidRDefault="003A2D0A" w:rsidP="004869F9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3A2D0A" w:rsidRPr="004649E2" w:rsidSect="00C4660A">
      <w:headerReference w:type="even" r:id="rId9"/>
      <w:headerReference w:type="default" r:id="rId10"/>
      <w:pgSz w:w="11906" w:h="16838"/>
      <w:pgMar w:top="1134" w:right="566" w:bottom="709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639426" w14:textId="77777777" w:rsidR="00441A37" w:rsidRDefault="00441A37" w:rsidP="00755710">
      <w:r>
        <w:separator/>
      </w:r>
    </w:p>
  </w:endnote>
  <w:endnote w:type="continuationSeparator" w:id="0">
    <w:p w14:paraId="1B569CE1" w14:textId="77777777" w:rsidR="00441A37" w:rsidRDefault="00441A37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DEC1D1" w14:textId="77777777" w:rsidR="00441A37" w:rsidRDefault="00441A37" w:rsidP="00755710">
      <w:r>
        <w:separator/>
      </w:r>
    </w:p>
  </w:footnote>
  <w:footnote w:type="continuationSeparator" w:id="0">
    <w:p w14:paraId="66B25099" w14:textId="77777777" w:rsidR="00441A37" w:rsidRDefault="00441A37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13517" w14:textId="77777777" w:rsidR="00482FAF" w:rsidRPr="00D80D77" w:rsidRDefault="00482FAF" w:rsidP="00D80D7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17F87"/>
    <w:rsid w:val="000534E1"/>
    <w:rsid w:val="000708A3"/>
    <w:rsid w:val="00085F76"/>
    <w:rsid w:val="000B47E5"/>
    <w:rsid w:val="0011007C"/>
    <w:rsid w:val="00167EBD"/>
    <w:rsid w:val="0017622A"/>
    <w:rsid w:val="001B34BD"/>
    <w:rsid w:val="001F3F7D"/>
    <w:rsid w:val="00242D59"/>
    <w:rsid w:val="00275C18"/>
    <w:rsid w:val="00280E88"/>
    <w:rsid w:val="002D55A5"/>
    <w:rsid w:val="002D6F4F"/>
    <w:rsid w:val="003476D7"/>
    <w:rsid w:val="00350B08"/>
    <w:rsid w:val="00384E19"/>
    <w:rsid w:val="003863BA"/>
    <w:rsid w:val="003A2D0A"/>
    <w:rsid w:val="003B2065"/>
    <w:rsid w:val="003C509B"/>
    <w:rsid w:val="003D1738"/>
    <w:rsid w:val="004208B5"/>
    <w:rsid w:val="004214EE"/>
    <w:rsid w:val="00434CB3"/>
    <w:rsid w:val="00441A37"/>
    <w:rsid w:val="004649E2"/>
    <w:rsid w:val="00482FAF"/>
    <w:rsid w:val="004869F9"/>
    <w:rsid w:val="004F1142"/>
    <w:rsid w:val="00507F47"/>
    <w:rsid w:val="00545C5F"/>
    <w:rsid w:val="00587488"/>
    <w:rsid w:val="005A155E"/>
    <w:rsid w:val="005C5156"/>
    <w:rsid w:val="005D28A3"/>
    <w:rsid w:val="006034D8"/>
    <w:rsid w:val="00603941"/>
    <w:rsid w:val="006076D2"/>
    <w:rsid w:val="00655208"/>
    <w:rsid w:val="0067371B"/>
    <w:rsid w:val="00682403"/>
    <w:rsid w:val="007070CF"/>
    <w:rsid w:val="00716AE5"/>
    <w:rsid w:val="007325BD"/>
    <w:rsid w:val="00755710"/>
    <w:rsid w:val="00766361"/>
    <w:rsid w:val="007A5BB2"/>
    <w:rsid w:val="007F126B"/>
    <w:rsid w:val="00845DFE"/>
    <w:rsid w:val="008509C1"/>
    <w:rsid w:val="00851C57"/>
    <w:rsid w:val="00862953"/>
    <w:rsid w:val="00882DF1"/>
    <w:rsid w:val="00886581"/>
    <w:rsid w:val="008C24B3"/>
    <w:rsid w:val="008C617B"/>
    <w:rsid w:val="008D4958"/>
    <w:rsid w:val="008D586C"/>
    <w:rsid w:val="008E169A"/>
    <w:rsid w:val="009217BF"/>
    <w:rsid w:val="00935631"/>
    <w:rsid w:val="00937E30"/>
    <w:rsid w:val="00957296"/>
    <w:rsid w:val="0097160F"/>
    <w:rsid w:val="009B6A4F"/>
    <w:rsid w:val="009D07EB"/>
    <w:rsid w:val="009E0892"/>
    <w:rsid w:val="00A03FC2"/>
    <w:rsid w:val="00A21832"/>
    <w:rsid w:val="00A448DE"/>
    <w:rsid w:val="00A461AC"/>
    <w:rsid w:val="00A735F7"/>
    <w:rsid w:val="00AA221A"/>
    <w:rsid w:val="00AA65F3"/>
    <w:rsid w:val="00B055D2"/>
    <w:rsid w:val="00B367F5"/>
    <w:rsid w:val="00B91965"/>
    <w:rsid w:val="00B9503E"/>
    <w:rsid w:val="00BF13FF"/>
    <w:rsid w:val="00C14044"/>
    <w:rsid w:val="00C3089B"/>
    <w:rsid w:val="00C4660A"/>
    <w:rsid w:val="00C6298A"/>
    <w:rsid w:val="00C64FE2"/>
    <w:rsid w:val="00C82E71"/>
    <w:rsid w:val="00D04D9E"/>
    <w:rsid w:val="00D4305F"/>
    <w:rsid w:val="00D45463"/>
    <w:rsid w:val="00D80506"/>
    <w:rsid w:val="00D80D77"/>
    <w:rsid w:val="00DC25A2"/>
    <w:rsid w:val="00DD2C63"/>
    <w:rsid w:val="00E03B45"/>
    <w:rsid w:val="00E10CD5"/>
    <w:rsid w:val="00E22012"/>
    <w:rsid w:val="00E67062"/>
    <w:rsid w:val="00EC3310"/>
    <w:rsid w:val="00EE17BC"/>
    <w:rsid w:val="00EF6A66"/>
    <w:rsid w:val="00F164FB"/>
    <w:rsid w:val="00F27681"/>
    <w:rsid w:val="00F3100C"/>
    <w:rsid w:val="00F40687"/>
    <w:rsid w:val="00F500A0"/>
    <w:rsid w:val="00F92E07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53D94-D32D-443B-904C-0D37F305B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68</cp:revision>
  <cp:lastPrinted>2022-01-26T07:02:00Z</cp:lastPrinted>
  <dcterms:created xsi:type="dcterms:W3CDTF">2021-09-24T03:25:00Z</dcterms:created>
  <dcterms:modified xsi:type="dcterms:W3CDTF">2022-05-26T05:40:00Z</dcterms:modified>
</cp:coreProperties>
</file>