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EAB" w:rsidRDefault="00481EAB" w:rsidP="00AE344C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</w:p>
    <w:p w:rsidR="001651CD" w:rsidRPr="002D5C48" w:rsidRDefault="00481EAB" w:rsidP="00481EAB">
      <w:pPr>
        <w:shd w:val="clear" w:color="auto" w:fill="FFFFFF"/>
        <w:spacing w:before="120" w:after="12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5C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Отчет о деятельности Думы</w:t>
      </w:r>
      <w:r w:rsidR="00D82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1651CD" w:rsidRPr="002D5C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 </w:t>
      </w:r>
    </w:p>
    <w:p w:rsidR="00481EAB" w:rsidRDefault="00481EAB" w:rsidP="00481EAB">
      <w:pPr>
        <w:shd w:val="clear" w:color="auto" w:fill="FFFFFF"/>
        <w:spacing w:before="120" w:after="12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Новомальтинского муниципальн</w:t>
      </w:r>
      <w:r w:rsidR="001651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ого образования </w:t>
      </w:r>
      <w:r w:rsidR="00D82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третьего созыва</w:t>
      </w:r>
    </w:p>
    <w:p w:rsidR="00481EAB" w:rsidRDefault="00F3184A" w:rsidP="00481EAB">
      <w:pPr>
        <w:shd w:val="clear" w:color="auto" w:fill="FFFFFF"/>
        <w:spacing w:before="120" w:after="12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2014</w:t>
      </w:r>
      <w:r w:rsidR="00481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</w:p>
    <w:p w:rsidR="00481EAB" w:rsidRDefault="00481EAB" w:rsidP="00481EAB">
      <w:pPr>
        <w:shd w:val="clear" w:color="auto" w:fill="FFFFFF"/>
        <w:spacing w:before="120" w:after="120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344C" w:rsidRPr="002D5C48" w:rsidRDefault="00A74883" w:rsidP="00546B4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D5C48">
        <w:rPr>
          <w:rFonts w:ascii="Times New Roman" w:hAnsi="Times New Roman" w:cs="Times New Roman"/>
          <w:sz w:val="28"/>
          <w:szCs w:val="28"/>
        </w:rPr>
        <w:t>Работа Думы  строилась в соответствии</w:t>
      </w:r>
      <w:r w:rsidR="00C045E4" w:rsidRPr="002D5C48"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Федеральных законов,</w:t>
      </w:r>
      <w:r w:rsidR="00F071D9" w:rsidRPr="002D5C48">
        <w:rPr>
          <w:rFonts w:ascii="Times New Roman" w:hAnsi="Times New Roman" w:cs="Times New Roman"/>
          <w:sz w:val="28"/>
          <w:szCs w:val="28"/>
        </w:rPr>
        <w:t xml:space="preserve"> </w:t>
      </w:r>
      <w:r w:rsidR="00F3184A">
        <w:rPr>
          <w:rFonts w:ascii="Times New Roman" w:hAnsi="Times New Roman" w:cs="Times New Roman"/>
          <w:sz w:val="28"/>
          <w:szCs w:val="28"/>
        </w:rPr>
        <w:t xml:space="preserve">Устава Иркутской области, Законодательства Иркутской области, Устава </w:t>
      </w:r>
      <w:r w:rsidRPr="002D5C48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</w:t>
      </w:r>
      <w:r w:rsidR="00E4064F">
        <w:rPr>
          <w:rFonts w:ascii="Times New Roman" w:hAnsi="Times New Roman" w:cs="Times New Roman"/>
          <w:sz w:val="28"/>
          <w:szCs w:val="28"/>
        </w:rPr>
        <w:t>ного образования,    регламента</w:t>
      </w:r>
      <w:r w:rsidRPr="002D5C48">
        <w:rPr>
          <w:rFonts w:ascii="Times New Roman" w:hAnsi="Times New Roman" w:cs="Times New Roman"/>
          <w:sz w:val="28"/>
          <w:szCs w:val="28"/>
        </w:rPr>
        <w:t xml:space="preserve"> Думы </w:t>
      </w:r>
      <w:r w:rsidR="00E4064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2D5C48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 и была направлена на реализацию Федерального закона от 06.10.2003</w:t>
      </w:r>
      <w:r w:rsidR="00F3184A">
        <w:rPr>
          <w:rFonts w:ascii="Times New Roman" w:hAnsi="Times New Roman" w:cs="Times New Roman"/>
          <w:sz w:val="28"/>
          <w:szCs w:val="28"/>
        </w:rPr>
        <w:t xml:space="preserve"> г. </w:t>
      </w:r>
      <w:r w:rsidRPr="002D5C4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Федерации».</w:t>
      </w:r>
    </w:p>
    <w:p w:rsidR="00F3184A" w:rsidRPr="002D5C48" w:rsidRDefault="00E4064F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F3184A"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Думы Новомальтинского муниципального образования основывается на принципах: коллегиальности, законности, учета общественного мнения и направлена на соблюдение и защиту прав, интересов своих избирателей.</w:t>
      </w:r>
    </w:p>
    <w:p w:rsidR="0073138C" w:rsidRDefault="00F3184A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045E4" w:rsidRPr="002D5C48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Деятельность </w:t>
      </w:r>
      <w:r w:rsidR="00F071D9" w:rsidRPr="002D5C48">
        <w:rPr>
          <w:rFonts w:ascii="Times New Roman" w:hAnsi="Times New Roman" w:cs="Times New Roman"/>
          <w:color w:val="000000"/>
          <w:sz w:val="28"/>
          <w:szCs w:val="28"/>
        </w:rPr>
        <w:t xml:space="preserve">Думы </w:t>
      </w:r>
      <w:r w:rsidR="00C045E4" w:rsidRPr="002D5C48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в соответствии с утвержденным пла</w:t>
      </w:r>
      <w:r w:rsidR="00E440CF">
        <w:rPr>
          <w:rFonts w:ascii="Times New Roman" w:hAnsi="Times New Roman" w:cs="Times New Roman"/>
          <w:color w:val="000000"/>
          <w:sz w:val="28"/>
          <w:szCs w:val="28"/>
        </w:rPr>
        <w:t xml:space="preserve">ном работы на год. Заседания </w:t>
      </w:r>
      <w:r w:rsidR="00F071D9" w:rsidRPr="002D5C48">
        <w:rPr>
          <w:rFonts w:ascii="Times New Roman" w:hAnsi="Times New Roman" w:cs="Times New Roman"/>
          <w:color w:val="000000"/>
          <w:sz w:val="28"/>
          <w:szCs w:val="28"/>
        </w:rPr>
        <w:t xml:space="preserve"> Думы</w:t>
      </w:r>
      <w:r w:rsidR="00C045E4" w:rsidRPr="002D5C48">
        <w:rPr>
          <w:rFonts w:ascii="Times New Roman" w:hAnsi="Times New Roman" w:cs="Times New Roman"/>
          <w:color w:val="000000"/>
          <w:sz w:val="28"/>
          <w:szCs w:val="28"/>
        </w:rPr>
        <w:t xml:space="preserve"> проводятся не реже одного раза в месяц, что позволяет своевременно рассматривать вопросы обеспечени</w:t>
      </w:r>
      <w:r w:rsidR="00F071D9" w:rsidRPr="002D5C48">
        <w:rPr>
          <w:rFonts w:ascii="Times New Roman" w:hAnsi="Times New Roman" w:cs="Times New Roman"/>
          <w:color w:val="000000"/>
          <w:sz w:val="28"/>
          <w:szCs w:val="28"/>
        </w:rPr>
        <w:t xml:space="preserve">я жизнедеятельности Новомальтинского </w:t>
      </w:r>
      <w:r w:rsidR="00C045E4" w:rsidRPr="002D5C4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 </w:t>
      </w:r>
    </w:p>
    <w:p w:rsidR="0073138C" w:rsidRPr="0073138C" w:rsidRDefault="0073138C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В Новомальтинском муниципальном образовании решением Думы определены основные источники для официальной публикации муниципальных правовых актов: газета «Новости Новомальтинского муниципального образования» и официальный сайт </w:t>
      </w:r>
      <w:hyperlink r:id="rId7" w:history="1">
        <w:r w:rsidRPr="00A301C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A301C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A301C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novomaltinsk</w:t>
        </w:r>
        <w:proofErr w:type="spellEnd"/>
        <w:r w:rsidRPr="00A301C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A301C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731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303C" w:rsidRPr="002D5C48" w:rsidRDefault="00F071D9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1303C" w:rsidRPr="002D5C48">
        <w:rPr>
          <w:rFonts w:ascii="Times New Roman" w:hAnsi="Times New Roman" w:cs="Times New Roman"/>
          <w:sz w:val="28"/>
          <w:szCs w:val="28"/>
        </w:rPr>
        <w:t xml:space="preserve">Прямое участие депутатов в текущей деятельности исполнительного органа обеспечивается непосредственной работой в комиссиях, созданных при администрации. </w:t>
      </w:r>
    </w:p>
    <w:p w:rsidR="009739DA" w:rsidRDefault="0061303C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C48">
        <w:rPr>
          <w:rFonts w:ascii="Times New Roman" w:hAnsi="Times New Roman" w:cs="Times New Roman"/>
          <w:spacing w:val="-6"/>
          <w:sz w:val="28"/>
          <w:szCs w:val="28"/>
        </w:rPr>
        <w:t xml:space="preserve">         </w:t>
      </w:r>
      <w:r w:rsidR="00F071D9"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в составе Думы работают следующие постоянные комиссии:</w:t>
      </w:r>
    </w:p>
    <w:p w:rsidR="00E4064F" w:rsidRDefault="00E4064F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по </w:t>
      </w: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мандатам,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регламенту, </w:t>
      </w: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депут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атской этике (председатель А.Ю.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Алемовский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E344C" w:rsidRPr="002D5C48" w:rsidRDefault="0061303C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E344C"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 бюджету и налоговой политике</w:t>
      </w:r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(председатель  А.С. </w:t>
      </w:r>
      <w:proofErr w:type="spellStart"/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Стукалова</w:t>
      </w:r>
      <w:proofErr w:type="spellEnd"/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4064F" w:rsidRPr="002D5C48" w:rsidRDefault="00E4064F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по </w:t>
      </w: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альному хозяйству, архитектуре,</w:t>
      </w: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строительству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благоустройству, муниципальной собственности и имущественным отношениям (председатель П.Н.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Рядовкин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E344C" w:rsidRPr="002D5C48" w:rsidRDefault="0061303C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E344C"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по </w:t>
      </w:r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развитию промышленности и </w:t>
      </w:r>
      <w:r w:rsidR="00F31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малого бизнеса (председатель  А.Ю. </w:t>
      </w:r>
      <w:proofErr w:type="spellStart"/>
      <w:r w:rsidR="00F31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Алемовский</w:t>
      </w:r>
      <w:proofErr w:type="spellEnd"/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E344C" w:rsidRPr="002D5C48" w:rsidRDefault="0061303C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E344C"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 вопросам правопорядка</w:t>
      </w:r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пожарной безопасности и предупреждению ЧС (председатель  </w:t>
      </w:r>
      <w:r w:rsidR="00F31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П.Н. </w:t>
      </w:r>
      <w:proofErr w:type="spellStart"/>
      <w:r w:rsidR="00F31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Рядовкин</w:t>
      </w:r>
      <w:proofErr w:type="spellEnd"/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C72F5A" w:rsidRPr="002D5C48" w:rsidRDefault="00E4064F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 социальным вопросам, молодежной политике, культуре и спорту (председатель А.В. Клименко)</w:t>
      </w:r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6F8B" w:rsidRPr="0073138C" w:rsidRDefault="00C72F5A" w:rsidP="00546B42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2D5C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:rsidR="00696F8B" w:rsidRPr="009739DA" w:rsidRDefault="00696F8B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F31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2014</w:t>
      </w:r>
      <w:r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Думой Новомальтинского муниципального образования </w:t>
      </w:r>
      <w:r w:rsid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</w:t>
      </w:r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проведено 11 за</w:t>
      </w:r>
      <w:r w:rsidR="00F31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седаний, </w:t>
      </w:r>
      <w:r w:rsidR="00B6370F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принято</w:t>
      </w:r>
      <w:r w:rsid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F318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4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</w:t>
      </w:r>
      <w:r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нормативно-правовых </w:t>
      </w:r>
      <w:r w:rsidR="00423B39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 w:rsid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44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45BC" w:rsidRPr="00712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9739DA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решений по внесению изменений в </w:t>
      </w:r>
      <w:r w:rsidR="004E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местный </w:t>
      </w:r>
      <w:r w:rsidR="009739DA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 </w:t>
      </w:r>
      <w:r w:rsid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 </w:t>
      </w:r>
      <w:r w:rsidR="001F4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12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8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9739DA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внесению</w:t>
      </w:r>
      <w:r w:rsidR="009739DA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изменений в Устав Новомальтинского муниципального образования.</w:t>
      </w:r>
      <w:r w:rsid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23B39" w:rsidRDefault="00423B39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4E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правовые акты, принятые Думой сельского поселения Новомальтинского муниципального образования направляются </w:t>
      </w:r>
      <w:r w:rsidR="00B6370F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963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 прокуратуры</w:t>
      </w:r>
      <w:r w:rsidR="00B6370F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Усолье </w:t>
      </w:r>
      <w:r w:rsidR="004E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B6370F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Сибирское</w:t>
      </w:r>
      <w:r w:rsidR="00963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</w:t>
      </w:r>
      <w:r w:rsidR="004E0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егистр муниципальных нормативных правовых актов Иркутской области.</w:t>
      </w:r>
    </w:p>
    <w:p w:rsidR="00963B1C" w:rsidRPr="009739DA" w:rsidRDefault="00963B1C" w:rsidP="00546B42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Проекты решений Думы сельского поселения Новомальтинского муниципального образования проходят также антикоррупционную экспертизу, предусмотренную законодательством Российской Федерации «О противодействии коррупции».</w:t>
      </w:r>
    </w:p>
    <w:p w:rsidR="00E11274" w:rsidRDefault="004E0FDE" w:rsidP="00546B4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9C4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Вся правотворческая</w:t>
      </w:r>
      <w:r w:rsidR="00423B39"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 Думы  направлена на качественную  подготовку правовых актов, которые являются в свою очередь гарантом  эффективного осуществления на территории местного самоуправления, качественной реализации вопросов местного значения во благо населения Новомальтинского муниципального образования.</w:t>
      </w:r>
      <w:r w:rsidR="00856589" w:rsidRPr="008565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11274" w:rsidRDefault="00E11274" w:rsidP="00546B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Депутаты Думы Новомальтинского муниципального образования сотрудничает с председателем и депутатами Думы</w:t>
      </w:r>
      <w:r w:rsidRPr="002D14A3">
        <w:rPr>
          <w:rFonts w:ascii="Times New Roman" w:hAnsi="Times New Roman" w:cs="Times New Roman"/>
          <w:sz w:val="28"/>
          <w:szCs w:val="28"/>
        </w:rPr>
        <w:t xml:space="preserve"> </w:t>
      </w:r>
      <w:r w:rsidRPr="009700E7">
        <w:rPr>
          <w:rFonts w:ascii="Times New Roman" w:hAnsi="Times New Roman" w:cs="Times New Roman"/>
          <w:sz w:val="28"/>
          <w:szCs w:val="28"/>
        </w:rPr>
        <w:t>муниципального района Усольского районного муниципального образования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>, которые оказывают методическую помощь.</w:t>
      </w:r>
      <w:r w:rsidRPr="00E4064F">
        <w:rPr>
          <w:sz w:val="28"/>
          <w:szCs w:val="28"/>
        </w:rPr>
        <w:t xml:space="preserve"> </w:t>
      </w:r>
    </w:p>
    <w:p w:rsidR="00856589" w:rsidRPr="009C44CD" w:rsidRDefault="00E11274" w:rsidP="00546B42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9C44CD">
        <w:rPr>
          <w:sz w:val="28"/>
          <w:szCs w:val="28"/>
        </w:rPr>
        <w:t xml:space="preserve"> </w:t>
      </w:r>
      <w:r w:rsidR="00963B1C" w:rsidRPr="00A61E29">
        <w:rPr>
          <w:rFonts w:ascii="Times New Roman" w:hAnsi="Times New Roman" w:cs="Times New Roman"/>
          <w:sz w:val="28"/>
          <w:szCs w:val="28"/>
        </w:rPr>
        <w:t>Прием граждан по личным вопросам ведется согласно графику работы депутатов, но в основном обращения граждан поступают к депутатам на их рабочих местах. К сожал</w:t>
      </w:r>
      <w:r w:rsidR="00856589">
        <w:rPr>
          <w:rFonts w:ascii="Times New Roman" w:hAnsi="Times New Roman" w:cs="Times New Roman"/>
          <w:sz w:val="28"/>
          <w:szCs w:val="28"/>
        </w:rPr>
        <w:t>ению,</w:t>
      </w:r>
      <w:r w:rsidR="00963B1C" w:rsidRPr="00A61E29">
        <w:rPr>
          <w:rFonts w:ascii="Times New Roman" w:hAnsi="Times New Roman" w:cs="Times New Roman"/>
          <w:sz w:val="28"/>
          <w:szCs w:val="28"/>
        </w:rPr>
        <w:t xml:space="preserve"> посещаемость избирателей на приемах </w:t>
      </w:r>
      <w:r w:rsidR="00856589">
        <w:rPr>
          <w:rFonts w:ascii="Times New Roman" w:hAnsi="Times New Roman" w:cs="Times New Roman"/>
          <w:sz w:val="28"/>
          <w:szCs w:val="28"/>
        </w:rPr>
        <w:t>невысокая</w:t>
      </w:r>
      <w:r w:rsidR="00963B1C" w:rsidRPr="00A61E29">
        <w:rPr>
          <w:rFonts w:ascii="Times New Roman" w:hAnsi="Times New Roman" w:cs="Times New Roman"/>
          <w:sz w:val="28"/>
          <w:szCs w:val="28"/>
        </w:rPr>
        <w:t xml:space="preserve">. </w:t>
      </w:r>
      <w:r w:rsidR="00963B1C" w:rsidRPr="00856589">
        <w:rPr>
          <w:rFonts w:ascii="Times New Roman" w:hAnsi="Times New Roman" w:cs="Times New Roman"/>
          <w:sz w:val="28"/>
          <w:szCs w:val="28"/>
        </w:rPr>
        <w:t>Надеемся  на активную позицию жителей.</w:t>
      </w:r>
    </w:p>
    <w:p w:rsidR="009C44CD" w:rsidRDefault="002D5C48" w:rsidP="00546B4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3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6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731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2014</w:t>
      </w:r>
      <w:r w:rsidR="00856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к депутатам Думы поступило 1 письменное обращение, которое было перенаправлено в администрацию Новомальтинского муниципального образования</w:t>
      </w:r>
      <w:r w:rsidR="009C44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C44CD" w:rsidRDefault="009C44CD" w:rsidP="00546B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Т</w:t>
      </w:r>
      <w:r w:rsidR="009B054C" w:rsidRPr="009739DA">
        <w:rPr>
          <w:rFonts w:ascii="Times New Roman" w:hAnsi="Times New Roman" w:cs="Times New Roman"/>
          <w:sz w:val="28"/>
          <w:szCs w:val="28"/>
        </w:rPr>
        <w:t>акже к депутатам Думы  поступали  обращения гражда</w:t>
      </w:r>
      <w:r w:rsidR="00E440CF">
        <w:rPr>
          <w:rFonts w:ascii="Times New Roman" w:hAnsi="Times New Roman" w:cs="Times New Roman"/>
          <w:sz w:val="28"/>
          <w:szCs w:val="28"/>
        </w:rPr>
        <w:t>н   в устно</w:t>
      </w:r>
      <w:r w:rsidR="00D828E7">
        <w:rPr>
          <w:rFonts w:ascii="Times New Roman" w:hAnsi="Times New Roman" w:cs="Times New Roman"/>
          <w:sz w:val="28"/>
          <w:szCs w:val="28"/>
        </w:rPr>
        <w:t>й форме</w:t>
      </w:r>
      <w:r w:rsidR="009B054C" w:rsidRPr="009739DA">
        <w:rPr>
          <w:rFonts w:ascii="Times New Roman" w:hAnsi="Times New Roman" w:cs="Times New Roman"/>
          <w:sz w:val="28"/>
          <w:szCs w:val="28"/>
        </w:rPr>
        <w:t xml:space="preserve">, основными вопросами обращения граждан являются вопросы: по восстановлению </w:t>
      </w:r>
      <w:r w:rsidR="002D5C48" w:rsidRPr="009739DA">
        <w:rPr>
          <w:rFonts w:ascii="Times New Roman" w:hAnsi="Times New Roman" w:cs="Times New Roman"/>
          <w:sz w:val="28"/>
          <w:szCs w:val="28"/>
        </w:rPr>
        <w:t xml:space="preserve">уличного </w:t>
      </w:r>
      <w:r w:rsidR="009B054C" w:rsidRPr="009739DA">
        <w:rPr>
          <w:rFonts w:ascii="Times New Roman" w:hAnsi="Times New Roman" w:cs="Times New Roman"/>
          <w:sz w:val="28"/>
          <w:szCs w:val="28"/>
        </w:rPr>
        <w:t xml:space="preserve">освещения </w:t>
      </w:r>
      <w:r w:rsidR="002D5C48" w:rsidRPr="009739DA">
        <w:rPr>
          <w:rFonts w:ascii="Times New Roman" w:hAnsi="Times New Roman" w:cs="Times New Roman"/>
          <w:sz w:val="28"/>
          <w:szCs w:val="28"/>
        </w:rPr>
        <w:t>поселка, отлов бездомных собак, ремонт дорог</w:t>
      </w:r>
      <w:r w:rsidR="009B054C" w:rsidRPr="009739DA">
        <w:rPr>
          <w:rFonts w:ascii="Times New Roman" w:hAnsi="Times New Roman" w:cs="Times New Roman"/>
          <w:sz w:val="28"/>
          <w:szCs w:val="28"/>
        </w:rPr>
        <w:t>, о б</w:t>
      </w:r>
      <w:r w:rsidR="00856589">
        <w:rPr>
          <w:rFonts w:ascii="Times New Roman" w:hAnsi="Times New Roman" w:cs="Times New Roman"/>
          <w:sz w:val="28"/>
          <w:szCs w:val="28"/>
        </w:rPr>
        <w:t>лагоустройстве детских площадок</w:t>
      </w:r>
      <w:r w:rsidR="009B054C" w:rsidRPr="009739DA">
        <w:rPr>
          <w:rFonts w:ascii="Times New Roman" w:hAnsi="Times New Roman" w:cs="Times New Roman"/>
          <w:sz w:val="28"/>
          <w:szCs w:val="28"/>
        </w:rPr>
        <w:t>, обрезка деревьев,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6589">
        <w:rPr>
          <w:rFonts w:ascii="Times New Roman" w:hAnsi="Times New Roman" w:cs="Times New Roman"/>
          <w:sz w:val="28"/>
          <w:szCs w:val="28"/>
        </w:rPr>
        <w:t xml:space="preserve">по отключению и </w:t>
      </w:r>
      <w:r w:rsidR="009B054C" w:rsidRPr="009739DA">
        <w:rPr>
          <w:rFonts w:ascii="Times New Roman" w:hAnsi="Times New Roman" w:cs="Times New Roman"/>
          <w:sz w:val="28"/>
          <w:szCs w:val="28"/>
        </w:rPr>
        <w:t xml:space="preserve"> </w:t>
      </w:r>
      <w:r w:rsidR="00856589">
        <w:rPr>
          <w:rFonts w:ascii="Times New Roman" w:hAnsi="Times New Roman" w:cs="Times New Roman"/>
          <w:sz w:val="28"/>
          <w:szCs w:val="28"/>
        </w:rPr>
        <w:t>качеству  электроэнергии и другие</w:t>
      </w:r>
      <w:r w:rsidR="008565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11274" w:rsidRDefault="009C44CD" w:rsidP="00546B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196073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Депутаты  Думы принимали участие в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решении таких вопросов</w:t>
      </w:r>
      <w:r w:rsidRPr="00196073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как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: </w:t>
      </w:r>
      <w:r w:rsidR="00420AB8">
        <w:rPr>
          <w:rStyle w:val="a6"/>
          <w:rFonts w:ascii="Times New Roman" w:hAnsi="Times New Roman" w:cs="Times New Roman"/>
          <w:b w:val="0"/>
          <w:sz w:val="28"/>
          <w:szCs w:val="28"/>
        </w:rPr>
        <w:t>благоустройство территории,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частичное уличное освещение и обрезка деревьев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lastRenderedPageBreak/>
        <w:t>(по программе «народные инициативы»), установка</w:t>
      </w:r>
      <w:r w:rsidR="00420AB8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b w:val="0"/>
          <w:sz w:val="28"/>
          <w:szCs w:val="28"/>
        </w:rPr>
        <w:t>пешех</w:t>
      </w:r>
      <w:r w:rsidR="00420AB8">
        <w:rPr>
          <w:rStyle w:val="a6"/>
          <w:rFonts w:ascii="Times New Roman" w:hAnsi="Times New Roman" w:cs="Times New Roman"/>
          <w:b w:val="0"/>
          <w:sz w:val="28"/>
          <w:szCs w:val="28"/>
        </w:rPr>
        <w:t>одного перехода в районе школы, благоустройство детской площад</w:t>
      </w:r>
      <w:r w:rsidR="00C04B56">
        <w:rPr>
          <w:rStyle w:val="a6"/>
          <w:rFonts w:ascii="Times New Roman" w:hAnsi="Times New Roman" w:cs="Times New Roman"/>
          <w:b w:val="0"/>
          <w:sz w:val="28"/>
          <w:szCs w:val="28"/>
        </w:rPr>
        <w:t>ки,  оказание консультационной помощи по оформлению земельных участков  и оформлению документов в летние оздоровительные лагеря,  по б</w:t>
      </w:r>
      <w:r w:rsidR="00E1127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есплатному питанию,  оказание материальной </w:t>
      </w:r>
      <w:r w:rsidR="00C04B5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1274">
        <w:rPr>
          <w:rStyle w:val="a6"/>
          <w:rFonts w:ascii="Times New Roman" w:hAnsi="Times New Roman" w:cs="Times New Roman"/>
          <w:b w:val="0"/>
          <w:sz w:val="28"/>
          <w:szCs w:val="28"/>
        </w:rPr>
        <w:t>помощи</w:t>
      </w:r>
      <w:r w:rsidR="00C04B5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многодетной малообеспеченной семье из д. </w:t>
      </w:r>
      <w:proofErr w:type="spellStart"/>
      <w:r w:rsidR="00E11274">
        <w:rPr>
          <w:rStyle w:val="a6"/>
          <w:rFonts w:ascii="Times New Roman" w:hAnsi="Times New Roman" w:cs="Times New Roman"/>
          <w:b w:val="0"/>
          <w:sz w:val="28"/>
          <w:szCs w:val="28"/>
        </w:rPr>
        <w:t>Бадай</w:t>
      </w:r>
      <w:proofErr w:type="spellEnd"/>
      <w:r w:rsidR="00E1127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04B5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уборка территорий в районе</w:t>
      </w:r>
      <w:proofErr w:type="gramEnd"/>
      <w:r w:rsidR="00C04B5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старого детского сада и домов №7, №8.</w:t>
      </w:r>
      <w:r w:rsidR="00E11274" w:rsidRPr="009739D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11274" w:rsidRDefault="00E11274" w:rsidP="00546B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739DA">
        <w:rPr>
          <w:rFonts w:ascii="Times New Roman" w:hAnsi="Times New Roman" w:cs="Times New Roman"/>
          <w:sz w:val="28"/>
          <w:szCs w:val="28"/>
        </w:rPr>
        <w:t xml:space="preserve">  Депутаты совместно с  социальным работником  и педагогами  школы посещают неблагополучные семьи, принимают акт</w:t>
      </w:r>
      <w:r>
        <w:rPr>
          <w:rFonts w:ascii="Times New Roman" w:hAnsi="Times New Roman" w:cs="Times New Roman"/>
          <w:sz w:val="28"/>
          <w:szCs w:val="28"/>
        </w:rPr>
        <w:t>ивное участие в их социализации, принимают участие в общешкольных родительских собраниях и жизнедеятельности школы.</w:t>
      </w:r>
    </w:p>
    <w:p w:rsidR="00E11274" w:rsidRPr="00E11274" w:rsidRDefault="00E11274" w:rsidP="00546B42">
      <w:pPr>
        <w:jc w:val="both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91122" w:rsidRPr="009700E7">
        <w:rPr>
          <w:rFonts w:ascii="Times New Roman" w:hAnsi="Times New Roman" w:cs="Times New Roman"/>
          <w:sz w:val="28"/>
          <w:szCs w:val="28"/>
        </w:rPr>
        <w:t>За период работы 2014 г. депута</w:t>
      </w:r>
      <w:r w:rsidR="00A91122">
        <w:rPr>
          <w:rFonts w:ascii="Times New Roman" w:hAnsi="Times New Roman" w:cs="Times New Roman"/>
          <w:sz w:val="28"/>
          <w:szCs w:val="28"/>
        </w:rPr>
        <w:t>тами</w:t>
      </w:r>
      <w:r w:rsidR="00A91122" w:rsidRPr="009700E7">
        <w:rPr>
          <w:rFonts w:ascii="Times New Roman" w:hAnsi="Times New Roman" w:cs="Times New Roman"/>
          <w:sz w:val="28"/>
          <w:szCs w:val="28"/>
        </w:rPr>
        <w:t xml:space="preserve"> </w:t>
      </w:r>
      <w:r w:rsidR="00A91122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="00A91122" w:rsidRPr="009700E7">
        <w:rPr>
          <w:rFonts w:ascii="Times New Roman" w:hAnsi="Times New Roman" w:cs="Times New Roman"/>
          <w:sz w:val="28"/>
          <w:szCs w:val="28"/>
        </w:rPr>
        <w:t xml:space="preserve"> было сделано </w:t>
      </w:r>
      <w:r w:rsidR="00A91122">
        <w:rPr>
          <w:rFonts w:ascii="Times New Roman" w:hAnsi="Times New Roman" w:cs="Times New Roman"/>
          <w:sz w:val="28"/>
          <w:szCs w:val="28"/>
        </w:rPr>
        <w:t>6 запросов</w:t>
      </w:r>
      <w:r w:rsidR="00A91122" w:rsidRPr="009700E7">
        <w:rPr>
          <w:rFonts w:ascii="Times New Roman" w:hAnsi="Times New Roman" w:cs="Times New Roman"/>
          <w:sz w:val="28"/>
          <w:szCs w:val="28"/>
        </w:rPr>
        <w:t xml:space="preserve">  в различные государственные и муниципальные органы, а также организации и учреждения: </w:t>
      </w:r>
      <w:proofErr w:type="gramStart"/>
      <w:r w:rsidR="00A91122" w:rsidRPr="009700E7">
        <w:rPr>
          <w:rFonts w:ascii="Times New Roman" w:hAnsi="Times New Roman" w:cs="Times New Roman"/>
          <w:sz w:val="28"/>
          <w:szCs w:val="28"/>
        </w:rPr>
        <w:t>Думу муниципального района Усольского районного муниципального образования, Ад</w:t>
      </w:r>
      <w:r w:rsidR="00A91122">
        <w:rPr>
          <w:rFonts w:ascii="Times New Roman" w:hAnsi="Times New Roman" w:cs="Times New Roman"/>
          <w:sz w:val="28"/>
          <w:szCs w:val="28"/>
        </w:rPr>
        <w:t>министрацию Иркутской области, Законодательное С</w:t>
      </w:r>
      <w:r w:rsidR="00A91122" w:rsidRPr="009700E7">
        <w:rPr>
          <w:rFonts w:ascii="Times New Roman" w:hAnsi="Times New Roman" w:cs="Times New Roman"/>
          <w:sz w:val="28"/>
          <w:szCs w:val="28"/>
        </w:rPr>
        <w:t xml:space="preserve">обрание Иркутской области, </w:t>
      </w:r>
      <w:r w:rsidR="00A91122">
        <w:rPr>
          <w:rFonts w:ascii="Times New Roman" w:hAnsi="Times New Roman" w:cs="Times New Roman"/>
          <w:sz w:val="28"/>
          <w:szCs w:val="28"/>
        </w:rPr>
        <w:t>О</w:t>
      </w:r>
      <w:r w:rsidR="00A91122" w:rsidRPr="009700E7">
        <w:rPr>
          <w:rFonts w:ascii="Times New Roman" w:hAnsi="Times New Roman" w:cs="Times New Roman"/>
          <w:sz w:val="28"/>
          <w:szCs w:val="28"/>
        </w:rPr>
        <w:t>тдел медицинского и лекарственного обеспечения по г. Усолье-Сибирское</w:t>
      </w:r>
      <w:r w:rsidR="00A91122">
        <w:rPr>
          <w:rFonts w:ascii="Times New Roman" w:hAnsi="Times New Roman" w:cs="Times New Roman"/>
          <w:sz w:val="28"/>
          <w:szCs w:val="28"/>
        </w:rPr>
        <w:t xml:space="preserve"> и </w:t>
      </w:r>
      <w:r w:rsidR="00A91122" w:rsidRPr="009700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1122" w:rsidRPr="009700E7">
        <w:rPr>
          <w:rFonts w:ascii="Times New Roman" w:hAnsi="Times New Roman" w:cs="Times New Roman"/>
          <w:sz w:val="28"/>
          <w:szCs w:val="28"/>
        </w:rPr>
        <w:t>Усольскому</w:t>
      </w:r>
      <w:proofErr w:type="spellEnd"/>
      <w:r w:rsidR="00A91122" w:rsidRPr="009700E7">
        <w:rPr>
          <w:rFonts w:ascii="Times New Roman" w:hAnsi="Times New Roman" w:cs="Times New Roman"/>
          <w:sz w:val="28"/>
          <w:szCs w:val="28"/>
        </w:rPr>
        <w:t xml:space="preserve"> району, филиал  «Усольский» ОАО «Дорожная служба»,  ОГБУЗ  «</w:t>
      </w:r>
      <w:proofErr w:type="spellStart"/>
      <w:r w:rsidR="00A91122" w:rsidRPr="009700E7">
        <w:rPr>
          <w:rFonts w:ascii="Times New Roman" w:hAnsi="Times New Roman" w:cs="Times New Roman"/>
          <w:sz w:val="28"/>
          <w:szCs w:val="28"/>
        </w:rPr>
        <w:t>Усольская</w:t>
      </w:r>
      <w:proofErr w:type="spellEnd"/>
      <w:r w:rsidR="00A91122" w:rsidRPr="009700E7">
        <w:rPr>
          <w:rFonts w:ascii="Times New Roman" w:hAnsi="Times New Roman" w:cs="Times New Roman"/>
          <w:sz w:val="28"/>
          <w:szCs w:val="28"/>
        </w:rPr>
        <w:t xml:space="preserve"> городская многопрофильная больница</w:t>
      </w:r>
      <w:r w:rsidR="00A91122">
        <w:rPr>
          <w:rFonts w:ascii="Times New Roman" w:hAnsi="Times New Roman" w:cs="Times New Roman"/>
          <w:sz w:val="28"/>
          <w:szCs w:val="28"/>
        </w:rPr>
        <w:t xml:space="preserve">» и устное </w:t>
      </w:r>
      <w:r w:rsidR="00C04B5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обращение к председателю  Комитета по образованию</w:t>
      </w:r>
      <w:r w:rsidR="00A91122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Н.Г. Татарниковой по вопросу подвоза детей в детский сад п. Новомальтинск </w:t>
      </w:r>
      <w:r w:rsidR="009C44CD" w:rsidRPr="00196073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A91122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из д. </w:t>
      </w:r>
      <w:proofErr w:type="spellStart"/>
      <w:r w:rsidR="00A91122">
        <w:rPr>
          <w:rStyle w:val="a6"/>
          <w:rFonts w:ascii="Times New Roman" w:hAnsi="Times New Roman" w:cs="Times New Roman"/>
          <w:b w:val="0"/>
          <w:sz w:val="28"/>
          <w:szCs w:val="28"/>
        </w:rPr>
        <w:t>Бадай</w:t>
      </w:r>
      <w:proofErr w:type="spellEnd"/>
      <w:r w:rsidR="00A91122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на школьном</w:t>
      </w:r>
      <w:proofErr w:type="gramEnd"/>
      <w:r w:rsidR="00A91122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A91122">
        <w:rPr>
          <w:rStyle w:val="a6"/>
          <w:rFonts w:ascii="Times New Roman" w:hAnsi="Times New Roman" w:cs="Times New Roman"/>
          <w:b w:val="0"/>
          <w:sz w:val="28"/>
          <w:szCs w:val="28"/>
        </w:rPr>
        <w:t>автобусе</w:t>
      </w:r>
      <w:proofErr w:type="gramEnd"/>
      <w:r w:rsidR="00A91122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9C44CD" w:rsidRPr="00196073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</w:t>
      </w:r>
    </w:p>
    <w:p w:rsidR="00E11274" w:rsidRDefault="00546B42" w:rsidP="00546B42">
      <w:pPr>
        <w:tabs>
          <w:tab w:val="left" w:pos="1080"/>
        </w:tabs>
        <w:spacing w:after="0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="00E1127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На заседаниях Думы Новомальтинского муниципального образования постоянно поднимаются такие вопросы как: неприятный запах от органического удобрения, низкое напряжение в электрических сетях, об организации досуга детей и молодежи </w:t>
      </w:r>
      <w:proofErr w:type="spellStart"/>
      <w:r w:rsidR="00E11274">
        <w:rPr>
          <w:rStyle w:val="a6"/>
          <w:rFonts w:ascii="Times New Roman" w:hAnsi="Times New Roman" w:cs="Times New Roman"/>
          <w:b w:val="0"/>
          <w:sz w:val="28"/>
          <w:szCs w:val="28"/>
        </w:rPr>
        <w:t>Новомальтиского</w:t>
      </w:r>
      <w:proofErr w:type="spellEnd"/>
      <w:r w:rsidR="00E1127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образования.</w:t>
      </w:r>
      <w:r w:rsidR="009C44CD" w:rsidRPr="00196073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E1127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</w:t>
      </w:r>
    </w:p>
    <w:p w:rsidR="00E11274" w:rsidRDefault="00E11274" w:rsidP="00546B42">
      <w:pPr>
        <w:tabs>
          <w:tab w:val="left" w:pos="108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A61E29">
        <w:rPr>
          <w:rFonts w:ascii="Times New Roman" w:hAnsi="Times New Roman" w:cs="Times New Roman"/>
          <w:sz w:val="28"/>
          <w:szCs w:val="28"/>
        </w:rPr>
        <w:t xml:space="preserve">Администрация Новомальтинского муниципального образования   вместе с депутатским корпусом обсуждают мероприятия,  какие можно и нужно выполнить. </w:t>
      </w:r>
    </w:p>
    <w:p w:rsidR="00A91122" w:rsidRPr="00E11274" w:rsidRDefault="00E11274" w:rsidP="00546B42">
      <w:pPr>
        <w:tabs>
          <w:tab w:val="left" w:pos="108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</w:t>
      </w:r>
      <w:r w:rsidRPr="00A61E2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9C44CD" w:rsidRPr="00196073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9C44CD" w:rsidRPr="00A61E29">
        <w:rPr>
          <w:rFonts w:ascii="Times New Roman" w:hAnsi="Times New Roman" w:cs="Times New Roman"/>
          <w:sz w:val="28"/>
          <w:szCs w:val="28"/>
        </w:rPr>
        <w:t xml:space="preserve">  совместно</w:t>
      </w:r>
      <w:r>
        <w:rPr>
          <w:rFonts w:ascii="Times New Roman" w:hAnsi="Times New Roman" w:cs="Times New Roman"/>
          <w:sz w:val="28"/>
          <w:szCs w:val="28"/>
        </w:rPr>
        <w:t xml:space="preserve"> с депутатами  </w:t>
      </w:r>
      <w:r w:rsidR="009C44CD" w:rsidRPr="00A61E29">
        <w:rPr>
          <w:rFonts w:ascii="Times New Roman" w:hAnsi="Times New Roman" w:cs="Times New Roman"/>
          <w:sz w:val="28"/>
          <w:szCs w:val="28"/>
        </w:rPr>
        <w:t>участвовал</w:t>
      </w:r>
      <w:r w:rsidR="009C44CD">
        <w:rPr>
          <w:rFonts w:ascii="Times New Roman" w:hAnsi="Times New Roman" w:cs="Times New Roman"/>
          <w:sz w:val="28"/>
          <w:szCs w:val="28"/>
        </w:rPr>
        <w:t>и</w:t>
      </w:r>
      <w:r w:rsidR="009C44CD" w:rsidRPr="00A61E2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44CD" w:rsidRPr="00A61E29">
        <w:rPr>
          <w:rFonts w:ascii="Times New Roman" w:hAnsi="Times New Roman" w:cs="Times New Roman"/>
          <w:sz w:val="28"/>
          <w:szCs w:val="28"/>
        </w:rPr>
        <w:t xml:space="preserve">рабочих поездках по территории </w:t>
      </w:r>
      <w:r w:rsidR="009C44CD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9C44CD" w:rsidRPr="00A61E29">
        <w:rPr>
          <w:rFonts w:ascii="Times New Roman" w:hAnsi="Times New Roman" w:cs="Times New Roman"/>
          <w:sz w:val="28"/>
          <w:szCs w:val="28"/>
        </w:rPr>
        <w:t xml:space="preserve"> на предмет подготовки </w:t>
      </w:r>
      <w:r w:rsidR="009C44CD">
        <w:rPr>
          <w:rFonts w:ascii="Times New Roman" w:hAnsi="Times New Roman" w:cs="Times New Roman"/>
          <w:sz w:val="28"/>
          <w:szCs w:val="28"/>
        </w:rPr>
        <w:t xml:space="preserve">поселка </w:t>
      </w:r>
      <w:r w:rsidR="009C44CD" w:rsidRPr="00A61E29">
        <w:rPr>
          <w:rFonts w:ascii="Times New Roman" w:hAnsi="Times New Roman" w:cs="Times New Roman"/>
          <w:sz w:val="28"/>
          <w:szCs w:val="28"/>
        </w:rPr>
        <w:t xml:space="preserve"> к отопительному сезону; </w:t>
      </w:r>
      <w:r w:rsidR="009C44CD">
        <w:rPr>
          <w:rFonts w:ascii="Times New Roman" w:hAnsi="Times New Roman" w:cs="Times New Roman"/>
          <w:sz w:val="28"/>
          <w:szCs w:val="28"/>
        </w:rPr>
        <w:t>оценки качества предоставленных услуг подрядными организациями.</w:t>
      </w:r>
      <w:r w:rsidR="00A91122" w:rsidRPr="00A911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C48" w:rsidRDefault="00E11274" w:rsidP="00546B4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D5C48" w:rsidRPr="00196073">
        <w:rPr>
          <w:rFonts w:ascii="Times New Roman" w:hAnsi="Times New Roman" w:cs="Times New Roman"/>
          <w:color w:val="000000"/>
          <w:sz w:val="28"/>
          <w:szCs w:val="28"/>
        </w:rPr>
        <w:t>Поступившая информация, позволяет депутатам владеть полной и объективной информацией о ситуации во всех сферах жизнедеятельности Новомальтинского муниципального образования, помогает депутатам в решении повседневных проблем на территории сельского поселения.</w:t>
      </w:r>
    </w:p>
    <w:p w:rsidR="00E4064F" w:rsidRPr="002D14A3" w:rsidRDefault="00546B42" w:rsidP="00546B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91B89" w:rsidRPr="009739D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4064F" w:rsidRPr="002D14A3">
        <w:rPr>
          <w:rFonts w:ascii="Times New Roman" w:hAnsi="Times New Roman" w:cs="Times New Roman"/>
          <w:sz w:val="28"/>
          <w:szCs w:val="28"/>
        </w:rPr>
        <w:t xml:space="preserve">В заключении хотелось бы сказать, что депутатская деятельность требует знаний в различных областях, большой самоотдачи и работоспособности. В </w:t>
      </w:r>
      <w:r w:rsidR="00E4064F" w:rsidRPr="002D14A3">
        <w:rPr>
          <w:rFonts w:ascii="Times New Roman" w:hAnsi="Times New Roman" w:cs="Times New Roman"/>
          <w:sz w:val="28"/>
          <w:szCs w:val="28"/>
        </w:rPr>
        <w:lastRenderedPageBreak/>
        <w:t>дальнейшем будем стремиться соответствовать высокому званию депутата и оправдывать надежды избирателей.</w:t>
      </w:r>
    </w:p>
    <w:p w:rsidR="009739DA" w:rsidRDefault="00591B89" w:rsidP="00546B42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739DA">
        <w:rPr>
          <w:rFonts w:ascii="Times New Roman" w:hAnsi="Times New Roman" w:cs="Times New Roman"/>
          <w:spacing w:val="-6"/>
          <w:sz w:val="28"/>
          <w:szCs w:val="28"/>
        </w:rPr>
        <w:t> </w:t>
      </w:r>
    </w:p>
    <w:p w:rsidR="00E25B79" w:rsidRDefault="009739DA" w:rsidP="00546B42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9739DA">
        <w:rPr>
          <w:rFonts w:ascii="Times New Roman" w:hAnsi="Times New Roman" w:cs="Times New Roman"/>
          <w:sz w:val="28"/>
          <w:szCs w:val="28"/>
        </w:rPr>
        <w:t>Пре</w:t>
      </w:r>
      <w:r w:rsidR="00E25B79">
        <w:rPr>
          <w:rFonts w:ascii="Times New Roman" w:hAnsi="Times New Roman" w:cs="Times New Roman"/>
          <w:sz w:val="28"/>
          <w:szCs w:val="28"/>
        </w:rPr>
        <w:t xml:space="preserve">дседатель Думы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739DA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</w:p>
    <w:p w:rsidR="00E25B79" w:rsidRDefault="009739DA" w:rsidP="00546B42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39DA">
        <w:rPr>
          <w:rFonts w:ascii="Times New Roman" w:hAnsi="Times New Roman" w:cs="Times New Roman"/>
          <w:sz w:val="28"/>
          <w:szCs w:val="28"/>
        </w:rPr>
        <w:t>Новомальтиского</w:t>
      </w:r>
      <w:proofErr w:type="spellEnd"/>
      <w:r w:rsidRPr="009739D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9739DA" w:rsidRDefault="00E25B79" w:rsidP="00546B42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третьего созыва                                              </w:t>
      </w:r>
      <w:r w:rsidR="009739DA">
        <w:rPr>
          <w:rFonts w:ascii="Times New Roman" w:hAnsi="Times New Roman" w:cs="Times New Roman"/>
          <w:sz w:val="28"/>
          <w:szCs w:val="28"/>
        </w:rPr>
        <w:t>_______________   Ю.В. Нефедьев</w:t>
      </w:r>
    </w:p>
    <w:p w:rsidR="0049422C" w:rsidRDefault="0049422C" w:rsidP="00546B4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49422C" w:rsidRPr="00F815B1" w:rsidRDefault="0049422C" w:rsidP="00546B42">
      <w:pPr>
        <w:pStyle w:val="af"/>
        <w:spacing w:line="276" w:lineRule="auto"/>
        <w:jc w:val="both"/>
        <w:rPr>
          <w:sz w:val="28"/>
          <w:szCs w:val="28"/>
        </w:rPr>
      </w:pPr>
      <w:r w:rsidRPr="001C17C1">
        <w:rPr>
          <w:rFonts w:ascii="Times New Roman" w:hAnsi="Times New Roman"/>
          <w:sz w:val="28"/>
          <w:szCs w:val="28"/>
        </w:rPr>
        <w:t xml:space="preserve">       </w:t>
      </w:r>
    </w:p>
    <w:p w:rsidR="0049422C" w:rsidRPr="00F815B1" w:rsidRDefault="0049422C" w:rsidP="0049422C">
      <w:pPr>
        <w:jc w:val="both"/>
        <w:rPr>
          <w:sz w:val="28"/>
          <w:szCs w:val="28"/>
        </w:rPr>
      </w:pPr>
    </w:p>
    <w:p w:rsidR="0049422C" w:rsidRDefault="0049422C" w:rsidP="0049422C"/>
    <w:p w:rsidR="0049422C" w:rsidRDefault="0049422C" w:rsidP="0049422C"/>
    <w:p w:rsidR="0049422C" w:rsidRDefault="0049422C" w:rsidP="0049422C"/>
    <w:p w:rsidR="0049422C" w:rsidRPr="00C01573" w:rsidRDefault="0049422C" w:rsidP="00897A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0157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 </w:t>
      </w:r>
    </w:p>
    <w:p w:rsidR="0049422C" w:rsidRPr="00C01573" w:rsidRDefault="0049422C" w:rsidP="00897A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0157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 </w:t>
      </w:r>
    </w:p>
    <w:p w:rsidR="0049422C" w:rsidRPr="00C01573" w:rsidRDefault="0049422C" w:rsidP="0049422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01573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49422C" w:rsidRDefault="0049422C" w:rsidP="0049422C">
      <w:pPr>
        <w:spacing w:line="278" w:lineRule="auto"/>
        <w:jc w:val="both"/>
        <w:rPr>
          <w:sz w:val="28"/>
          <w:szCs w:val="28"/>
        </w:rPr>
      </w:pPr>
      <w:r w:rsidRPr="003F7112">
        <w:rPr>
          <w:sz w:val="28"/>
          <w:szCs w:val="28"/>
        </w:rPr>
        <w:t xml:space="preserve"> </w:t>
      </w:r>
    </w:p>
    <w:p w:rsidR="00897AD6" w:rsidRPr="00196073" w:rsidRDefault="0049422C" w:rsidP="00196073">
      <w:pPr>
        <w:spacing w:line="278" w:lineRule="auto"/>
        <w:jc w:val="both"/>
        <w:rPr>
          <w:sz w:val="28"/>
          <w:szCs w:val="28"/>
        </w:rPr>
      </w:pPr>
      <w:r w:rsidRPr="00332A70">
        <w:rPr>
          <w:sz w:val="28"/>
          <w:szCs w:val="28"/>
        </w:rPr>
        <w:t xml:space="preserve">          </w:t>
      </w:r>
    </w:p>
    <w:p w:rsidR="00897AD6" w:rsidRPr="00590CA9" w:rsidRDefault="00897AD6" w:rsidP="00590CA9">
      <w:pPr>
        <w:ind w:left="1065"/>
        <w:jc w:val="both"/>
        <w:rPr>
          <w:sz w:val="28"/>
          <w:szCs w:val="28"/>
        </w:rPr>
      </w:pPr>
    </w:p>
    <w:bookmarkEnd w:id="0"/>
    <w:p w:rsidR="0049422C" w:rsidRPr="009739DA" w:rsidRDefault="0049422C" w:rsidP="009739DA">
      <w:pPr>
        <w:shd w:val="clear" w:color="auto" w:fill="FFFFFF"/>
        <w:spacing w:before="120" w:after="120" w:line="27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49422C" w:rsidRPr="009739DA" w:rsidSect="00481EA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A31A0B"/>
    <w:multiLevelType w:val="hybridMultilevel"/>
    <w:tmpl w:val="95AED6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412192"/>
    <w:multiLevelType w:val="multilevel"/>
    <w:tmpl w:val="3D86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E349A6"/>
    <w:multiLevelType w:val="hybridMultilevel"/>
    <w:tmpl w:val="EF9A98B8"/>
    <w:lvl w:ilvl="0" w:tplc="0419000F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0F64D0"/>
    <w:multiLevelType w:val="multilevel"/>
    <w:tmpl w:val="A29E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FD4900"/>
    <w:multiLevelType w:val="hybridMultilevel"/>
    <w:tmpl w:val="A412E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F21CB"/>
    <w:multiLevelType w:val="hybridMultilevel"/>
    <w:tmpl w:val="1E6213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1B763F6E"/>
    <w:multiLevelType w:val="hybridMultilevel"/>
    <w:tmpl w:val="1B58622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953530B"/>
    <w:multiLevelType w:val="hybridMultilevel"/>
    <w:tmpl w:val="37EE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EE5B54"/>
    <w:multiLevelType w:val="multilevel"/>
    <w:tmpl w:val="530E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97485A"/>
    <w:multiLevelType w:val="hybridMultilevel"/>
    <w:tmpl w:val="C2C0D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C34FD2"/>
    <w:multiLevelType w:val="multilevel"/>
    <w:tmpl w:val="EA6A79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71B86735"/>
    <w:multiLevelType w:val="multilevel"/>
    <w:tmpl w:val="575A7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1"/>
  </w:num>
  <w:num w:numId="5">
    <w:abstractNumId w:val="12"/>
  </w:num>
  <w:num w:numId="6">
    <w:abstractNumId w:val="3"/>
  </w:num>
  <w:num w:numId="7">
    <w:abstractNumId w:val="1"/>
  </w:num>
  <w:num w:numId="8">
    <w:abstractNumId w:val="10"/>
  </w:num>
  <w:num w:numId="9">
    <w:abstractNumId w:val="8"/>
  </w:num>
  <w:num w:numId="10">
    <w:abstractNumId w:val="7"/>
  </w:num>
  <w:num w:numId="11">
    <w:abstractNumId w:val="5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344C"/>
    <w:rsid w:val="000135F5"/>
    <w:rsid w:val="0003552C"/>
    <w:rsid w:val="00080272"/>
    <w:rsid w:val="00105F63"/>
    <w:rsid w:val="00133CD8"/>
    <w:rsid w:val="001651CD"/>
    <w:rsid w:val="0019042D"/>
    <w:rsid w:val="00196073"/>
    <w:rsid w:val="001D563C"/>
    <w:rsid w:val="001F45BC"/>
    <w:rsid w:val="00201241"/>
    <w:rsid w:val="002304A5"/>
    <w:rsid w:val="002D14A3"/>
    <w:rsid w:val="002D5C48"/>
    <w:rsid w:val="00420AB8"/>
    <w:rsid w:val="00423B39"/>
    <w:rsid w:val="00481EAB"/>
    <w:rsid w:val="0049422C"/>
    <w:rsid w:val="004D7B94"/>
    <w:rsid w:val="004E0FDE"/>
    <w:rsid w:val="00546B42"/>
    <w:rsid w:val="00590CA9"/>
    <w:rsid w:val="00591B89"/>
    <w:rsid w:val="0061303C"/>
    <w:rsid w:val="0065290B"/>
    <w:rsid w:val="00696F8B"/>
    <w:rsid w:val="0071244A"/>
    <w:rsid w:val="00720586"/>
    <w:rsid w:val="0073138C"/>
    <w:rsid w:val="00800F14"/>
    <w:rsid w:val="0082110B"/>
    <w:rsid w:val="00856589"/>
    <w:rsid w:val="0087188F"/>
    <w:rsid w:val="00897AD6"/>
    <w:rsid w:val="008B6D7D"/>
    <w:rsid w:val="00963B1C"/>
    <w:rsid w:val="009700E7"/>
    <w:rsid w:val="009739DA"/>
    <w:rsid w:val="009B054C"/>
    <w:rsid w:val="009C44CD"/>
    <w:rsid w:val="00A22B22"/>
    <w:rsid w:val="00A429CA"/>
    <w:rsid w:val="00A61E29"/>
    <w:rsid w:val="00A74883"/>
    <w:rsid w:val="00A91122"/>
    <w:rsid w:val="00AA3380"/>
    <w:rsid w:val="00AE344C"/>
    <w:rsid w:val="00B50D14"/>
    <w:rsid w:val="00B6370F"/>
    <w:rsid w:val="00B97B8D"/>
    <w:rsid w:val="00BD131A"/>
    <w:rsid w:val="00BF144B"/>
    <w:rsid w:val="00C045E4"/>
    <w:rsid w:val="00C04B56"/>
    <w:rsid w:val="00C109A3"/>
    <w:rsid w:val="00C72F5A"/>
    <w:rsid w:val="00C81414"/>
    <w:rsid w:val="00CE70A9"/>
    <w:rsid w:val="00D21633"/>
    <w:rsid w:val="00D828E7"/>
    <w:rsid w:val="00E11274"/>
    <w:rsid w:val="00E25B79"/>
    <w:rsid w:val="00E4064F"/>
    <w:rsid w:val="00E440CF"/>
    <w:rsid w:val="00F003B5"/>
    <w:rsid w:val="00F071D9"/>
    <w:rsid w:val="00F3184A"/>
    <w:rsid w:val="00F9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B22"/>
  </w:style>
  <w:style w:type="paragraph" w:styleId="2">
    <w:name w:val="heading 2"/>
    <w:basedOn w:val="a"/>
    <w:link w:val="20"/>
    <w:uiPriority w:val="9"/>
    <w:qFormat/>
    <w:rsid w:val="00AE34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AE344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34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344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reatedate">
    <w:name w:val="createdate"/>
    <w:basedOn w:val="a0"/>
    <w:rsid w:val="00AE344C"/>
  </w:style>
  <w:style w:type="character" w:customStyle="1" w:styleId="email">
    <w:name w:val="email"/>
    <w:basedOn w:val="a0"/>
    <w:rsid w:val="00AE344C"/>
  </w:style>
  <w:style w:type="character" w:styleId="a3">
    <w:name w:val="Hyperlink"/>
    <w:basedOn w:val="a0"/>
    <w:unhideWhenUsed/>
    <w:rsid w:val="00AE344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E344C"/>
    <w:rPr>
      <w:color w:val="800080"/>
      <w:u w:val="single"/>
    </w:rPr>
  </w:style>
  <w:style w:type="character" w:customStyle="1" w:styleId="print">
    <w:name w:val="print"/>
    <w:basedOn w:val="a0"/>
    <w:rsid w:val="00AE344C"/>
  </w:style>
  <w:style w:type="paragraph" w:styleId="a5">
    <w:name w:val="Normal (Web)"/>
    <w:basedOn w:val="a"/>
    <w:unhideWhenUsed/>
    <w:rsid w:val="00AE3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AE344C"/>
    <w:rPr>
      <w:b/>
      <w:bCs/>
    </w:rPr>
  </w:style>
  <w:style w:type="character" w:customStyle="1" w:styleId="apple-converted-space">
    <w:name w:val="apple-converted-space"/>
    <w:basedOn w:val="a0"/>
    <w:rsid w:val="00AE344C"/>
  </w:style>
  <w:style w:type="character" w:styleId="a7">
    <w:name w:val="Emphasis"/>
    <w:basedOn w:val="a0"/>
    <w:uiPriority w:val="20"/>
    <w:qFormat/>
    <w:rsid w:val="00AE344C"/>
    <w:rPr>
      <w:i/>
      <w:iCs/>
    </w:rPr>
  </w:style>
  <w:style w:type="character" w:customStyle="1" w:styleId="articleseparator">
    <w:name w:val="article_separator"/>
    <w:basedOn w:val="a0"/>
    <w:rsid w:val="00AE344C"/>
  </w:style>
  <w:style w:type="paragraph" w:styleId="a8">
    <w:name w:val="Balloon Text"/>
    <w:basedOn w:val="a"/>
    <w:link w:val="a9"/>
    <w:uiPriority w:val="99"/>
    <w:semiHidden/>
    <w:unhideWhenUsed/>
    <w:rsid w:val="00AE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344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91B89"/>
    <w:pPr>
      <w:ind w:left="720"/>
      <w:contextualSpacing/>
    </w:pPr>
  </w:style>
  <w:style w:type="paragraph" w:styleId="ab">
    <w:name w:val="Body Text"/>
    <w:basedOn w:val="a"/>
    <w:link w:val="ac"/>
    <w:rsid w:val="00591B8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591B8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d">
    <w:name w:val="Body Text Indent"/>
    <w:basedOn w:val="a"/>
    <w:link w:val="ae"/>
    <w:rsid w:val="00591B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591B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9739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9192">
              <w:marLeft w:val="75"/>
              <w:marRight w:val="75"/>
              <w:marTop w:val="75"/>
              <w:marBottom w:val="150"/>
              <w:divBdr>
                <w:top w:val="single" w:sz="6" w:space="8" w:color="E7E7E7"/>
                <w:left w:val="single" w:sz="6" w:space="8" w:color="E7E7E7"/>
                <w:bottom w:val="single" w:sz="6" w:space="8" w:color="E7E7E7"/>
                <w:right w:val="single" w:sz="6" w:space="8" w:color="E7E7E7"/>
              </w:divBdr>
              <w:divsChild>
                <w:div w:id="8300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0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82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74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02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36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90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50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6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33359">
              <w:marLeft w:val="0"/>
              <w:marRight w:val="0"/>
              <w:marTop w:val="0"/>
              <w:marBottom w:val="0"/>
              <w:divBdr>
                <w:top w:val="single" w:sz="6" w:space="0" w:color="E7E7E7"/>
                <w:left w:val="single" w:sz="6" w:space="0" w:color="E7E7E7"/>
                <w:bottom w:val="single" w:sz="6" w:space="0" w:color="E7E7E7"/>
                <w:right w:val="single" w:sz="6" w:space="0" w:color="E7E7E7"/>
              </w:divBdr>
              <w:divsChild>
                <w:div w:id="19079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78996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10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maltin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5E13F-1610-4CF0-A5C7-E3716E174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4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17</cp:revision>
  <cp:lastPrinted>2015-03-11T05:20:00Z</cp:lastPrinted>
  <dcterms:created xsi:type="dcterms:W3CDTF">2014-02-11T09:47:00Z</dcterms:created>
  <dcterms:modified xsi:type="dcterms:W3CDTF">2015-05-04T02:57:00Z</dcterms:modified>
</cp:coreProperties>
</file>