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56482" w:rsidRPr="00B56482" w:rsidRDefault="00737728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482" w:rsidRPr="00B56482" w:rsidRDefault="00B56482" w:rsidP="008940DC">
      <w:pPr>
        <w:spacing w:after="0" w:line="240" w:lineRule="auto"/>
        <w:ind w:firstLine="141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</w:p>
    <w:p w:rsidR="00B56482" w:rsidRPr="00737728" w:rsidRDefault="00B56482" w:rsidP="008940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 xml:space="preserve">От </w:t>
      </w:r>
      <w:r w:rsidR="008940DC">
        <w:rPr>
          <w:rFonts w:ascii="Times New Roman" w:hAnsi="Times New Roman" w:cs="Times New Roman"/>
          <w:sz w:val="28"/>
          <w:szCs w:val="28"/>
        </w:rPr>
        <w:t>23</w:t>
      </w:r>
      <w:r w:rsidR="003670F3">
        <w:rPr>
          <w:rFonts w:ascii="Times New Roman" w:hAnsi="Times New Roman" w:cs="Times New Roman"/>
          <w:sz w:val="28"/>
          <w:szCs w:val="28"/>
        </w:rPr>
        <w:t>.09</w:t>
      </w:r>
      <w:r w:rsidRPr="00737728">
        <w:rPr>
          <w:rFonts w:ascii="Times New Roman" w:hAnsi="Times New Roman" w:cs="Times New Roman"/>
          <w:sz w:val="28"/>
          <w:szCs w:val="28"/>
        </w:rPr>
        <w:t xml:space="preserve">.2024г.                              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940DC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37728">
        <w:rPr>
          <w:rFonts w:ascii="Times New Roman" w:hAnsi="Times New Roman" w:cs="Times New Roman"/>
          <w:sz w:val="28"/>
          <w:szCs w:val="28"/>
        </w:rPr>
        <w:t xml:space="preserve">                      № </w:t>
      </w:r>
      <w:r w:rsidR="003670F3">
        <w:rPr>
          <w:rFonts w:ascii="Times New Roman" w:hAnsi="Times New Roman" w:cs="Times New Roman"/>
          <w:sz w:val="28"/>
          <w:szCs w:val="28"/>
        </w:rPr>
        <w:t>74</w:t>
      </w:r>
    </w:p>
    <w:p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24E" w:rsidRPr="00737728" w:rsidRDefault="00737728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в схему теплоснабжения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BD9">
        <w:rPr>
          <w:rFonts w:ascii="Times New Roman" w:hAnsi="Times New Roman" w:cs="Times New Roman"/>
          <w:b/>
          <w:sz w:val="28"/>
          <w:szCs w:val="28"/>
        </w:rPr>
        <w:t>на период до 2034г.</w:t>
      </w:r>
    </w:p>
    <w:p w:rsidR="00F445E7" w:rsidRPr="00737728" w:rsidRDefault="00F445E7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663" w:rsidRDefault="00E06BD9" w:rsidP="00E06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5E608B">
        <w:rPr>
          <w:rFonts w:ascii="Times New Roman" w:hAnsi="Times New Roman" w:cs="Times New Roman"/>
          <w:sz w:val="28"/>
          <w:szCs w:val="28"/>
        </w:rPr>
        <w:t>В соответствии</w:t>
      </w:r>
      <w:r w:rsidR="00F05DA5" w:rsidRPr="00F05DA5">
        <w:t xml:space="preserve"> </w:t>
      </w:r>
      <w:r w:rsidR="00F05DA5" w:rsidRPr="00F05DA5">
        <w:rPr>
          <w:rFonts w:ascii="Times New Roman" w:hAnsi="Times New Roman" w:cs="Times New Roman"/>
          <w:sz w:val="28"/>
          <w:szCs w:val="28"/>
        </w:rPr>
        <w:t>с   Федеральным законом  от 06.10.2003</w:t>
      </w:r>
      <w:r w:rsidR="00513663">
        <w:rPr>
          <w:rFonts w:ascii="Times New Roman" w:hAnsi="Times New Roman" w:cs="Times New Roman"/>
          <w:sz w:val="28"/>
          <w:szCs w:val="28"/>
        </w:rPr>
        <w:t>г.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 Федеральным законом от 27.07.2010</w:t>
      </w:r>
      <w:r w:rsidR="00513663">
        <w:rPr>
          <w:rFonts w:ascii="Times New Roman" w:hAnsi="Times New Roman" w:cs="Times New Roman"/>
          <w:sz w:val="28"/>
          <w:szCs w:val="28"/>
        </w:rPr>
        <w:t>г. №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190-ФЗ "О теплоснабжении", Постановлением Правительства РФ от 22.02.2012</w:t>
      </w:r>
      <w:r w:rsidR="00513663">
        <w:rPr>
          <w:rFonts w:ascii="Times New Roman" w:hAnsi="Times New Roman" w:cs="Times New Roman"/>
          <w:sz w:val="28"/>
          <w:szCs w:val="28"/>
        </w:rPr>
        <w:t>г.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</w:t>
      </w:r>
      <w:r w:rsidR="00513663">
        <w:rPr>
          <w:rFonts w:ascii="Times New Roman" w:hAnsi="Times New Roman" w:cs="Times New Roman"/>
          <w:sz w:val="28"/>
          <w:szCs w:val="28"/>
        </w:rPr>
        <w:t>№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154 "О требованиях к схемам теплоснабжения, порядку их разработки и утверждения"</w:t>
      </w:r>
      <w:r w:rsidR="00513663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proofErr w:type="spellStart"/>
      <w:r w:rsidR="0051366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513663">
        <w:rPr>
          <w:rFonts w:ascii="Times New Roman" w:hAnsi="Times New Roman" w:cs="Times New Roman"/>
          <w:sz w:val="28"/>
          <w:szCs w:val="28"/>
        </w:rPr>
        <w:t xml:space="preserve">. 23,46 Устава Новомальтинского сельского поселения Усольского муниципального района Иркутской области, администрация </w:t>
      </w:r>
      <w:r w:rsidR="00513663" w:rsidRPr="00513663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proofErr w:type="gramEnd"/>
      <w:r w:rsidR="00513663" w:rsidRPr="0051366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513663">
        <w:rPr>
          <w:rFonts w:ascii="Times New Roman" w:hAnsi="Times New Roman" w:cs="Times New Roman"/>
          <w:sz w:val="28"/>
          <w:szCs w:val="28"/>
        </w:rPr>
        <w:t>,</w:t>
      </w:r>
    </w:p>
    <w:p w:rsidR="00513663" w:rsidRDefault="00513663" w:rsidP="00513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 w:rsidRPr="005136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5E7" w:rsidRPr="00737728" w:rsidRDefault="00513663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767D0" w:rsidRPr="0073772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25.12.2013г. № 152 «Об утверждении схемы теплоснабжения в административных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Усольского района на период до 2028 года» </w:t>
      </w:r>
      <w:r w:rsidR="003670F3">
        <w:rPr>
          <w:rFonts w:ascii="Times New Roman" w:hAnsi="Times New Roman" w:cs="Times New Roman"/>
          <w:sz w:val="28"/>
          <w:szCs w:val="28"/>
        </w:rPr>
        <w:t xml:space="preserve">(с изменениями </w:t>
      </w:r>
      <w:r w:rsidR="003670F3" w:rsidRPr="003670F3">
        <w:rPr>
          <w:rFonts w:ascii="Times New Roman" w:hAnsi="Times New Roman" w:cs="Times New Roman"/>
          <w:sz w:val="28"/>
          <w:szCs w:val="28"/>
        </w:rPr>
        <w:t xml:space="preserve">от </w:t>
      </w:r>
      <w:r w:rsidR="003670F3">
        <w:rPr>
          <w:rFonts w:ascii="Times New Roman" w:hAnsi="Times New Roman" w:cs="Times New Roman"/>
          <w:sz w:val="28"/>
          <w:szCs w:val="28"/>
        </w:rPr>
        <w:t>24.07.2024г.</w:t>
      </w:r>
      <w:r w:rsidR="003670F3" w:rsidRPr="003670F3">
        <w:rPr>
          <w:rFonts w:ascii="Times New Roman" w:hAnsi="Times New Roman" w:cs="Times New Roman"/>
          <w:sz w:val="28"/>
          <w:szCs w:val="28"/>
        </w:rPr>
        <w:t xml:space="preserve"> № </w:t>
      </w:r>
      <w:r w:rsidR="003670F3">
        <w:rPr>
          <w:rFonts w:ascii="Times New Roman" w:hAnsi="Times New Roman" w:cs="Times New Roman"/>
          <w:sz w:val="28"/>
          <w:szCs w:val="28"/>
        </w:rPr>
        <w:t>68),</w:t>
      </w:r>
      <w:r w:rsidR="003670F3" w:rsidRPr="003670F3">
        <w:rPr>
          <w:rFonts w:ascii="Times New Roman" w:hAnsi="Times New Roman" w:cs="Times New Roman"/>
          <w:sz w:val="28"/>
          <w:szCs w:val="28"/>
        </w:rPr>
        <w:t xml:space="preserve"> </w:t>
      </w:r>
      <w:r w:rsidR="00F445E7" w:rsidRPr="00737728">
        <w:rPr>
          <w:rFonts w:ascii="Times New Roman" w:hAnsi="Times New Roman" w:cs="Times New Roman"/>
          <w:sz w:val="28"/>
          <w:szCs w:val="28"/>
        </w:rPr>
        <w:t>(далее – Схема тепл</w:t>
      </w:r>
      <w:r w:rsidR="003767D0" w:rsidRPr="00737728">
        <w:rPr>
          <w:rFonts w:ascii="Times New Roman" w:hAnsi="Times New Roman" w:cs="Times New Roman"/>
          <w:sz w:val="28"/>
          <w:szCs w:val="28"/>
        </w:rPr>
        <w:t>оснабжения) следующие изменения</w:t>
      </w:r>
      <w:r w:rsidR="00F445E7" w:rsidRPr="00737728">
        <w:rPr>
          <w:rFonts w:ascii="Times New Roman" w:hAnsi="Times New Roman" w:cs="Times New Roman"/>
          <w:sz w:val="28"/>
          <w:szCs w:val="28"/>
        </w:rPr>
        <w:t>:</w:t>
      </w:r>
    </w:p>
    <w:p w:rsidR="007068CB" w:rsidRDefault="003670F3" w:rsidP="00094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F3">
        <w:rPr>
          <w:rFonts w:ascii="Times New Roman" w:hAnsi="Times New Roman" w:cs="Times New Roman"/>
          <w:sz w:val="28"/>
          <w:szCs w:val="28"/>
        </w:rPr>
        <w:t>1.1</w:t>
      </w:r>
      <w:r w:rsidR="00094E21">
        <w:rPr>
          <w:rFonts w:ascii="Times New Roman" w:hAnsi="Times New Roman" w:cs="Times New Roman"/>
          <w:sz w:val="28"/>
          <w:szCs w:val="28"/>
        </w:rPr>
        <w:t>.</w:t>
      </w:r>
      <w:r w:rsidRPr="003670F3">
        <w:rPr>
          <w:rFonts w:ascii="Times New Roman" w:hAnsi="Times New Roman" w:cs="Times New Roman"/>
          <w:sz w:val="28"/>
          <w:szCs w:val="28"/>
        </w:rPr>
        <w:t xml:space="preserve"> </w:t>
      </w:r>
      <w:r w:rsidR="00094E21">
        <w:rPr>
          <w:rFonts w:ascii="Times New Roman" w:hAnsi="Times New Roman" w:cs="Times New Roman"/>
          <w:sz w:val="28"/>
          <w:szCs w:val="28"/>
        </w:rPr>
        <w:t>В</w:t>
      </w:r>
      <w:r w:rsidRPr="003670F3">
        <w:rPr>
          <w:rFonts w:ascii="Times New Roman" w:hAnsi="Times New Roman" w:cs="Times New Roman"/>
          <w:sz w:val="28"/>
          <w:szCs w:val="28"/>
        </w:rPr>
        <w:t xml:space="preserve"> Разделе </w:t>
      </w:r>
      <w:r w:rsidR="00094E21">
        <w:rPr>
          <w:rFonts w:ascii="Times New Roman" w:hAnsi="Times New Roman" w:cs="Times New Roman"/>
          <w:sz w:val="28"/>
          <w:szCs w:val="28"/>
        </w:rPr>
        <w:t>1</w:t>
      </w:r>
      <w:r w:rsidRPr="003670F3">
        <w:rPr>
          <w:rFonts w:ascii="Times New Roman" w:hAnsi="Times New Roman" w:cs="Times New Roman"/>
          <w:sz w:val="28"/>
          <w:szCs w:val="28"/>
        </w:rPr>
        <w:t xml:space="preserve"> Главы </w:t>
      </w:r>
      <w:r w:rsidR="00094E21">
        <w:rPr>
          <w:rFonts w:ascii="Times New Roman" w:hAnsi="Times New Roman" w:cs="Times New Roman"/>
          <w:sz w:val="28"/>
          <w:szCs w:val="28"/>
        </w:rPr>
        <w:t>8</w:t>
      </w:r>
      <w:r w:rsidRPr="003670F3">
        <w:rPr>
          <w:rFonts w:ascii="Times New Roman" w:hAnsi="Times New Roman" w:cs="Times New Roman"/>
          <w:sz w:val="28"/>
          <w:szCs w:val="28"/>
        </w:rPr>
        <w:t xml:space="preserve"> </w:t>
      </w:r>
      <w:r w:rsidR="00D04971">
        <w:rPr>
          <w:rFonts w:ascii="Times New Roman" w:hAnsi="Times New Roman" w:cs="Times New Roman"/>
          <w:sz w:val="28"/>
          <w:szCs w:val="28"/>
        </w:rPr>
        <w:t>слова:</w:t>
      </w:r>
    </w:p>
    <w:p w:rsidR="00D04971" w:rsidRPr="0048280E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з</w:t>
      </w:r>
      <w:r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ТК-5 до здания Школы;</w:t>
      </w:r>
    </w:p>
    <w:p w:rsidR="008940DC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ТК-8 до ТК-18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940D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04971" w:rsidRDefault="008940DC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D04971">
        <w:rPr>
          <w:rFonts w:ascii="Times New Roman" w:hAnsi="Times New Roman" w:cs="Times New Roman"/>
          <w:sz w:val="28"/>
          <w:szCs w:val="28"/>
        </w:rPr>
        <w:t>итать в новой редакции:</w:t>
      </w:r>
    </w:p>
    <w:p w:rsidR="00D04971" w:rsidRPr="00D04971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р</w:t>
      </w:r>
      <w:r w:rsidRPr="00D04971">
        <w:rPr>
          <w:rFonts w:ascii="Times New Roman" w:hAnsi="Times New Roman" w:cs="Times New Roman"/>
          <w:sz w:val="28"/>
          <w:szCs w:val="28"/>
        </w:rPr>
        <w:t>еконструкция ветхого участка тепловых сетей от ТК-5 до здания Школы;</w:t>
      </w:r>
    </w:p>
    <w:p w:rsidR="00D04971" w:rsidRPr="0048280E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D04971">
        <w:rPr>
          <w:rFonts w:ascii="Times New Roman" w:hAnsi="Times New Roman" w:cs="Times New Roman"/>
          <w:sz w:val="28"/>
          <w:szCs w:val="28"/>
        </w:rPr>
        <w:t xml:space="preserve">еконструкция ветхого участка </w:t>
      </w:r>
      <w:r>
        <w:rPr>
          <w:rFonts w:ascii="Times New Roman" w:hAnsi="Times New Roman" w:cs="Times New Roman"/>
          <w:sz w:val="28"/>
          <w:szCs w:val="28"/>
        </w:rPr>
        <w:t>тепловых сетей от ТК-8 до ТК-18».</w:t>
      </w:r>
    </w:p>
    <w:p w:rsidR="00D04971" w:rsidRDefault="00D04971" w:rsidP="00D049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0F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367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670F3">
        <w:rPr>
          <w:rFonts w:ascii="Times New Roman" w:hAnsi="Times New Roman" w:cs="Times New Roman"/>
          <w:sz w:val="28"/>
          <w:szCs w:val="28"/>
        </w:rPr>
        <w:t xml:space="preserve"> Разделе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670F3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670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слова:</w:t>
      </w:r>
    </w:p>
    <w:p w:rsidR="00D04971" w:rsidRPr="0048280E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з</w:t>
      </w:r>
      <w:r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ТК-5 до здания Школы;</w:t>
      </w:r>
    </w:p>
    <w:p w:rsidR="00D04971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ТК-8 до ТК-18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940DC">
        <w:rPr>
          <w:rFonts w:ascii="Times New Roman" w:hAnsi="Times New Roman" w:cs="Times New Roman"/>
          <w:sz w:val="28"/>
          <w:szCs w:val="28"/>
        </w:rPr>
        <w:t>,</w:t>
      </w:r>
    </w:p>
    <w:p w:rsidR="00D04971" w:rsidRDefault="008940DC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D04971">
        <w:rPr>
          <w:rFonts w:ascii="Times New Roman" w:hAnsi="Times New Roman" w:cs="Times New Roman"/>
          <w:sz w:val="28"/>
          <w:szCs w:val="28"/>
        </w:rPr>
        <w:t>итать в новой редакции:</w:t>
      </w:r>
    </w:p>
    <w:p w:rsidR="00D04971" w:rsidRPr="00D04971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«- р</w:t>
      </w:r>
      <w:r w:rsidRPr="00D04971">
        <w:rPr>
          <w:rFonts w:ascii="Times New Roman" w:hAnsi="Times New Roman" w:cs="Times New Roman"/>
          <w:sz w:val="28"/>
          <w:szCs w:val="28"/>
        </w:rPr>
        <w:t>еконструкция ветхого участка тепловых сетей от ТК-5 до здания Школы</w:t>
      </w:r>
      <w:r>
        <w:rPr>
          <w:rFonts w:ascii="Times New Roman" w:hAnsi="Times New Roman" w:cs="Times New Roman"/>
          <w:sz w:val="28"/>
          <w:szCs w:val="28"/>
        </w:rPr>
        <w:t xml:space="preserve"> – 2026 год</w:t>
      </w:r>
      <w:r w:rsidRPr="00D04971">
        <w:rPr>
          <w:rFonts w:ascii="Times New Roman" w:hAnsi="Times New Roman" w:cs="Times New Roman"/>
          <w:sz w:val="28"/>
          <w:szCs w:val="28"/>
        </w:rPr>
        <w:t>;</w:t>
      </w:r>
    </w:p>
    <w:p w:rsidR="00D04971" w:rsidRPr="0048280E" w:rsidRDefault="00D04971" w:rsidP="00D049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D04971">
        <w:rPr>
          <w:rFonts w:ascii="Times New Roman" w:hAnsi="Times New Roman" w:cs="Times New Roman"/>
          <w:sz w:val="28"/>
          <w:szCs w:val="28"/>
        </w:rPr>
        <w:t xml:space="preserve">еконструкция ветхого участка </w:t>
      </w:r>
      <w:r>
        <w:rPr>
          <w:rFonts w:ascii="Times New Roman" w:hAnsi="Times New Roman" w:cs="Times New Roman"/>
          <w:sz w:val="28"/>
          <w:szCs w:val="28"/>
        </w:rPr>
        <w:t>тепловых сетей от ТК-8 до ТК-18 – 2028 год».</w:t>
      </w:r>
    </w:p>
    <w:p w:rsidR="00D04971" w:rsidRDefault="00D04971" w:rsidP="00094E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В разделе 7 Главы 8 </w:t>
      </w:r>
      <w:r w:rsidR="002F75B5">
        <w:rPr>
          <w:rFonts w:ascii="Times New Roman" w:hAnsi="Times New Roman" w:cs="Times New Roman"/>
          <w:sz w:val="28"/>
          <w:szCs w:val="28"/>
        </w:rPr>
        <w:t xml:space="preserve">слова «необходима замена» </w:t>
      </w:r>
      <w:proofErr w:type="gramStart"/>
      <w:r w:rsidR="002F75B5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="002F75B5">
        <w:rPr>
          <w:rFonts w:ascii="Times New Roman" w:hAnsi="Times New Roman" w:cs="Times New Roman"/>
          <w:sz w:val="28"/>
          <w:szCs w:val="28"/>
        </w:rPr>
        <w:t xml:space="preserve"> «необходима реконструкция».</w:t>
      </w:r>
    </w:p>
    <w:p w:rsidR="0058618D" w:rsidRPr="00E06BD9" w:rsidRDefault="0058618D" w:rsidP="002F75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06BD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:rsidR="0058618D" w:rsidRDefault="0058618D" w:rsidP="0058618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E06BD9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со дня его официального опубликования.</w:t>
      </w:r>
    </w:p>
    <w:p w:rsidR="0058618D" w:rsidRDefault="0058618D" w:rsidP="003670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75B5" w:rsidRDefault="002F75B5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Новомальтинского </w:t>
      </w:r>
    </w:p>
    <w:p w:rsidR="00A556E9" w:rsidRDefault="002F75B5" w:rsidP="002F75B5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A556E9" w:rsidSect="002F75B5">
          <w:pgSz w:w="11906" w:h="16838"/>
          <w:pgMar w:top="567" w:right="282" w:bottom="28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Т.В.Маркова</w:t>
      </w:r>
      <w:proofErr w:type="spellEnd"/>
    </w:p>
    <w:p w:rsidR="00AC104D" w:rsidRDefault="00AC104D" w:rsidP="003670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C104D" w:rsidSect="008940DC">
      <w:pgSz w:w="11906" w:h="16838"/>
      <w:pgMar w:top="567" w:right="851" w:bottom="170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24847"/>
    <w:rsid w:val="00026A71"/>
    <w:rsid w:val="000325F8"/>
    <w:rsid w:val="00074A99"/>
    <w:rsid w:val="000771B8"/>
    <w:rsid w:val="00094947"/>
    <w:rsid w:val="00094E21"/>
    <w:rsid w:val="00097648"/>
    <w:rsid w:val="000A45D1"/>
    <w:rsid w:val="000B4D14"/>
    <w:rsid w:val="000C4E6E"/>
    <w:rsid w:val="000D10A5"/>
    <w:rsid w:val="000D5071"/>
    <w:rsid w:val="00111DCE"/>
    <w:rsid w:val="001349B9"/>
    <w:rsid w:val="00175F6C"/>
    <w:rsid w:val="00192A4B"/>
    <w:rsid w:val="001C66B3"/>
    <w:rsid w:val="001D7D3B"/>
    <w:rsid w:val="00203864"/>
    <w:rsid w:val="002060D3"/>
    <w:rsid w:val="00236B50"/>
    <w:rsid w:val="00263E1B"/>
    <w:rsid w:val="00272223"/>
    <w:rsid w:val="00274652"/>
    <w:rsid w:val="002808F5"/>
    <w:rsid w:val="00296DCA"/>
    <w:rsid w:val="002A4F83"/>
    <w:rsid w:val="002C0E55"/>
    <w:rsid w:val="002F75B5"/>
    <w:rsid w:val="00300A6A"/>
    <w:rsid w:val="0032324E"/>
    <w:rsid w:val="003471D2"/>
    <w:rsid w:val="00361569"/>
    <w:rsid w:val="003670F3"/>
    <w:rsid w:val="003767D0"/>
    <w:rsid w:val="003944E9"/>
    <w:rsid w:val="00395142"/>
    <w:rsid w:val="003C17A4"/>
    <w:rsid w:val="003D6488"/>
    <w:rsid w:val="003F21E0"/>
    <w:rsid w:val="00426259"/>
    <w:rsid w:val="00444CBD"/>
    <w:rsid w:val="00447026"/>
    <w:rsid w:val="00481D8A"/>
    <w:rsid w:val="0048280E"/>
    <w:rsid w:val="004A0987"/>
    <w:rsid w:val="004A11D1"/>
    <w:rsid w:val="004E36B7"/>
    <w:rsid w:val="004E55EB"/>
    <w:rsid w:val="004E6223"/>
    <w:rsid w:val="005056B6"/>
    <w:rsid w:val="00513663"/>
    <w:rsid w:val="0058618D"/>
    <w:rsid w:val="00590C4A"/>
    <w:rsid w:val="0059394D"/>
    <w:rsid w:val="00593982"/>
    <w:rsid w:val="005A6D17"/>
    <w:rsid w:val="005B7FBD"/>
    <w:rsid w:val="005C4BD9"/>
    <w:rsid w:val="005E608B"/>
    <w:rsid w:val="005F0954"/>
    <w:rsid w:val="00602E91"/>
    <w:rsid w:val="00606866"/>
    <w:rsid w:val="006110AB"/>
    <w:rsid w:val="00634ABE"/>
    <w:rsid w:val="00643DE6"/>
    <w:rsid w:val="00667FE2"/>
    <w:rsid w:val="00685F76"/>
    <w:rsid w:val="006952E5"/>
    <w:rsid w:val="006B65B4"/>
    <w:rsid w:val="006C2754"/>
    <w:rsid w:val="006D7E0D"/>
    <w:rsid w:val="007068CB"/>
    <w:rsid w:val="00710E79"/>
    <w:rsid w:val="00722131"/>
    <w:rsid w:val="00737728"/>
    <w:rsid w:val="00741800"/>
    <w:rsid w:val="0077038A"/>
    <w:rsid w:val="007C1178"/>
    <w:rsid w:val="007C1EB0"/>
    <w:rsid w:val="007C3B6E"/>
    <w:rsid w:val="007D3209"/>
    <w:rsid w:val="007D5330"/>
    <w:rsid w:val="007F6E3C"/>
    <w:rsid w:val="00805CB8"/>
    <w:rsid w:val="00807C76"/>
    <w:rsid w:val="00810A10"/>
    <w:rsid w:val="00845E70"/>
    <w:rsid w:val="008515B0"/>
    <w:rsid w:val="00857BE5"/>
    <w:rsid w:val="008664DA"/>
    <w:rsid w:val="008940DC"/>
    <w:rsid w:val="008A6C26"/>
    <w:rsid w:val="008B6595"/>
    <w:rsid w:val="008C03DF"/>
    <w:rsid w:val="008D4142"/>
    <w:rsid w:val="008E5ED8"/>
    <w:rsid w:val="008F2D2E"/>
    <w:rsid w:val="00903B73"/>
    <w:rsid w:val="00907C2A"/>
    <w:rsid w:val="0091528D"/>
    <w:rsid w:val="00920426"/>
    <w:rsid w:val="00927CBB"/>
    <w:rsid w:val="009431FA"/>
    <w:rsid w:val="00946120"/>
    <w:rsid w:val="0096052B"/>
    <w:rsid w:val="00962957"/>
    <w:rsid w:val="009848CB"/>
    <w:rsid w:val="00990FA7"/>
    <w:rsid w:val="00995196"/>
    <w:rsid w:val="009B15FC"/>
    <w:rsid w:val="009B4B03"/>
    <w:rsid w:val="009B7B97"/>
    <w:rsid w:val="009E076B"/>
    <w:rsid w:val="00A17A1F"/>
    <w:rsid w:val="00A255FC"/>
    <w:rsid w:val="00A32AFD"/>
    <w:rsid w:val="00A357ED"/>
    <w:rsid w:val="00A40331"/>
    <w:rsid w:val="00A556E9"/>
    <w:rsid w:val="00A6220A"/>
    <w:rsid w:val="00A62B90"/>
    <w:rsid w:val="00A658A1"/>
    <w:rsid w:val="00A7056A"/>
    <w:rsid w:val="00AB52DB"/>
    <w:rsid w:val="00AC104D"/>
    <w:rsid w:val="00AD3A00"/>
    <w:rsid w:val="00AF2259"/>
    <w:rsid w:val="00B31BAE"/>
    <w:rsid w:val="00B55CA0"/>
    <w:rsid w:val="00B56482"/>
    <w:rsid w:val="00BA3A2B"/>
    <w:rsid w:val="00BB1814"/>
    <w:rsid w:val="00BB47B7"/>
    <w:rsid w:val="00BC5160"/>
    <w:rsid w:val="00BD2BD2"/>
    <w:rsid w:val="00BE1F5C"/>
    <w:rsid w:val="00C06230"/>
    <w:rsid w:val="00C17C36"/>
    <w:rsid w:val="00C25466"/>
    <w:rsid w:val="00C5108D"/>
    <w:rsid w:val="00C613F4"/>
    <w:rsid w:val="00C620B8"/>
    <w:rsid w:val="00C70675"/>
    <w:rsid w:val="00C75941"/>
    <w:rsid w:val="00D010D3"/>
    <w:rsid w:val="00D046F4"/>
    <w:rsid w:val="00D04971"/>
    <w:rsid w:val="00D83F64"/>
    <w:rsid w:val="00D86799"/>
    <w:rsid w:val="00D951C9"/>
    <w:rsid w:val="00DA1B4A"/>
    <w:rsid w:val="00DB24D4"/>
    <w:rsid w:val="00DB4C8C"/>
    <w:rsid w:val="00E016C6"/>
    <w:rsid w:val="00E06BD9"/>
    <w:rsid w:val="00E3735B"/>
    <w:rsid w:val="00E4000F"/>
    <w:rsid w:val="00E70D48"/>
    <w:rsid w:val="00E71534"/>
    <w:rsid w:val="00E94F03"/>
    <w:rsid w:val="00EA479A"/>
    <w:rsid w:val="00EC3543"/>
    <w:rsid w:val="00EE41D1"/>
    <w:rsid w:val="00F05DA5"/>
    <w:rsid w:val="00F3429F"/>
    <w:rsid w:val="00F445E7"/>
    <w:rsid w:val="00F6020A"/>
    <w:rsid w:val="00F67DF4"/>
    <w:rsid w:val="00F75EE5"/>
    <w:rsid w:val="00F764BC"/>
    <w:rsid w:val="00F8403B"/>
    <w:rsid w:val="00F93D19"/>
    <w:rsid w:val="00FE0A4D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</dc:creator>
  <cp:keywords/>
  <dc:description/>
  <cp:lastModifiedBy>polzovatel777</cp:lastModifiedBy>
  <cp:revision>64</cp:revision>
  <cp:lastPrinted>2024-09-24T03:48:00Z</cp:lastPrinted>
  <dcterms:created xsi:type="dcterms:W3CDTF">2020-07-13T02:04:00Z</dcterms:created>
  <dcterms:modified xsi:type="dcterms:W3CDTF">2024-09-24T03:48:00Z</dcterms:modified>
</cp:coreProperties>
</file>