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55A1" w14:textId="2A0505E4" w:rsidR="007F0943" w:rsidRDefault="007F0943" w:rsidP="007F0943">
      <w:pPr>
        <w:widowControl w:val="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01AEB6" wp14:editId="4078AC3E">
            <wp:simplePos x="0" y="0"/>
            <wp:positionH relativeFrom="column">
              <wp:posOffset>-228600</wp:posOffset>
            </wp:positionH>
            <wp:positionV relativeFrom="paragraph">
              <wp:posOffset>75565</wp:posOffset>
            </wp:positionV>
            <wp:extent cx="18859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382" y="21221"/>
                <wp:lineTo x="2138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55EA4" w14:textId="77777777" w:rsidR="007F0943" w:rsidRDefault="007F0943" w:rsidP="007F0943">
      <w:pPr>
        <w:widowControl w:val="0"/>
        <w:jc w:val="both"/>
      </w:pPr>
    </w:p>
    <w:p w14:paraId="527D9182" w14:textId="77777777" w:rsidR="007F0943" w:rsidRDefault="007F0943" w:rsidP="007F0943">
      <w:pPr>
        <w:widowControl w:val="0"/>
        <w:jc w:val="both"/>
      </w:pPr>
    </w:p>
    <w:p w14:paraId="680713A0" w14:textId="77777777" w:rsidR="007F0943" w:rsidRDefault="007F0943" w:rsidP="007F0943">
      <w:pPr>
        <w:widowControl w:val="0"/>
        <w:jc w:val="both"/>
      </w:pPr>
    </w:p>
    <w:p w14:paraId="63A912E5" w14:textId="5B62A910" w:rsidR="007F0943" w:rsidRPr="00D46B54" w:rsidRDefault="007F0943" w:rsidP="00D46B54">
      <w:pPr>
        <w:widowControl w:val="0"/>
        <w:ind w:firstLine="567"/>
        <w:jc w:val="both"/>
      </w:pPr>
      <w:r>
        <w:t xml:space="preserve">Фонд поддержки и развития предпринимательства Иркутской области Центр «Мой бизнес» (далее - Центр «Мой бизнес») в целях развития субъектов малого и среднего предпринимательства и оказания мер государственной поддержки по продвижению Вашего бизнеса, предлагает Вам воспользоваться услугами, предоставляемыми </w:t>
      </w:r>
      <w:r w:rsidR="00D46B54">
        <w:br/>
      </w:r>
      <w:r>
        <w:t>Центром «Мой</w:t>
      </w:r>
      <w:r w:rsidR="00D46B54">
        <w:t> </w:t>
      </w:r>
      <w:r>
        <w:t xml:space="preserve">бизнес» на безвозмездной основе и условиях софинансирования по следующим направлениям для предпринимателей, </w:t>
      </w:r>
      <w:r w:rsidRPr="00247903">
        <w:rPr>
          <w:b/>
          <w:bCs/>
        </w:rPr>
        <w:t>зарегистрированным более 1 года: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881"/>
        <w:gridCol w:w="1554"/>
        <w:gridCol w:w="141"/>
        <w:gridCol w:w="1586"/>
        <w:gridCol w:w="112"/>
        <w:gridCol w:w="1830"/>
      </w:tblGrid>
      <w:tr w:rsidR="007F0943" w:rsidRPr="008A005F" w14:paraId="4F2C3D8F" w14:textId="77777777" w:rsidTr="002E3AAE">
        <w:trPr>
          <w:trHeight w:val="1651"/>
        </w:trPr>
        <w:tc>
          <w:tcPr>
            <w:tcW w:w="530" w:type="dxa"/>
            <w:vAlign w:val="center"/>
            <w:hideMark/>
          </w:tcPr>
          <w:p w14:paraId="6846CDAE" w14:textId="77777777" w:rsidR="007F0943" w:rsidRPr="008A005F" w:rsidRDefault="007F0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881" w:type="dxa"/>
            <w:vAlign w:val="center"/>
            <w:hideMark/>
          </w:tcPr>
          <w:p w14:paraId="7F4D7B07" w14:textId="77777777" w:rsidR="007F0943" w:rsidRPr="008A005F" w:rsidRDefault="007F0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Услуги </w:t>
            </w:r>
          </w:p>
        </w:tc>
        <w:tc>
          <w:tcPr>
            <w:tcW w:w="1554" w:type="dxa"/>
            <w:vAlign w:val="center"/>
            <w:hideMark/>
          </w:tcPr>
          <w:p w14:paraId="5A75AE2F" w14:textId="77777777" w:rsidR="007F0943" w:rsidRPr="008A005F" w:rsidRDefault="007F0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Стоимость Услуги, руб.</w:t>
            </w:r>
          </w:p>
        </w:tc>
        <w:tc>
          <w:tcPr>
            <w:tcW w:w="1727" w:type="dxa"/>
            <w:gridSpan w:val="2"/>
            <w:vAlign w:val="center"/>
            <w:hideMark/>
          </w:tcPr>
          <w:p w14:paraId="6FA8179D" w14:textId="51BBD448" w:rsidR="007F0943" w:rsidRPr="008A005F" w:rsidRDefault="007F0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За счет средств Фонда финансируется до 90 % от стоимости услуги,</w:t>
            </w:r>
            <w:r w:rsidR="003B50DC" w:rsidRPr="008A005F">
              <w:rPr>
                <w:b/>
                <w:bCs/>
                <w:color w:val="000000"/>
                <w:sz w:val="20"/>
                <w:szCs w:val="20"/>
              </w:rPr>
              <w:t xml:space="preserve"> но не более, в руб.</w:t>
            </w:r>
          </w:p>
        </w:tc>
        <w:tc>
          <w:tcPr>
            <w:tcW w:w="1942" w:type="dxa"/>
            <w:gridSpan w:val="2"/>
            <w:vAlign w:val="center"/>
            <w:hideMark/>
          </w:tcPr>
          <w:p w14:paraId="1E9EDA5F" w14:textId="45A9AA5F" w:rsidR="007F0943" w:rsidRPr="008A005F" w:rsidRDefault="007F0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 xml:space="preserve">За счет </w:t>
            </w:r>
            <w:r w:rsidR="00914F09" w:rsidRPr="008A005F">
              <w:rPr>
                <w:b/>
                <w:bCs/>
                <w:color w:val="000000"/>
                <w:sz w:val="20"/>
                <w:szCs w:val="20"/>
              </w:rPr>
              <w:t>средств СМСП</w:t>
            </w:r>
            <w:r w:rsidRPr="008A005F">
              <w:rPr>
                <w:b/>
                <w:bCs/>
                <w:color w:val="000000"/>
                <w:sz w:val="20"/>
                <w:szCs w:val="20"/>
              </w:rPr>
              <w:t>, руб.</w:t>
            </w:r>
          </w:p>
        </w:tc>
      </w:tr>
      <w:tr w:rsidR="002D18AD" w:rsidRPr="008A005F" w14:paraId="434F13B8" w14:textId="77777777" w:rsidTr="002E3AAE">
        <w:trPr>
          <w:trHeight w:val="841"/>
        </w:trPr>
        <w:tc>
          <w:tcPr>
            <w:tcW w:w="530" w:type="dxa"/>
            <w:vAlign w:val="center"/>
          </w:tcPr>
          <w:p w14:paraId="71D3D01F" w14:textId="56E8DA8C" w:rsidR="002D18AD" w:rsidRPr="008A005F" w:rsidRDefault="00F50777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3889" w14:textId="41989B8F" w:rsidR="0043322B" w:rsidRPr="008A005F" w:rsidRDefault="002D18AD" w:rsidP="00FF07C6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изготовлению </w:t>
            </w:r>
            <w:r w:rsidRPr="008A005F">
              <w:rPr>
                <w:b/>
                <w:color w:val="000000"/>
                <w:sz w:val="20"/>
                <w:szCs w:val="20"/>
              </w:rPr>
              <w:t>рекламно-информационного материала о продукции</w:t>
            </w:r>
            <w:r w:rsidRPr="008A005F">
              <w:rPr>
                <w:color w:val="000000"/>
                <w:sz w:val="20"/>
                <w:szCs w:val="20"/>
              </w:rPr>
              <w:t xml:space="preserve"> (товарах, работах, услугах) СМСП и </w:t>
            </w:r>
            <w:r w:rsidRPr="008A005F">
              <w:rPr>
                <w:b/>
                <w:color w:val="000000"/>
                <w:sz w:val="20"/>
                <w:szCs w:val="20"/>
              </w:rPr>
              <w:t>трансляция его в эфире радиостанции</w:t>
            </w:r>
            <w:r w:rsidRPr="008A005F">
              <w:rPr>
                <w:color w:val="000000"/>
                <w:sz w:val="20"/>
                <w:szCs w:val="20"/>
              </w:rPr>
              <w:t xml:space="preserve"> Иркутской области.</w:t>
            </w:r>
            <w:r w:rsidR="00D02337">
              <w:rPr>
                <w:color w:val="000000"/>
                <w:sz w:val="20"/>
                <w:szCs w:val="20"/>
              </w:rPr>
              <w:t xml:space="preserve"> (радио МСМ)</w:t>
            </w:r>
          </w:p>
        </w:tc>
        <w:tc>
          <w:tcPr>
            <w:tcW w:w="1554" w:type="dxa"/>
            <w:vAlign w:val="center"/>
          </w:tcPr>
          <w:p w14:paraId="7F59C299" w14:textId="6A5C7670" w:rsidR="002D18AD" w:rsidRPr="008A005F" w:rsidRDefault="005E129F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30 000</w:t>
            </w:r>
            <w:r w:rsidR="00C0283F" w:rsidRPr="008A005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27" w:type="dxa"/>
            <w:gridSpan w:val="2"/>
            <w:vAlign w:val="center"/>
          </w:tcPr>
          <w:p w14:paraId="318B57D3" w14:textId="7925449B" w:rsidR="002D18AD" w:rsidRPr="008A005F" w:rsidRDefault="0043322B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942" w:type="dxa"/>
            <w:gridSpan w:val="2"/>
            <w:vAlign w:val="center"/>
          </w:tcPr>
          <w:p w14:paraId="49B51763" w14:textId="6B1598BC" w:rsidR="002D18AD" w:rsidRPr="008A005F" w:rsidRDefault="005E129F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15 000,00</w:t>
            </w:r>
          </w:p>
        </w:tc>
      </w:tr>
      <w:tr w:rsidR="00636244" w:rsidRPr="008A005F" w14:paraId="373556C8" w14:textId="77777777" w:rsidTr="002E3AAE">
        <w:trPr>
          <w:trHeight w:val="841"/>
        </w:trPr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14:paraId="608FC80E" w14:textId="14F13A0D" w:rsidR="00636244" w:rsidRPr="008A005F" w:rsidRDefault="00636244" w:rsidP="00FE442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AAE3" w14:textId="21835B9D" w:rsidR="00636244" w:rsidRPr="008A005F" w:rsidRDefault="00636244" w:rsidP="00FF07C6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</w:t>
            </w:r>
            <w:r w:rsidRPr="008A005F">
              <w:rPr>
                <w:b/>
                <w:bCs/>
                <w:color w:val="000000"/>
                <w:sz w:val="20"/>
                <w:szCs w:val="20"/>
              </w:rPr>
              <w:t>по настройке и оптимизации рекламной кампании в социальных сетях информационно-телекоммуникационной сети «Интернет»</w:t>
            </w:r>
            <w:r w:rsidRPr="008A005F">
              <w:rPr>
                <w:color w:val="000000"/>
                <w:sz w:val="20"/>
                <w:szCs w:val="20"/>
              </w:rPr>
              <w:t xml:space="preserve"> товаров или услуг СМСП</w:t>
            </w:r>
          </w:p>
        </w:tc>
        <w:tc>
          <w:tcPr>
            <w:tcW w:w="5223" w:type="dxa"/>
            <w:gridSpan w:val="5"/>
            <w:vAlign w:val="center"/>
          </w:tcPr>
          <w:p w14:paraId="4DF1256B" w14:textId="30E09B51" w:rsidR="00636244" w:rsidRPr="008A005F" w:rsidRDefault="00636244" w:rsidP="00FE44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Конкурсная масса на этапе подготовки и размещения</w:t>
            </w:r>
          </w:p>
        </w:tc>
      </w:tr>
      <w:tr w:rsidR="00FE4426" w:rsidRPr="008A005F" w14:paraId="12891E1A" w14:textId="77777777" w:rsidTr="002E3AAE">
        <w:trPr>
          <w:trHeight w:val="841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A5E39" w14:textId="6E8AA86F" w:rsidR="00FE4426" w:rsidRPr="008A005F" w:rsidRDefault="00430C1A" w:rsidP="00FE442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8C59" w14:textId="0B502910" w:rsidR="00FE4426" w:rsidRPr="008A005F" w:rsidRDefault="00FE4426" w:rsidP="00FF07C6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</w:t>
            </w:r>
            <w:r w:rsidRPr="008A005F">
              <w:rPr>
                <w:b/>
                <w:color w:val="000000"/>
                <w:sz w:val="20"/>
                <w:szCs w:val="20"/>
              </w:rPr>
              <w:t>сопровождению и выводу на маркетплейс</w:t>
            </w:r>
            <w:r w:rsidRPr="008A005F">
              <w:rPr>
                <w:color w:val="000000"/>
                <w:sz w:val="20"/>
                <w:szCs w:val="20"/>
              </w:rPr>
              <w:t xml:space="preserve"> СМСП</w:t>
            </w:r>
            <w:r w:rsidR="00FA49D1" w:rsidRPr="008A005F">
              <w:rPr>
                <w:color w:val="000000"/>
                <w:sz w:val="20"/>
                <w:szCs w:val="20"/>
              </w:rPr>
              <w:t xml:space="preserve"> (от создания личного кабинета на маркетплейсе до сопровождения первой поставки)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E026D" w14:textId="794F9809" w:rsidR="00FE4426" w:rsidRPr="008A005F" w:rsidRDefault="00C0283F" w:rsidP="00FE442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55 555,00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01679" w14:textId="0902D2EC" w:rsidR="00FE4426" w:rsidRPr="008A005F" w:rsidRDefault="00FE4426" w:rsidP="00FE442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AD1A2" w14:textId="38100597" w:rsidR="00FE4426" w:rsidRPr="008A005F" w:rsidRDefault="00C0283F" w:rsidP="00FE442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5 555,00</w:t>
            </w:r>
          </w:p>
        </w:tc>
      </w:tr>
      <w:tr w:rsidR="00B56A09" w:rsidRPr="008A005F" w14:paraId="7BF130D1" w14:textId="77777777" w:rsidTr="002E3AAE">
        <w:trPr>
          <w:trHeight w:val="937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C7519" w14:textId="7ABFC7EE" w:rsidR="00B56A09" w:rsidRPr="008A005F" w:rsidRDefault="00365BBB" w:rsidP="00B56A0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A005F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619DB" w14:textId="77777777" w:rsidR="00365BBB" w:rsidRPr="008A005F" w:rsidRDefault="00365BBB" w:rsidP="00365BBB">
            <w:pPr>
              <w:rPr>
                <w:b/>
                <w:bCs/>
                <w:sz w:val="20"/>
                <w:szCs w:val="20"/>
              </w:rPr>
            </w:pPr>
            <w:r w:rsidRPr="008A005F">
              <w:rPr>
                <w:sz w:val="20"/>
                <w:szCs w:val="20"/>
              </w:rPr>
              <w:t xml:space="preserve">Оказание услуг по изготовлению </w:t>
            </w:r>
          </w:p>
          <w:p w14:paraId="4124E70C" w14:textId="10BB196B" w:rsidR="00B56A09" w:rsidRPr="008A005F" w:rsidRDefault="00365BBB" w:rsidP="00B56A09">
            <w:pPr>
              <w:rPr>
                <w:sz w:val="20"/>
                <w:szCs w:val="20"/>
              </w:rPr>
            </w:pPr>
            <w:r w:rsidRPr="008A005F">
              <w:rPr>
                <w:b/>
                <w:bCs/>
                <w:sz w:val="20"/>
                <w:szCs w:val="20"/>
              </w:rPr>
              <w:t xml:space="preserve">полиграфической продукции для СМСП </w:t>
            </w:r>
            <w:r w:rsidRPr="008A005F">
              <w:rPr>
                <w:sz w:val="20"/>
                <w:szCs w:val="20"/>
              </w:rPr>
              <w:t>(листовки, брошюры и пр.). Объем услуги и виды продукции согласовываются с СМСП.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07C38" w14:textId="1881EE31" w:rsidR="00B56A09" w:rsidRPr="008A005F" w:rsidRDefault="00B56A09" w:rsidP="00B56A09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22 </w:t>
            </w:r>
            <w:r w:rsidR="00636244"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 w:rsidR="0063624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A4769" w14:textId="229E01D8" w:rsidR="00B56A09" w:rsidRPr="008A005F" w:rsidRDefault="00B56A09" w:rsidP="00B56A09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20 000,00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26388" w14:textId="3C0C2371" w:rsidR="00B56A09" w:rsidRPr="008A005F" w:rsidRDefault="00B56A09" w:rsidP="00B56A09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2 </w:t>
            </w:r>
            <w:r w:rsidR="00636244"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 w:rsidR="00636244">
              <w:rPr>
                <w:color w:val="000000"/>
                <w:sz w:val="20"/>
                <w:szCs w:val="20"/>
              </w:rPr>
              <w:t>00</w:t>
            </w:r>
          </w:p>
        </w:tc>
      </w:tr>
      <w:tr w:rsidR="00F73966" w:rsidRPr="008A005F" w14:paraId="482E9148" w14:textId="77777777" w:rsidTr="00D95B06">
        <w:trPr>
          <w:trHeight w:val="1333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0B78C" w14:textId="328D8C4A" w:rsidR="00F73966" w:rsidRPr="008A005F" w:rsidRDefault="008A005F" w:rsidP="00F739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497A" w14:textId="533A5D2B" w:rsidR="00F73966" w:rsidRPr="008A005F" w:rsidRDefault="00F73966" w:rsidP="00F73966">
            <w:pPr>
              <w:rPr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Организация участия субъектов малого и среднего предпринимательства в </w:t>
            </w:r>
            <w:proofErr w:type="spellStart"/>
            <w:r w:rsidRPr="008A005F">
              <w:rPr>
                <w:b/>
                <w:color w:val="000000"/>
                <w:sz w:val="20"/>
                <w:szCs w:val="20"/>
              </w:rPr>
              <w:t>конгрессно</w:t>
            </w:r>
            <w:proofErr w:type="spellEnd"/>
            <w:r w:rsidR="00FF07C6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8A005F">
              <w:rPr>
                <w:b/>
                <w:color w:val="000000"/>
                <w:sz w:val="20"/>
                <w:szCs w:val="20"/>
              </w:rPr>
              <w:t>-</w:t>
            </w:r>
            <w:r w:rsidR="00FF07C6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8A005F">
              <w:rPr>
                <w:b/>
                <w:color w:val="000000"/>
                <w:sz w:val="20"/>
                <w:szCs w:val="20"/>
              </w:rPr>
              <w:t>выставочных, ярмарочных мероприятиях</w:t>
            </w:r>
            <w:r w:rsidRPr="008A005F">
              <w:rPr>
                <w:color w:val="000000"/>
                <w:sz w:val="20"/>
                <w:szCs w:val="20"/>
              </w:rPr>
              <w:t xml:space="preserve"> на территории Иркутской области, РФ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5C26F" w14:textId="22651BA3" w:rsidR="00F73966" w:rsidRPr="008A005F" w:rsidRDefault="00F73966" w:rsidP="00F7396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зависимости от объема услуги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0F27D" w14:textId="1BE20426" w:rsidR="00F73966" w:rsidRPr="008A005F" w:rsidRDefault="00F73966" w:rsidP="00F73966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3A144" w14:textId="160A37BF" w:rsidR="008A005F" w:rsidRPr="008A005F" w:rsidRDefault="00F73966" w:rsidP="002E3AAE">
            <w:pPr>
              <w:jc w:val="center"/>
              <w:rPr>
                <w:color w:val="000000"/>
                <w:sz w:val="20"/>
                <w:szCs w:val="20"/>
              </w:rPr>
            </w:pPr>
            <w:r w:rsidRPr="002E3AAE">
              <w:rPr>
                <w:color w:val="000000"/>
                <w:sz w:val="18"/>
                <w:szCs w:val="18"/>
              </w:rPr>
              <w:t>В случае выбора услуг на стоимость большую, чем предельная стоимость софинансирования Фонда, сверх этой суммы</w:t>
            </w:r>
          </w:p>
        </w:tc>
      </w:tr>
      <w:tr w:rsidR="00345DDD" w:rsidRPr="008A005F" w14:paraId="709E4F38" w14:textId="77777777" w:rsidTr="002E3AAE">
        <w:trPr>
          <w:trHeight w:val="711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051B8" w14:textId="3ADFEBDE" w:rsidR="00345DDD" w:rsidRDefault="00345DDD" w:rsidP="00F739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D0B0" w14:textId="3C0A7163" w:rsidR="00345DDD" w:rsidRPr="008A005F" w:rsidRDefault="006378F6" w:rsidP="00F739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="00345DDD" w:rsidRPr="00345DDD">
              <w:rPr>
                <w:color w:val="000000"/>
                <w:sz w:val="20"/>
                <w:szCs w:val="20"/>
              </w:rPr>
              <w:t>азработка и создание одностраничного сайта или одностраничного сайта целевого действия (лэндинга)</w:t>
            </w:r>
          </w:p>
        </w:tc>
        <w:tc>
          <w:tcPr>
            <w:tcW w:w="52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65B6D" w14:textId="26FFC81C" w:rsidR="00345DDD" w:rsidRPr="008A005F" w:rsidRDefault="00345DDD" w:rsidP="00F739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Конкурсная масса на этапе подготовки и размещения</w:t>
            </w:r>
          </w:p>
        </w:tc>
      </w:tr>
      <w:tr w:rsidR="0048545D" w:rsidRPr="008A005F" w14:paraId="1E9E5D9F" w14:textId="77777777" w:rsidTr="00D95B06">
        <w:trPr>
          <w:trHeight w:val="415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5D684" w14:textId="3C7A58A1" w:rsidR="0048545D" w:rsidRDefault="0048545D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5C1F" w14:textId="19BB9695" w:rsidR="0048545D" w:rsidRPr="0048545D" w:rsidRDefault="0048545D" w:rsidP="0048545D">
            <w:pPr>
              <w:rPr>
                <w:color w:val="000000"/>
                <w:sz w:val="20"/>
                <w:szCs w:val="20"/>
              </w:rPr>
            </w:pPr>
            <w:r w:rsidRPr="0048545D">
              <w:rPr>
                <w:color w:val="333333"/>
                <w:sz w:val="21"/>
                <w:szCs w:val="21"/>
                <w:shd w:val="clear" w:color="auto" w:fill="FFFFFF"/>
              </w:rPr>
              <w:t>Трансляция аудиорекламы в торговых центрах и супермаркетах.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C9850" w14:textId="0BB326D6" w:rsidR="0048545D" w:rsidRDefault="0048545D" w:rsidP="0048545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  <w:r w:rsidR="00817520">
              <w:rPr>
                <w:color w:val="000000"/>
                <w:sz w:val="20"/>
                <w:szCs w:val="20"/>
              </w:rPr>
              <w:t>0</w:t>
            </w:r>
            <w:r w:rsidRPr="008A005F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BF174" w14:textId="7C5B441E" w:rsidR="0048545D" w:rsidRDefault="00817520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8545D" w:rsidRPr="008A005F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1E6C1" w14:textId="6CED3A3B" w:rsidR="0048545D" w:rsidRDefault="0048545D" w:rsidP="0048545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2 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2E3AAE" w:rsidRPr="008A005F" w14:paraId="2F21E092" w14:textId="77777777" w:rsidTr="00D95B06">
        <w:trPr>
          <w:trHeight w:val="1261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74FF6" w14:textId="4CF2BD90" w:rsidR="002E3AAE" w:rsidRDefault="002E3AAE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5F90" w14:textId="35E23F63" w:rsidR="002E3AAE" w:rsidRPr="0048545D" w:rsidRDefault="002E3AAE" w:rsidP="0048545D">
            <w:pPr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2E3AAE">
              <w:rPr>
                <w:sz w:val="20"/>
                <w:szCs w:val="20"/>
              </w:rPr>
              <w:t>Оказание услуг СМСП по обслуживанию и настройке работы кассового узла и последующего формирования и подачи налоговых деклараций.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6174A" w14:textId="6F791400" w:rsidR="002E3AAE" w:rsidRPr="008A005F" w:rsidRDefault="002E3AAE" w:rsidP="0048545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зависимости от объема услуги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85504" w14:textId="1C68E894" w:rsidR="002E3AAE" w:rsidRDefault="002E3AAE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14 000,00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239D7" w14:textId="2109689D" w:rsidR="002E3AAE" w:rsidRPr="008A005F" w:rsidRDefault="002E3AAE" w:rsidP="002E3AAE">
            <w:pPr>
              <w:jc w:val="center"/>
              <w:rPr>
                <w:color w:val="000000"/>
                <w:sz w:val="20"/>
                <w:szCs w:val="20"/>
              </w:rPr>
            </w:pPr>
            <w:r w:rsidRPr="002E3AAE">
              <w:rPr>
                <w:color w:val="000000"/>
                <w:sz w:val="18"/>
                <w:szCs w:val="18"/>
              </w:rPr>
              <w:t>В случае выбора услуг на стоимость большую, чем предельная стоимость софинансирования Фонда, сверх этой суммы</w:t>
            </w:r>
          </w:p>
        </w:tc>
      </w:tr>
      <w:tr w:rsidR="00D95B06" w:rsidRPr="008A005F" w14:paraId="27AB77B5" w14:textId="77777777" w:rsidTr="002E3AAE">
        <w:trPr>
          <w:trHeight w:val="711"/>
        </w:trPr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09415" w14:textId="6B5CF0EF" w:rsidR="00D95B06" w:rsidRDefault="00D95B06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AD24" w14:textId="72C813C5" w:rsidR="00D95B06" w:rsidRPr="002E3AAE" w:rsidRDefault="00D95B06" w:rsidP="00485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к</w:t>
            </w:r>
            <w:r w:rsidRPr="00D95B06">
              <w:rPr>
                <w:sz w:val="20"/>
                <w:szCs w:val="20"/>
              </w:rPr>
              <w:t>омплексн</w:t>
            </w:r>
            <w:r>
              <w:rPr>
                <w:sz w:val="20"/>
                <w:szCs w:val="20"/>
              </w:rPr>
              <w:t>ой</w:t>
            </w:r>
            <w:r w:rsidRPr="00D95B06">
              <w:rPr>
                <w:sz w:val="20"/>
                <w:szCs w:val="20"/>
              </w:rPr>
              <w:t xml:space="preserve"> консультационн</w:t>
            </w:r>
            <w:r>
              <w:rPr>
                <w:sz w:val="20"/>
                <w:szCs w:val="20"/>
              </w:rPr>
              <w:t>ой</w:t>
            </w:r>
            <w:r w:rsidRPr="00D95B06">
              <w:rPr>
                <w:sz w:val="20"/>
                <w:szCs w:val="20"/>
              </w:rPr>
              <w:t xml:space="preserve"> услуги, по финансовому планированию деятельности </w:t>
            </w:r>
            <w:r>
              <w:rPr>
                <w:sz w:val="20"/>
                <w:szCs w:val="20"/>
              </w:rPr>
              <w:t>СМСП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80ACF" w14:textId="25868A65" w:rsidR="00D95B06" w:rsidRPr="008A005F" w:rsidRDefault="00D95B06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35AAD" w14:textId="22CA233E" w:rsidR="00D95B06" w:rsidRDefault="00D95B06" w:rsidP="004854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A7084" w14:textId="3FB6C4CF" w:rsidR="00D95B06" w:rsidRPr="002E3AAE" w:rsidRDefault="00D95B06" w:rsidP="002E3A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</w:tbl>
    <w:p w14:paraId="13D979FD" w14:textId="6B5557FF" w:rsidR="005E129F" w:rsidRPr="008A005F" w:rsidRDefault="007F0943" w:rsidP="007F0943">
      <w:pPr>
        <w:widowControl w:val="0"/>
        <w:jc w:val="both"/>
        <w:rPr>
          <w:sz w:val="20"/>
          <w:szCs w:val="20"/>
        </w:rPr>
      </w:pPr>
      <w:r w:rsidRPr="008A005F">
        <w:rPr>
          <w:sz w:val="20"/>
          <w:szCs w:val="20"/>
        </w:rPr>
        <w:t xml:space="preserve"> </w:t>
      </w:r>
    </w:p>
    <w:p w14:paraId="6FAAEA7F" w14:textId="47A80520" w:rsidR="007F0943" w:rsidRPr="008A005F" w:rsidRDefault="007F0943" w:rsidP="007F0943">
      <w:pPr>
        <w:widowControl w:val="0"/>
        <w:jc w:val="both"/>
        <w:rPr>
          <w:sz w:val="20"/>
          <w:szCs w:val="20"/>
        </w:rPr>
      </w:pPr>
      <w:r w:rsidRPr="008A005F">
        <w:rPr>
          <w:sz w:val="20"/>
          <w:szCs w:val="20"/>
        </w:rPr>
        <w:t>Подробную информацию об услуге можно получить в офисе Центра «Мой бизнес», г.</w:t>
      </w:r>
      <w:r w:rsidR="005154E9" w:rsidRPr="008A005F">
        <w:rPr>
          <w:sz w:val="20"/>
          <w:szCs w:val="20"/>
        </w:rPr>
        <w:t> </w:t>
      </w:r>
      <w:r w:rsidRPr="008A005F">
        <w:rPr>
          <w:sz w:val="20"/>
          <w:szCs w:val="20"/>
        </w:rPr>
        <w:t xml:space="preserve">Иркутск, ул. Рабочая, 2А/4, оф.131, тел.202-102 (Центр поддержки предпринимательства),  </w:t>
      </w:r>
      <w:hyperlink r:id="rId9" w:history="1">
        <w:r w:rsidRPr="008A005F">
          <w:rPr>
            <w:rStyle w:val="a3"/>
            <w:sz w:val="20"/>
            <w:szCs w:val="20"/>
            <w:lang w:val="en-US"/>
          </w:rPr>
          <w:t>www</w:t>
        </w:r>
        <w:r w:rsidRPr="008A005F">
          <w:rPr>
            <w:rStyle w:val="a3"/>
            <w:sz w:val="20"/>
            <w:szCs w:val="20"/>
          </w:rPr>
          <w:t>.</w:t>
        </w:r>
        <w:r w:rsidRPr="008A005F">
          <w:rPr>
            <w:rStyle w:val="a3"/>
            <w:sz w:val="20"/>
            <w:szCs w:val="20"/>
            <w:lang w:val="en-US"/>
          </w:rPr>
          <w:t>mb</w:t>
        </w:r>
        <w:r w:rsidRPr="008A005F">
          <w:rPr>
            <w:rStyle w:val="a3"/>
            <w:sz w:val="20"/>
            <w:szCs w:val="20"/>
          </w:rPr>
          <w:t>38.</w:t>
        </w:r>
        <w:proofErr w:type="spellStart"/>
        <w:r w:rsidRPr="008A005F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Pr="008A005F">
        <w:rPr>
          <w:sz w:val="20"/>
          <w:szCs w:val="20"/>
        </w:rPr>
        <w:t>.</w:t>
      </w:r>
    </w:p>
    <w:p w14:paraId="3E325090" w14:textId="77777777" w:rsidR="00D46B54" w:rsidRDefault="00D46B54">
      <w:pPr>
        <w:sectPr w:rsidR="00D46B54" w:rsidSect="0039779A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3E67F446" w14:textId="2B497BC1" w:rsidR="00EC63C1" w:rsidRDefault="00D768D7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7DFC890" wp14:editId="195FCA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859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382" y="21221"/>
                <wp:lineTo x="2138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35F0A" w14:textId="1765F652" w:rsidR="00EC63C1" w:rsidRDefault="00EC63C1"/>
    <w:p w14:paraId="0AC73732" w14:textId="1CF42E23" w:rsidR="00D768D7" w:rsidRDefault="00D768D7"/>
    <w:p w14:paraId="5E9AC0EA" w14:textId="77777777" w:rsidR="00EA39FF" w:rsidRDefault="00EA39FF"/>
    <w:p w14:paraId="71DC5F1C" w14:textId="3D1D73FB" w:rsidR="004D12AD" w:rsidRPr="00247903" w:rsidRDefault="004D12AD" w:rsidP="002D18AD">
      <w:pPr>
        <w:widowControl w:val="0"/>
        <w:ind w:firstLine="708"/>
        <w:jc w:val="both"/>
        <w:rPr>
          <w:b/>
          <w:bCs/>
        </w:rPr>
      </w:pPr>
      <w:r>
        <w:t xml:space="preserve">Фонд поддержки и развития предпринимательства Иркутской области Центр «Мой бизнес» (далее - Центр «Мой бизнес») в целях развития субъектов малого и среднего предпринимательства и оказания мер государственной поддержки по продвижению Вашего бизнеса, предлагает Вам воспользоваться услугами, предоставляемыми   Центром «Мой бизнес» на безвозмездной основе и условиях софинансирования по следующим направлениям для предпринимателей, </w:t>
      </w:r>
      <w:r w:rsidRPr="00247903">
        <w:rPr>
          <w:b/>
          <w:bCs/>
        </w:rPr>
        <w:t xml:space="preserve">зарегистрированным </w:t>
      </w:r>
      <w:r>
        <w:rPr>
          <w:b/>
          <w:bCs/>
        </w:rPr>
        <w:t>мене</w:t>
      </w:r>
      <w:r w:rsidRPr="00247903">
        <w:rPr>
          <w:b/>
          <w:bCs/>
        </w:rPr>
        <w:t>е 1 года:</w:t>
      </w:r>
    </w:p>
    <w:p w14:paraId="0489D876" w14:textId="77777777" w:rsidR="00D768D7" w:rsidRDefault="00D768D7"/>
    <w:p w14:paraId="26742693" w14:textId="50F89D8F" w:rsidR="00EC63C1" w:rsidRDefault="00EC63C1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784"/>
        <w:gridCol w:w="1399"/>
        <w:gridCol w:w="1947"/>
        <w:gridCol w:w="2115"/>
      </w:tblGrid>
      <w:tr w:rsidR="00EC63C1" w:rsidRPr="008A005F" w14:paraId="210A395F" w14:textId="77777777" w:rsidTr="008A005F">
        <w:trPr>
          <w:trHeight w:val="950"/>
        </w:trPr>
        <w:tc>
          <w:tcPr>
            <w:tcW w:w="531" w:type="dxa"/>
            <w:vAlign w:val="center"/>
            <w:hideMark/>
          </w:tcPr>
          <w:p w14:paraId="4ECF4C5B" w14:textId="77777777" w:rsidR="00EC63C1" w:rsidRPr="008A005F" w:rsidRDefault="00EC63C1" w:rsidP="004061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117689745"/>
            <w:r w:rsidRPr="008A005F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784" w:type="dxa"/>
            <w:vAlign w:val="center"/>
            <w:hideMark/>
          </w:tcPr>
          <w:p w14:paraId="01B1280A" w14:textId="77777777" w:rsidR="00EC63C1" w:rsidRPr="008A005F" w:rsidRDefault="00EC63C1" w:rsidP="004061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Услуги </w:t>
            </w:r>
          </w:p>
        </w:tc>
        <w:tc>
          <w:tcPr>
            <w:tcW w:w="1399" w:type="dxa"/>
            <w:vAlign w:val="center"/>
            <w:hideMark/>
          </w:tcPr>
          <w:p w14:paraId="0459A71B" w14:textId="77777777" w:rsidR="00EC63C1" w:rsidRPr="008A005F" w:rsidRDefault="00EC63C1" w:rsidP="004061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Стоимость Услуги, руб.</w:t>
            </w:r>
          </w:p>
        </w:tc>
        <w:tc>
          <w:tcPr>
            <w:tcW w:w="1947" w:type="dxa"/>
            <w:vAlign w:val="center"/>
            <w:hideMark/>
          </w:tcPr>
          <w:p w14:paraId="7E6C755F" w14:textId="77777777" w:rsidR="00EC63C1" w:rsidRPr="008A005F" w:rsidRDefault="00EC63C1" w:rsidP="004061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За счет средств Фонда финансируется до 90 % от стоимости услуги, руб.</w:t>
            </w:r>
          </w:p>
        </w:tc>
        <w:tc>
          <w:tcPr>
            <w:tcW w:w="2115" w:type="dxa"/>
            <w:vAlign w:val="center"/>
            <w:hideMark/>
          </w:tcPr>
          <w:p w14:paraId="21DFC80C" w14:textId="77777777" w:rsidR="00EC63C1" w:rsidRPr="008A005F" w:rsidRDefault="00EC63C1" w:rsidP="004061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За счет средств СМСП, руб.</w:t>
            </w:r>
          </w:p>
        </w:tc>
      </w:tr>
      <w:tr w:rsidR="002D18AD" w:rsidRPr="008A005F" w14:paraId="1883661E" w14:textId="77777777" w:rsidTr="008A005F">
        <w:trPr>
          <w:trHeight w:val="841"/>
        </w:trPr>
        <w:tc>
          <w:tcPr>
            <w:tcW w:w="531" w:type="dxa"/>
            <w:vAlign w:val="center"/>
          </w:tcPr>
          <w:p w14:paraId="3C951944" w14:textId="43E77CC6" w:rsidR="002D18AD" w:rsidRPr="008A005F" w:rsidRDefault="00FE4426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6FA5D" w14:textId="77777777" w:rsidR="002D18AD" w:rsidRDefault="002D18AD" w:rsidP="002D18AD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Разработка </w:t>
            </w:r>
            <w:r w:rsidRPr="008A005F">
              <w:rPr>
                <w:b/>
                <w:color w:val="000000"/>
                <w:sz w:val="20"/>
                <w:szCs w:val="20"/>
              </w:rPr>
              <w:t xml:space="preserve">маркетинговой стратегии и проведение рекламной компании </w:t>
            </w:r>
            <w:r w:rsidRPr="008A005F">
              <w:rPr>
                <w:color w:val="000000"/>
                <w:sz w:val="20"/>
                <w:szCs w:val="20"/>
              </w:rPr>
              <w:t>(быстрый старт)</w:t>
            </w:r>
          </w:p>
          <w:p w14:paraId="3EF72503" w14:textId="2F5EAE06" w:rsidR="008A005F" w:rsidRPr="008A005F" w:rsidRDefault="008A005F" w:rsidP="002D18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Align w:val="center"/>
          </w:tcPr>
          <w:p w14:paraId="2A53BFBB" w14:textId="210C469E" w:rsidR="002D18AD" w:rsidRPr="008A005F" w:rsidRDefault="00D65B12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  <w:r w:rsidR="00061CA9">
              <w:rPr>
                <w:color w:val="000000"/>
                <w:sz w:val="20"/>
                <w:szCs w:val="20"/>
              </w:rPr>
              <w:t>8</w:t>
            </w:r>
            <w:r w:rsidRPr="008A005F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947" w:type="dxa"/>
            <w:vAlign w:val="center"/>
          </w:tcPr>
          <w:p w14:paraId="69EF2207" w14:textId="0D4E8984" w:rsidR="002D18AD" w:rsidRPr="008A005F" w:rsidRDefault="00EA2C2D" w:rsidP="002D18AD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  <w:r w:rsidR="00061CA9">
              <w:rPr>
                <w:color w:val="000000"/>
                <w:sz w:val="20"/>
                <w:szCs w:val="20"/>
              </w:rPr>
              <w:t>5</w:t>
            </w:r>
            <w:r w:rsidRPr="008A005F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2115" w:type="dxa"/>
            <w:vAlign w:val="center"/>
          </w:tcPr>
          <w:p w14:paraId="15F9501F" w14:textId="462AB6F0" w:rsidR="002D18AD" w:rsidRPr="00F65932" w:rsidRDefault="00F65932" w:rsidP="002D18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</w:tr>
      <w:tr w:rsidR="00636244" w:rsidRPr="008A005F" w14:paraId="04AF9B1F" w14:textId="77777777" w:rsidTr="008A005F">
        <w:trPr>
          <w:trHeight w:val="841"/>
        </w:trPr>
        <w:tc>
          <w:tcPr>
            <w:tcW w:w="531" w:type="dxa"/>
            <w:vAlign w:val="center"/>
          </w:tcPr>
          <w:p w14:paraId="5B2D8008" w14:textId="22AA9598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FD3F" w14:textId="77777777" w:rsidR="00636244" w:rsidRDefault="00636244" w:rsidP="00636244">
            <w:pPr>
              <w:rPr>
                <w:bCs/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</w:t>
            </w:r>
            <w:r w:rsidRPr="008A005F">
              <w:rPr>
                <w:b/>
                <w:color w:val="000000"/>
                <w:sz w:val="20"/>
                <w:szCs w:val="20"/>
              </w:rPr>
              <w:t xml:space="preserve">сопровождению и выводу на маркетплейс СМСП </w:t>
            </w:r>
            <w:r w:rsidRPr="008A005F">
              <w:rPr>
                <w:bCs/>
                <w:color w:val="000000"/>
                <w:sz w:val="20"/>
                <w:szCs w:val="20"/>
              </w:rPr>
              <w:t>(от создания личного кабинета на маркетплейсе до сопровождения первой поставки)</w:t>
            </w:r>
          </w:p>
          <w:p w14:paraId="7B959CED" w14:textId="46A2D318" w:rsidR="00636244" w:rsidRPr="008A005F" w:rsidRDefault="00636244" w:rsidP="006362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Align w:val="center"/>
          </w:tcPr>
          <w:p w14:paraId="35B23120" w14:textId="41CC3CB8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55 555,00</w:t>
            </w:r>
          </w:p>
        </w:tc>
        <w:tc>
          <w:tcPr>
            <w:tcW w:w="1947" w:type="dxa"/>
            <w:vAlign w:val="center"/>
          </w:tcPr>
          <w:p w14:paraId="10136A60" w14:textId="534228B9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2115" w:type="dxa"/>
            <w:vAlign w:val="center"/>
          </w:tcPr>
          <w:p w14:paraId="53E49EDE" w14:textId="2C211ECB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5 555,00</w:t>
            </w:r>
          </w:p>
        </w:tc>
      </w:tr>
      <w:tr w:rsidR="00636244" w:rsidRPr="008A005F" w14:paraId="0C3BF7C3" w14:textId="77777777" w:rsidTr="008A005F">
        <w:trPr>
          <w:trHeight w:val="841"/>
        </w:trPr>
        <w:tc>
          <w:tcPr>
            <w:tcW w:w="531" w:type="dxa"/>
            <w:vAlign w:val="center"/>
          </w:tcPr>
          <w:p w14:paraId="76E25356" w14:textId="0539B4A6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2691" w14:textId="77777777" w:rsidR="00636244" w:rsidRPr="008A005F" w:rsidRDefault="00636244" w:rsidP="00636244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изготовлению </w:t>
            </w:r>
            <w:r w:rsidRPr="008A005F">
              <w:rPr>
                <w:b/>
                <w:color w:val="000000"/>
                <w:sz w:val="20"/>
                <w:szCs w:val="20"/>
              </w:rPr>
              <w:t>рекламно-информационного материала о продукции</w:t>
            </w:r>
            <w:r w:rsidRPr="008A005F">
              <w:rPr>
                <w:color w:val="000000"/>
                <w:sz w:val="20"/>
                <w:szCs w:val="20"/>
              </w:rPr>
              <w:t xml:space="preserve"> (товарах, работах, услугах) СМСП и </w:t>
            </w:r>
            <w:r w:rsidRPr="008A005F">
              <w:rPr>
                <w:b/>
                <w:color w:val="000000"/>
                <w:sz w:val="20"/>
                <w:szCs w:val="20"/>
              </w:rPr>
              <w:t>трансляция его в эфире радиостанции</w:t>
            </w:r>
            <w:r w:rsidRPr="008A005F">
              <w:rPr>
                <w:color w:val="000000"/>
                <w:sz w:val="20"/>
                <w:szCs w:val="20"/>
              </w:rPr>
              <w:t xml:space="preserve"> Иркутской области.</w:t>
            </w:r>
          </w:p>
          <w:p w14:paraId="63A409FE" w14:textId="181994EC" w:rsidR="00636244" w:rsidRPr="008A005F" w:rsidRDefault="00636244" w:rsidP="006362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Align w:val="center"/>
          </w:tcPr>
          <w:p w14:paraId="272049F0" w14:textId="607F53D4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47" w:type="dxa"/>
            <w:vAlign w:val="center"/>
          </w:tcPr>
          <w:p w14:paraId="1CC14EE9" w14:textId="0FBFCCFA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2115" w:type="dxa"/>
            <w:vAlign w:val="center"/>
          </w:tcPr>
          <w:p w14:paraId="3EFD0880" w14:textId="4C2747F2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15 000,00</w:t>
            </w:r>
          </w:p>
        </w:tc>
      </w:tr>
      <w:tr w:rsidR="00636244" w:rsidRPr="008A005F" w14:paraId="7F4ED120" w14:textId="77777777" w:rsidTr="008A005F">
        <w:trPr>
          <w:trHeight w:val="841"/>
        </w:trPr>
        <w:tc>
          <w:tcPr>
            <w:tcW w:w="531" w:type="dxa"/>
            <w:tcBorders>
              <w:bottom w:val="single" w:sz="4" w:space="0" w:color="auto"/>
            </w:tcBorders>
            <w:vAlign w:val="center"/>
          </w:tcPr>
          <w:p w14:paraId="6EC86179" w14:textId="11D40246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4623" w14:textId="19FFE070" w:rsidR="00636244" w:rsidRPr="008A005F" w:rsidRDefault="00636244" w:rsidP="00636244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написанию </w:t>
            </w:r>
            <w:r w:rsidRPr="008A005F">
              <w:rPr>
                <w:b/>
                <w:color w:val="000000"/>
                <w:sz w:val="20"/>
                <w:szCs w:val="20"/>
              </w:rPr>
              <w:t>бизнес-планов для СМСП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5A9F64D6" w14:textId="0851F425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5 000,00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center"/>
          </w:tcPr>
          <w:p w14:paraId="2FEC4175" w14:textId="4B0FDF8C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5 000,00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vAlign w:val="center"/>
          </w:tcPr>
          <w:p w14:paraId="1597E592" w14:textId="3AFFC8DD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0</w:t>
            </w:r>
          </w:p>
        </w:tc>
      </w:tr>
      <w:tr w:rsidR="00636244" w:rsidRPr="008A005F" w14:paraId="38E36874" w14:textId="77777777" w:rsidTr="008A005F">
        <w:trPr>
          <w:trHeight w:val="7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2686" w14:textId="0D67F33A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C642" w14:textId="01C9994F" w:rsidR="00636244" w:rsidRPr="008A005F" w:rsidRDefault="00636244" w:rsidP="00636244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Организация участия субъектов малого и среднего предпринимательства в </w:t>
            </w:r>
            <w:proofErr w:type="spellStart"/>
            <w:r w:rsidRPr="008A005F">
              <w:rPr>
                <w:b/>
                <w:color w:val="000000"/>
                <w:sz w:val="20"/>
                <w:szCs w:val="20"/>
              </w:rPr>
              <w:t>конгрессно</w:t>
            </w:r>
            <w:proofErr w:type="spellEnd"/>
            <w:r w:rsidRPr="008A005F">
              <w:rPr>
                <w:b/>
                <w:color w:val="000000"/>
                <w:sz w:val="20"/>
                <w:szCs w:val="20"/>
              </w:rPr>
              <w:t>-выставочных, ярмарочных мероприятиях</w:t>
            </w:r>
            <w:r w:rsidRPr="008A005F">
              <w:rPr>
                <w:color w:val="000000"/>
                <w:sz w:val="20"/>
                <w:szCs w:val="20"/>
              </w:rPr>
              <w:t xml:space="preserve"> на территории Иркутской области, РФ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BB40" w14:textId="2E0B2911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зависимости от объема услуги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67F6" w14:textId="7D3341F3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F672" w14:textId="3275F0C7" w:rsidR="00636244" w:rsidRPr="008A005F" w:rsidRDefault="00636244" w:rsidP="00636244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случае выбора услуг на стоимость большую, чем предельная стоимость софинансирования Фонда, сверх этой суммы</w:t>
            </w:r>
          </w:p>
        </w:tc>
      </w:tr>
      <w:tr w:rsidR="00345DDD" w:rsidRPr="008A005F" w14:paraId="72FAC167" w14:textId="77777777" w:rsidTr="0041464E">
        <w:trPr>
          <w:trHeight w:val="7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5E0E" w14:textId="3B686643" w:rsidR="00345DDD" w:rsidRPr="008A005F" w:rsidRDefault="00345DDD" w:rsidP="006362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39EF" w14:textId="0184EAB3" w:rsidR="00345DDD" w:rsidRPr="008A005F" w:rsidRDefault="00905496" w:rsidP="0063624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="00345DDD" w:rsidRPr="00345DDD">
              <w:rPr>
                <w:color w:val="000000"/>
                <w:sz w:val="20"/>
                <w:szCs w:val="20"/>
              </w:rPr>
              <w:t>азработка и создание одностраничного сайта или одностраничного сайта целевого действия (лэндинга)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167E" w14:textId="55B16D70" w:rsidR="00345DDD" w:rsidRPr="008A005F" w:rsidRDefault="00345DDD" w:rsidP="006362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Конкурсная масса на этапе подготовки и размещения</w:t>
            </w:r>
          </w:p>
        </w:tc>
      </w:tr>
    </w:tbl>
    <w:bookmarkEnd w:id="0"/>
    <w:p w14:paraId="6F283CB3" w14:textId="77777777" w:rsidR="00EC63C1" w:rsidRPr="008A005F" w:rsidRDefault="00EC63C1" w:rsidP="00EC63C1">
      <w:pPr>
        <w:widowControl w:val="0"/>
        <w:jc w:val="both"/>
        <w:rPr>
          <w:sz w:val="20"/>
          <w:szCs w:val="20"/>
        </w:rPr>
      </w:pPr>
      <w:r w:rsidRPr="008A005F">
        <w:rPr>
          <w:sz w:val="20"/>
          <w:szCs w:val="20"/>
        </w:rPr>
        <w:t xml:space="preserve"> </w:t>
      </w:r>
    </w:p>
    <w:p w14:paraId="6CC14DB7" w14:textId="3EEED3C8" w:rsidR="00A9779D" w:rsidRDefault="00EC63C1" w:rsidP="008834D9">
      <w:pPr>
        <w:widowControl w:val="0"/>
        <w:jc w:val="both"/>
      </w:pPr>
      <w:r w:rsidRPr="008A005F">
        <w:rPr>
          <w:sz w:val="20"/>
          <w:szCs w:val="20"/>
        </w:rPr>
        <w:t xml:space="preserve"> Подробную информацию об услуге можно получить в офисе Центра «Мой бизнес», г. Иркутск, ул. Рабочая, 2А/4, оф.131, тел.202-102 (Центр поддержки предпринимательства),  </w:t>
      </w:r>
      <w:hyperlink r:id="rId10" w:history="1">
        <w:r w:rsidRPr="008A005F">
          <w:rPr>
            <w:rStyle w:val="a3"/>
            <w:sz w:val="20"/>
            <w:szCs w:val="20"/>
            <w:lang w:val="en-US"/>
          </w:rPr>
          <w:t>www</w:t>
        </w:r>
        <w:r w:rsidRPr="008A005F">
          <w:rPr>
            <w:rStyle w:val="a3"/>
            <w:sz w:val="20"/>
            <w:szCs w:val="20"/>
          </w:rPr>
          <w:t>.</w:t>
        </w:r>
        <w:r w:rsidRPr="008A005F">
          <w:rPr>
            <w:rStyle w:val="a3"/>
            <w:sz w:val="20"/>
            <w:szCs w:val="20"/>
            <w:lang w:val="en-US"/>
          </w:rPr>
          <w:t>mb</w:t>
        </w:r>
        <w:r w:rsidRPr="008A005F">
          <w:rPr>
            <w:rStyle w:val="a3"/>
            <w:sz w:val="20"/>
            <w:szCs w:val="20"/>
          </w:rPr>
          <w:t>38.</w:t>
        </w:r>
        <w:proofErr w:type="spellStart"/>
        <w:r w:rsidRPr="008A005F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="00A9779D">
        <w:br w:type="page"/>
      </w:r>
    </w:p>
    <w:p w14:paraId="1AD85E21" w14:textId="019A8807" w:rsidR="00A9779D" w:rsidRDefault="00A9779D" w:rsidP="00A9779D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15B5BFE" wp14:editId="206115BD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18859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382" y="21221"/>
                <wp:lineTo x="2138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FD520" w14:textId="77777777" w:rsidR="00A9779D" w:rsidRDefault="00A9779D" w:rsidP="00A9779D"/>
    <w:p w14:paraId="03C03539" w14:textId="73C25743" w:rsidR="00A9779D" w:rsidRDefault="00A9779D" w:rsidP="00A9779D"/>
    <w:p w14:paraId="7DCD76F3" w14:textId="77777777" w:rsidR="00A9779D" w:rsidRDefault="00A9779D" w:rsidP="00A9779D">
      <w:pPr>
        <w:widowControl w:val="0"/>
        <w:jc w:val="both"/>
      </w:pPr>
    </w:p>
    <w:p w14:paraId="4E593C7E" w14:textId="5671796E" w:rsidR="00A9779D" w:rsidRPr="00CC2457" w:rsidRDefault="00A9779D" w:rsidP="00A9779D">
      <w:pPr>
        <w:widowControl w:val="0"/>
        <w:ind w:firstLine="567"/>
        <w:jc w:val="both"/>
        <w:rPr>
          <w:b/>
          <w:bCs/>
        </w:rPr>
      </w:pPr>
      <w:r>
        <w:t>Фонд поддержки и развития предпринимательства Иркутской области Центр «Мой бизнес» (далее - Центр «Мой бизнес») в целях развития субъектов малого и среднего предпринимательства и оказания мер государственной поддержки по продвижению Вашего бизнеса, предлагает Вам воспользоваться услугами, предоставляемыми   Центром «Мой бизнес» на безвозмездной основе и условиях софинансирования по следующим направлениям для предпринимателей,</w:t>
      </w:r>
      <w:r w:rsidR="00CC2457">
        <w:t xml:space="preserve"> </w:t>
      </w:r>
      <w:r w:rsidR="00291247">
        <w:rPr>
          <w:b/>
        </w:rPr>
        <w:t>применяющие</w:t>
      </w:r>
      <w:r w:rsidR="00CC2457" w:rsidRPr="00CC2457">
        <w:rPr>
          <w:b/>
        </w:rPr>
        <w:t xml:space="preserve"> специальный налоговый режим «Налог на профессиональный доход»:</w:t>
      </w:r>
    </w:p>
    <w:p w14:paraId="5336F5D0" w14:textId="77777777" w:rsidR="00A9779D" w:rsidRDefault="00A9779D" w:rsidP="00A9779D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290"/>
        <w:gridCol w:w="1423"/>
        <w:gridCol w:w="1700"/>
        <w:gridCol w:w="2694"/>
      </w:tblGrid>
      <w:tr w:rsidR="007620A9" w:rsidRPr="008A005F" w14:paraId="321C2F0D" w14:textId="77777777" w:rsidTr="00774911">
        <w:trPr>
          <w:trHeight w:val="950"/>
        </w:trPr>
        <w:tc>
          <w:tcPr>
            <w:tcW w:w="527" w:type="dxa"/>
            <w:vAlign w:val="center"/>
            <w:hideMark/>
          </w:tcPr>
          <w:p w14:paraId="7E810772" w14:textId="77777777" w:rsidR="00A9779D" w:rsidRPr="008A005F" w:rsidRDefault="00A9779D" w:rsidP="00E03B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290" w:type="dxa"/>
            <w:vAlign w:val="center"/>
            <w:hideMark/>
          </w:tcPr>
          <w:p w14:paraId="3707AD48" w14:textId="77777777" w:rsidR="00A9779D" w:rsidRPr="008A005F" w:rsidRDefault="00A9779D" w:rsidP="00E03B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Услуги </w:t>
            </w:r>
          </w:p>
        </w:tc>
        <w:tc>
          <w:tcPr>
            <w:tcW w:w="1423" w:type="dxa"/>
            <w:vAlign w:val="center"/>
            <w:hideMark/>
          </w:tcPr>
          <w:p w14:paraId="3C8F6937" w14:textId="77777777" w:rsidR="00A9779D" w:rsidRPr="008A005F" w:rsidRDefault="00A9779D" w:rsidP="00E03B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Стоимость Услуги, руб.</w:t>
            </w:r>
          </w:p>
        </w:tc>
        <w:tc>
          <w:tcPr>
            <w:tcW w:w="1700" w:type="dxa"/>
            <w:vAlign w:val="center"/>
            <w:hideMark/>
          </w:tcPr>
          <w:p w14:paraId="64C43673" w14:textId="31FFC7D4" w:rsidR="00A9779D" w:rsidRPr="008A005F" w:rsidRDefault="00A9779D" w:rsidP="00E03B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За счет средств Фонда финансируется до 100 % от стоимости услуги, но не более, руб.</w:t>
            </w:r>
          </w:p>
        </w:tc>
        <w:tc>
          <w:tcPr>
            <w:tcW w:w="2694" w:type="dxa"/>
            <w:vAlign w:val="center"/>
            <w:hideMark/>
          </w:tcPr>
          <w:p w14:paraId="5669C0F4" w14:textId="60A3DC12" w:rsidR="00A9779D" w:rsidRPr="008A005F" w:rsidRDefault="00A9779D" w:rsidP="00E03B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color w:val="000000"/>
                <w:sz w:val="20"/>
                <w:szCs w:val="20"/>
              </w:rPr>
              <w:t>За счет средств самозанятого, руб.</w:t>
            </w:r>
          </w:p>
        </w:tc>
      </w:tr>
      <w:tr w:rsidR="00CC2457" w:rsidRPr="008A005F" w14:paraId="368F727E" w14:textId="77777777" w:rsidTr="00774911">
        <w:trPr>
          <w:trHeight w:val="841"/>
        </w:trPr>
        <w:tc>
          <w:tcPr>
            <w:tcW w:w="527" w:type="dxa"/>
            <w:vAlign w:val="center"/>
          </w:tcPr>
          <w:p w14:paraId="42CE5398" w14:textId="6CBEDC2B" w:rsidR="00CC2457" w:rsidRPr="008A005F" w:rsidRDefault="005E129F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90" w:type="dxa"/>
            <w:vAlign w:val="center"/>
          </w:tcPr>
          <w:p w14:paraId="0069BE9F" w14:textId="7BA5C915" w:rsidR="00CC2457" w:rsidRPr="008A005F" w:rsidRDefault="00CC2457" w:rsidP="00896182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</w:t>
            </w:r>
            <w:r w:rsidRPr="008A005F">
              <w:rPr>
                <w:b/>
                <w:bCs/>
                <w:color w:val="000000"/>
                <w:sz w:val="20"/>
                <w:szCs w:val="20"/>
              </w:rPr>
              <w:t>сопровождению и выводу на маркетплейсы самозанятых граждан</w:t>
            </w:r>
            <w:r w:rsidR="00FA49D1" w:rsidRPr="008A005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A49D1" w:rsidRPr="008A005F">
              <w:rPr>
                <w:color w:val="000000"/>
                <w:sz w:val="20"/>
                <w:szCs w:val="20"/>
              </w:rPr>
              <w:t>(от создания личного кабинета на маркетплейсе до сопровождения первой поставки)</w:t>
            </w:r>
          </w:p>
        </w:tc>
        <w:tc>
          <w:tcPr>
            <w:tcW w:w="1423" w:type="dxa"/>
            <w:vAlign w:val="center"/>
          </w:tcPr>
          <w:p w14:paraId="73C2896A" w14:textId="7534DC73" w:rsidR="00CC2457" w:rsidRPr="008A005F" w:rsidRDefault="00974FBE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55 555,00</w:t>
            </w:r>
          </w:p>
        </w:tc>
        <w:tc>
          <w:tcPr>
            <w:tcW w:w="1700" w:type="dxa"/>
            <w:vAlign w:val="center"/>
          </w:tcPr>
          <w:p w14:paraId="091E956F" w14:textId="2F5C0FDD" w:rsidR="00CC2457" w:rsidRPr="008A005F" w:rsidRDefault="00F57808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</w:t>
            </w:r>
            <w:r w:rsidR="006548B8" w:rsidRPr="008A005F">
              <w:rPr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2694" w:type="dxa"/>
            <w:vAlign w:val="center"/>
          </w:tcPr>
          <w:p w14:paraId="755770CE" w14:textId="1D5DFA7E" w:rsidR="00CC2457" w:rsidRPr="008A005F" w:rsidRDefault="00974FBE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5 555,00</w:t>
            </w:r>
          </w:p>
        </w:tc>
      </w:tr>
      <w:tr w:rsidR="0048545D" w:rsidRPr="008A005F" w14:paraId="36B87033" w14:textId="77777777" w:rsidTr="001A1AA3">
        <w:trPr>
          <w:trHeight w:val="841"/>
        </w:trPr>
        <w:tc>
          <w:tcPr>
            <w:tcW w:w="527" w:type="dxa"/>
            <w:vAlign w:val="center"/>
          </w:tcPr>
          <w:p w14:paraId="720C2202" w14:textId="3D6F7145" w:rsidR="0048545D" w:rsidRPr="008A005F" w:rsidRDefault="0048545D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vAlign w:val="center"/>
          </w:tcPr>
          <w:p w14:paraId="56819039" w14:textId="1DA16753" w:rsidR="0048545D" w:rsidRPr="008A005F" w:rsidRDefault="0048545D" w:rsidP="00896182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настройке и оптимизации </w:t>
            </w:r>
            <w:r w:rsidRPr="008A005F">
              <w:rPr>
                <w:b/>
                <w:color w:val="000000"/>
                <w:sz w:val="20"/>
                <w:szCs w:val="20"/>
              </w:rPr>
              <w:t>рекламной кампании в социальных сетях информационно-телекоммуникационной сети «Интернет»</w:t>
            </w:r>
            <w:r w:rsidRPr="008A005F">
              <w:rPr>
                <w:color w:val="000000"/>
                <w:sz w:val="20"/>
                <w:szCs w:val="20"/>
              </w:rPr>
              <w:t xml:space="preserve"> товаров или услуг самозанятого</w:t>
            </w:r>
          </w:p>
        </w:tc>
        <w:tc>
          <w:tcPr>
            <w:tcW w:w="5817" w:type="dxa"/>
            <w:gridSpan w:val="3"/>
            <w:vAlign w:val="center"/>
          </w:tcPr>
          <w:p w14:paraId="27F680D0" w14:textId="5FF0F3BD" w:rsidR="0048545D" w:rsidRPr="0048545D" w:rsidRDefault="0048545D" w:rsidP="00E03B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Конкурсная масса на этапе подготовки и размещения</w:t>
            </w:r>
          </w:p>
        </w:tc>
      </w:tr>
      <w:tr w:rsidR="00CC2457" w:rsidRPr="008A005F" w14:paraId="5295C2CA" w14:textId="77777777" w:rsidTr="00774911">
        <w:trPr>
          <w:trHeight w:val="841"/>
        </w:trPr>
        <w:tc>
          <w:tcPr>
            <w:tcW w:w="527" w:type="dxa"/>
            <w:vAlign w:val="center"/>
          </w:tcPr>
          <w:p w14:paraId="3B3C7B9E" w14:textId="520C731B" w:rsidR="00CC2457" w:rsidRPr="008A005F" w:rsidRDefault="00FB4422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90" w:type="dxa"/>
            <w:vAlign w:val="center"/>
          </w:tcPr>
          <w:p w14:paraId="1A5F1E57" w14:textId="4128B0ED" w:rsidR="00CC2457" w:rsidRPr="008A005F" w:rsidRDefault="00CC2457" w:rsidP="00896182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разработке </w:t>
            </w:r>
            <w:r w:rsidRPr="008A005F">
              <w:rPr>
                <w:b/>
                <w:bCs/>
                <w:color w:val="000000"/>
                <w:sz w:val="20"/>
                <w:szCs w:val="20"/>
              </w:rPr>
              <w:t>маркетинговой стратегии и проведение рекламной кампании</w:t>
            </w:r>
            <w:r w:rsidRPr="008A005F">
              <w:rPr>
                <w:color w:val="000000"/>
                <w:sz w:val="20"/>
                <w:szCs w:val="20"/>
              </w:rPr>
              <w:t xml:space="preserve"> для самозанятых граждан (Быстрый старт)</w:t>
            </w:r>
          </w:p>
        </w:tc>
        <w:tc>
          <w:tcPr>
            <w:tcW w:w="1423" w:type="dxa"/>
            <w:vAlign w:val="center"/>
          </w:tcPr>
          <w:p w14:paraId="4E1B9D16" w14:textId="1B878B07" w:rsidR="00CC2457" w:rsidRPr="008A005F" w:rsidRDefault="00974FBE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</w:t>
            </w:r>
            <w:r w:rsidR="00774911">
              <w:rPr>
                <w:color w:val="000000"/>
                <w:sz w:val="20"/>
                <w:szCs w:val="20"/>
                <w:lang w:val="en-US"/>
              </w:rPr>
              <w:t>8</w:t>
            </w:r>
            <w:r w:rsidRPr="008A005F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700" w:type="dxa"/>
            <w:vAlign w:val="center"/>
          </w:tcPr>
          <w:p w14:paraId="146638A6" w14:textId="30371CAB" w:rsidR="00CC2457" w:rsidRPr="008A005F" w:rsidRDefault="00974FBE" w:rsidP="00E03BB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2694" w:type="dxa"/>
            <w:vAlign w:val="center"/>
          </w:tcPr>
          <w:p w14:paraId="3098021C" w14:textId="39ED3DAC" w:rsidR="00CC2457" w:rsidRPr="00774911" w:rsidRDefault="00774911" w:rsidP="00E03BB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3 000,00</w:t>
            </w:r>
          </w:p>
        </w:tc>
      </w:tr>
      <w:tr w:rsidR="00974FBE" w:rsidRPr="008A005F" w14:paraId="1E462A87" w14:textId="77777777" w:rsidTr="00774911">
        <w:trPr>
          <w:trHeight w:val="1374"/>
        </w:trPr>
        <w:tc>
          <w:tcPr>
            <w:tcW w:w="527" w:type="dxa"/>
            <w:vAlign w:val="center"/>
          </w:tcPr>
          <w:p w14:paraId="2053115B" w14:textId="5DA35A93" w:rsidR="00974FBE" w:rsidRPr="008A005F" w:rsidRDefault="00FB4422" w:rsidP="00974FBE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90" w:type="dxa"/>
            <w:vAlign w:val="center"/>
          </w:tcPr>
          <w:p w14:paraId="2DCD8EB3" w14:textId="62B75858" w:rsidR="00974FBE" w:rsidRPr="008A005F" w:rsidRDefault="005351EE" w:rsidP="00974FB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Организация участия самозанятых граждан в </w:t>
            </w:r>
            <w:proofErr w:type="spellStart"/>
            <w:r w:rsidRPr="008A005F">
              <w:rPr>
                <w:b/>
                <w:color w:val="000000"/>
                <w:sz w:val="20"/>
                <w:szCs w:val="20"/>
              </w:rPr>
              <w:t>конгрессно</w:t>
            </w:r>
            <w:proofErr w:type="spellEnd"/>
            <w:r w:rsidRPr="008A005F">
              <w:rPr>
                <w:b/>
                <w:color w:val="000000"/>
                <w:sz w:val="20"/>
                <w:szCs w:val="20"/>
              </w:rPr>
              <w:t>-выставочных, ярмарочных мероприятиях</w:t>
            </w:r>
            <w:r w:rsidRPr="008A005F">
              <w:rPr>
                <w:color w:val="000000"/>
                <w:sz w:val="20"/>
                <w:szCs w:val="20"/>
              </w:rPr>
              <w:t xml:space="preserve"> на территории Иркутской области, РФ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83D2C" w14:textId="3112EF24" w:rsidR="00974FBE" w:rsidRPr="008A005F" w:rsidRDefault="00974FBE" w:rsidP="00974FBE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зависимости от объема услуги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F9A27" w14:textId="56A07635" w:rsidR="00974FBE" w:rsidRPr="008A005F" w:rsidRDefault="00774911" w:rsidP="00974F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</w:t>
            </w:r>
            <w:r w:rsidR="00974FBE" w:rsidRPr="008A005F">
              <w:rPr>
                <w:color w:val="000000"/>
                <w:sz w:val="20"/>
                <w:szCs w:val="20"/>
              </w:rPr>
              <w:t xml:space="preserve"> 50 000,00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9837E" w14:textId="0B1E8578" w:rsidR="00974FBE" w:rsidRPr="008A005F" w:rsidRDefault="00974FBE" w:rsidP="00974FBE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В случае выбора услуг на стоимость большую, чем предельная стоимость софинансирования Фонда, сверх этой суммы</w:t>
            </w:r>
          </w:p>
        </w:tc>
      </w:tr>
      <w:tr w:rsidR="007D089A" w:rsidRPr="008A005F" w14:paraId="7F4A55BB" w14:textId="77777777" w:rsidTr="00774911">
        <w:trPr>
          <w:trHeight w:val="841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D06A8" w14:textId="491312CE" w:rsidR="007D089A" w:rsidRPr="008A005F" w:rsidRDefault="00774911" w:rsidP="007D08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B270" w14:textId="77777777" w:rsidR="007D089A" w:rsidRPr="008A005F" w:rsidRDefault="007D089A" w:rsidP="007D089A">
            <w:pPr>
              <w:rPr>
                <w:b/>
                <w:bCs/>
                <w:sz w:val="20"/>
                <w:szCs w:val="20"/>
              </w:rPr>
            </w:pPr>
            <w:r w:rsidRPr="008A005F">
              <w:rPr>
                <w:sz w:val="20"/>
                <w:szCs w:val="20"/>
              </w:rPr>
              <w:t xml:space="preserve">Оказание услуг по изготовлению </w:t>
            </w:r>
          </w:p>
          <w:p w14:paraId="1485280F" w14:textId="60C62F14" w:rsidR="007D089A" w:rsidRPr="008A005F" w:rsidRDefault="007D089A" w:rsidP="007D089A">
            <w:pPr>
              <w:rPr>
                <w:color w:val="000000"/>
                <w:sz w:val="20"/>
                <w:szCs w:val="20"/>
              </w:rPr>
            </w:pPr>
            <w:r w:rsidRPr="008A005F">
              <w:rPr>
                <w:b/>
                <w:bCs/>
                <w:sz w:val="20"/>
                <w:szCs w:val="20"/>
              </w:rPr>
              <w:t xml:space="preserve">полиграфической продукции для СМСП </w:t>
            </w:r>
            <w:r w:rsidRPr="008A005F">
              <w:rPr>
                <w:sz w:val="20"/>
                <w:szCs w:val="20"/>
              </w:rPr>
              <w:t>(листовки, брошюры и пр.). Объем услуги и виды продукции согласовываются с СМСП.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E96CC" w14:textId="29A6BED7" w:rsidR="007D089A" w:rsidRPr="008A005F" w:rsidRDefault="007D089A" w:rsidP="007D089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22 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BF7A8" w14:textId="3A7879E6" w:rsidR="007D089A" w:rsidRPr="008A005F" w:rsidRDefault="007D089A" w:rsidP="007D089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20 000,00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8E949" w14:textId="20ABF479" w:rsidR="007D089A" w:rsidRPr="008A005F" w:rsidRDefault="007D089A" w:rsidP="007D089A">
            <w:pPr>
              <w:jc w:val="center"/>
              <w:rPr>
                <w:color w:val="000000"/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>2 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8A005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384855" w:rsidRPr="008A005F" w14:paraId="0468644A" w14:textId="77777777" w:rsidTr="00774911">
        <w:trPr>
          <w:trHeight w:val="841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1FF0A" w14:textId="206B4B3D" w:rsidR="00384855" w:rsidRDefault="00384855" w:rsidP="007D08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E2D8" w14:textId="705D2AD4" w:rsidR="00384855" w:rsidRPr="008A005F" w:rsidRDefault="002E3AAE" w:rsidP="007D089A">
            <w:pPr>
              <w:rPr>
                <w:sz w:val="20"/>
                <w:szCs w:val="20"/>
              </w:rPr>
            </w:pPr>
            <w:r w:rsidRPr="008A005F">
              <w:rPr>
                <w:color w:val="000000"/>
                <w:sz w:val="20"/>
                <w:szCs w:val="20"/>
              </w:rPr>
              <w:t xml:space="preserve">Оказание услуг по изготовлению </w:t>
            </w:r>
            <w:r w:rsidRPr="008A005F">
              <w:rPr>
                <w:b/>
                <w:color w:val="000000"/>
                <w:sz w:val="20"/>
                <w:szCs w:val="20"/>
              </w:rPr>
              <w:t>рекламно-информационного материала о продукции</w:t>
            </w:r>
            <w:r w:rsidRPr="008A005F">
              <w:rPr>
                <w:color w:val="000000"/>
                <w:sz w:val="20"/>
                <w:szCs w:val="20"/>
              </w:rPr>
              <w:t xml:space="preserve"> (товарах, работах, услугах) и </w:t>
            </w:r>
            <w:r w:rsidRPr="008A005F">
              <w:rPr>
                <w:b/>
                <w:color w:val="000000"/>
                <w:sz w:val="20"/>
                <w:szCs w:val="20"/>
              </w:rPr>
              <w:t>трансляция его в эфире радиостанции</w:t>
            </w:r>
            <w:r w:rsidRPr="008A005F">
              <w:rPr>
                <w:color w:val="000000"/>
                <w:sz w:val="20"/>
                <w:szCs w:val="20"/>
              </w:rPr>
              <w:t xml:space="preserve"> Иркутской области.</w:t>
            </w:r>
            <w:r>
              <w:rPr>
                <w:color w:val="000000"/>
                <w:sz w:val="20"/>
                <w:szCs w:val="20"/>
              </w:rPr>
              <w:t xml:space="preserve"> (радио МСМ)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86BDC" w14:textId="493D0F62" w:rsidR="00384855" w:rsidRPr="008A005F" w:rsidRDefault="00384855" w:rsidP="007D08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A646" w14:textId="1844D110" w:rsidR="00384855" w:rsidRPr="008A005F" w:rsidRDefault="00384855" w:rsidP="007D08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27000,00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D8C9E" w14:textId="78389B31" w:rsidR="00384855" w:rsidRPr="00AC1D1D" w:rsidRDefault="00384855" w:rsidP="007D089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3000,00</w:t>
            </w:r>
          </w:p>
        </w:tc>
      </w:tr>
    </w:tbl>
    <w:p w14:paraId="1AC16E9F" w14:textId="77777777" w:rsidR="00A9779D" w:rsidRPr="008A005F" w:rsidRDefault="00A9779D" w:rsidP="00A9779D">
      <w:pPr>
        <w:widowControl w:val="0"/>
        <w:jc w:val="both"/>
        <w:rPr>
          <w:sz w:val="20"/>
          <w:szCs w:val="20"/>
        </w:rPr>
      </w:pPr>
      <w:r w:rsidRPr="008A005F">
        <w:rPr>
          <w:sz w:val="20"/>
          <w:szCs w:val="20"/>
        </w:rPr>
        <w:t xml:space="preserve"> </w:t>
      </w:r>
    </w:p>
    <w:p w14:paraId="09BD90CC" w14:textId="77777777" w:rsidR="00A9779D" w:rsidRPr="008A005F" w:rsidRDefault="00A9779D" w:rsidP="00A9779D">
      <w:pPr>
        <w:widowControl w:val="0"/>
        <w:jc w:val="both"/>
        <w:rPr>
          <w:sz w:val="20"/>
          <w:szCs w:val="20"/>
        </w:rPr>
      </w:pPr>
      <w:r w:rsidRPr="008A005F">
        <w:rPr>
          <w:sz w:val="20"/>
          <w:szCs w:val="20"/>
        </w:rPr>
        <w:t xml:space="preserve"> Подробную информацию об услуге можно получить в офисе Центра «Мой бизнес», г. Иркутск, ул. Рабочая, 2А/4, оф.131, тел.202-102 (Центр поддержки предпринимательства),  </w:t>
      </w:r>
      <w:hyperlink r:id="rId11" w:history="1">
        <w:r w:rsidRPr="008A005F">
          <w:rPr>
            <w:rStyle w:val="a3"/>
            <w:sz w:val="20"/>
            <w:szCs w:val="20"/>
            <w:lang w:val="en-US"/>
          </w:rPr>
          <w:t>www</w:t>
        </w:r>
        <w:r w:rsidRPr="008A005F">
          <w:rPr>
            <w:rStyle w:val="a3"/>
            <w:sz w:val="20"/>
            <w:szCs w:val="20"/>
          </w:rPr>
          <w:t>.</w:t>
        </w:r>
        <w:r w:rsidRPr="008A005F">
          <w:rPr>
            <w:rStyle w:val="a3"/>
            <w:sz w:val="20"/>
            <w:szCs w:val="20"/>
            <w:lang w:val="en-US"/>
          </w:rPr>
          <w:t>mb</w:t>
        </w:r>
        <w:r w:rsidRPr="008A005F">
          <w:rPr>
            <w:rStyle w:val="a3"/>
            <w:sz w:val="20"/>
            <w:szCs w:val="20"/>
          </w:rPr>
          <w:t>38.</w:t>
        </w:r>
        <w:proofErr w:type="spellStart"/>
        <w:r w:rsidRPr="008A005F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Pr="008A005F">
        <w:rPr>
          <w:sz w:val="20"/>
          <w:szCs w:val="20"/>
        </w:rPr>
        <w:t>.</w:t>
      </w:r>
    </w:p>
    <w:p w14:paraId="1F1F9D0A" w14:textId="77777777" w:rsidR="00EC63C1" w:rsidRDefault="00EC63C1"/>
    <w:sectPr w:rsidR="00EC63C1" w:rsidSect="0039779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03A0F" w14:textId="77777777" w:rsidR="00DE4926" w:rsidRDefault="00DE4926" w:rsidP="002E3AAE">
      <w:r>
        <w:separator/>
      </w:r>
    </w:p>
  </w:endnote>
  <w:endnote w:type="continuationSeparator" w:id="0">
    <w:p w14:paraId="3AAE104F" w14:textId="77777777" w:rsidR="00DE4926" w:rsidRDefault="00DE4926" w:rsidP="002E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B4D28" w14:textId="77777777" w:rsidR="00DE4926" w:rsidRDefault="00DE4926" w:rsidP="002E3AAE">
      <w:r>
        <w:separator/>
      </w:r>
    </w:p>
  </w:footnote>
  <w:footnote w:type="continuationSeparator" w:id="0">
    <w:p w14:paraId="3EA2A334" w14:textId="77777777" w:rsidR="00DE4926" w:rsidRDefault="00DE4926" w:rsidP="002E3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36148"/>
    <w:multiLevelType w:val="hybridMultilevel"/>
    <w:tmpl w:val="BD5864C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257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F6E"/>
    <w:rsid w:val="00061CA9"/>
    <w:rsid w:val="00067A6A"/>
    <w:rsid w:val="000804CD"/>
    <w:rsid w:val="000B62CD"/>
    <w:rsid w:val="000F7C52"/>
    <w:rsid w:val="00130582"/>
    <w:rsid w:val="0015384B"/>
    <w:rsid w:val="001D7448"/>
    <w:rsid w:val="001E3B2F"/>
    <w:rsid w:val="002127A9"/>
    <w:rsid w:val="00217C73"/>
    <w:rsid w:val="00226835"/>
    <w:rsid w:val="00247903"/>
    <w:rsid w:val="00291247"/>
    <w:rsid w:val="002C53E9"/>
    <w:rsid w:val="002D18AD"/>
    <w:rsid w:val="002E3AAE"/>
    <w:rsid w:val="002E5B15"/>
    <w:rsid w:val="002E5CDD"/>
    <w:rsid w:val="002E716E"/>
    <w:rsid w:val="00320F99"/>
    <w:rsid w:val="00334E49"/>
    <w:rsid w:val="00345DDD"/>
    <w:rsid w:val="003503ED"/>
    <w:rsid w:val="00365BBB"/>
    <w:rsid w:val="00371266"/>
    <w:rsid w:val="00384855"/>
    <w:rsid w:val="0039779A"/>
    <w:rsid w:val="003B50DC"/>
    <w:rsid w:val="003C6215"/>
    <w:rsid w:val="003D7FB1"/>
    <w:rsid w:val="00430C1A"/>
    <w:rsid w:val="0043322B"/>
    <w:rsid w:val="0048545D"/>
    <w:rsid w:val="004D12AD"/>
    <w:rsid w:val="005154E9"/>
    <w:rsid w:val="005351EE"/>
    <w:rsid w:val="005672BD"/>
    <w:rsid w:val="00590CD1"/>
    <w:rsid w:val="005D1649"/>
    <w:rsid w:val="005E129F"/>
    <w:rsid w:val="00636244"/>
    <w:rsid w:val="006378F6"/>
    <w:rsid w:val="006548B8"/>
    <w:rsid w:val="00656C6B"/>
    <w:rsid w:val="00676CDF"/>
    <w:rsid w:val="006944D9"/>
    <w:rsid w:val="00694F91"/>
    <w:rsid w:val="006A1D02"/>
    <w:rsid w:val="00705F14"/>
    <w:rsid w:val="007620A9"/>
    <w:rsid w:val="00774911"/>
    <w:rsid w:val="00790EF4"/>
    <w:rsid w:val="007D089A"/>
    <w:rsid w:val="007F0943"/>
    <w:rsid w:val="00817520"/>
    <w:rsid w:val="008834D9"/>
    <w:rsid w:val="00885212"/>
    <w:rsid w:val="0089530E"/>
    <w:rsid w:val="00896182"/>
    <w:rsid w:val="008A005F"/>
    <w:rsid w:val="008C4F1B"/>
    <w:rsid w:val="008D2B81"/>
    <w:rsid w:val="008D7248"/>
    <w:rsid w:val="00905496"/>
    <w:rsid w:val="00912F6E"/>
    <w:rsid w:val="00914F09"/>
    <w:rsid w:val="009508CB"/>
    <w:rsid w:val="00970035"/>
    <w:rsid w:val="00974FBE"/>
    <w:rsid w:val="00A9779D"/>
    <w:rsid w:val="00AA35FD"/>
    <w:rsid w:val="00AC1D1D"/>
    <w:rsid w:val="00AC2815"/>
    <w:rsid w:val="00AD468D"/>
    <w:rsid w:val="00B56A09"/>
    <w:rsid w:val="00B844A2"/>
    <w:rsid w:val="00BA6871"/>
    <w:rsid w:val="00BB7C2E"/>
    <w:rsid w:val="00BE28BB"/>
    <w:rsid w:val="00C0283F"/>
    <w:rsid w:val="00C12D16"/>
    <w:rsid w:val="00C441D6"/>
    <w:rsid w:val="00CB7CE1"/>
    <w:rsid w:val="00CC2457"/>
    <w:rsid w:val="00D02337"/>
    <w:rsid w:val="00D46B54"/>
    <w:rsid w:val="00D65B12"/>
    <w:rsid w:val="00D768D7"/>
    <w:rsid w:val="00D76ED5"/>
    <w:rsid w:val="00D90082"/>
    <w:rsid w:val="00D95B06"/>
    <w:rsid w:val="00DE4926"/>
    <w:rsid w:val="00E02114"/>
    <w:rsid w:val="00E27839"/>
    <w:rsid w:val="00E50AB9"/>
    <w:rsid w:val="00E53D57"/>
    <w:rsid w:val="00EA2C2D"/>
    <w:rsid w:val="00EA39FF"/>
    <w:rsid w:val="00EC63C1"/>
    <w:rsid w:val="00EF3613"/>
    <w:rsid w:val="00F50777"/>
    <w:rsid w:val="00F51A29"/>
    <w:rsid w:val="00F57808"/>
    <w:rsid w:val="00F65932"/>
    <w:rsid w:val="00F66FAF"/>
    <w:rsid w:val="00F73966"/>
    <w:rsid w:val="00FA49D1"/>
    <w:rsid w:val="00FB4422"/>
    <w:rsid w:val="00FE4426"/>
    <w:rsid w:val="00FF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573C"/>
  <w15:chartTrackingRefBased/>
  <w15:docId w15:val="{F0DD80E0-B157-4518-977F-038920E8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0943"/>
    <w:rPr>
      <w:color w:val="0000FF"/>
      <w:u w:val="single"/>
    </w:rPr>
  </w:style>
  <w:style w:type="paragraph" w:styleId="a4">
    <w:name w:val="List Paragraph"/>
    <w:aliases w:val="Цветной список - Акцент 11,Подзаголовок 1 ФЦПФ,Абзац списка 2,Абзац списка1,List Paragraph,Table-Normal,RSHB_Table-Normal,Заголовок_3,Подпись рисунка,Абзац списка основной,ПАРАГРАФ,СПИСОК,UL,Абзац маркированнный,Булет 1,Bullet List,numbered"/>
    <w:basedOn w:val="a"/>
    <w:link w:val="a5"/>
    <w:uiPriority w:val="34"/>
    <w:qFormat/>
    <w:rsid w:val="003C621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Абзац списка Знак"/>
    <w:aliases w:val="Цветной список - Акцент 11 Знак,Подзаголовок 1 ФЦПФ Знак,Абзац списка 2 Знак,Абзац списка1 Знак,List Paragraph Знак,Table-Normal Знак,RSHB_Table-Normal Знак,Заголовок_3 Знак,Подпись рисунка Знак,Абзац списка основной Знак,ПАРАГРАФ Знак"/>
    <w:link w:val="a4"/>
    <w:uiPriority w:val="34"/>
    <w:locked/>
    <w:rsid w:val="003C6215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2E5C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E5CD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E5C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5C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5C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5CD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5CDD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2E3A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3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2E3AA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3A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b38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b38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b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07FAF-93E7-4EF9-A1D2-31450578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Сергеевна</dc:creator>
  <cp:keywords/>
  <dc:description/>
  <cp:lastModifiedBy>Пчёлкин Денис Сергеевич</cp:lastModifiedBy>
  <cp:revision>30</cp:revision>
  <cp:lastPrinted>2022-11-14T08:44:00Z</cp:lastPrinted>
  <dcterms:created xsi:type="dcterms:W3CDTF">2022-05-13T08:39:00Z</dcterms:created>
  <dcterms:modified xsi:type="dcterms:W3CDTF">2022-11-18T02:52:00Z</dcterms:modified>
</cp:coreProperties>
</file>