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BDE5F" w14:textId="48472721" w:rsidR="004628C9" w:rsidRPr="004628C9" w:rsidRDefault="004628C9" w:rsidP="004628C9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4628C9">
        <w:rPr>
          <w:sz w:val="28"/>
        </w:rPr>
        <w:t xml:space="preserve">Молодость – время заботы о будущем: </w:t>
      </w:r>
      <w:r>
        <w:rPr>
          <w:sz w:val="28"/>
        </w:rPr>
        <w:t>ф</w:t>
      </w:r>
      <w:r w:rsidRPr="004628C9">
        <w:rPr>
          <w:sz w:val="28"/>
        </w:rPr>
        <w:t>ормируем ответственное отношение к репродуктивному здоровью!</w:t>
      </w:r>
    </w:p>
    <w:p w14:paraId="6CB50B6E" w14:textId="77777777" w:rsidR="004628C9" w:rsidRDefault="004628C9" w:rsidP="004628C9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</w:p>
    <w:p w14:paraId="6BD1B4EC" w14:textId="77777777" w:rsidR="004628C9" w:rsidRDefault="004628C9" w:rsidP="004628C9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4628C9">
        <w:rPr>
          <w:sz w:val="28"/>
        </w:rPr>
        <w:t xml:space="preserve">Репродуктивное здоровье – это не просто физическое состояние, это комплексное благополучие, охватывающее эмоциональные, социальные и ментальные аспекты, связанные с репродуктивной системой и ее функциями. </w:t>
      </w:r>
    </w:p>
    <w:p w14:paraId="3EFEBDED" w14:textId="305CED6D" w:rsidR="004628C9" w:rsidRDefault="005B78CB" w:rsidP="004628C9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Поэтому для молодежи </w:t>
      </w:r>
      <w:r w:rsidR="004628C9" w:rsidRPr="004628C9">
        <w:rPr>
          <w:sz w:val="28"/>
        </w:rPr>
        <w:t>формирование ответственного отношения к своему репродуктивному здоровью – это одна из ключевых инвестиций в свое будущее.</w:t>
      </w:r>
    </w:p>
    <w:p w14:paraId="6E65CE01" w14:textId="77777777" w:rsidR="004628C9" w:rsidRPr="004628C9" w:rsidRDefault="004628C9" w:rsidP="004628C9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</w:p>
    <w:p w14:paraId="4DC8F7A7" w14:textId="5B5C7BA1" w:rsidR="004628C9" w:rsidRDefault="005B78CB" w:rsidP="004628C9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Что важно помнить!</w:t>
      </w:r>
    </w:p>
    <w:p w14:paraId="58F5A019" w14:textId="50C0AE92" w:rsidR="005B78CB" w:rsidRDefault="005B78CB" w:rsidP="005B78CB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628C9">
        <w:rPr>
          <w:sz w:val="28"/>
        </w:rPr>
        <w:t>Доступная и достоверная информация – фундамент всего!</w:t>
      </w:r>
      <w:r>
        <w:rPr>
          <w:sz w:val="28"/>
        </w:rPr>
        <w:t xml:space="preserve"> Сексуальное образование нужно получать только из проверенных источников, а также в специализированных центрах, от медицинских работников, от взрослых, которым вы доверяете.</w:t>
      </w:r>
      <w:r w:rsidR="00212D28">
        <w:rPr>
          <w:sz w:val="28"/>
        </w:rPr>
        <w:t xml:space="preserve"> Мифов, предрассудков, стереотипов, </w:t>
      </w:r>
      <w:r w:rsidR="00212D28" w:rsidRPr="004628C9">
        <w:rPr>
          <w:sz w:val="28"/>
        </w:rPr>
        <w:t>связанны</w:t>
      </w:r>
      <w:r w:rsidR="00212D28">
        <w:rPr>
          <w:sz w:val="28"/>
        </w:rPr>
        <w:t>х</w:t>
      </w:r>
      <w:r w:rsidR="00212D28" w:rsidRPr="004628C9">
        <w:rPr>
          <w:sz w:val="28"/>
        </w:rPr>
        <w:t xml:space="preserve"> с сексуальностью и репродуктивным здоровьем</w:t>
      </w:r>
      <w:r w:rsidR="00212D28">
        <w:rPr>
          <w:sz w:val="28"/>
        </w:rPr>
        <w:t xml:space="preserve"> очень много, учитесь отсеивать лишнюю информацию. </w:t>
      </w:r>
    </w:p>
    <w:p w14:paraId="16A14046" w14:textId="77777777" w:rsidR="005B78CB" w:rsidRDefault="005B78CB" w:rsidP="005B78CB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4628C9">
        <w:rPr>
          <w:sz w:val="28"/>
        </w:rPr>
        <w:t>Профилактика – лучшая защита!</w:t>
      </w:r>
      <w:r>
        <w:rPr>
          <w:sz w:val="28"/>
        </w:rPr>
        <w:t xml:space="preserve"> Помните, что регулярные медицинские осмотры позволят своевременно среагировать на возможные отклонения в здоровье. </w:t>
      </w:r>
    </w:p>
    <w:p w14:paraId="1BEA8AFB" w14:textId="5C7B56E7" w:rsidR="005B78CB" w:rsidRPr="004628C9" w:rsidRDefault="005B78CB" w:rsidP="005B78CB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4628C9">
        <w:rPr>
          <w:sz w:val="28"/>
        </w:rPr>
        <w:t xml:space="preserve"> </w:t>
      </w:r>
      <w:r>
        <w:rPr>
          <w:sz w:val="28"/>
        </w:rPr>
        <w:t>-</w:t>
      </w:r>
      <w:r w:rsidRPr="004628C9">
        <w:rPr>
          <w:sz w:val="28"/>
        </w:rPr>
        <w:t xml:space="preserve"> Развитие</w:t>
      </w:r>
      <w:r>
        <w:rPr>
          <w:sz w:val="28"/>
        </w:rPr>
        <w:t xml:space="preserve"> критического мышления, </w:t>
      </w:r>
      <w:r w:rsidRPr="004628C9">
        <w:rPr>
          <w:sz w:val="28"/>
        </w:rPr>
        <w:t>навыков принятия решений</w:t>
      </w:r>
      <w:r w:rsidR="00212D28">
        <w:rPr>
          <w:sz w:val="28"/>
        </w:rPr>
        <w:t xml:space="preserve"> – важные инструменты в вопросе сохранения репродуктивного </w:t>
      </w:r>
      <w:proofErr w:type="spellStart"/>
      <w:r w:rsidR="00212D28">
        <w:rPr>
          <w:sz w:val="28"/>
        </w:rPr>
        <w:t>доровья</w:t>
      </w:r>
      <w:proofErr w:type="spellEnd"/>
      <w:r w:rsidR="00212D28">
        <w:rPr>
          <w:sz w:val="28"/>
        </w:rPr>
        <w:t>.</w:t>
      </w:r>
      <w:r>
        <w:rPr>
          <w:sz w:val="28"/>
        </w:rPr>
        <w:t xml:space="preserve"> </w:t>
      </w:r>
      <w:r w:rsidR="00212D28">
        <w:rPr>
          <w:sz w:val="28"/>
        </w:rPr>
        <w:t>Выстраивайте доверительные отношения с партнером,</w:t>
      </w:r>
      <w:r w:rsidR="00212D28" w:rsidRPr="00212D28">
        <w:rPr>
          <w:sz w:val="28"/>
        </w:rPr>
        <w:t xml:space="preserve"> </w:t>
      </w:r>
      <w:r w:rsidR="00212D28">
        <w:rPr>
          <w:sz w:val="28"/>
        </w:rPr>
        <w:t xml:space="preserve">обсуждайте </w:t>
      </w:r>
      <w:r w:rsidR="00212D28" w:rsidRPr="004628C9">
        <w:rPr>
          <w:sz w:val="28"/>
        </w:rPr>
        <w:t>свои потребности и границы</w:t>
      </w:r>
      <w:r w:rsidR="00212D28">
        <w:rPr>
          <w:sz w:val="28"/>
        </w:rPr>
        <w:t xml:space="preserve">, всегда анализируйте ситуацию, умейте сказать «нет». </w:t>
      </w:r>
    </w:p>
    <w:p w14:paraId="18E6E2EA" w14:textId="22B1117C" w:rsidR="005B78CB" w:rsidRPr="004628C9" w:rsidRDefault="005B78CB" w:rsidP="005B78CB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4628C9">
        <w:rPr>
          <w:sz w:val="28"/>
        </w:rPr>
        <w:t>Репродуктивное здоровье – это возможность жить полной, здоровой и счастливой жизнью, строить гармоничные отношения, принимать ответственные решения и уверенно смотреть в будущее.</w:t>
      </w:r>
    </w:p>
    <w:p w14:paraId="6C9BDD35" w14:textId="7DF879DD" w:rsidR="005B78CB" w:rsidRPr="004628C9" w:rsidRDefault="005B78CB" w:rsidP="005B78CB">
      <w:pPr>
        <w:pStyle w:val="a4"/>
        <w:spacing w:before="0" w:beforeAutospacing="0" w:after="0" w:afterAutospacing="0"/>
        <w:ind w:firstLine="709"/>
        <w:jc w:val="both"/>
        <w:rPr>
          <w:sz w:val="28"/>
        </w:rPr>
      </w:pPr>
      <w:r w:rsidRPr="004628C9">
        <w:rPr>
          <w:sz w:val="28"/>
        </w:rPr>
        <w:t>Давайте осознанный выбор в пользу своего здоровья и благополучия!</w:t>
      </w:r>
    </w:p>
    <w:p w14:paraId="3289387D" w14:textId="056D1784" w:rsidR="00E91104" w:rsidRDefault="00E91104" w:rsidP="004628C9">
      <w:pPr>
        <w:jc w:val="both"/>
      </w:pPr>
      <w:bookmarkStart w:id="0" w:name="_GoBack"/>
      <w:bookmarkEnd w:id="0"/>
    </w:p>
    <w:p w14:paraId="73A5F6A5" w14:textId="6E71BF38" w:rsidR="00F51920" w:rsidRPr="00F51920" w:rsidRDefault="00F51920" w:rsidP="004628C9">
      <w:pPr>
        <w:jc w:val="both"/>
        <w:rPr>
          <w:rFonts w:ascii="Times New Roman" w:hAnsi="Times New Roman" w:cs="Times New Roman"/>
          <w:sz w:val="28"/>
          <w:szCs w:val="28"/>
        </w:rPr>
      </w:pPr>
      <w:r w:rsidRPr="00F51920">
        <w:rPr>
          <w:rFonts w:ascii="Times New Roman" w:hAnsi="Times New Roman" w:cs="Times New Roman"/>
          <w:sz w:val="28"/>
          <w:szCs w:val="28"/>
          <w:lang w:val="en-AU"/>
        </w:rPr>
        <w:t>#</w:t>
      </w:r>
      <w:proofErr w:type="spellStart"/>
      <w:r w:rsidRPr="00F51920">
        <w:rPr>
          <w:rFonts w:ascii="Times New Roman" w:hAnsi="Times New Roman" w:cs="Times New Roman"/>
          <w:sz w:val="28"/>
          <w:szCs w:val="28"/>
        </w:rPr>
        <w:t>здоровьеподконтролем</w:t>
      </w:r>
      <w:proofErr w:type="spellEnd"/>
    </w:p>
    <w:sectPr w:rsidR="00F51920" w:rsidRPr="00F5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A1E95"/>
    <w:multiLevelType w:val="multilevel"/>
    <w:tmpl w:val="0260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A5A"/>
    <w:rsid w:val="00212D28"/>
    <w:rsid w:val="004628C9"/>
    <w:rsid w:val="00486A5A"/>
    <w:rsid w:val="005B78CB"/>
    <w:rsid w:val="00923480"/>
    <w:rsid w:val="00E91104"/>
    <w:rsid w:val="00F5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2F5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348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23480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462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348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23480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462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Я.О. Николаенко</dc:creator>
  <cp:keywords/>
  <dc:description/>
  <cp:lastModifiedBy>О. В. Потег</cp:lastModifiedBy>
  <cp:revision>4</cp:revision>
  <dcterms:created xsi:type="dcterms:W3CDTF">2025-02-03T05:34:00Z</dcterms:created>
  <dcterms:modified xsi:type="dcterms:W3CDTF">2025-11-21T03:01:00Z</dcterms:modified>
</cp:coreProperties>
</file>