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A064B" w:rsidRPr="007A064B" w:rsidRDefault="00C8056F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ind w:right="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064B" w:rsidRPr="007A064B" w:rsidRDefault="002870F9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7A064B" w:rsidRPr="007A064B" w:rsidRDefault="007A064B" w:rsidP="006145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064B" w:rsidRPr="007A064B" w:rsidRDefault="006A0CA1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E83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.08.2023</w:t>
      </w:r>
      <w:r w:rsidR="007A064B"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                                                       </w:t>
      </w:r>
      <w:r w:rsid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6C0F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34</w:t>
      </w:r>
    </w:p>
    <w:p w:rsidR="007A064B" w:rsidRPr="007A064B" w:rsidRDefault="007A064B" w:rsidP="007A064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6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Новомальтинск</w:t>
      </w: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056F" w:rsidRDefault="006C0F91" w:rsidP="00C80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Думы Новомальтинского сельского поселения Усольского  муниципального района Иркутской области от 29.06.2021г. №138 «</w:t>
      </w:r>
      <w:r w:rsidR="00C805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</w:t>
      </w:r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информационно-телекоммуникационной сети «Интернет» на официальном сайте администрации Новомальтинского сельского</w:t>
      </w:r>
      <w:proofErr w:type="gramEnd"/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</w:t>
      </w:r>
      <w:r w:rsidR="008C61DB" w:rsidRP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Усольского  муниципального района Иркутской области </w:t>
      </w:r>
      <w:r w:rsidR="008C61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предоставления указанных сведений средствам массов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 информации для опубликования»</w:t>
      </w:r>
      <w:r w:rsidR="00775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 изменениями от</w:t>
      </w:r>
      <w:r w:rsidR="00C354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75B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25.05.2023г. №31)</w:t>
      </w:r>
    </w:p>
    <w:p w:rsidR="00C8056F" w:rsidRDefault="00C8056F" w:rsidP="00C80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1F07" w:rsidRDefault="009A0D5E" w:rsidP="007A064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107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</w:t>
      </w:r>
      <w:r w:rsidR="00C35466">
        <w:rPr>
          <w:rFonts w:ascii="Times New Roman" w:eastAsia="Times New Roman" w:hAnsi="Times New Roman" w:cs="Times New Roman"/>
          <w:sz w:val="28"/>
          <w:szCs w:val="28"/>
          <w:lang w:eastAsia="ru-RU"/>
        </w:rPr>
        <w:t>10.200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3г. №</w:t>
      </w:r>
      <w:r w:rsidR="00C35466">
        <w:rPr>
          <w:rFonts w:ascii="Times New Roman" w:eastAsia="Times New Roman" w:hAnsi="Times New Roman" w:cs="Times New Roman"/>
          <w:sz w:val="28"/>
          <w:szCs w:val="28"/>
          <w:lang w:eastAsia="ru-RU"/>
        </w:rPr>
        <w:t>131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="00C354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93B2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атьями 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7A064B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</w:t>
      </w:r>
      <w:r w:rsidR="00A12381" w:rsidRPr="007A06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2381" w:rsidRPr="00A123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C61D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</w:t>
      </w:r>
      <w:r w:rsidR="00081F07" w:rsidRPr="00081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сельского поселения Усольского муниципального района Иркутской области</w:t>
      </w:r>
    </w:p>
    <w:p w:rsidR="009A0D5E" w:rsidRDefault="008C61DB" w:rsidP="00081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9A0D5E"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64FC" w:rsidRDefault="00614579" w:rsidP="004C63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Думы</w:t>
      </w:r>
      <w:r w:rsid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F91" w:rsidRP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 муниципального района Иркутской области от 29.06.2021г. №138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администрации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</w:t>
      </w:r>
      <w:proofErr w:type="gramEnd"/>
      <w:r w:rsidR="006C0F91" w:rsidRP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района Иркутской области и предоставления указанных сведений средствам массовой информации для опубликования»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изменениями от 25.05.2023г. №31) </w:t>
      </w:r>
      <w:r w:rsidR="006C0F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  <w:r w:rsidR="004C6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0F91" w:rsidRDefault="006C0F91" w:rsidP="007F7E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61587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7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2,3,5-7,</w:t>
      </w:r>
      <w:r w:rsidR="00805F0D">
        <w:rPr>
          <w:rFonts w:ascii="Times New Roman" w:eastAsia="Times New Roman" w:hAnsi="Times New Roman" w:cs="Times New Roman"/>
          <w:sz w:val="28"/>
          <w:szCs w:val="28"/>
          <w:lang w:eastAsia="ru-RU"/>
        </w:rPr>
        <w:t>9 Порядка, приложении к Порядку слова «муниципальные служащие» заменить словами «лицу, замещающему должность главы Новомальтинского сельского поселения» (в соответствующих падежах и числах).</w:t>
      </w:r>
    </w:p>
    <w:p w:rsidR="00805F0D" w:rsidRDefault="00805F0D" w:rsidP="007F7E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1.2. </w:t>
      </w:r>
      <w:r w:rsidR="0061587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наименовании и пункте 1 Решения</w:t>
      </w:r>
      <w:r w:rsidR="00615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наименовании и пункте 1 Порядка слова «лица, замещающие муниципальные должности в администрации» заменить словами «лица, замещающего должность муниципальную должность главы».  </w:t>
      </w:r>
    </w:p>
    <w:p w:rsidR="005B2487" w:rsidRDefault="005B2487" w:rsidP="007F7E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 В пункте 1 Порядка слова «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замещение которых влечет за собой размещение таких сведений (далее – муниципальный служащий)</w:t>
      </w:r>
      <w:proofErr w:type="gramStart"/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5B2487" w:rsidRDefault="005B2487" w:rsidP="007F7E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пункте 1 Порядка слова «их супруг (супругов)» заменить словами «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супруги (супруга)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12F99" w:rsidRDefault="00F12F99" w:rsidP="007F7E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В пункте 5 Порядка абзац 1 читать в новой редакции: «</w:t>
      </w:r>
      <w:r w:rsidRPr="00F12F99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ом, замещающим</w:t>
      </w:r>
      <w:r w:rsidRPr="00F12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F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находятся на официальном сайте и ежегодно обновляются в течение 14 рабочих дней со дня истечения срока, установленного для их подачи</w:t>
      </w:r>
      <w:proofErr w:type="gramStart"/>
      <w:r w:rsidRPr="00F12F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5B7528" w:rsidRDefault="005B7528" w:rsidP="007F7E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 В пункте 6 Порядка слова «</w:t>
      </w:r>
      <w:r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 (супругов)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слова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(супруг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4579" w:rsidRDefault="007E5DBD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</w:t>
      </w:r>
      <w:r w:rsid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</w:t>
      </w:r>
      <w:r w:rsid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614579" w:rsidRPr="0061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-novomaltinsk.ru</w:t>
      </w:r>
    </w:p>
    <w:p w:rsidR="009A0D5E" w:rsidRDefault="007E5DBD" w:rsidP="006145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A0D5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r w:rsidR="00917FDC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</w:t>
      </w:r>
      <w:r w:rsid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0D5E"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его официального опубликования.</w:t>
      </w:r>
    </w:p>
    <w:p w:rsidR="00614579" w:rsidRDefault="00614579" w:rsidP="00614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BD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DBD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E5DBD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Думы,</w:t>
      </w:r>
    </w:p>
    <w:p w:rsidR="00614579" w:rsidRP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>Глава Новомальтинского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145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</w:t>
      </w:r>
      <w:r w:rsidR="007E5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Т.В. Маркова</w:t>
      </w: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1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Российская Федерация</w:t>
      </w: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before="7" w:after="0" w:line="324" w:lineRule="exact"/>
        <w:ind w:right="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29.06.2021г.                                                                                                     № 138</w:t>
      </w:r>
    </w:p>
    <w:p w:rsidR="005B2487" w:rsidRPr="005B2487" w:rsidRDefault="005B2487" w:rsidP="005B24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Новомальтинск</w:t>
      </w: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 лиц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замещающ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его</w:t>
      </w: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муниципальные должности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главы </w:t>
      </w:r>
      <w:r w:rsidRPr="005B24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 муниципального района Иркутской области и предоставления указанных сведений средствам массовой информации для опубликования </w:t>
      </w:r>
      <w:proofErr w:type="gramEnd"/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25 декабря 2008 года №273-ФЗ «О противодействии коррупции», Федеральным законом от 2 марта 2007 года №25-ФЗ «О муниципальной службе в Российской Федерации», </w:t>
      </w:r>
      <w:r w:rsidRPr="005B2487">
        <w:rPr>
          <w:rFonts w:ascii="Times New Roman" w:eastAsia="Calibri" w:hAnsi="Times New Roman" w:cs="Times New Roman"/>
          <w:sz w:val="28"/>
          <w:szCs w:val="28"/>
        </w:rPr>
        <w:t>Федеральным законом от 3 декабря 2012 года №230-ФЗ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№613</w:t>
      </w:r>
      <w:proofErr w:type="gramEnd"/>
      <w:r w:rsidRPr="005B2487">
        <w:rPr>
          <w:rFonts w:ascii="Times New Roman" w:eastAsia="Calibri" w:hAnsi="Times New Roman" w:cs="Times New Roman"/>
          <w:sz w:val="28"/>
          <w:szCs w:val="28"/>
        </w:rPr>
        <w:t xml:space="preserve"> «Вопросы противодействия коррупции», 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статьями 31,47 Устава Новомальтинского сельского поселения,</w:t>
      </w:r>
      <w:r w:rsidRPr="005B24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Новомальтинского сельского поселения Усольского муниципального района Иркутской области</w:t>
      </w: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</w:t>
      </w:r>
      <w:r w:rsidRPr="005B2487">
        <w:rPr>
          <w:rFonts w:ascii="Calibri" w:eastAsia="Calibri" w:hAnsi="Calibri" w:cs="Times New Roman"/>
        </w:rPr>
        <w:t xml:space="preserve"> 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сведений о доходах, расходах, об имуществе и обязательствах имущественного характера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 (прилагается). </w:t>
      </w:r>
      <w:proofErr w:type="gramEnd"/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утратившим силу решение Думы от 27.09.2018г. № 48 «Об утверждении Порядка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 в органах местного самоуправления сельского поселения Новомальтинского муниципального образования, в информационно-телекоммуникационной сети «Интернет» на официальном 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сайте органов местного самоуправления и предоставления этих сведений для опубликования средствам массовой информации» (в редакции от 28.05.2020</w:t>
      </w:r>
      <w:proofErr w:type="gramEnd"/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№109)</w:t>
      </w: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-novomaltinsk.ru</w:t>
      </w: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B2487">
        <w:rPr>
          <w:rFonts w:ascii="Times New Roman" w:eastAsia="Calibri" w:hAnsi="Times New Roman" w:cs="Times New Roman"/>
          <w:bCs/>
          <w:sz w:val="28"/>
          <w:szCs w:val="28"/>
        </w:rPr>
        <w:t xml:space="preserve">. Настоящее решение </w:t>
      </w:r>
      <w:r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дня его официального опубликования.</w:t>
      </w: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B2487">
        <w:rPr>
          <w:rFonts w:ascii="Times New Roman" w:eastAsia="Calibri" w:hAnsi="Times New Roman" w:cs="Times New Roman"/>
          <w:sz w:val="28"/>
          <w:szCs w:val="28"/>
          <w:lang w:eastAsia="ru-RU"/>
        </w:rPr>
        <w:t>Глава Новомальтинского</w:t>
      </w: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B2487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О.О. Попов</w:t>
      </w: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Pr="005B2487" w:rsidRDefault="005B2487" w:rsidP="005B2487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Default="005B2487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Default="005B2487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Default="005B2487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2487" w:rsidRDefault="005B2487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4579" w:rsidRDefault="004C632D" w:rsidP="004C632D">
      <w:pPr>
        <w:widowControl w:val="0"/>
        <w:autoSpaceDE w:val="0"/>
        <w:autoSpaceDN w:val="0"/>
        <w:adjustRightInd w:val="0"/>
        <w:spacing w:after="0" w:line="240" w:lineRule="auto"/>
        <w:ind w:right="1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</w:t>
      </w:r>
    </w:p>
    <w:p w:rsidR="00614579" w:rsidRDefault="004C632D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Решением Думы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Новомальтинского сельского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Усольского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614579" w:rsidRDefault="0061457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Иркутской области</w:t>
      </w:r>
    </w:p>
    <w:p w:rsidR="009A0D5E" w:rsidRDefault="002870F9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29</w:t>
      </w:r>
      <w:r w:rsidR="0061457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614579">
        <w:rPr>
          <w:rFonts w:ascii="Times New Roman" w:eastAsia="Calibri" w:hAnsi="Times New Roman" w:cs="Times New Roman"/>
          <w:sz w:val="28"/>
          <w:szCs w:val="28"/>
          <w:lang w:eastAsia="ru-RU"/>
        </w:rPr>
        <w:t>.2021г.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138</w:t>
      </w:r>
    </w:p>
    <w:p w:rsidR="007E5DBD" w:rsidRPr="00614579" w:rsidRDefault="007E5DBD" w:rsidP="00614579">
      <w:pPr>
        <w:widowControl w:val="0"/>
        <w:autoSpaceDE w:val="0"/>
        <w:autoSpaceDN w:val="0"/>
        <w:adjustRightInd w:val="0"/>
        <w:spacing w:after="0" w:line="240" w:lineRule="auto"/>
        <w:ind w:left="4956" w:right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(с и</w:t>
      </w:r>
      <w:r w:rsidR="007D0668">
        <w:rPr>
          <w:rFonts w:ascii="Times New Roman" w:eastAsia="Calibri" w:hAnsi="Times New Roman" w:cs="Times New Roman"/>
          <w:sz w:val="28"/>
          <w:szCs w:val="28"/>
          <w:lang w:eastAsia="ru-RU"/>
        </w:rPr>
        <w:t>зменениями от 25.05.2023</w:t>
      </w:r>
      <w:bookmarkStart w:id="0" w:name="_GoBack"/>
      <w:bookmarkEnd w:id="0"/>
      <w:r w:rsidR="007D0668">
        <w:rPr>
          <w:rFonts w:ascii="Times New Roman" w:eastAsia="Calibri" w:hAnsi="Times New Roman" w:cs="Times New Roman"/>
          <w:sz w:val="28"/>
          <w:szCs w:val="28"/>
          <w:lang w:eastAsia="ru-RU"/>
        </w:rPr>
        <w:t>г. № 31</w:t>
      </w:r>
      <w:r w:rsidR="002657D3">
        <w:rPr>
          <w:rFonts w:ascii="Times New Roman" w:eastAsia="Calibri" w:hAnsi="Times New Roman" w:cs="Times New Roman"/>
          <w:sz w:val="28"/>
          <w:szCs w:val="28"/>
          <w:lang w:eastAsia="ru-RU"/>
        </w:rPr>
        <w:t>, от 31.08.2023г № №34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675B4F" w:rsidRPr="008F098D" w:rsidRDefault="00675B4F" w:rsidP="00614579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0C7F" w:rsidRDefault="00DD0C7F" w:rsidP="004C63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24"/>
      <w:bookmarkEnd w:id="1"/>
      <w:proofErr w:type="gramStart"/>
      <w:r w:rsidRPr="00DD0C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</w:t>
      </w:r>
      <w:r w:rsidR="004C632D" w:rsidRPr="004C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размещения сведений о доходах, расходах, об имуществе и обязательствах имущественного характера лиц</w:t>
      </w:r>
      <w:r w:rsidR="00324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а, замещающего муниципальную</w:t>
      </w:r>
      <w:r w:rsidR="004C632D" w:rsidRPr="004C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должност</w:t>
      </w:r>
      <w:r w:rsidR="003245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 главы</w:t>
      </w:r>
      <w:r w:rsidR="004C632D" w:rsidRPr="004C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Новомальтинского сельского поселения Усольского 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p w:rsidR="004C632D" w:rsidRDefault="004C632D" w:rsidP="004C63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Default="009A0D5E" w:rsidP="00F106A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устанавливаются обязанности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по организационной работе администрации</w:t>
      </w:r>
      <w:r w:rsidR="004A33E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EC3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сельского поселения Усольского муниципального района Иркутской области 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DE5F30" w:rsidRPr="00DE5F3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замещающего муниципальную должность главы</w:t>
      </w:r>
      <w:r w:rsidR="00F2664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лица, замещающего должность главы Новомальтинского сельского поселения)</w:t>
      </w:r>
      <w:r w:rsidR="006457A7"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B2487"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F5D85"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</w:t>
      </w:r>
      <w:r w:rsidR="005B2487"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F5D85"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(супруг</w:t>
      </w:r>
      <w:r w:rsidR="005B2487"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F5D85" w:rsidRPr="005B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</w:t>
      </w:r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совершеннолетних детей</w:t>
      </w:r>
      <w:proofErr w:type="gramEnd"/>
      <w:r w:rsidR="006457A7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82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106A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6457A7" w:rsidRPr="006457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замещающе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перечень транспортных средств, принадлежащих на праве собственности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замещающе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замещающе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период),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ом, замещающим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</w:t>
      </w:r>
      <w:r w:rsidR="00DC0866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его супругой (супругом) и (или) несовершеннолетними детьми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554806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554806">
        <w:rPr>
          <w:rFonts w:ascii="Times New Roman" w:hAnsi="Times New Roman" w:cs="Times New Roman"/>
          <w:sz w:val="28"/>
          <w:szCs w:val="28"/>
        </w:rPr>
        <w:t>по приобретению земельного участка, другого объекта недвижимо</w:t>
      </w:r>
      <w:r w:rsidR="00CE6FF9" w:rsidRPr="00554806">
        <w:rPr>
          <w:rFonts w:ascii="Times New Roman" w:hAnsi="Times New Roman" w:cs="Times New Roman"/>
          <w:sz w:val="28"/>
          <w:szCs w:val="28"/>
        </w:rPr>
        <w:t>го имущества</w:t>
      </w:r>
      <w:r w:rsidR="00BE1D03" w:rsidRPr="00554806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554806">
        <w:rPr>
          <w:rFonts w:ascii="Times New Roman" w:hAnsi="Times New Roman" w:cs="Times New Roman"/>
          <w:sz w:val="28"/>
          <w:szCs w:val="28"/>
        </w:rPr>
        <w:t xml:space="preserve">ортного средства, ценных бумаг </w:t>
      </w:r>
      <w:r w:rsidR="000F0C19" w:rsidRPr="00554806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554806">
        <w:rPr>
          <w:rFonts w:ascii="Times New Roman" w:hAnsi="Times New Roman" w:cs="Times New Roman"/>
          <w:sz w:val="28"/>
          <w:szCs w:val="28"/>
        </w:rPr>
        <w:t>цифровых финансовых</w:t>
      </w:r>
      <w:proofErr w:type="gramEnd"/>
      <w:r w:rsidR="008A1E2A" w:rsidRPr="00554806">
        <w:rPr>
          <w:rFonts w:ascii="Times New Roman" w:hAnsi="Times New Roman" w:cs="Times New Roman"/>
          <w:sz w:val="28"/>
          <w:szCs w:val="28"/>
        </w:rPr>
        <w:t xml:space="preserve"> активов, цифровой валюты, </w:t>
      </w:r>
      <w:r w:rsidR="000F0C19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общая сумма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сделок </w:t>
      </w:r>
      <w:r w:rsidR="008A1E2A" w:rsidRPr="00554806">
        <w:rPr>
          <w:rFonts w:ascii="Times New Roman" w:hAnsi="Times New Roman" w:cs="Times New Roman"/>
          <w:bCs/>
          <w:sz w:val="28"/>
          <w:szCs w:val="28"/>
        </w:rPr>
        <w:t xml:space="preserve">(сумма такой сделки)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замещающе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супруги (супруга) за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последних года, предшествующих отчетному периоду.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 и обязательствах имущественного характера запрещается указывать:</w:t>
      </w:r>
    </w:p>
    <w:p w:rsidR="002F5D85" w:rsidRPr="00554806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замещающе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персональные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супруги (супруга), детей и иных членов семьи 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замещающе</w:t>
      </w:r>
      <w:r w:rsid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 замещающему должность главы Новомальтинского сельского поселения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E31CFD" w:rsidRPr="00E31CF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 замещающему должность главы Новомальтинского сельского поселения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</w:t>
      </w:r>
      <w:r w:rsidR="00F1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приложение с Порядку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0589" w:rsidRPr="00554806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12F99" w:rsidRPr="00F12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за весь </w:t>
      </w:r>
      <w:r w:rsidR="00F12F99" w:rsidRPr="00F12F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период замещения лицом, замещающим должность главы Новомальтинского сельского поселения, находятся на официальном сайте и ежегодно обновляются в течение 14 рабочих дней со дня истечения срока, установленного для их подачи</w:t>
      </w:r>
    </w:p>
    <w:p w:rsidR="002F5D85" w:rsidRPr="00554806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</w:t>
      </w:r>
      <w:r w:rsidR="005B7528"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замещающим должность главы Новомальтинского сельского поселения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уточненных сведений о доходах, расходах, об имуществе и обязательствах имущественного характера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="0076100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83C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7528"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лицом, замещающим должность главы Новомальтинского сельского поселения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соответствующих уточненных</w:t>
      </w:r>
      <w:proofErr w:type="gramEnd"/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сведений.</w:t>
      </w:r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одах, расходах, об имуществе и обязательствах имущественного характера супруг</w:t>
      </w:r>
      <w:r w:rsid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(супруг</w:t>
      </w:r>
      <w:r w:rsid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несовершеннолетних детей </w:t>
      </w:r>
      <w:proofErr w:type="gramStart"/>
      <w:r w:rsidR="005B7528"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7528"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</w:t>
      </w:r>
      <w:r w:rsid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5B7528" w:rsidRPr="005B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 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proofErr w:type="gramEnd"/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увольнения </w:t>
      </w:r>
      <w:r w:rsidR="00521871" w:rsidRP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замещающего должность главы Новомальтинского сельского поселения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443938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</w:t>
      </w:r>
      <w:r w:rsidR="00521871" w:rsidRP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замещающего должность главы Новомальтинского сельского поселения 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должность муниципальной службы, замещение которой не </w:t>
      </w:r>
      <w:r w:rsidR="00FB68CE" w:rsidRPr="00554806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Порядка,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FB1EE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доходах, расходах, об имуществе и обязательствах имущественного характера</w:t>
      </w:r>
      <w:proofErr w:type="gramEnd"/>
      <w:r w:rsidR="00FB1EE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871" w:rsidRP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замещающего должность главы Новомальтинского сельского поселения</w:t>
      </w:r>
      <w:r w:rsidR="00FB1EEA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его супруги (супруга) и несовершеннолетних детей </w:t>
      </w:r>
      <w:r w:rsidR="002F5D85"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 w:rsidRPr="0055480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1871" w:rsidRP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замещающего должность главы Новомальтинского сельского поселения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521871" w:rsidRP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21871" w:rsidRP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замещающе</w:t>
      </w:r>
      <w:r w:rsid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521871" w:rsidRPr="00521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должность главы Новомальтинского сельского поселения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  <w:r w:rsidR="009A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7FDC" w:rsidRPr="007E5DBD" w:rsidRDefault="00917FDC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7E5DBD" w:rsidRPr="007E5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утратил силу.</w:t>
      </w:r>
    </w:p>
    <w:p w:rsidR="00A12381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917F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2381" w:rsidRPr="00464EC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464EC3" w:rsidRDefault="00464EC3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559" w:rsidRDefault="00824559" w:rsidP="00464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4559" w:rsidSect="007E5DBD"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:rsidR="00824559" w:rsidRPr="00824559" w:rsidRDefault="00554806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Приложение</w:t>
      </w:r>
    </w:p>
    <w:p w:rsidR="00824559" w:rsidRPr="00824559" w:rsidRDefault="005E79CA" w:rsidP="005E79CA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</w:rPr>
      </w:pPr>
      <w:proofErr w:type="gramStart"/>
      <w:r w:rsidRPr="005E79CA">
        <w:rPr>
          <w:rFonts w:ascii="Times New Roman" w:eastAsia="Calibri" w:hAnsi="Times New Roman" w:cs="Times New Roman"/>
        </w:rPr>
        <w:t xml:space="preserve">К Порядку размещения сведений о доходах, расходах, об имуществе и обязательствах имущественного характера </w:t>
      </w:r>
      <w:r w:rsidR="00521871" w:rsidRPr="00521871">
        <w:rPr>
          <w:rFonts w:ascii="Times New Roman" w:eastAsia="Calibri" w:hAnsi="Times New Roman" w:cs="Times New Roman"/>
        </w:rPr>
        <w:t xml:space="preserve">лица, замещающего должность главы Новомальтинского сельского поселения </w:t>
      </w:r>
      <w:r w:rsidRPr="005E79CA">
        <w:rPr>
          <w:rFonts w:ascii="Times New Roman" w:eastAsia="Calibri" w:hAnsi="Times New Roman" w:cs="Times New Roman"/>
        </w:rPr>
        <w:t>Усольского муниципального района Иркутской области и членов их семей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и предоставления указанных сведений средствам массовой информации для опубликования</w:t>
      </w:r>
      <w:proofErr w:type="gramEnd"/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50"/>
        <w:gridCol w:w="2535"/>
        <w:gridCol w:w="1559"/>
        <w:gridCol w:w="1134"/>
        <w:gridCol w:w="709"/>
        <w:gridCol w:w="1134"/>
        <w:gridCol w:w="993"/>
        <w:gridCol w:w="850"/>
        <w:gridCol w:w="1418"/>
        <w:gridCol w:w="4394"/>
      </w:tblGrid>
      <w:tr w:rsidR="00824559" w:rsidRPr="00824559" w:rsidTr="00DF5B2C">
        <w:trPr>
          <w:trHeight w:val="1342"/>
        </w:trPr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535" w:type="dxa"/>
            <w:vMerge w:val="restart"/>
          </w:tcPr>
          <w:p w:rsidR="00824559" w:rsidRPr="00824559" w:rsidRDefault="00521871" w:rsidP="005218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r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иц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, замещающе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должность главы Новомальтинского сельского поселения 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 **</w:t>
            </w:r>
          </w:p>
        </w:tc>
        <w:tc>
          <w:tcPr>
            <w:tcW w:w="2977" w:type="dxa"/>
            <w:gridSpan w:val="3"/>
          </w:tcPr>
          <w:p w:rsidR="00824559" w:rsidRPr="00824559" w:rsidRDefault="005E79CA" w:rsidP="005218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перечень объектов недвижимого имущества, принадлежащих 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лиц</w:t>
            </w:r>
            <w:r w:rsidR="00521871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, замещающе</w:t>
            </w:r>
            <w:r w:rsidR="00521871">
              <w:rPr>
                <w:rFonts w:ascii="Times New Roman" w:eastAsia="Calibri" w:hAnsi="Times New Roman" w:cs="Times New Roman"/>
                <w:sz w:val="20"/>
                <w:szCs w:val="20"/>
              </w:rPr>
              <w:t>му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должность главы Новомальтинского сельского поселения</w:t>
            </w: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843" w:type="dxa"/>
            <w:gridSpan w:val="2"/>
          </w:tcPr>
          <w:p w:rsidR="00824559" w:rsidRPr="00824559" w:rsidRDefault="005E79CA" w:rsidP="005218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перечень транспортных средств, принадлежащих на праве собственности 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лиц</w:t>
            </w:r>
            <w:r w:rsidR="00521871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, замещающе</w:t>
            </w:r>
            <w:r w:rsidR="00521871">
              <w:rPr>
                <w:rFonts w:ascii="Times New Roman" w:eastAsia="Calibri" w:hAnsi="Times New Roman" w:cs="Times New Roman"/>
                <w:sz w:val="20"/>
                <w:szCs w:val="20"/>
              </w:rPr>
              <w:t>му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должность главы Новомальтинского сельского поселения</w:t>
            </w: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, его супруге (супругу) и несовершеннолетним детям, с указанием вида и марки</w:t>
            </w:r>
          </w:p>
        </w:tc>
        <w:tc>
          <w:tcPr>
            <w:tcW w:w="1418" w:type="dxa"/>
            <w:vMerge w:val="restart"/>
          </w:tcPr>
          <w:p w:rsidR="00824559" w:rsidRPr="00824559" w:rsidRDefault="005E79CA" w:rsidP="005218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декларированный годовой доход 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лиц</w:t>
            </w:r>
            <w:r w:rsidR="00521871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замещающего должность главы Новомальтинского сельского поселения </w:t>
            </w:r>
            <w:r w:rsidRPr="005E79CA">
              <w:rPr>
                <w:rFonts w:ascii="Times New Roman" w:eastAsia="Calibri" w:hAnsi="Times New Roman" w:cs="Times New Roman"/>
                <w:sz w:val="20"/>
                <w:szCs w:val="20"/>
              </w:rPr>
              <w:t>о, его супруги (супруга) и несовершеннолетних детей</w:t>
            </w:r>
            <w:r w:rsidR="00824559"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, (тыс. руб.)</w:t>
            </w:r>
          </w:p>
        </w:tc>
        <w:tc>
          <w:tcPr>
            <w:tcW w:w="4394" w:type="dxa"/>
            <w:vMerge w:val="restart"/>
          </w:tcPr>
          <w:p w:rsidR="00824559" w:rsidRPr="00554806" w:rsidRDefault="005E79CA" w:rsidP="005218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в течение календарного года, предшествующего году представления сведений (далее – отчетный период), 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>лиц</w:t>
            </w:r>
            <w:r w:rsidR="00521871">
              <w:rPr>
                <w:rFonts w:ascii="Times New Roman" w:eastAsia="Calibri" w:hAnsi="Times New Roman" w:cs="Times New Roman"/>
                <w:sz w:val="20"/>
                <w:szCs w:val="20"/>
              </w:rPr>
              <w:t>ом, замещающим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должность главы Новомальтинского сельского поселения</w:t>
            </w:r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, его супругой (супругом) и (или) несовершеннолетними детьми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</w:t>
            </w:r>
            <w:proofErr w:type="gramEnd"/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цифровой валюты, если общая сумма таких сделок (сумма такой сделки) превышает общий доход </w:t>
            </w:r>
            <w:r w:rsidR="00521871" w:rsidRPr="005218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лица, замещающего должность главы Новомальтинского сельского поселения </w:t>
            </w:r>
            <w:r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и его супруги (супруга) за три последних года, предшествующих отчетному периоду</w:t>
            </w:r>
            <w:r w:rsidR="00824559" w:rsidRPr="0055480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52187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24559" w:rsidRPr="00824559" w:rsidTr="00DF5B2C">
        <w:trPr>
          <w:trHeight w:val="246"/>
        </w:trPr>
        <w:tc>
          <w:tcPr>
            <w:tcW w:w="550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418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824559" w:rsidRPr="00824559" w:rsidTr="00DF5B2C">
        <w:tc>
          <w:tcPr>
            <w:tcW w:w="550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5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Супру</w:t>
            </w:r>
            <w:proofErr w:type="gramStart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г(</w:t>
            </w:r>
            <w:proofErr w:type="gramEnd"/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а)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24559" w:rsidRPr="00824559" w:rsidTr="00DF5B2C">
        <w:tc>
          <w:tcPr>
            <w:tcW w:w="5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559">
              <w:rPr>
                <w:rFonts w:ascii="Times New Roman" w:eastAsia="Calibri" w:hAnsi="Times New Roman" w:cs="Times New Roman"/>
                <w:sz w:val="20"/>
                <w:szCs w:val="20"/>
              </w:rPr>
              <w:t>Несовершенный ребенок</w:t>
            </w:r>
          </w:p>
        </w:tc>
        <w:tc>
          <w:tcPr>
            <w:tcW w:w="155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824559" w:rsidRPr="00824559" w:rsidRDefault="00824559" w:rsidP="00824559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 xml:space="preserve">* Фамилия, имя и отчество супруги (супруга) и несовершеннолетних детей </w:t>
      </w:r>
      <w:proofErr w:type="gramStart"/>
      <w:r w:rsidR="00521871" w:rsidRPr="00521871">
        <w:rPr>
          <w:rFonts w:ascii="Times New Roman" w:eastAsia="Calibri" w:hAnsi="Times New Roman" w:cs="Times New Roman"/>
          <w:sz w:val="20"/>
          <w:szCs w:val="20"/>
        </w:rPr>
        <w:t xml:space="preserve">лица, замещающего должность главы Новомальтинского сельского поселения </w:t>
      </w:r>
      <w:r w:rsidRPr="00824559">
        <w:rPr>
          <w:rFonts w:ascii="Times New Roman" w:eastAsia="Calibri" w:hAnsi="Times New Roman" w:cs="Times New Roman"/>
          <w:sz w:val="20"/>
          <w:szCs w:val="20"/>
        </w:rPr>
        <w:t>не указывается</w:t>
      </w:r>
      <w:proofErr w:type="gramEnd"/>
      <w:r w:rsidRPr="00824559">
        <w:rPr>
          <w:rFonts w:ascii="Times New Roman" w:eastAsia="Calibri" w:hAnsi="Times New Roman" w:cs="Times New Roman"/>
          <w:sz w:val="20"/>
          <w:szCs w:val="20"/>
        </w:rPr>
        <w:t>.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 xml:space="preserve">** Должность указывается только </w:t>
      </w:r>
      <w:r w:rsidR="00521871" w:rsidRPr="00521871">
        <w:rPr>
          <w:rFonts w:ascii="Times New Roman" w:eastAsia="Calibri" w:hAnsi="Times New Roman" w:cs="Times New Roman"/>
          <w:sz w:val="20"/>
          <w:szCs w:val="20"/>
        </w:rPr>
        <w:t>лица, замещающего должность главы Новомальтинского сельского поселения</w:t>
      </w:r>
    </w:p>
    <w:p w:rsidR="00824559" w:rsidRPr="00824559" w:rsidRDefault="00824559" w:rsidP="0082455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  Например, жилой дом, земельный участок, квартира и т.д.</w:t>
      </w:r>
    </w:p>
    <w:p w:rsidR="00464EC3" w:rsidRPr="005E79CA" w:rsidRDefault="00824559" w:rsidP="005E79C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24559">
        <w:rPr>
          <w:rFonts w:ascii="Times New Roman" w:eastAsia="Calibri" w:hAnsi="Times New Roman" w:cs="Times New Roman"/>
          <w:sz w:val="20"/>
          <w:szCs w:val="20"/>
        </w:rPr>
        <w:t>**** Россия или иная страна (государство).</w:t>
      </w:r>
    </w:p>
    <w:sectPr w:rsidR="00464EC3" w:rsidRPr="005E79CA" w:rsidSect="007E5DBD">
      <w:pgSz w:w="16838" w:h="11906" w:orient="landscape"/>
      <w:pgMar w:top="851" w:right="567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6E6" w:rsidRDefault="00DC76E6" w:rsidP="000D711F">
      <w:pPr>
        <w:spacing w:after="0" w:line="240" w:lineRule="auto"/>
      </w:pPr>
      <w:r>
        <w:separator/>
      </w:r>
    </w:p>
  </w:endnote>
  <w:endnote w:type="continuationSeparator" w:id="0">
    <w:p w:rsidR="00DC76E6" w:rsidRDefault="00DC76E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6E6" w:rsidRDefault="00DC76E6" w:rsidP="000D711F">
      <w:pPr>
        <w:spacing w:after="0" w:line="240" w:lineRule="auto"/>
      </w:pPr>
      <w:r>
        <w:separator/>
      </w:r>
    </w:p>
  </w:footnote>
  <w:footnote w:type="continuationSeparator" w:id="0">
    <w:p w:rsidR="00DC76E6" w:rsidRDefault="00DC76E6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27C80"/>
    <w:rsid w:val="00053910"/>
    <w:rsid w:val="0007158B"/>
    <w:rsid w:val="00081F07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B182A"/>
    <w:rsid w:val="001E7032"/>
    <w:rsid w:val="00231731"/>
    <w:rsid w:val="002657D3"/>
    <w:rsid w:val="00272CE5"/>
    <w:rsid w:val="002870F9"/>
    <w:rsid w:val="002A1F9E"/>
    <w:rsid w:val="002A470F"/>
    <w:rsid w:val="002D09AD"/>
    <w:rsid w:val="002E2DC5"/>
    <w:rsid w:val="002F28F7"/>
    <w:rsid w:val="002F5D85"/>
    <w:rsid w:val="002F6C22"/>
    <w:rsid w:val="00324504"/>
    <w:rsid w:val="0033311C"/>
    <w:rsid w:val="00361D74"/>
    <w:rsid w:val="00373861"/>
    <w:rsid w:val="00385192"/>
    <w:rsid w:val="00386878"/>
    <w:rsid w:val="00392D30"/>
    <w:rsid w:val="004038D2"/>
    <w:rsid w:val="00405A9C"/>
    <w:rsid w:val="004205E0"/>
    <w:rsid w:val="00443938"/>
    <w:rsid w:val="00454115"/>
    <w:rsid w:val="00457F58"/>
    <w:rsid w:val="00464EC3"/>
    <w:rsid w:val="00484E98"/>
    <w:rsid w:val="004A33E3"/>
    <w:rsid w:val="004C0862"/>
    <w:rsid w:val="004C632D"/>
    <w:rsid w:val="004E483C"/>
    <w:rsid w:val="004E6315"/>
    <w:rsid w:val="00521871"/>
    <w:rsid w:val="00545AEB"/>
    <w:rsid w:val="00546904"/>
    <w:rsid w:val="00554806"/>
    <w:rsid w:val="00563645"/>
    <w:rsid w:val="00576BBA"/>
    <w:rsid w:val="0058594E"/>
    <w:rsid w:val="00593B08"/>
    <w:rsid w:val="005B2487"/>
    <w:rsid w:val="005B7528"/>
    <w:rsid w:val="005E1B93"/>
    <w:rsid w:val="005E79CA"/>
    <w:rsid w:val="0061441F"/>
    <w:rsid w:val="00614579"/>
    <w:rsid w:val="00615874"/>
    <w:rsid w:val="006325DD"/>
    <w:rsid w:val="00635AC7"/>
    <w:rsid w:val="006457A7"/>
    <w:rsid w:val="00645BD5"/>
    <w:rsid w:val="00671003"/>
    <w:rsid w:val="00675B4F"/>
    <w:rsid w:val="00686D88"/>
    <w:rsid w:val="006A0CA1"/>
    <w:rsid w:val="006B0E88"/>
    <w:rsid w:val="006B1C6A"/>
    <w:rsid w:val="006C0F91"/>
    <w:rsid w:val="007121B2"/>
    <w:rsid w:val="00753BCE"/>
    <w:rsid w:val="00761008"/>
    <w:rsid w:val="00775BDF"/>
    <w:rsid w:val="007A064B"/>
    <w:rsid w:val="007B6107"/>
    <w:rsid w:val="007D0668"/>
    <w:rsid w:val="007E5DBD"/>
    <w:rsid w:val="007F7E4E"/>
    <w:rsid w:val="008009CF"/>
    <w:rsid w:val="00805F0D"/>
    <w:rsid w:val="00807B5E"/>
    <w:rsid w:val="00815104"/>
    <w:rsid w:val="00817957"/>
    <w:rsid w:val="008220A7"/>
    <w:rsid w:val="00824559"/>
    <w:rsid w:val="00837A46"/>
    <w:rsid w:val="008501C3"/>
    <w:rsid w:val="008530F0"/>
    <w:rsid w:val="008600FA"/>
    <w:rsid w:val="00872EF3"/>
    <w:rsid w:val="008A1E2A"/>
    <w:rsid w:val="008C61DB"/>
    <w:rsid w:val="008D40EA"/>
    <w:rsid w:val="008E4ACE"/>
    <w:rsid w:val="008E5589"/>
    <w:rsid w:val="00905FBF"/>
    <w:rsid w:val="00906BF7"/>
    <w:rsid w:val="00917FDC"/>
    <w:rsid w:val="0095211D"/>
    <w:rsid w:val="00975D97"/>
    <w:rsid w:val="00980BE8"/>
    <w:rsid w:val="009A0D5E"/>
    <w:rsid w:val="009A6525"/>
    <w:rsid w:val="009F64FC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320"/>
    <w:rsid w:val="00B63F8D"/>
    <w:rsid w:val="00B8547C"/>
    <w:rsid w:val="00BE1D03"/>
    <w:rsid w:val="00BF782B"/>
    <w:rsid w:val="00C201A6"/>
    <w:rsid w:val="00C21900"/>
    <w:rsid w:val="00C35466"/>
    <w:rsid w:val="00C60589"/>
    <w:rsid w:val="00C8056F"/>
    <w:rsid w:val="00CA290D"/>
    <w:rsid w:val="00CD5A42"/>
    <w:rsid w:val="00CE6FF9"/>
    <w:rsid w:val="00D07882"/>
    <w:rsid w:val="00D14F5A"/>
    <w:rsid w:val="00D23C14"/>
    <w:rsid w:val="00D27631"/>
    <w:rsid w:val="00D33427"/>
    <w:rsid w:val="00D614DA"/>
    <w:rsid w:val="00DC0866"/>
    <w:rsid w:val="00DC76E6"/>
    <w:rsid w:val="00DC7ED1"/>
    <w:rsid w:val="00DD0C7F"/>
    <w:rsid w:val="00DD7DDE"/>
    <w:rsid w:val="00DE5F30"/>
    <w:rsid w:val="00E044FD"/>
    <w:rsid w:val="00E14DFA"/>
    <w:rsid w:val="00E25C15"/>
    <w:rsid w:val="00E31CFD"/>
    <w:rsid w:val="00E33F31"/>
    <w:rsid w:val="00E644D4"/>
    <w:rsid w:val="00E71496"/>
    <w:rsid w:val="00E74724"/>
    <w:rsid w:val="00E83585"/>
    <w:rsid w:val="00E94414"/>
    <w:rsid w:val="00EB1622"/>
    <w:rsid w:val="00ED01CD"/>
    <w:rsid w:val="00EE4A5E"/>
    <w:rsid w:val="00F106AC"/>
    <w:rsid w:val="00F12F99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  <w:rsid w:val="00FD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4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BDDA-2B23-4AC3-9265-DD71EC788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9</Pages>
  <Words>2600</Words>
  <Characters>14826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39</cp:revision>
  <cp:lastPrinted>2021-07-06T07:44:00Z</cp:lastPrinted>
  <dcterms:created xsi:type="dcterms:W3CDTF">2021-01-14T02:05:00Z</dcterms:created>
  <dcterms:modified xsi:type="dcterms:W3CDTF">2023-09-01T02:38:00Z</dcterms:modified>
</cp:coreProperties>
</file>