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D1644D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D1644D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D1644D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D1644D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D1644D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D1644D">
        <w:rPr>
          <w:b/>
          <w:bCs/>
          <w:spacing w:val="-11"/>
          <w:sz w:val="28"/>
          <w:szCs w:val="28"/>
        </w:rPr>
        <w:t>Новомальтинского с</w:t>
      </w:r>
      <w:r w:rsidRPr="00D1644D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D1644D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D1644D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0CA1B208" w:rsidR="003A2D0A" w:rsidRPr="00D1644D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D1644D">
        <w:rPr>
          <w:b/>
          <w:bCs/>
          <w:spacing w:val="-11"/>
          <w:sz w:val="28"/>
          <w:szCs w:val="28"/>
        </w:rPr>
        <w:t xml:space="preserve">                              Иркутск</w:t>
      </w:r>
      <w:r w:rsidR="008722A1" w:rsidRPr="00D1644D">
        <w:rPr>
          <w:b/>
          <w:bCs/>
          <w:spacing w:val="-11"/>
          <w:sz w:val="28"/>
          <w:szCs w:val="28"/>
        </w:rPr>
        <w:t>ой</w:t>
      </w:r>
      <w:r w:rsidRPr="00D1644D">
        <w:rPr>
          <w:b/>
          <w:bCs/>
          <w:spacing w:val="-11"/>
          <w:sz w:val="28"/>
          <w:szCs w:val="28"/>
        </w:rPr>
        <w:t xml:space="preserve">  област</w:t>
      </w:r>
      <w:r w:rsidR="008722A1" w:rsidRPr="00D1644D">
        <w:rPr>
          <w:b/>
          <w:bCs/>
          <w:spacing w:val="-11"/>
          <w:sz w:val="28"/>
          <w:szCs w:val="28"/>
        </w:rPr>
        <w:t>и</w:t>
      </w:r>
    </w:p>
    <w:p w14:paraId="7EB3B8A3" w14:textId="77777777" w:rsidR="003A2D0A" w:rsidRPr="00D1644D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46FA66FF" w:rsidR="003A2D0A" w:rsidRPr="00D1644D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D1644D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6F922CEA" w:rsidR="003A2D0A" w:rsidRPr="00D1644D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620C44">
        <w:rPr>
          <w:rFonts w:cs="Times New Roman"/>
          <w:kern w:val="2"/>
          <w:sz w:val="28"/>
          <w:szCs w:val="28"/>
          <w:lang w:val="ru-RU" w:eastAsia="x-none" w:bidi="x-none"/>
        </w:rPr>
        <w:t>29.02.2024г</w:t>
      </w:r>
      <w:r w:rsidR="00845DFE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="00D4305F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</w:t>
      </w:r>
      <w:r w:rsidR="00DB2740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</w:t>
      </w:r>
      <w:r w:rsidR="00D4305F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</w:t>
      </w:r>
      <w:r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</w:t>
      </w:r>
      <w:r w:rsidR="00620C44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Pr="00D1644D">
        <w:rPr>
          <w:rFonts w:cs="Times New Roman"/>
          <w:kern w:val="2"/>
          <w:sz w:val="28"/>
          <w:szCs w:val="28"/>
          <w:lang w:val="ru-RU" w:eastAsia="x-none" w:bidi="x-none"/>
        </w:rPr>
        <w:t>№</w:t>
      </w:r>
      <w:r w:rsidR="00D4305F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620C44">
        <w:rPr>
          <w:rFonts w:cs="Times New Roman"/>
          <w:kern w:val="2"/>
          <w:sz w:val="28"/>
          <w:szCs w:val="28"/>
          <w:lang w:val="ru-RU" w:eastAsia="x-none" w:bidi="x-none"/>
        </w:rPr>
        <w:t>59</w:t>
      </w:r>
      <w:r w:rsidR="00D4305F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                     </w:t>
      </w:r>
      <w:r w:rsidRPr="00D1644D"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89785A" w:rsidRPr="00D1644D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Pr="00D1644D"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73B2BC13" w14:textId="77777777" w:rsidR="003A2D0A" w:rsidRPr="00D1644D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011880A0" w14:textId="3DDD5553" w:rsidR="00845DFE" w:rsidRPr="00D1644D" w:rsidRDefault="00C466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D1644D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D1644D">
        <w:rPr>
          <w:b/>
          <w:bCs/>
          <w:kern w:val="2"/>
          <w:sz w:val="28"/>
          <w:szCs w:val="28"/>
        </w:rPr>
        <w:t xml:space="preserve"> о муниципальном земельном контроле </w:t>
      </w:r>
    </w:p>
    <w:p w14:paraId="59015FB9" w14:textId="77777777" w:rsidR="00845DFE" w:rsidRPr="00D1644D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D1644D">
        <w:rPr>
          <w:b/>
          <w:bCs/>
          <w:kern w:val="2"/>
          <w:sz w:val="28"/>
          <w:szCs w:val="28"/>
        </w:rPr>
        <w:t xml:space="preserve">в Новомальтинском сельском поселении </w:t>
      </w:r>
    </w:p>
    <w:p w14:paraId="2AE619F1" w14:textId="240B1A6C" w:rsidR="003A2D0A" w:rsidRPr="00D1644D" w:rsidRDefault="003A2D0A" w:rsidP="003A2D0A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D1644D">
        <w:rPr>
          <w:b/>
          <w:bCs/>
          <w:kern w:val="2"/>
          <w:sz w:val="28"/>
          <w:szCs w:val="28"/>
        </w:rPr>
        <w:t>Усольского муниципального района Иркутской области</w:t>
      </w:r>
    </w:p>
    <w:p w14:paraId="587E01E6" w14:textId="77777777" w:rsidR="003A2D0A" w:rsidRPr="00D1644D" w:rsidRDefault="003A2D0A" w:rsidP="003A2D0A">
      <w:pPr>
        <w:pStyle w:val="aff3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D1644D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14:paraId="6CE8982F" w14:textId="2F8679B3" w:rsidR="003A2D0A" w:rsidRPr="00D1644D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proofErr w:type="gramStart"/>
      <w:r w:rsidRPr="00D1644D">
        <w:rPr>
          <w:kern w:val="2"/>
          <w:sz w:val="28"/>
          <w:szCs w:val="28"/>
        </w:rPr>
        <w:t xml:space="preserve">В соответствии с </w:t>
      </w:r>
      <w:r w:rsidR="00C4660A" w:rsidRPr="00D1644D">
        <w:rPr>
          <w:sz w:val="28"/>
          <w:szCs w:val="28"/>
        </w:rPr>
        <w:t>ч.4 ст.39</w:t>
      </w:r>
      <w:r w:rsidR="00752386" w:rsidRPr="00D1644D">
        <w:rPr>
          <w:sz w:val="28"/>
          <w:szCs w:val="28"/>
        </w:rPr>
        <w:t>, ч. 10 ст.98</w:t>
      </w:r>
      <w:r w:rsidR="00C4660A" w:rsidRPr="00D1644D">
        <w:rPr>
          <w:sz w:val="28"/>
          <w:szCs w:val="28"/>
        </w:rPr>
        <w:t xml:space="preserve"> </w:t>
      </w:r>
      <w:r w:rsidRPr="00D1644D">
        <w:rPr>
          <w:sz w:val="28"/>
          <w:szCs w:val="28"/>
        </w:rPr>
        <w:t>Федеральн</w:t>
      </w:r>
      <w:r w:rsidR="00C4660A" w:rsidRPr="00D1644D">
        <w:rPr>
          <w:sz w:val="28"/>
          <w:szCs w:val="28"/>
        </w:rPr>
        <w:t>ого</w:t>
      </w:r>
      <w:r w:rsidRPr="00D1644D">
        <w:rPr>
          <w:sz w:val="28"/>
          <w:szCs w:val="28"/>
        </w:rPr>
        <w:t xml:space="preserve"> закон</w:t>
      </w:r>
      <w:r w:rsidR="00C4660A" w:rsidRPr="00D1644D">
        <w:rPr>
          <w:sz w:val="28"/>
          <w:szCs w:val="28"/>
        </w:rPr>
        <w:t>а</w:t>
      </w:r>
      <w:r w:rsidRPr="00D1644D">
        <w:rPr>
          <w:sz w:val="28"/>
          <w:szCs w:val="28"/>
        </w:rPr>
        <w:t xml:space="preserve"> </w:t>
      </w:r>
      <w:r w:rsidR="00C4660A" w:rsidRPr="00D1644D">
        <w:rPr>
          <w:sz w:val="28"/>
          <w:szCs w:val="28"/>
        </w:rPr>
        <w:t xml:space="preserve">от 31 июля 2020 года </w:t>
      </w:r>
      <w:r w:rsidRPr="00D1644D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D1644D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D1644D">
        <w:rPr>
          <w:bCs/>
          <w:kern w:val="2"/>
          <w:sz w:val="28"/>
          <w:szCs w:val="28"/>
        </w:rPr>
        <w:t>6, 47, 69.</w:t>
      </w:r>
      <w:r w:rsidR="003A2D0A" w:rsidRPr="00D1644D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  <w:proofErr w:type="gramEnd"/>
    </w:p>
    <w:p w14:paraId="32232CA6" w14:textId="77777777" w:rsidR="003A2D0A" w:rsidRPr="00D1644D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D1644D">
        <w:rPr>
          <w:bCs/>
          <w:kern w:val="2"/>
          <w:sz w:val="28"/>
          <w:szCs w:val="28"/>
        </w:rPr>
        <w:t xml:space="preserve">РЕШИЛА: </w:t>
      </w:r>
    </w:p>
    <w:p w14:paraId="3C2A762F" w14:textId="25EB65FD" w:rsidR="00C4660A" w:rsidRPr="00D1644D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D1644D">
        <w:rPr>
          <w:bCs/>
          <w:kern w:val="2"/>
          <w:sz w:val="28"/>
          <w:szCs w:val="28"/>
        </w:rPr>
        <w:t>Внести в</w:t>
      </w:r>
      <w:r w:rsidR="003A2D0A" w:rsidRPr="00D1644D">
        <w:rPr>
          <w:bCs/>
          <w:kern w:val="2"/>
          <w:sz w:val="28"/>
          <w:szCs w:val="28"/>
        </w:rPr>
        <w:t xml:space="preserve"> </w:t>
      </w:r>
      <w:r w:rsidR="004649E2" w:rsidRPr="00D1644D">
        <w:rPr>
          <w:bCs/>
          <w:kern w:val="2"/>
          <w:sz w:val="28"/>
          <w:szCs w:val="28"/>
        </w:rPr>
        <w:t xml:space="preserve">Решение Думы Новомальтинского сельского поселения Усольского муниципального района Иркутской области от 30.11.2021г. № 150 «Об утверждении </w:t>
      </w:r>
      <w:r w:rsidR="003A2D0A" w:rsidRPr="00D1644D">
        <w:rPr>
          <w:bCs/>
          <w:kern w:val="2"/>
          <w:sz w:val="28"/>
          <w:szCs w:val="28"/>
        </w:rPr>
        <w:t>Положени</w:t>
      </w:r>
      <w:r w:rsidR="004649E2" w:rsidRPr="00D1644D">
        <w:rPr>
          <w:bCs/>
          <w:kern w:val="2"/>
          <w:sz w:val="28"/>
          <w:szCs w:val="28"/>
        </w:rPr>
        <w:t>я</w:t>
      </w:r>
      <w:r w:rsidR="003A2D0A" w:rsidRPr="00D1644D">
        <w:rPr>
          <w:bCs/>
          <w:kern w:val="2"/>
          <w:sz w:val="28"/>
          <w:szCs w:val="28"/>
        </w:rPr>
        <w:t xml:space="preserve"> о муниципальном земельном контроле в Новомальтинском сельском поселении Усольского муниципального района Иркутской области</w:t>
      </w:r>
      <w:r w:rsidR="004649E2" w:rsidRPr="00D1644D">
        <w:rPr>
          <w:bCs/>
          <w:kern w:val="2"/>
          <w:sz w:val="28"/>
          <w:szCs w:val="28"/>
        </w:rPr>
        <w:t xml:space="preserve">» </w:t>
      </w:r>
      <w:r w:rsidR="003A2D0A" w:rsidRPr="00D1644D">
        <w:rPr>
          <w:kern w:val="2"/>
          <w:sz w:val="28"/>
          <w:szCs w:val="28"/>
        </w:rPr>
        <w:t xml:space="preserve"> </w:t>
      </w:r>
      <w:r w:rsidRPr="00D1644D">
        <w:rPr>
          <w:kern w:val="2"/>
          <w:sz w:val="28"/>
          <w:szCs w:val="28"/>
        </w:rPr>
        <w:t>следующие изменения:</w:t>
      </w:r>
    </w:p>
    <w:p w14:paraId="50ED41EA" w14:textId="3F074FDB" w:rsidR="00752386" w:rsidRPr="00D1644D" w:rsidRDefault="00C4660A" w:rsidP="007523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44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3434EE" w:rsidRPr="00D1644D">
        <w:rPr>
          <w:rFonts w:ascii="Times New Roman" w:hAnsi="Times New Roman" w:cs="Times New Roman"/>
          <w:kern w:val="2"/>
          <w:sz w:val="28"/>
          <w:szCs w:val="28"/>
        </w:rPr>
        <w:t>1.1.</w:t>
      </w:r>
      <w:r w:rsidR="00D1644D">
        <w:rPr>
          <w:rFonts w:ascii="Times New Roman" w:hAnsi="Times New Roman" w:cs="Times New Roman"/>
          <w:kern w:val="2"/>
          <w:sz w:val="28"/>
          <w:szCs w:val="28"/>
        </w:rPr>
        <w:t xml:space="preserve"> В </w:t>
      </w:r>
      <w:r w:rsidR="003434EE" w:rsidRPr="00D1644D">
        <w:rPr>
          <w:rFonts w:ascii="Times New Roman" w:hAnsi="Times New Roman" w:cs="Times New Roman"/>
          <w:kern w:val="2"/>
          <w:sz w:val="28"/>
          <w:szCs w:val="28"/>
        </w:rPr>
        <w:t xml:space="preserve"> пункт</w:t>
      </w:r>
      <w:r w:rsidR="00D1644D">
        <w:rPr>
          <w:rFonts w:ascii="Times New Roman" w:hAnsi="Times New Roman" w:cs="Times New Roman"/>
          <w:kern w:val="2"/>
          <w:sz w:val="28"/>
          <w:szCs w:val="28"/>
        </w:rPr>
        <w:t>е</w:t>
      </w:r>
      <w:r w:rsidRPr="00D1644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52386" w:rsidRPr="00D1644D">
        <w:rPr>
          <w:rFonts w:ascii="Times New Roman" w:hAnsi="Times New Roman" w:cs="Times New Roman"/>
          <w:kern w:val="2"/>
          <w:sz w:val="28"/>
          <w:szCs w:val="28"/>
        </w:rPr>
        <w:t>3.16</w:t>
      </w:r>
      <w:r w:rsidR="00DB2740" w:rsidRPr="00D1644D">
        <w:rPr>
          <w:rFonts w:ascii="Times New Roman" w:hAnsi="Times New Roman" w:cs="Times New Roman"/>
          <w:kern w:val="2"/>
          <w:sz w:val="28"/>
          <w:szCs w:val="28"/>
        </w:rPr>
        <w:t xml:space="preserve"> абзац третий </w:t>
      </w:r>
      <w:r w:rsidR="009B0DD5" w:rsidRPr="00D1644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B2740" w:rsidRPr="00D1644D">
        <w:rPr>
          <w:rFonts w:ascii="Times New Roman" w:hAnsi="Times New Roman" w:cs="Times New Roman"/>
          <w:sz w:val="28"/>
          <w:szCs w:val="28"/>
        </w:rPr>
        <w:t>читать в следующей редакции:</w:t>
      </w:r>
      <w:r w:rsidR="00752386" w:rsidRPr="00D1644D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B2740" w:rsidRPr="00D1644D">
        <w:rPr>
          <w:rFonts w:ascii="Times New Roman" w:hAnsi="Times New Roman" w:cs="Times New Roman"/>
          <w:sz w:val="28"/>
          <w:szCs w:val="28"/>
        </w:rPr>
        <w:t xml:space="preserve">«До 31 декабря 2025 года» </w:t>
      </w:r>
    </w:p>
    <w:p w14:paraId="3A1ABF83" w14:textId="6C1CCBC3" w:rsidR="003A2D0A" w:rsidRPr="00D1644D" w:rsidRDefault="003434EE" w:rsidP="00752386">
      <w:pPr>
        <w:pStyle w:val="ConsPlusNormal"/>
        <w:ind w:firstLine="708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D1644D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495D9E" w:rsidRPr="00D1644D">
        <w:rPr>
          <w:rFonts w:ascii="Times New Roman" w:hAnsi="Times New Roman" w:cs="Times New Roman"/>
          <w:bCs/>
          <w:kern w:val="2"/>
          <w:sz w:val="28"/>
          <w:szCs w:val="28"/>
        </w:rPr>
        <w:t xml:space="preserve">. </w:t>
      </w:r>
      <w:r w:rsidR="003A2D0A" w:rsidRPr="00D1644D">
        <w:rPr>
          <w:rFonts w:ascii="Times New Roman" w:hAnsi="Times New Roman" w:cs="Times New Roman"/>
          <w:bCs/>
          <w:kern w:val="2"/>
          <w:sz w:val="28"/>
          <w:szCs w:val="28"/>
        </w:rPr>
        <w:t>Опубликовать настоящее решение в газете «Новости Новомальтинск</w:t>
      </w:r>
      <w:r w:rsidR="00785AD5">
        <w:rPr>
          <w:rFonts w:ascii="Times New Roman" w:hAnsi="Times New Roman" w:cs="Times New Roman"/>
          <w:bCs/>
          <w:kern w:val="2"/>
          <w:sz w:val="28"/>
          <w:szCs w:val="28"/>
        </w:rPr>
        <w:t>ого муниципального образования»</w:t>
      </w:r>
      <w:r w:rsidR="003A2D0A" w:rsidRPr="00D1644D">
        <w:rPr>
          <w:rFonts w:ascii="Times New Roman" w:hAnsi="Times New Roman" w:cs="Times New Roman"/>
          <w:bCs/>
          <w:kern w:val="2"/>
          <w:sz w:val="28"/>
          <w:szCs w:val="28"/>
        </w:rPr>
        <w:t xml:space="preserve">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="003A2D0A" w:rsidRPr="00D1644D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novomaltinsk</w:t>
      </w:r>
      <w:proofErr w:type="spellEnd"/>
      <w:r w:rsidR="003A2D0A" w:rsidRPr="00D1644D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proofErr w:type="spellStart"/>
      <w:r w:rsidR="003A2D0A" w:rsidRPr="00D1644D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6C96BA7F" w:rsidR="003A2D0A" w:rsidRPr="00D1644D" w:rsidRDefault="003A2D0A" w:rsidP="00495D9E">
      <w:pPr>
        <w:pStyle w:val="aff5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D1644D">
        <w:rPr>
          <w:bCs/>
          <w:kern w:val="2"/>
          <w:sz w:val="28"/>
          <w:szCs w:val="28"/>
        </w:rPr>
        <w:t xml:space="preserve">Настоящее решение </w:t>
      </w:r>
      <w:r w:rsidRPr="00D1644D">
        <w:rPr>
          <w:kern w:val="2"/>
          <w:sz w:val="28"/>
          <w:szCs w:val="28"/>
        </w:rPr>
        <w:t>вступает в с</w:t>
      </w:r>
      <w:r w:rsidR="00495D9E" w:rsidRPr="00D1644D">
        <w:rPr>
          <w:kern w:val="2"/>
          <w:sz w:val="28"/>
          <w:szCs w:val="28"/>
        </w:rPr>
        <w:t>илу после дня его опубликования.</w:t>
      </w:r>
    </w:p>
    <w:p w14:paraId="251E0B6E" w14:textId="77777777" w:rsidR="003A2D0A" w:rsidRPr="00D1644D" w:rsidRDefault="003A2D0A" w:rsidP="00495D9E">
      <w:pPr>
        <w:pStyle w:val="aff5"/>
        <w:numPr>
          <w:ilvl w:val="0"/>
          <w:numId w:val="3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D1644D">
        <w:rPr>
          <w:sz w:val="28"/>
          <w:szCs w:val="28"/>
        </w:rPr>
        <w:t>Контроль за</w:t>
      </w:r>
      <w:proofErr w:type="gramEnd"/>
      <w:r w:rsidRPr="00D1644D">
        <w:rPr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Pr="00D1644D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687B553" w14:textId="77777777" w:rsidR="00495D9E" w:rsidRPr="00D1644D" w:rsidRDefault="00495D9E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F43E90D" w14:textId="77777777" w:rsidR="00495D9E" w:rsidRPr="00D1644D" w:rsidRDefault="00495D9E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B505E89" w14:textId="77777777" w:rsidR="00495D9E" w:rsidRPr="00D1644D" w:rsidRDefault="00495D9E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287BD66" w14:textId="77777777" w:rsidR="00495D9E" w:rsidRPr="00D1644D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1644D">
        <w:rPr>
          <w:sz w:val="28"/>
          <w:szCs w:val="28"/>
        </w:rPr>
        <w:t>Председатель Думы</w:t>
      </w:r>
      <w:r w:rsidR="00495D9E" w:rsidRPr="00D1644D">
        <w:rPr>
          <w:sz w:val="28"/>
          <w:szCs w:val="28"/>
        </w:rPr>
        <w:t xml:space="preserve">, </w:t>
      </w:r>
    </w:p>
    <w:p w14:paraId="0CA70492" w14:textId="44E269C0" w:rsidR="003A2D0A" w:rsidRPr="00D1644D" w:rsidRDefault="00D410B4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bookmarkStart w:id="1" w:name="_GoBack"/>
      <w:bookmarkEnd w:id="1"/>
      <w:r w:rsidR="00495D9E" w:rsidRPr="00D1644D">
        <w:rPr>
          <w:sz w:val="28"/>
          <w:szCs w:val="28"/>
        </w:rPr>
        <w:t>лава</w:t>
      </w:r>
      <w:r w:rsidR="003A2D0A" w:rsidRPr="00D1644D">
        <w:rPr>
          <w:sz w:val="28"/>
          <w:szCs w:val="28"/>
        </w:rPr>
        <w:t xml:space="preserve"> </w:t>
      </w:r>
      <w:r w:rsidR="00495D9E" w:rsidRPr="00D1644D">
        <w:rPr>
          <w:sz w:val="28"/>
          <w:szCs w:val="28"/>
        </w:rPr>
        <w:t>Новомальтинского</w:t>
      </w:r>
    </w:p>
    <w:p w14:paraId="5180D8C8" w14:textId="4C81F58A" w:rsidR="00495D9E" w:rsidRPr="00885B61" w:rsidRDefault="003A2D0A" w:rsidP="00620C44">
      <w:pPr>
        <w:suppressAutoHyphens/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D1644D">
        <w:rPr>
          <w:sz w:val="28"/>
          <w:szCs w:val="28"/>
        </w:rPr>
        <w:t xml:space="preserve">сельского поселения                                       </w:t>
      </w:r>
      <w:r w:rsidR="00495D9E" w:rsidRPr="00D1644D">
        <w:rPr>
          <w:sz w:val="28"/>
          <w:szCs w:val="28"/>
        </w:rPr>
        <w:t xml:space="preserve">                    </w:t>
      </w:r>
      <w:r w:rsidR="00620C44">
        <w:rPr>
          <w:sz w:val="28"/>
          <w:szCs w:val="28"/>
        </w:rPr>
        <w:t xml:space="preserve">                </w:t>
      </w:r>
      <w:r w:rsidRPr="00D1644D">
        <w:rPr>
          <w:sz w:val="28"/>
          <w:szCs w:val="28"/>
        </w:rPr>
        <w:t xml:space="preserve"> </w:t>
      </w:r>
      <w:r w:rsidR="00495D9E" w:rsidRPr="00D1644D">
        <w:rPr>
          <w:sz w:val="28"/>
          <w:szCs w:val="28"/>
        </w:rPr>
        <w:t>Т.В. Маркова</w:t>
      </w:r>
    </w:p>
    <w:sectPr w:rsidR="00495D9E" w:rsidRPr="00885B61" w:rsidSect="00BB61FB">
      <w:headerReference w:type="even" r:id="rId9"/>
      <w:headerReference w:type="default" r:id="rId10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1F26D3" w14:textId="77777777" w:rsidR="00896C4D" w:rsidRDefault="00896C4D" w:rsidP="00755710">
      <w:r>
        <w:separator/>
      </w:r>
    </w:p>
  </w:endnote>
  <w:endnote w:type="continuationSeparator" w:id="0">
    <w:p w14:paraId="6E52F2B7" w14:textId="77777777" w:rsidR="00896C4D" w:rsidRDefault="00896C4D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41829" w14:textId="77777777" w:rsidR="00896C4D" w:rsidRDefault="00896C4D" w:rsidP="00755710">
      <w:r>
        <w:separator/>
      </w:r>
    </w:p>
  </w:footnote>
  <w:footnote w:type="continuationSeparator" w:id="0">
    <w:p w14:paraId="7CCFF48A" w14:textId="77777777" w:rsidR="00896C4D" w:rsidRDefault="00896C4D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40706A"/>
    <w:multiLevelType w:val="hybridMultilevel"/>
    <w:tmpl w:val="A14E9F5C"/>
    <w:lvl w:ilvl="0" w:tplc="B5EA89B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F3F7D"/>
    <w:rsid w:val="001F4F17"/>
    <w:rsid w:val="00275C18"/>
    <w:rsid w:val="00280E88"/>
    <w:rsid w:val="002D55A5"/>
    <w:rsid w:val="002D6F4F"/>
    <w:rsid w:val="003434EE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76B4B"/>
    <w:rsid w:val="00482FAF"/>
    <w:rsid w:val="00495D9E"/>
    <w:rsid w:val="00507F47"/>
    <w:rsid w:val="00545C5F"/>
    <w:rsid w:val="00587488"/>
    <w:rsid w:val="005A155E"/>
    <w:rsid w:val="005C5156"/>
    <w:rsid w:val="005D28A3"/>
    <w:rsid w:val="006034D8"/>
    <w:rsid w:val="00603941"/>
    <w:rsid w:val="006076D2"/>
    <w:rsid w:val="00620C44"/>
    <w:rsid w:val="0063354C"/>
    <w:rsid w:val="00655208"/>
    <w:rsid w:val="0067371B"/>
    <w:rsid w:val="00682403"/>
    <w:rsid w:val="007070CF"/>
    <w:rsid w:val="00716AE5"/>
    <w:rsid w:val="007325BD"/>
    <w:rsid w:val="0073311C"/>
    <w:rsid w:val="00752386"/>
    <w:rsid w:val="00755710"/>
    <w:rsid w:val="00766361"/>
    <w:rsid w:val="00785AD5"/>
    <w:rsid w:val="007F126B"/>
    <w:rsid w:val="00845DFE"/>
    <w:rsid w:val="008509C1"/>
    <w:rsid w:val="00851C57"/>
    <w:rsid w:val="00862953"/>
    <w:rsid w:val="008722A1"/>
    <w:rsid w:val="00885B61"/>
    <w:rsid w:val="00886581"/>
    <w:rsid w:val="00896C4D"/>
    <w:rsid w:val="0089785A"/>
    <w:rsid w:val="00897C18"/>
    <w:rsid w:val="008C24B3"/>
    <w:rsid w:val="008C617B"/>
    <w:rsid w:val="008D4958"/>
    <w:rsid w:val="008D586C"/>
    <w:rsid w:val="008E169A"/>
    <w:rsid w:val="00912645"/>
    <w:rsid w:val="009217BF"/>
    <w:rsid w:val="00935631"/>
    <w:rsid w:val="00957296"/>
    <w:rsid w:val="0097160F"/>
    <w:rsid w:val="0099518D"/>
    <w:rsid w:val="009B0DD5"/>
    <w:rsid w:val="009B6A4F"/>
    <w:rsid w:val="009D07EB"/>
    <w:rsid w:val="009E0892"/>
    <w:rsid w:val="00A03FC2"/>
    <w:rsid w:val="00A21832"/>
    <w:rsid w:val="00A448DE"/>
    <w:rsid w:val="00A461AC"/>
    <w:rsid w:val="00A735F7"/>
    <w:rsid w:val="00AA221A"/>
    <w:rsid w:val="00AA65F3"/>
    <w:rsid w:val="00B055D2"/>
    <w:rsid w:val="00B367F5"/>
    <w:rsid w:val="00B91965"/>
    <w:rsid w:val="00B9503E"/>
    <w:rsid w:val="00BB61FB"/>
    <w:rsid w:val="00BF13FF"/>
    <w:rsid w:val="00BF4FF9"/>
    <w:rsid w:val="00C14044"/>
    <w:rsid w:val="00C3089B"/>
    <w:rsid w:val="00C4660A"/>
    <w:rsid w:val="00C6298A"/>
    <w:rsid w:val="00C64FE2"/>
    <w:rsid w:val="00C82E71"/>
    <w:rsid w:val="00D04D9E"/>
    <w:rsid w:val="00D1644D"/>
    <w:rsid w:val="00D410B4"/>
    <w:rsid w:val="00D4305F"/>
    <w:rsid w:val="00D45463"/>
    <w:rsid w:val="00D62EFF"/>
    <w:rsid w:val="00D80506"/>
    <w:rsid w:val="00D80D77"/>
    <w:rsid w:val="00DB2740"/>
    <w:rsid w:val="00DC25A2"/>
    <w:rsid w:val="00DD2C63"/>
    <w:rsid w:val="00E03B45"/>
    <w:rsid w:val="00E06A70"/>
    <w:rsid w:val="00E10CD5"/>
    <w:rsid w:val="00E22012"/>
    <w:rsid w:val="00E67062"/>
    <w:rsid w:val="00EC3310"/>
    <w:rsid w:val="00EE17BC"/>
    <w:rsid w:val="00EF6A66"/>
    <w:rsid w:val="00F27681"/>
    <w:rsid w:val="00F3100C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3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3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F4A9E-956C-4822-A602-232F0E3E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76</cp:revision>
  <cp:lastPrinted>2024-03-01T06:19:00Z</cp:lastPrinted>
  <dcterms:created xsi:type="dcterms:W3CDTF">2021-09-24T03:25:00Z</dcterms:created>
  <dcterms:modified xsi:type="dcterms:W3CDTF">2024-03-01T01:20:00Z</dcterms:modified>
</cp:coreProperties>
</file>